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  Управления                                                                        Директор ДК «Динамо»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E23C93" w:rsidRDefault="00E23C93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_____________Д.Е.Михеев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____________А.Е.Старцева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23C93" w:rsidRDefault="00334BA9" w:rsidP="00E23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2022</w:t>
      </w:r>
      <w:r w:rsidR="00E23C9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«_____»_____________ 2022</w:t>
      </w:r>
      <w:r w:rsidR="00E23C93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3C93" w:rsidRPr="006B52F0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E23C93" w:rsidRPr="006B52F0" w:rsidRDefault="00A03BB6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МАЙ</w:t>
      </w:r>
      <w:r w:rsidR="00054A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44B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E23C9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E23C93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843"/>
        <w:gridCol w:w="1984"/>
        <w:gridCol w:w="2092"/>
      </w:tblGrid>
      <w:tr w:rsidR="00E23C93" w:rsidRPr="00603A66" w:rsidTr="00334BA9">
        <w:tc>
          <w:tcPr>
            <w:tcW w:w="53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84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2092" w:type="dxa"/>
          </w:tcPr>
          <w:p w:rsidR="00E23C93" w:rsidRPr="00D47567" w:rsidRDefault="00E23C93" w:rsidP="008670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E23C93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E23C93" w:rsidRPr="004A3C38" w:rsidRDefault="00054AC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  <w:r w:rsidR="00A03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8" w:type="dxa"/>
          </w:tcPr>
          <w:p w:rsidR="00E23C93" w:rsidRPr="004A3C38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митинг, посвящённый Празднику весны и труда.</w:t>
            </w:r>
          </w:p>
        </w:tc>
        <w:tc>
          <w:tcPr>
            <w:tcW w:w="1843" w:type="dxa"/>
          </w:tcPr>
          <w:p w:rsidR="00DC4027" w:rsidRPr="004A3C38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4" w:type="dxa"/>
          </w:tcPr>
          <w:p w:rsidR="0087344B" w:rsidRDefault="00334BA9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334BA9" w:rsidRPr="00A04F24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2092" w:type="dxa"/>
          </w:tcPr>
          <w:p w:rsidR="00E23C93" w:rsidRPr="00A04F24" w:rsidRDefault="00A03BB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</w:t>
            </w:r>
          </w:p>
        </w:tc>
      </w:tr>
      <w:tr w:rsidR="00963B79" w:rsidRPr="00F43C63" w:rsidTr="00334BA9">
        <w:tc>
          <w:tcPr>
            <w:tcW w:w="533" w:type="dxa"/>
          </w:tcPr>
          <w:p w:rsidR="00963B79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468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минута памяти. </w:t>
            </w:r>
          </w:p>
          <w:p w:rsidR="00A03BB6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смотр песни и строя, посвящённый Дню Победы в Великой Отечественной войне.</w:t>
            </w:r>
          </w:p>
        </w:tc>
        <w:tc>
          <w:tcPr>
            <w:tcW w:w="1843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4" w:type="dxa"/>
          </w:tcPr>
          <w:p w:rsidR="00963B79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11:45ч</w:t>
            </w:r>
          </w:p>
          <w:p w:rsidR="00A03BB6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2092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963B79" w:rsidRPr="00F43C63" w:rsidTr="00334BA9">
        <w:tc>
          <w:tcPr>
            <w:tcW w:w="533" w:type="dxa"/>
          </w:tcPr>
          <w:p w:rsidR="00963B79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468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концерт «Этих дней не смолкнет слава!». </w:t>
            </w:r>
          </w:p>
        </w:tc>
        <w:tc>
          <w:tcPr>
            <w:tcW w:w="1843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963B79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03BB6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A03BB6" w:rsidRDefault="00A03BB6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963B79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890783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3468" w:type="dxa"/>
          </w:tcPr>
          <w:p w:rsidR="00890783" w:rsidRDefault="00A03BB6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митинг</w:t>
            </w:r>
            <w:r w:rsidR="005016D5">
              <w:rPr>
                <w:rFonts w:ascii="Times New Roman" w:hAnsi="Times New Roman" w:cs="Times New Roman"/>
              </w:rPr>
              <w:t xml:space="preserve"> «Никто не забыт, ничто не забыто»</w:t>
            </w:r>
            <w:r>
              <w:rPr>
                <w:rFonts w:ascii="Times New Roman" w:hAnsi="Times New Roman" w:cs="Times New Roman"/>
              </w:rPr>
              <w:t xml:space="preserve">, посвящённый Дню Победы в Великой Отечественной войне. </w:t>
            </w:r>
          </w:p>
        </w:tc>
        <w:tc>
          <w:tcPr>
            <w:tcW w:w="1843" w:type="dxa"/>
          </w:tcPr>
          <w:p w:rsidR="00890783" w:rsidRDefault="00A03BB6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4" w:type="dxa"/>
          </w:tcPr>
          <w:p w:rsidR="00A03BB6" w:rsidRDefault="00D6500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D6500B" w:rsidRDefault="00D6500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  <w:p w:rsidR="00D6500B" w:rsidRDefault="00D6500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</w:p>
        </w:tc>
        <w:tc>
          <w:tcPr>
            <w:tcW w:w="2092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E23C93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468" w:type="dxa"/>
          </w:tcPr>
          <w:p w:rsidR="00942254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коллективов и солистов ДК «Динамо»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микрорайоном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Митинге на </w:t>
            </w:r>
            <w:proofErr w:type="spellStart"/>
            <w:r>
              <w:rPr>
                <w:rFonts w:ascii="Times New Roman" w:hAnsi="Times New Roman" w:cs="Times New Roman"/>
              </w:rPr>
              <w:t>Машгородке</w:t>
            </w:r>
            <w:proofErr w:type="spellEnd"/>
            <w:r w:rsidR="005016D5">
              <w:rPr>
                <w:rFonts w:ascii="Times New Roman" w:hAnsi="Times New Roman" w:cs="Times New Roman"/>
              </w:rPr>
              <w:t xml:space="preserve"> (заказчик </w:t>
            </w:r>
            <w:proofErr w:type="spellStart"/>
            <w:r w:rsidR="005016D5">
              <w:rPr>
                <w:rFonts w:ascii="Times New Roman" w:hAnsi="Times New Roman" w:cs="Times New Roman"/>
              </w:rPr>
              <w:t>ДКиТ</w:t>
            </w:r>
            <w:proofErr w:type="spellEnd"/>
            <w:r w:rsidR="005016D5">
              <w:rPr>
                <w:rFonts w:ascii="Times New Roman" w:hAnsi="Times New Roman" w:cs="Times New Roman"/>
              </w:rPr>
              <w:t xml:space="preserve"> Прометей)</w:t>
            </w:r>
          </w:p>
        </w:tc>
        <w:tc>
          <w:tcPr>
            <w:tcW w:w="1843" w:type="dxa"/>
          </w:tcPr>
          <w:p w:rsidR="00DC4027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984" w:type="dxa"/>
          </w:tcPr>
          <w:p w:rsidR="009F1434" w:rsidRDefault="00D6500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D6500B" w:rsidRDefault="00D6500B" w:rsidP="00DC40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Машгородок</w:t>
            </w:r>
            <w:proofErr w:type="spellEnd"/>
          </w:p>
          <w:p w:rsidR="00D6500B" w:rsidRPr="00A04F24" w:rsidRDefault="00D6500B" w:rsidP="00DC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«Народу – победителю! Народу – созидателю!»</w:t>
            </w:r>
          </w:p>
        </w:tc>
        <w:tc>
          <w:tcPr>
            <w:tcW w:w="2092" w:type="dxa"/>
          </w:tcPr>
          <w:p w:rsidR="00E23C93" w:rsidRPr="00A04F24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3468" w:type="dxa"/>
          </w:tcPr>
          <w:p w:rsidR="00942254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детской художественной самодеятельности ДК «Динамо» в городском праздничном блоке «Спасибо деду за Победу!»</w:t>
            </w:r>
          </w:p>
        </w:tc>
        <w:tc>
          <w:tcPr>
            <w:tcW w:w="1843" w:type="dxa"/>
          </w:tcPr>
          <w:p w:rsidR="00E23C93" w:rsidRPr="004A3C38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AA7C1A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</w:t>
            </w:r>
            <w:r w:rsidR="00AA7C1A">
              <w:rPr>
                <w:rFonts w:ascii="Times New Roman" w:hAnsi="Times New Roman" w:cs="Times New Roman"/>
              </w:rPr>
              <w:t>0ч</w:t>
            </w:r>
          </w:p>
          <w:p w:rsidR="00D6500B" w:rsidRPr="00A04F24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2092" w:type="dxa"/>
          </w:tcPr>
          <w:p w:rsidR="00E23C93" w:rsidRPr="00A04F24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3468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коллективов и солистов ДК «Динамо» в городском праздничном блоке «Знамя Победы».</w:t>
            </w:r>
          </w:p>
        </w:tc>
        <w:tc>
          <w:tcPr>
            <w:tcW w:w="1843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AA7C1A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19:20ч</w:t>
            </w:r>
          </w:p>
          <w:p w:rsidR="00D6500B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2092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468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«Маленькие герои большой войны!» для обучающихся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AA7C1A" w:rsidRDefault="00D6500B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15:15ч</w:t>
            </w:r>
          </w:p>
          <w:p w:rsidR="00D6500B" w:rsidRDefault="00D6500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092" w:type="dxa"/>
          </w:tcPr>
          <w:p w:rsidR="00890783" w:rsidRDefault="00D6500B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94846" w:rsidRPr="00F43C63" w:rsidTr="00334BA9">
        <w:tc>
          <w:tcPr>
            <w:tcW w:w="533" w:type="dxa"/>
          </w:tcPr>
          <w:p w:rsidR="00994846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468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«Этот день Победы!» для жителей 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ургояк.</w:t>
            </w:r>
          </w:p>
        </w:tc>
        <w:tc>
          <w:tcPr>
            <w:tcW w:w="1843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984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5016D5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  <w:p w:rsidR="005016D5" w:rsidRDefault="005016D5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№2.</w:t>
            </w:r>
          </w:p>
        </w:tc>
        <w:tc>
          <w:tcPr>
            <w:tcW w:w="2092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О.Г</w:t>
            </w:r>
          </w:p>
        </w:tc>
      </w:tr>
      <w:tr w:rsidR="00994846" w:rsidRPr="00F43C63" w:rsidTr="00334BA9">
        <w:tc>
          <w:tcPr>
            <w:tcW w:w="533" w:type="dxa"/>
          </w:tcPr>
          <w:p w:rsidR="00994846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468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«Маленькие герои большой войны!» для обучающихся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016D5" w:rsidRDefault="005016D5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994846" w:rsidRDefault="005016D5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7E4DC3" w:rsidRPr="00F43C63" w:rsidTr="00334BA9">
        <w:tc>
          <w:tcPr>
            <w:tcW w:w="533" w:type="dxa"/>
          </w:tcPr>
          <w:p w:rsidR="007E4DC3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7E4DC3" w:rsidRPr="004A3C38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468" w:type="dxa"/>
          </w:tcPr>
          <w:p w:rsidR="007E4DC3" w:rsidRPr="004A3C38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«Аз, буки, веди», посвящённая Дню Славянской письменности и культуры для обучающихся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7E4DC3" w:rsidRPr="004A3C38" w:rsidRDefault="005016D5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4" w:type="dxa"/>
          </w:tcPr>
          <w:p w:rsidR="00AA7C1A" w:rsidRDefault="00F12FAA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11:30ч</w:t>
            </w:r>
          </w:p>
          <w:p w:rsidR="00F12FAA" w:rsidRPr="00A04F24" w:rsidRDefault="00F12FAA" w:rsidP="001D68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7E4DC3" w:rsidRPr="00A04F24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22147" w:rsidRPr="00F43C63" w:rsidTr="00334BA9">
        <w:tc>
          <w:tcPr>
            <w:tcW w:w="533" w:type="dxa"/>
          </w:tcPr>
          <w:p w:rsidR="00A22147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A2214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468" w:type="dxa"/>
          </w:tcPr>
          <w:p w:rsidR="00A2214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«Открытое окно. Безопасное детство».</w:t>
            </w:r>
          </w:p>
        </w:tc>
        <w:tc>
          <w:tcPr>
            <w:tcW w:w="1843" w:type="dxa"/>
          </w:tcPr>
          <w:p w:rsidR="00A2214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A3632C" w:rsidRDefault="00F12FAA" w:rsidP="00A22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12FAA" w:rsidRPr="00A04F24" w:rsidRDefault="00F12FAA" w:rsidP="00A221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A22147" w:rsidRPr="00A04F24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63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468" w:type="dxa"/>
          </w:tcPr>
          <w:p w:rsidR="005B34D9" w:rsidRPr="004A3C38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смотр песни и строя «Эти песни спеты на войне» для обучающихся 2-4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1843" w:type="dxa"/>
          </w:tcPr>
          <w:p w:rsidR="00E23C93" w:rsidRPr="004A3C38" w:rsidRDefault="00F12FAA" w:rsidP="001D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4" w:type="dxa"/>
          </w:tcPr>
          <w:p w:rsidR="00A3632C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12FAA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F12FAA" w:rsidRPr="00A04F24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E23C93" w:rsidRPr="00A04F24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E23C93" w:rsidRPr="00F43C63" w:rsidTr="00334BA9">
        <w:tc>
          <w:tcPr>
            <w:tcW w:w="533" w:type="dxa"/>
          </w:tcPr>
          <w:p w:rsidR="00E23C93" w:rsidRPr="00A04F24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468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для детей «Считаю до пяти». </w:t>
            </w:r>
          </w:p>
        </w:tc>
        <w:tc>
          <w:tcPr>
            <w:tcW w:w="1843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984" w:type="dxa"/>
          </w:tcPr>
          <w:p w:rsidR="002F581B" w:rsidRDefault="00F12FAA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F12FAA" w:rsidRDefault="00F12FAA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12FAA" w:rsidRPr="00A04F24" w:rsidRDefault="00F12FAA" w:rsidP="002F7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2092" w:type="dxa"/>
          </w:tcPr>
          <w:p w:rsidR="00E23C93" w:rsidRPr="00A04F24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34BB0" w:rsidRPr="00F43C63" w:rsidTr="00334BA9">
        <w:tc>
          <w:tcPr>
            <w:tcW w:w="533" w:type="dxa"/>
          </w:tcPr>
          <w:p w:rsidR="00034BB0" w:rsidRPr="00A04F24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34BB0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468" w:type="dxa"/>
          </w:tcPr>
          <w:p w:rsidR="00034BB0" w:rsidRPr="00A624E5" w:rsidRDefault="00F12FAA" w:rsidP="008670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Развлекательная программа «Поиграй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 сказками»</w:t>
            </w:r>
          </w:p>
        </w:tc>
        <w:tc>
          <w:tcPr>
            <w:tcW w:w="1843" w:type="dxa"/>
          </w:tcPr>
          <w:p w:rsidR="00034BB0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893CFF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F12FAA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12FAA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2092" w:type="dxa"/>
          </w:tcPr>
          <w:p w:rsidR="00034BB0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23C93" w:rsidRPr="00F43C63" w:rsidTr="00334BA9">
        <w:tc>
          <w:tcPr>
            <w:tcW w:w="533" w:type="dxa"/>
          </w:tcPr>
          <w:p w:rsidR="00963B79" w:rsidRPr="00A04F24" w:rsidRDefault="00890783" w:rsidP="00963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3468" w:type="dxa"/>
          </w:tcPr>
          <w:p w:rsidR="005B34D9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«Открытое окно. Безопасное детство».</w:t>
            </w:r>
          </w:p>
        </w:tc>
        <w:tc>
          <w:tcPr>
            <w:tcW w:w="1843" w:type="dxa"/>
          </w:tcPr>
          <w:p w:rsidR="00E23C93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893CFF" w:rsidRDefault="00F12FAA" w:rsidP="009E0E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12FAA" w:rsidRPr="00A04F24" w:rsidRDefault="00F12FAA" w:rsidP="009E0E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E23C93" w:rsidRPr="00A04F24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C4027" w:rsidRPr="00F43C63" w:rsidTr="00334BA9">
        <w:tc>
          <w:tcPr>
            <w:tcW w:w="533" w:type="dxa"/>
          </w:tcPr>
          <w:p w:rsidR="00DC4027" w:rsidRPr="00A04F24" w:rsidRDefault="00624A9C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DC402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DC402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«Аз, буки, веди», посвящённая Дню Славянской письменности и культуры для обучающихся 5-х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DC402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4" w:type="dxa"/>
          </w:tcPr>
          <w:p w:rsidR="00893CFF" w:rsidRDefault="00F12FAA" w:rsidP="00F06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11:30ч</w:t>
            </w:r>
          </w:p>
          <w:p w:rsidR="00F12FAA" w:rsidRPr="00A04F24" w:rsidRDefault="00F12FAA" w:rsidP="00F06E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DC4027" w:rsidRPr="00A04F24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90783" w:rsidRPr="00F43C63" w:rsidTr="00334BA9">
        <w:tc>
          <w:tcPr>
            <w:tcW w:w="533" w:type="dxa"/>
          </w:tcPr>
          <w:p w:rsidR="00890783" w:rsidRDefault="0089078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890783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890783" w:rsidRPr="00A624E5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Развлекательная программа «Поиграй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 сказками»</w:t>
            </w:r>
          </w:p>
        </w:tc>
        <w:tc>
          <w:tcPr>
            <w:tcW w:w="1843" w:type="dxa"/>
          </w:tcPr>
          <w:p w:rsidR="00890783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F12FAA" w:rsidRDefault="00F12FAA" w:rsidP="00F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F12FAA" w:rsidRDefault="00F12FAA" w:rsidP="00F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A624E5" w:rsidRDefault="00F12FAA" w:rsidP="00F12F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2092" w:type="dxa"/>
          </w:tcPr>
          <w:p w:rsidR="00890783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DC4027" w:rsidRPr="00F43C63" w:rsidTr="00334BA9">
        <w:tc>
          <w:tcPr>
            <w:tcW w:w="533" w:type="dxa"/>
          </w:tcPr>
          <w:p w:rsidR="00DC4027" w:rsidRPr="00A04F24" w:rsidRDefault="004202B2" w:rsidP="008670EC">
            <w:pPr>
              <w:jc w:val="center"/>
              <w:rPr>
                <w:rFonts w:ascii="Times New Roman" w:hAnsi="Times New Roman" w:cs="Times New Roman"/>
              </w:rPr>
            </w:pPr>
            <w:r w:rsidRPr="00A04F24">
              <w:rPr>
                <w:rFonts w:ascii="Times New Roman" w:hAnsi="Times New Roman" w:cs="Times New Roman"/>
              </w:rPr>
              <w:t>1</w:t>
            </w:r>
            <w:r w:rsidR="00963B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DC4027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056288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«Битва хоров» среди 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1604C8" w:rsidRPr="004A3C38" w:rsidRDefault="00F12FAA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1984" w:type="dxa"/>
          </w:tcPr>
          <w:p w:rsidR="00A624E5" w:rsidRDefault="00F12FAA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12FAA" w:rsidRDefault="00F12FAA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12FAA" w:rsidRPr="00A04F24" w:rsidRDefault="00F12FAA" w:rsidP="0003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F12FAA" w:rsidRPr="00A04F24" w:rsidRDefault="00F12FAA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A3231E" w:rsidRPr="00F43C63" w:rsidTr="00334BA9">
        <w:tc>
          <w:tcPr>
            <w:tcW w:w="533" w:type="dxa"/>
          </w:tcPr>
          <w:p w:rsidR="00A3231E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A3231E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A3231E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Развлекательная программа «Поиграй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 сказками»</w:t>
            </w:r>
          </w:p>
        </w:tc>
        <w:tc>
          <w:tcPr>
            <w:tcW w:w="1843" w:type="dxa"/>
          </w:tcPr>
          <w:p w:rsidR="00A3231E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984" w:type="dxa"/>
          </w:tcPr>
          <w:p w:rsidR="00994846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E02B9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</w:p>
          <w:p w:rsidR="00FE02B9" w:rsidRPr="00A04F24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A3231E" w:rsidRPr="00A04F24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B32C6" w:rsidRPr="00F43C63" w:rsidTr="00334BA9">
        <w:tc>
          <w:tcPr>
            <w:tcW w:w="533" w:type="dxa"/>
          </w:tcPr>
          <w:p w:rsidR="009B32C6" w:rsidRPr="00A04F24" w:rsidRDefault="00963B79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B32C6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468" w:type="dxa"/>
          </w:tcPr>
          <w:p w:rsidR="009B32C6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«Открытое окно. Безопасное детство».</w:t>
            </w:r>
          </w:p>
        </w:tc>
        <w:tc>
          <w:tcPr>
            <w:tcW w:w="1843" w:type="dxa"/>
          </w:tcPr>
          <w:p w:rsidR="009B32C6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1984" w:type="dxa"/>
          </w:tcPr>
          <w:p w:rsidR="00994846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E02B9" w:rsidRPr="00A04F24" w:rsidRDefault="00FE02B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2092" w:type="dxa"/>
          </w:tcPr>
          <w:p w:rsidR="009B32C6" w:rsidRPr="00A04F24" w:rsidRDefault="00FE02B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B324F" w:rsidRPr="00F43C63" w:rsidTr="00334BA9">
        <w:tc>
          <w:tcPr>
            <w:tcW w:w="533" w:type="dxa"/>
          </w:tcPr>
          <w:p w:rsidR="00DB324F" w:rsidRPr="00A04F24" w:rsidRDefault="00A245F3" w:rsidP="00867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3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DB324F" w:rsidRPr="004A3C38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68" w:type="dxa"/>
          </w:tcPr>
          <w:p w:rsidR="00DB324F" w:rsidRPr="004A3C38" w:rsidRDefault="00FE02B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игра, посвящённая Дню славянской письменности и культуры.</w:t>
            </w:r>
          </w:p>
        </w:tc>
        <w:tc>
          <w:tcPr>
            <w:tcW w:w="1843" w:type="dxa"/>
          </w:tcPr>
          <w:p w:rsidR="00DB324F" w:rsidRPr="004A3C38" w:rsidRDefault="00FE02B9" w:rsidP="008670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игра</w:t>
            </w:r>
          </w:p>
        </w:tc>
        <w:tc>
          <w:tcPr>
            <w:tcW w:w="1984" w:type="dxa"/>
          </w:tcPr>
          <w:p w:rsidR="00994846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E02B9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E02B9" w:rsidRPr="00A04F24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2092" w:type="dxa"/>
          </w:tcPr>
          <w:p w:rsidR="00DB324F" w:rsidRPr="00A04F24" w:rsidRDefault="00FE02B9" w:rsidP="00867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624A9C" w:rsidRDefault="00624A9C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C93" w:rsidRPr="00603A66" w:rsidRDefault="00E23C93" w:rsidP="00E23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6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E23C93" w:rsidRDefault="00E23C93" w:rsidP="00E23C93"/>
    <w:p w:rsidR="00127E39" w:rsidRDefault="00127E39"/>
    <w:sectPr w:rsidR="00127E39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23C93"/>
    <w:rsid w:val="00011F35"/>
    <w:rsid w:val="00034BB0"/>
    <w:rsid w:val="00054AC5"/>
    <w:rsid w:val="00056288"/>
    <w:rsid w:val="000F5B58"/>
    <w:rsid w:val="00127E39"/>
    <w:rsid w:val="001336F1"/>
    <w:rsid w:val="001604C8"/>
    <w:rsid w:val="001A3097"/>
    <w:rsid w:val="001A4C88"/>
    <w:rsid w:val="001D6867"/>
    <w:rsid w:val="001E1A04"/>
    <w:rsid w:val="00245035"/>
    <w:rsid w:val="002A2A0F"/>
    <w:rsid w:val="002A2CD7"/>
    <w:rsid w:val="002B7461"/>
    <w:rsid w:val="002F581B"/>
    <w:rsid w:val="002F750D"/>
    <w:rsid w:val="00325BD3"/>
    <w:rsid w:val="00334BA9"/>
    <w:rsid w:val="00344B17"/>
    <w:rsid w:val="004202B2"/>
    <w:rsid w:val="004927DE"/>
    <w:rsid w:val="004A3C38"/>
    <w:rsid w:val="004A5851"/>
    <w:rsid w:val="005016D5"/>
    <w:rsid w:val="00530939"/>
    <w:rsid w:val="0059754F"/>
    <w:rsid w:val="005A4722"/>
    <w:rsid w:val="005A594E"/>
    <w:rsid w:val="005B34D9"/>
    <w:rsid w:val="005B3839"/>
    <w:rsid w:val="005E6442"/>
    <w:rsid w:val="006176CF"/>
    <w:rsid w:val="00624A9C"/>
    <w:rsid w:val="00660937"/>
    <w:rsid w:val="0071254F"/>
    <w:rsid w:val="00714FEB"/>
    <w:rsid w:val="007E4DC3"/>
    <w:rsid w:val="00845E1B"/>
    <w:rsid w:val="0087344B"/>
    <w:rsid w:val="008822CD"/>
    <w:rsid w:val="00890783"/>
    <w:rsid w:val="00893CFF"/>
    <w:rsid w:val="009039E9"/>
    <w:rsid w:val="00942254"/>
    <w:rsid w:val="00951BEC"/>
    <w:rsid w:val="00963B79"/>
    <w:rsid w:val="00985F1B"/>
    <w:rsid w:val="00991FBF"/>
    <w:rsid w:val="00994846"/>
    <w:rsid w:val="009B0B17"/>
    <w:rsid w:val="009B32C6"/>
    <w:rsid w:val="009E0E3F"/>
    <w:rsid w:val="009F1434"/>
    <w:rsid w:val="00A02EFB"/>
    <w:rsid w:val="00A03BB6"/>
    <w:rsid w:val="00A04F24"/>
    <w:rsid w:val="00A22147"/>
    <w:rsid w:val="00A245F3"/>
    <w:rsid w:val="00A3231E"/>
    <w:rsid w:val="00A3632C"/>
    <w:rsid w:val="00A624E5"/>
    <w:rsid w:val="00AA7C1A"/>
    <w:rsid w:val="00AB1089"/>
    <w:rsid w:val="00B05C9A"/>
    <w:rsid w:val="00B26F7A"/>
    <w:rsid w:val="00B57B25"/>
    <w:rsid w:val="00B72EC9"/>
    <w:rsid w:val="00BD54E7"/>
    <w:rsid w:val="00C22934"/>
    <w:rsid w:val="00C600D1"/>
    <w:rsid w:val="00C84515"/>
    <w:rsid w:val="00CA0D0C"/>
    <w:rsid w:val="00D6500B"/>
    <w:rsid w:val="00DB05B0"/>
    <w:rsid w:val="00DB324F"/>
    <w:rsid w:val="00DC4027"/>
    <w:rsid w:val="00E13F06"/>
    <w:rsid w:val="00E23C93"/>
    <w:rsid w:val="00E9739C"/>
    <w:rsid w:val="00ED26B8"/>
    <w:rsid w:val="00F06E06"/>
    <w:rsid w:val="00F12FAA"/>
    <w:rsid w:val="00F43C63"/>
    <w:rsid w:val="00FE02B9"/>
    <w:rsid w:val="00FE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C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2021-11-08T04:57:00Z</cp:lastPrinted>
  <dcterms:created xsi:type="dcterms:W3CDTF">2021-06-18T09:54:00Z</dcterms:created>
  <dcterms:modified xsi:type="dcterms:W3CDTF">2022-04-18T18:00:00Z</dcterms:modified>
</cp:coreProperties>
</file>