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103071" w:rsidP="00993CC9">
      <w:pPr>
        <w:rPr>
          <w:b/>
        </w:rPr>
      </w:pPr>
      <w:r>
        <w:rPr>
          <w:b/>
        </w:rPr>
        <w:t>«_____»__________ 2022</w:t>
      </w:r>
      <w:r w:rsidR="00993CC9">
        <w:rPr>
          <w:b/>
        </w:rPr>
        <w:t xml:space="preserve">г.                                                                 </w:t>
      </w:r>
      <w:r>
        <w:rPr>
          <w:b/>
        </w:rPr>
        <w:t xml:space="preserve">       «_____»_____________ 2022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103071" w:rsidP="00A21C45">
      <w:pPr>
        <w:jc w:val="center"/>
        <w:rPr>
          <w:b/>
          <w:u w:val="single"/>
        </w:rPr>
      </w:pPr>
      <w:r>
        <w:rPr>
          <w:b/>
          <w:u w:val="single"/>
        </w:rPr>
        <w:t>На Январь 2022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</w:pPr>
    </w:p>
    <w:p w:rsidR="002B7B74" w:rsidRDefault="002B7B74" w:rsidP="00993CC9">
      <w:pPr>
        <w:rPr>
          <w:rFonts w:eastAsiaTheme="minorHAnsi"/>
          <w:sz w:val="28"/>
          <w:szCs w:val="28"/>
          <w:lang w:eastAsia="en-US"/>
        </w:rPr>
        <w:sectPr w:rsidR="002B7B74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071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05..01.22г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«Скоро </w:t>
            </w:r>
            <w:proofErr w:type="spellStart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рождественское гуляние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103071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11.01.22г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программа, посвященная М</w:t>
            </w: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дню заповедников и </w:t>
            </w:r>
            <w:proofErr w:type="spellStart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арков</w:t>
            </w:r>
            <w:proofErr w:type="spellEnd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План Экология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103071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13..01.22г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eastAsia="Times New Roman" w:hAnsi="Times New Roman" w:cs="Times New Roman"/>
                <w:sz w:val="24"/>
                <w:szCs w:val="24"/>
              </w:rPr>
              <w:t>«Снова к нам идет Новый год!»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посвящённая  Старому Новому году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103071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17..01.22г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«Зимняя круговерть»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Pr="0010307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План спорт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103071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19..01.22г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«Крещенские традиции»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  <w:bookmarkStart w:id="0" w:name="_GoBack"/>
            <w:bookmarkEnd w:id="0"/>
          </w:p>
        </w:tc>
      </w:tr>
      <w:tr w:rsidR="00103071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21..01.22г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Татьянин день «Я помню чудное мгновенье….»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Литературно-музыкальная гостиная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103071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2354DC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22..01.22г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«Студенческий калейдоскоп»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1" w:rsidRPr="00103071" w:rsidRDefault="00103071" w:rsidP="00103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71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1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74</cp:revision>
  <cp:lastPrinted>2021-09-21T10:17:00Z</cp:lastPrinted>
  <dcterms:created xsi:type="dcterms:W3CDTF">2019-07-12T13:15:00Z</dcterms:created>
  <dcterms:modified xsi:type="dcterms:W3CDTF">2021-12-15T04:21:00Z</dcterms:modified>
</cp:coreProperties>
</file>