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УТВЕРЖДЕНО:</w:t>
      </w:r>
    </w:p>
    <w:p w:rsidR="00063190" w:rsidRDefault="00063190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190" w:rsidRDefault="00063190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 Начальника Управления                                              ИО Директора ДК «Динамо»</w:t>
      </w:r>
    </w:p>
    <w:p w:rsidR="00063190" w:rsidRDefault="00063190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63190" w:rsidRDefault="00063190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Л.Ф.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____________О.Ю. Колобова  </w:t>
      </w:r>
    </w:p>
    <w:p w:rsidR="00063190" w:rsidRDefault="007C40F7" w:rsidP="000631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63190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«_____»_____________ 2020</w:t>
      </w:r>
      <w:r w:rsidR="00063190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63190" w:rsidRDefault="00063190" w:rsidP="00063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ПЛАН РАБОТЫ</w:t>
      </w: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ДК «ДИНАМО»</w:t>
      </w: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190" w:rsidRDefault="007C40F7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на 2021</w:t>
      </w:r>
      <w:r w:rsidR="00063190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г.</w:t>
      </w: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63190" w:rsidRDefault="007C40F7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063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063190" w:rsidRDefault="00063190" w:rsidP="00063190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Миасс</w:t>
      </w:r>
    </w:p>
    <w:p w:rsidR="003A768A" w:rsidRDefault="003A768A" w:rsidP="003A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работы ДК «Динамо» на 2021 год.</w:t>
      </w:r>
    </w:p>
    <w:p w:rsidR="003A768A" w:rsidRDefault="003A768A" w:rsidP="003A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1.Торжественная церемония награждения лучших работников ОАО МЭА. – отв. Колобова О.Ю.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Тематическая программа «Блокада Ленинграда», посвященная Дню снятия блокады Ленинграда для начальных классов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«Безопасность детей в сети интернет. Интернет - угрозы» - Тематические программы (5-9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3.Акция «Будь в тренде – не кури!». Тематическая программа. (4-7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3A768A" w:rsidRDefault="003A768A" w:rsidP="003A768A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День вдохновения искусством – Спектакль +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учащихся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№13.</w:t>
      </w:r>
    </w:p>
    <w:p w:rsidR="003A768A" w:rsidRDefault="003A768A" w:rsidP="003A768A">
      <w:pPr>
        <w:spacing w:after="0" w:line="240" w:lineRule="auto"/>
        <w:ind w:right="1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2.Познавательная рубрика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Гульба</w:t>
      </w:r>
      <w:proofErr w:type="gramEnd"/>
      <w:r>
        <w:rPr>
          <w:rFonts w:ascii="Times New Roman" w:hAnsi="Times New Roman" w:cs="Times New Roman"/>
          <w:sz w:val="24"/>
          <w:szCs w:val="24"/>
        </w:rPr>
        <w:t>» посвящённая народным гуляниям «Святки» для подписчиков группы ВК https://vk.com/dk_dinamo_dk.</w:t>
      </w:r>
    </w:p>
    <w:p w:rsidR="003A768A" w:rsidRDefault="003A768A" w:rsidP="003A768A">
      <w:pPr>
        <w:tabs>
          <w:tab w:val="num" w:pos="0"/>
        </w:tabs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pStyle w:val="a5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1.Походы по родному краю для пожилых людей 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инамо (о.Веры, НП «</w:t>
      </w:r>
      <w:proofErr w:type="spellStart"/>
      <w:r>
        <w:rPr>
          <w:sz w:val="24"/>
          <w:szCs w:val="24"/>
        </w:rPr>
        <w:t>Зюраткуль</w:t>
      </w:r>
      <w:proofErr w:type="spellEnd"/>
      <w:r>
        <w:rPr>
          <w:sz w:val="24"/>
          <w:szCs w:val="24"/>
        </w:rPr>
        <w:t>», НП «</w:t>
      </w:r>
      <w:proofErr w:type="spellStart"/>
      <w:r>
        <w:rPr>
          <w:sz w:val="24"/>
          <w:szCs w:val="24"/>
        </w:rPr>
        <w:t>Таганай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г.Семибратка</w:t>
      </w:r>
      <w:proofErr w:type="spellEnd"/>
      <w:r>
        <w:rPr>
          <w:sz w:val="24"/>
          <w:szCs w:val="24"/>
        </w:rPr>
        <w:t>)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2.Спортивная программа для 8х, 9х, 10х классов.</w:t>
      </w:r>
    </w:p>
    <w:p w:rsidR="003A768A" w:rsidRDefault="003A768A" w:rsidP="003A768A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3.Походы в дни школьных каникул для детей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инамо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р.Уреньга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о.Веры)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1.Познаввательная программа «Мы строители будущего» в рамках Межведомственной акции «Трудный подросток» для учащихся 7-х классов </w:t>
      </w:r>
      <w:proofErr w:type="spellStart"/>
      <w:r>
        <w:rPr>
          <w:color w:val="000000" w:themeColor="text1"/>
          <w:sz w:val="24"/>
          <w:szCs w:val="24"/>
        </w:rPr>
        <w:t>шк</w:t>
      </w:r>
      <w:proofErr w:type="spellEnd"/>
      <w:r>
        <w:rPr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2.Уличные игровые программы «Возьми быка за рога» (п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троителей)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3.Дни именинника по заявкам.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1.Уличная игровая программа «Рождественские гуляния».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2.Литературно – музыкальная программа «Он правду людям под гитару говорил» посвящённая жизни и творчеству В.Высоцкого.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3.Час мужества «Дорогу жизни вечно будем помнить» посвящённый снятию блокады Ленинграда.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4.Познавательная программа «Экология природы – экология души».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ФЕВРАЛЬ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Основные мероприятия: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1.Городской концерт, посвящённый Дню защитника Отечества – 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олобова О.Ю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2.Микрорайонный концерт, посвящённый Дню защитника Отечества -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</w:p>
    <w:p w:rsidR="003A768A" w:rsidRDefault="003A768A" w:rsidP="003A768A">
      <w:pPr>
        <w:spacing w:after="0" w:line="240" w:lineRule="auto"/>
        <w:ind w:right="-47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3.ТКЗ. Златоустовский государственный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драматически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театр «Омнибус». Спектакль.</w:t>
      </w:r>
    </w:p>
    <w:p w:rsidR="003A768A" w:rsidRDefault="003A768A" w:rsidP="003A768A">
      <w:pPr>
        <w:spacing w:after="0" w:line="240" w:lineRule="auto"/>
        <w:ind w:right="-47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8 февраля – Мероприятия, посвящённые открытию «Года науки и технологий».</w:t>
      </w:r>
    </w:p>
    <w:p w:rsidR="003A768A" w:rsidRDefault="003A768A" w:rsidP="003A768A">
      <w:pPr>
        <w:spacing w:after="0" w:line="240" w:lineRule="auto"/>
        <w:ind w:right="-47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1. ОТДЕЛ  КПР</w:t>
      </w:r>
    </w:p>
    <w:p w:rsidR="003A768A" w:rsidRDefault="003A768A" w:rsidP="003A768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1.«Дети в интернете» - познавательная программа об «опасностях» интернета. (5-6 классы) Акция «Дети улиц»</w:t>
      </w:r>
    </w:p>
    <w:p w:rsidR="003A768A" w:rsidRDefault="003A768A" w:rsidP="003A768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Развлекательная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 для Клуба ветеранов. </w:t>
      </w:r>
    </w:p>
    <w:p w:rsidR="003A768A" w:rsidRDefault="003A768A" w:rsidP="003A768A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3.Лекция-беседа «Афганистан – незаживающая рана»  для учащихся 9 классов МКОУ СОШ №13.</w:t>
      </w:r>
    </w:p>
    <w:p w:rsidR="003A768A" w:rsidRDefault="003A768A" w:rsidP="003A768A">
      <w:pPr>
        <w:pStyle w:val="a4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Игровая программа по заявкам «Армейский калейдоскоп» 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Игровая программа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Богатырские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1-4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шк.№13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Игровая программа для участников самодеятельности ДК, посвящённая Дню Святого Валентина.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1.Спортивно-игровая программа « Папа мама и я спортивная семья» 1е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2.Тематическая программа, посвященная Дню вывода войск из Афганистана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программа, посвященная Дню защитника Отечества.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№96..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4.Веселые старты «А, ну-ка, мальчики!» 2е, 3е классы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5.Спортивно-игровая программа  на стадионе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Богатырскиепотешки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8е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768A" w:rsidRDefault="003A768A" w:rsidP="003A768A">
      <w:pPr>
        <w:tabs>
          <w:tab w:val="left" w:pos="2949"/>
        </w:tabs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4.МАССОВЫЙ ОТДЕЛ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1."</w:t>
      </w:r>
      <w:proofErr w:type="spellStart"/>
      <w:r>
        <w:rPr>
          <w:sz w:val="24"/>
          <w:szCs w:val="24"/>
        </w:rPr>
        <w:t>Жи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ши</w:t>
      </w:r>
      <w:proofErr w:type="spellEnd"/>
      <w:r>
        <w:rPr>
          <w:sz w:val="24"/>
          <w:szCs w:val="24"/>
        </w:rPr>
        <w:t>, как же все - таки пиши?" - акция, посвященная Международному дню родного языка, для жителей пос. Динамо.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2.Уличная акция «Безопасная дорога детям!» по предупреждению дорожно-транспортного травматизма и участием детей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инамо.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3.Дни именинника по заявкам.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1.Тематичекий час «Вспомним Сталинградскую битву» посвящённый Дню разгрома советскими войсками </w:t>
      </w:r>
      <w:proofErr w:type="spellStart"/>
      <w:r>
        <w:rPr>
          <w:color w:val="000000" w:themeColor="text1"/>
          <w:sz w:val="24"/>
          <w:szCs w:val="24"/>
        </w:rPr>
        <w:t>немецко</w:t>
      </w:r>
      <w:proofErr w:type="spellEnd"/>
      <w:r>
        <w:rPr>
          <w:color w:val="000000" w:themeColor="text1"/>
          <w:sz w:val="24"/>
          <w:szCs w:val="24"/>
        </w:rPr>
        <w:t xml:space="preserve"> – фашистских вой</w:t>
      </w:r>
      <w:proofErr w:type="gramStart"/>
      <w:r>
        <w:rPr>
          <w:color w:val="000000" w:themeColor="text1"/>
          <w:sz w:val="24"/>
          <w:szCs w:val="24"/>
        </w:rPr>
        <w:t>ск в Ст</w:t>
      </w:r>
      <w:proofErr w:type="gramEnd"/>
      <w:r>
        <w:rPr>
          <w:color w:val="000000" w:themeColor="text1"/>
          <w:sz w:val="24"/>
          <w:szCs w:val="24"/>
        </w:rPr>
        <w:t>алинградской битве.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Информационно-познавательная программа «Курильщик - сам себе могильщик!», посвящённая отказу от вредных привычек.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3.Тематическая программа «Предупреждён, значит, вооружён!» в рамках Межведомственной профилактической акции «Дети улиц».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Тематическое мероприятие «Подвиг </w:t>
      </w:r>
      <w:proofErr w:type="spellStart"/>
      <w:r>
        <w:rPr>
          <w:color w:val="000000" w:themeColor="text1"/>
          <w:sz w:val="24"/>
          <w:szCs w:val="24"/>
        </w:rPr>
        <w:t>Вош</w:t>
      </w:r>
      <w:proofErr w:type="spellEnd"/>
      <w:r>
        <w:rPr>
          <w:color w:val="000000" w:themeColor="text1"/>
          <w:sz w:val="24"/>
          <w:szCs w:val="24"/>
        </w:rPr>
        <w:t xml:space="preserve"> – бессмертен», посвящённое Дню памяти </w:t>
      </w:r>
      <w:proofErr w:type="spellStart"/>
      <w:r>
        <w:rPr>
          <w:color w:val="000000" w:themeColor="text1"/>
          <w:sz w:val="24"/>
          <w:szCs w:val="24"/>
        </w:rPr>
        <w:t>войнов-интернационалистов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pStyle w:val="2"/>
        <w:spacing w:before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МАРТ</w:t>
      </w:r>
    </w:p>
    <w:p w:rsidR="003A768A" w:rsidRDefault="003A768A" w:rsidP="003A768A">
      <w:pPr>
        <w:spacing w:after="0" w:line="240" w:lineRule="auto"/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Основные мероприятия: </w:t>
      </w:r>
    </w:p>
    <w:p w:rsidR="003A768A" w:rsidRDefault="003A768A" w:rsidP="003A768A">
      <w:pPr>
        <w:spacing w:after="0" w:line="240" w:lineRule="auto"/>
        <w:ind w:right="-4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1.Участие в Городском уличном гулянии «Широкая масленица»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будённая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Микрорайонное уличное гуляние «Гуляй, народ – Масленица у ворот</w:t>
      </w:r>
      <w:proofErr w:type="gramStart"/>
      <w:r>
        <w:rPr>
          <w:rFonts w:ascii="Times New Roman" w:hAnsi="Times New Roman"/>
          <w:sz w:val="24"/>
          <w:szCs w:val="24"/>
        </w:rPr>
        <w:t>!» - -</w:t>
      </w:r>
      <w:proofErr w:type="gramEnd"/>
      <w:r>
        <w:rPr>
          <w:rFonts w:ascii="Times New Roman" w:hAnsi="Times New Roman"/>
          <w:sz w:val="24"/>
          <w:szCs w:val="24"/>
        </w:rPr>
        <w:t xml:space="preserve">Колобова О.Ю. </w:t>
      </w:r>
      <w:proofErr w:type="spellStart"/>
      <w:r>
        <w:rPr>
          <w:rFonts w:ascii="Times New Roman" w:hAnsi="Times New Roman"/>
          <w:sz w:val="24"/>
          <w:szCs w:val="24"/>
        </w:rPr>
        <w:t>Абудённая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Н.Б</w:t>
      </w:r>
    </w:p>
    <w:p w:rsidR="003A768A" w:rsidRDefault="003A768A" w:rsidP="003A768A">
      <w:pPr>
        <w:spacing w:after="0" w:line="240" w:lineRule="auto"/>
        <w:ind w:right="-47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«Праздник детской книги» совместно с Филиалами  № 17 ЦБС - 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имонова Н.П.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концерт, посвящённый Международному дню 8 марта – отв. Яковлева Ю.В.</w:t>
      </w:r>
    </w:p>
    <w:p w:rsidR="003A768A" w:rsidRDefault="003A768A" w:rsidP="003A768A">
      <w:pPr>
        <w:pStyle w:val="a4"/>
        <w:rPr>
          <w:rFonts w:ascii="Times New Roman" w:hAnsi="Times New Roman"/>
          <w:color w:val="0070C0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1.Клуб ветеранов. Вечер отдыха к 8 марта «Женщины бывают разные»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2.«Из чего же сделаны девчонки?»- игровая программа посвященная 8 марта для детей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1-5 классы)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3.«Из чего же сделаны девчонки?»- игровая программа для детей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1-5 классы)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4.Акция – поздравление «Праздник бабушек и мам»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5.Выставка детского рисунка «Моя мама лучшая на свете»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6.Тематическая программа «В мире науки и технологий».</w:t>
      </w:r>
    </w:p>
    <w:p w:rsidR="003A768A" w:rsidRDefault="003A768A" w:rsidP="003A768A">
      <w:pPr>
        <w:tabs>
          <w:tab w:val="left" w:pos="142"/>
        </w:tabs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3A768A" w:rsidRDefault="003A768A" w:rsidP="003A768A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1.Мероприятия из цикла «Сказка за сказкой»  (день театра) для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25, 96</w:t>
      </w:r>
    </w:p>
    <w:p w:rsidR="003A768A" w:rsidRDefault="003A768A" w:rsidP="003A768A">
      <w:pPr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2.Дни именинника по заявкам.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Игровая программа по ПДД «Путешествие в страну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Светофорию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1-х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шк.№13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Выставка рисунка, посвящённая «Празднику детской книги».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игровая программа «А,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девочки!», посвященная 8 марта.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2.Спортивно-развлекательная программа «А, ну-ка, мамочки!» 3е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3.Спортивно-игровая программа 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быстрые, сильные, ловкие!» 7е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4.Тематическая программа «Ветераны спорта п. Динамо» 5-6е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5.Викторина, посвященная  Международному дню 8 Марта 4е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1.Развлекательная программа «Мамин день», посвященная 8 Марта, для уч-ся 1-а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 № 13.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2.День здоровья для сотрудников ООО ПКФ «</w:t>
      </w:r>
      <w:proofErr w:type="spellStart"/>
      <w:r>
        <w:rPr>
          <w:sz w:val="24"/>
          <w:szCs w:val="24"/>
        </w:rPr>
        <w:t>Элвин</w:t>
      </w:r>
      <w:proofErr w:type="spellEnd"/>
      <w:r>
        <w:rPr>
          <w:sz w:val="24"/>
          <w:szCs w:val="24"/>
        </w:rPr>
        <w:t>»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3.«Вред здоровью или </w:t>
      </w:r>
      <w:proofErr w:type="spellStart"/>
      <w:r>
        <w:rPr>
          <w:sz w:val="24"/>
          <w:szCs w:val="24"/>
        </w:rPr>
        <w:t>Лайк</w:t>
      </w:r>
      <w:proofErr w:type="spellEnd"/>
      <w:r>
        <w:rPr>
          <w:sz w:val="24"/>
          <w:szCs w:val="24"/>
        </w:rPr>
        <w:t xml:space="preserve">?» - видео - лекторий, беседа в рамках обеспечения безопасности населения для 5-х  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шк</w:t>
      </w:r>
      <w:proofErr w:type="spellEnd"/>
      <w:r>
        <w:rPr>
          <w:sz w:val="24"/>
          <w:szCs w:val="24"/>
        </w:rPr>
        <w:t>. № 13.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4.Дни именинника по заявкам.</w:t>
      </w:r>
    </w:p>
    <w:p w:rsidR="003A768A" w:rsidRDefault="003A768A" w:rsidP="003A768A">
      <w:pPr>
        <w:spacing w:after="0" w:line="240" w:lineRule="auto"/>
        <w:ind w:right="-1"/>
        <w:rPr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5.Мастер-класс «веточка мимозы» посвящённый международному женскому дню 8 марта –отв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иронова Т.А.</w:t>
      </w:r>
      <w:r>
        <w:rPr>
          <w:b/>
          <w:color w:val="000000" w:themeColor="text1"/>
          <w:sz w:val="24"/>
          <w:szCs w:val="24"/>
          <w:u w:val="single"/>
        </w:rPr>
        <w:t xml:space="preserve"> 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1.Круглый стол «О культуре речи и ловушках сквернословия» а рамках Межведомственной профилактической акции «Трудный подросток».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2.Микрорайонный праздничный концерт « С добром, с любовью и весной», посвящённый Международному женскому дню 8 марта.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3.Лекция – беседа «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 о наркотиках» для учащихся старших классов.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4.Интелектуально-познавательная программа «Чтобы  радость людям дарить, надо добрым и вежливым быть » 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Тематический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экологии «Окружающий мир и мы!»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АПРЕЛЬ</w:t>
      </w: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-3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1.Отчетный концерт детских коллективов художественной самодеятельности </w:t>
      </w:r>
    </w:p>
    <w:p w:rsidR="003A768A" w:rsidRDefault="003A768A" w:rsidP="003A768A">
      <w:pPr>
        <w:spacing w:after="0" w:line="240" w:lineRule="auto"/>
        <w:ind w:right="-3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ДК «Динамо» -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Церемония награждения участников конкурса рисунка и плаката «Защитим лес от пожара»,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Городской уличный праздник, посвящённый Дню пожарной охраны – 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олобова О.Ю.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 КПР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1.«Уроки патриотизма</w:t>
      </w:r>
      <w:proofErr w:type="gramStart"/>
      <w:r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 xml:space="preserve">«Покорители космоса. </w:t>
      </w:r>
      <w:proofErr w:type="spellStart"/>
      <w:r>
        <w:rPr>
          <w:rFonts w:ascii="Times New Roman" w:hAnsi="Times New Roman"/>
          <w:sz w:val="24"/>
          <w:szCs w:val="24"/>
        </w:rPr>
        <w:t>Мы-первые</w:t>
      </w:r>
      <w:proofErr w:type="spellEnd"/>
      <w:r>
        <w:rPr>
          <w:rFonts w:ascii="Times New Roman" w:hAnsi="Times New Roman"/>
          <w:sz w:val="24"/>
          <w:szCs w:val="24"/>
        </w:rPr>
        <w:t xml:space="preserve">!»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ознавательная программа. (1-5 классы)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2.«Мир,  в котором я живу» - Отчетный концерт  творческих коллективов ДК 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3.Викторина «Курить не модно - дыши свободно» для учащихся 5-6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</w:t>
      </w:r>
      <w:proofErr w:type="spellEnd"/>
      <w:r>
        <w:rPr>
          <w:rFonts w:ascii="Times New Roman" w:hAnsi="Times New Roman"/>
          <w:sz w:val="24"/>
          <w:szCs w:val="24"/>
        </w:rPr>
        <w:t xml:space="preserve"> №13 по профилактики </w:t>
      </w:r>
      <w:proofErr w:type="spellStart"/>
      <w:r>
        <w:rPr>
          <w:rFonts w:ascii="Times New Roman" w:hAnsi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4.Клуб ветеранов. Вечер отдыха «</w:t>
      </w:r>
      <w:proofErr w:type="gramStart"/>
      <w:r>
        <w:rPr>
          <w:rFonts w:ascii="Times New Roman" w:hAnsi="Times New Roman"/>
          <w:sz w:val="24"/>
          <w:szCs w:val="24"/>
        </w:rPr>
        <w:t>Ваше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Огородие</w:t>
      </w:r>
      <w:proofErr w:type="spellEnd"/>
      <w:r>
        <w:rPr>
          <w:rFonts w:ascii="Times New Roman" w:hAnsi="Times New Roman"/>
          <w:sz w:val="24"/>
          <w:szCs w:val="24"/>
        </w:rPr>
        <w:t xml:space="preserve"> » посвященный открытию дачного сезона.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5.Выставка детского рисунка «Пожарным сегодня мы честь воздаем».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6.Тематическая программа «Да здравствует наука!».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1.Тематическая игровая программа «Школа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неболеек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учащихся начальных классов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 в рамках Межведомственной профилактической акции ЗОЖ.</w:t>
      </w:r>
    </w:p>
    <w:p w:rsidR="003A768A" w:rsidRDefault="003A768A" w:rsidP="003A768A">
      <w:pPr>
        <w:spacing w:after="0" w:line="240" w:lineRule="auto"/>
        <w:ind w:right="-3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2.Квест-игра «Человек. Природа»  посвященная Дню Земли.</w:t>
      </w:r>
    </w:p>
    <w:p w:rsidR="003A768A" w:rsidRDefault="003A768A" w:rsidP="003A768A">
      <w:pPr>
        <w:spacing w:after="0" w:line="240" w:lineRule="auto"/>
        <w:ind w:right="-33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1.Участие в экологической акции «Сохраним родную природу»   для учащихся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2.Субботник вокруг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Павших Борцов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3.Весенний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/а кросс среди учащихся 5-9х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4.Поход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хребет (район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Машгородка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ГЛЦ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5.Первенство по ОФП среди 4-5х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6-7х кл.,8-9х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4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1.Тематичская программа «Жизнь над пропастью» посвящённая профилактики наркомании.</w:t>
      </w:r>
    </w:p>
    <w:p w:rsidR="003A768A" w:rsidRDefault="003A768A" w:rsidP="003A768A">
      <w:pPr>
        <w:pStyle w:val="a4"/>
        <w:ind w:right="-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2."Смайлик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Dance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" - танцевально-развлекательная программа для учащихся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№ 13.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3."Добрые сердца" - закрытие зимнего сезона программы реабилитации детей с особенностями развития "Лыжи мечты", игровая программа для воспитанников ГЛЦ "</w:t>
      </w:r>
      <w:proofErr w:type="spellStart"/>
      <w:r>
        <w:rPr>
          <w:sz w:val="24"/>
          <w:szCs w:val="24"/>
        </w:rPr>
        <w:t>Райдер</w:t>
      </w:r>
      <w:proofErr w:type="spellEnd"/>
      <w:r>
        <w:rPr>
          <w:sz w:val="24"/>
          <w:szCs w:val="24"/>
        </w:rPr>
        <w:t>"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4."Вам посвящается!" - отчетный концерт солистов ДК "Динамо"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5. «Дни именинника по заявкам.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6.Мастер-класс «Пасхальный сувенир» - </w:t>
      </w:r>
      <w:proofErr w:type="spellStart"/>
      <w:proofErr w:type="gramStart"/>
      <w:r>
        <w:rPr>
          <w:sz w:val="24"/>
          <w:szCs w:val="24"/>
        </w:rPr>
        <w:t>отв</w:t>
      </w:r>
      <w:proofErr w:type="spellEnd"/>
      <w:proofErr w:type="gramEnd"/>
      <w:r>
        <w:rPr>
          <w:sz w:val="24"/>
          <w:szCs w:val="24"/>
        </w:rPr>
        <w:t xml:space="preserve"> Миронова Т.А.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1.Театрализованная игровая программа «День всех смешинок» посвящённая Дню смехе.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Спортивно-игровая программа «Будьте здоровы!» посвящённая  Всемирному дню здоровья.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Тематический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ПДД «Мой безопасный путь домой».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Интелектуально-познавательная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беседа «Мы в ответе за свои поступки».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Тематическая программа «Береги энергию с детства»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посвящённая акции «#</w:t>
      </w:r>
      <w:proofErr w:type="spellStart"/>
      <w:r>
        <w:rPr>
          <w:rFonts w:ascii="Times New Roman" w:hAnsi="Times New Roman" w:cs="Times New Roman"/>
          <w:sz w:val="24"/>
          <w:szCs w:val="24"/>
        </w:rPr>
        <w:t>ВместеЯрче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МАЙ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Городская минута памяти. 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Городской смотр песни и строя, посвящённый 75-летию Победы,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 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Митинг </w:t>
      </w:r>
      <w:r>
        <w:rPr>
          <w:rFonts w:ascii="Times New Roman" w:hAnsi="Times New Roman" w:cs="Times New Roman"/>
          <w:sz w:val="24"/>
          <w:szCs w:val="24"/>
        </w:rPr>
        <w:t>«Память – погибшим, наследство – живым»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75-летию Победы в ВОВ.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Л.Ю.</w:t>
      </w:r>
    </w:p>
    <w:p w:rsidR="003A768A" w:rsidRDefault="003A768A" w:rsidP="003A768A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праздничный концерт, посвященный Дню Победы -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Сесюнина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Городской ро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концерт, посвящённый 76-летию со дня Победы в ВОВ – Колобова О.Ю</w:t>
      </w:r>
    </w:p>
    <w:p w:rsidR="003A768A" w:rsidRDefault="003A768A" w:rsidP="003A768A">
      <w:pPr>
        <w:spacing w:after="0" w:line="240" w:lineRule="auto"/>
        <w:ind w:left="851" w:right="19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фестиваль детского творчества «Солнечные зайчики», посвященный</w:t>
      </w:r>
    </w:p>
    <w:p w:rsidR="003A768A" w:rsidRDefault="003A768A" w:rsidP="003A768A">
      <w:pPr>
        <w:spacing w:after="0" w:line="240" w:lineRule="auto"/>
        <w:ind w:left="851" w:right="19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Дню детства, отв. Яковлева Ю.В.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эстафета, посвящённая 75-годовщине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Победы в ВОВ – отв. Малахова Л.М</w:t>
      </w:r>
    </w:p>
    <w:p w:rsidR="003A768A" w:rsidRDefault="003A768A" w:rsidP="003A768A">
      <w:pPr>
        <w:spacing w:after="0" w:line="240" w:lineRule="auto"/>
        <w:ind w:left="851" w:right="19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Городской праздник «Последний звонок», отв.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Абудённая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Н.Б.</w:t>
      </w:r>
    </w:p>
    <w:p w:rsidR="003A768A" w:rsidRDefault="003A768A" w:rsidP="003A768A">
      <w:pPr>
        <w:spacing w:after="0" w:line="240" w:lineRule="auto"/>
        <w:ind w:left="851" w:right="19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Городской вокальный фестиваль, посвящённый Дню Победы.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1.«Уроки патриотизма» </w:t>
      </w:r>
      <w:proofErr w:type="gramStart"/>
      <w:r>
        <w:rPr>
          <w:rFonts w:ascii="Times New Roman" w:hAnsi="Times New Roman"/>
          <w:sz w:val="24"/>
          <w:szCs w:val="24"/>
        </w:rPr>
        <w:t>-«</w:t>
      </w:r>
      <w:proofErr w:type="gramEnd"/>
      <w:r>
        <w:rPr>
          <w:rFonts w:ascii="Times New Roman" w:hAnsi="Times New Roman"/>
          <w:sz w:val="24"/>
          <w:szCs w:val="24"/>
        </w:rPr>
        <w:t>Маленькие герои большой войны» -познавательная программа о детях героях ВОВ и их подвигах.-(1-3 классы)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Познавательная программа « Если хочешь быть здоров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 xml:space="preserve"> рамках акции «ЗОЖ» (1-2 классы)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3.Клуб ветеранов. Демонстрация документального фильма «Воспоминания ветерана», песни военных лет под гитару, чаепитие.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4.Выставка детского рисунка «Мир без войны»</w:t>
      </w:r>
    </w:p>
    <w:p w:rsidR="003A768A" w:rsidRDefault="003A768A" w:rsidP="003A768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5.Выпускной бал «Школьный </w:t>
      </w:r>
      <w:proofErr w:type="spellStart"/>
      <w:r>
        <w:rPr>
          <w:rFonts w:ascii="Times New Roman" w:hAnsi="Times New Roman"/>
          <w:sz w:val="24"/>
          <w:szCs w:val="24"/>
        </w:rPr>
        <w:t>микс</w:t>
      </w:r>
      <w:proofErr w:type="spellEnd"/>
      <w:r>
        <w:rPr>
          <w:rFonts w:ascii="Times New Roman" w:hAnsi="Times New Roman"/>
          <w:sz w:val="24"/>
          <w:szCs w:val="24"/>
        </w:rPr>
        <w:t>» для учащихся 4 классов.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2.ДЕТСКИЙ  ОТДЕЛ</w:t>
      </w:r>
    </w:p>
    <w:p w:rsidR="003A768A" w:rsidRDefault="003A768A" w:rsidP="003A768A">
      <w:pPr>
        <w:pStyle w:val="Style4"/>
        <w:widowControl/>
        <w:spacing w:line="240" w:lineRule="auto"/>
        <w:ind w:left="851" w:hanging="846"/>
        <w:rPr>
          <w:rStyle w:val="FontStyle13"/>
        </w:rPr>
      </w:pPr>
      <w:r>
        <w:t>1 Познавательная программа «</w:t>
      </w:r>
      <w:r>
        <w:rPr>
          <w:rStyle w:val="FontStyle13"/>
        </w:rPr>
        <w:t>День славянской письменности и культуры».</w:t>
      </w:r>
    </w:p>
    <w:p w:rsidR="003A768A" w:rsidRDefault="003A768A" w:rsidP="003A768A">
      <w:pPr>
        <w:pStyle w:val="Style4"/>
        <w:widowControl/>
        <w:spacing w:line="240" w:lineRule="auto"/>
        <w:ind w:left="851" w:hanging="846"/>
        <w:rPr>
          <w:rStyle w:val="FontStyle13"/>
        </w:rPr>
      </w:pPr>
      <w:r>
        <w:rPr>
          <w:rStyle w:val="FontStyle13"/>
        </w:rPr>
        <w:t>2.Игровая программа «Народные игры»</w:t>
      </w:r>
    </w:p>
    <w:p w:rsidR="003A768A" w:rsidRDefault="003A768A" w:rsidP="003A768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Отчётный спектакль театрального коллектива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4.Развлекательная программа «Мы самые!» для участников ХС и секций ДК «Динамо».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1.Походы выходного дня в рамках Межведомственной профилактической акции ЗОЖ.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2.Участие в городских соревнованиях «Часовой бег» 6-9-х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3.Тематическая программа «Герои Великой Отечественной войны» 4-5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4.Игра «Зарница» в лесу п. Динамо (5-6е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3A768A" w:rsidRDefault="003A768A" w:rsidP="003A768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5.Подведение итогов. Проведение награждения активных воспитанников.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1.Детская игровая программа «Наш друг - дорожный знак»,</w:t>
      </w:r>
      <w:r>
        <w:rPr>
          <w:rFonts w:eastAsia="Times New Roman"/>
          <w:sz w:val="24"/>
          <w:szCs w:val="24"/>
        </w:rPr>
        <w:t xml:space="preserve"> для старшей группы</w:t>
      </w:r>
      <w:proofErr w:type="gramStart"/>
      <w:r>
        <w:rPr>
          <w:rFonts w:eastAsia="Times New Roman"/>
          <w:sz w:val="24"/>
          <w:szCs w:val="24"/>
        </w:rPr>
        <w:t xml:space="preserve"> Д</w:t>
      </w:r>
      <w:proofErr w:type="gramEnd"/>
      <w:r>
        <w:rPr>
          <w:rFonts w:eastAsia="Times New Roman"/>
          <w:sz w:val="24"/>
          <w:szCs w:val="24"/>
        </w:rPr>
        <w:t>/с 96.</w:t>
      </w:r>
    </w:p>
    <w:p w:rsidR="003A768A" w:rsidRDefault="003A768A" w:rsidP="003A768A">
      <w:pPr>
        <w:pStyle w:val="a5"/>
        <w:spacing w:after="0" w:line="240" w:lineRule="auto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2."Вкус жизни"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брейн-ринг</w:t>
      </w:r>
      <w:proofErr w:type="spellEnd"/>
      <w:r>
        <w:rPr>
          <w:sz w:val="24"/>
          <w:szCs w:val="24"/>
        </w:rPr>
        <w:t xml:space="preserve"> в рамках мероприятий ЗОЖ, для 5-6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кл.шк</w:t>
      </w:r>
      <w:proofErr w:type="spellEnd"/>
      <w:r>
        <w:rPr>
          <w:sz w:val="24"/>
          <w:szCs w:val="24"/>
        </w:rPr>
        <w:t>. № 13.</w:t>
      </w:r>
    </w:p>
    <w:p w:rsidR="003A768A" w:rsidRDefault="003A768A" w:rsidP="003A768A">
      <w:pPr>
        <w:spacing w:after="0" w:line="240" w:lineRule="auto"/>
        <w:ind w:right="-1"/>
        <w:rPr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Дни именинника по заявкам.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1.Тематический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видеолекторий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«Мы помним подвиг солдата».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2.Мастер-класс, изготовление открытки «День Победы»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3.Митинг «Памяти неугасающий свеча».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4.Микрорайонный концерт «Этих дней не смолкнет слава», посвящённая Дню Победы.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Познавательн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тематическая программа «Действия при обнаружении подозрительного предмета» приуроченная борьбе с терроризмом.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6.Театрализованная программа «Могучее слово, родная славянская речь», посвящённая дню Славянской письменности и культуры.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ИЮНЬ</w:t>
      </w:r>
    </w:p>
    <w:p w:rsidR="003A768A" w:rsidRDefault="003A768A" w:rsidP="003A768A">
      <w:pPr>
        <w:pStyle w:val="a5"/>
        <w:spacing w:after="0" w:line="240" w:lineRule="auto"/>
        <w:ind w:left="0" w:right="19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01.06.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 «День детства». 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2.01.06 – Городской праздник посвящённый Дню детства.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Участие в городском национальном  празднике «Сабантуй» - (спортивная и игровая программы),  отв. Малахова Л.М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4.Городской митинг, посвящённый Дню памяти и славы.</w:t>
      </w:r>
    </w:p>
    <w:p w:rsidR="003A768A" w:rsidRDefault="003A768A" w:rsidP="003A768A">
      <w:pPr>
        <w:pStyle w:val="Style5"/>
        <w:widowControl/>
        <w:tabs>
          <w:tab w:val="left" w:pos="230"/>
        </w:tabs>
        <w:rPr>
          <w:rStyle w:val="FontStyle13"/>
        </w:rPr>
      </w:pPr>
      <w:r>
        <w:rPr>
          <w:rStyle w:val="FontStyle13"/>
          <w:color w:val="000000" w:themeColor="text1"/>
        </w:rPr>
        <w:t>5. Каждый четверг - Праздник двора.</w:t>
      </w:r>
    </w:p>
    <w:p w:rsidR="003A768A" w:rsidRDefault="003A768A" w:rsidP="003A768A">
      <w:pPr>
        <w:pStyle w:val="Style5"/>
        <w:widowControl/>
        <w:tabs>
          <w:tab w:val="left" w:pos="230"/>
        </w:tabs>
        <w:rPr>
          <w:rStyle w:val="FontStyle13"/>
          <w:color w:val="000000" w:themeColor="text1"/>
        </w:rPr>
      </w:pPr>
      <w:r>
        <w:rPr>
          <w:rStyle w:val="FontStyle13"/>
          <w:color w:val="000000" w:themeColor="text1"/>
        </w:rPr>
        <w:t>6. Городская программа необычных праздников. Игровая программа.</w:t>
      </w:r>
    </w:p>
    <w:p w:rsidR="003A768A" w:rsidRDefault="003A768A" w:rsidP="003A768A">
      <w:pPr>
        <w:pStyle w:val="Style5"/>
        <w:widowControl/>
        <w:tabs>
          <w:tab w:val="left" w:pos="230"/>
        </w:tabs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1.Праздник двора. Игровая программа «Артисты нашего двора» для неорганизованных детей.</w:t>
      </w:r>
    </w:p>
    <w:p w:rsidR="003A768A" w:rsidRDefault="003A768A" w:rsidP="003A768A">
      <w:pPr>
        <w:pStyle w:val="a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Праздник двора. Игровая программа « Вокруг света за 60 минут» для неорганизованных детей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 ОТДЕЛ</w:t>
      </w:r>
    </w:p>
    <w:p w:rsidR="003A768A" w:rsidRDefault="003A768A" w:rsidP="003A768A">
      <w:pPr>
        <w:pStyle w:val="Style5"/>
        <w:widowControl/>
        <w:tabs>
          <w:tab w:val="left" w:pos="230"/>
        </w:tabs>
        <w:rPr>
          <w:color w:val="000000" w:themeColor="text1"/>
        </w:rPr>
      </w:pPr>
      <w:r>
        <w:rPr>
          <w:rStyle w:val="FontStyle13"/>
        </w:rPr>
        <w:t>1.Праздник двора. Игровая программа «В кругу добрых друзей» для неорганизованных детей п</w:t>
      </w:r>
      <w:proofErr w:type="gramStart"/>
      <w:r>
        <w:rPr>
          <w:rStyle w:val="FontStyle13"/>
        </w:rPr>
        <w:t>.Д</w:t>
      </w:r>
      <w:proofErr w:type="gramEnd"/>
      <w:r>
        <w:rPr>
          <w:rStyle w:val="FontStyle13"/>
        </w:rPr>
        <w:t>инамо.</w:t>
      </w:r>
      <w:r>
        <w:rPr>
          <w:color w:val="000000" w:themeColor="text1"/>
        </w:rPr>
        <w:t xml:space="preserve">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/а эстафете, посвященной Дню защиты детей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2.Участие в «Беге Чистой Воды» 5 км.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3.Субботник вокруг ДК «Динамо»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4.Велопоход вокруг озера Тургояк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5.Веселые старты во дворах п. Динамо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1.День двора. Игровая программа «В кругу друзей»  для неорганизованных детей п. Динамо.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2. День двора. Игровая программа «В поисках сокровищ» для неорганизованных детей п. Динамо.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3.Уличная акция «Безопасная дорога» по предупреждению </w:t>
      </w:r>
      <w:proofErr w:type="spellStart"/>
      <w:r>
        <w:rPr>
          <w:sz w:val="24"/>
          <w:szCs w:val="24"/>
        </w:rPr>
        <w:t>дорожнотранспортного</w:t>
      </w:r>
      <w:proofErr w:type="spellEnd"/>
      <w:r>
        <w:rPr>
          <w:sz w:val="24"/>
          <w:szCs w:val="24"/>
        </w:rPr>
        <w:t xml:space="preserve"> травматизма с участием детей 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инамо.</w:t>
      </w:r>
    </w:p>
    <w:p w:rsidR="003A768A" w:rsidRDefault="003A768A" w:rsidP="003A768A">
      <w:pPr>
        <w:pStyle w:val="a5"/>
        <w:spacing w:after="0" w:line="240" w:lineRule="auto"/>
        <w:ind w:left="0" w:right="-1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>4.Мастер-класс «Цветочек из конфет» - отв. Миронова Т.А.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1.Театрализованная игровая программа «Радуга планеты детства» посвящённая Дню защиты детей.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2.День двора. Детские игровые программ в рамках Межведомственной профилактической акции «Подросток».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3.Тематическая программа «А завтра была война» посвящённая памяти и скорби.</w:t>
      </w:r>
    </w:p>
    <w:p w:rsidR="003A768A" w:rsidRDefault="003A768A" w:rsidP="003A768A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Литературно – музыкальная композиция  "Нет земли краше, чем земля наша", посвящённая Дню России. 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ИЮЛЬ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Концерт, посвящённый Дню рождения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Машгородка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олобова О.Ю.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2.Трудовой отряд «Азимут» отв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алахова Л.М.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3.Городская программа необычных праздников. Игровая программа для неорганизованных детей МГО.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1.МАССОВЫЙ ОТДЕЛ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1.День двора. Игровая программа «Веселый аттракцион» для неорганизованных детей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2.День двора. Игровая программа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Приключения доктора Айболита</w:t>
      </w:r>
      <w:r>
        <w:rPr>
          <w:rFonts w:ascii="Times New Roman" w:hAnsi="Times New Roman"/>
          <w:color w:val="000000" w:themeColor="text1"/>
          <w:sz w:val="24"/>
          <w:szCs w:val="24"/>
        </w:rPr>
        <w:t>» для неорганизованных детей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3.День двора. Игровая программа « Праздник из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Мультяшково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для неорганизованных детей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4.День двора. Спортивная игра «Искатели развлечений» для неорганизованных детей 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5.Мастер-класс «Ромашка» посвящённый Дню семьи, любви и верности – отв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иронова Т.А.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2.ОТДЕЛ КПР.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1.День двора. Игровая программа «Веселый аттракцион» для неорганизованных детей.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2.День двора. Игровая программа «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Приключения доктора Айболита</w:t>
      </w:r>
      <w:r>
        <w:rPr>
          <w:rFonts w:ascii="Times New Roman" w:hAnsi="Times New Roman"/>
          <w:sz w:val="24"/>
          <w:szCs w:val="24"/>
        </w:rPr>
        <w:t>» для неорганизованных детей.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1.День двора. Спортивная игровая программа «Давайте дружить, давайте играть!» для неорганизованных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2.День двора. Игровая программа «Лето, солнце и вода – наши лучшие друзья!»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неорганизванных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3.Мастер-класс «Ромашка на счастье»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4.Познавательная программа «Семья -  начало всех начал» посвящённая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Всеросссийскому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семьи, любви и верности.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5.Викторина «Правила дорожного движения» для неорганизованных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6.день двора. Игровая программа «За руки, скорей возьмемся» для неорганизованных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pStyle w:val="3"/>
        <w:spacing w:before="0" w:line="240" w:lineRule="auto"/>
        <w:ind w:right="19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АВГУСТ</w:t>
      </w:r>
    </w:p>
    <w:p w:rsidR="003A768A" w:rsidRDefault="003A768A" w:rsidP="003A768A"/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pStyle w:val="a5"/>
        <w:numPr>
          <w:ilvl w:val="0"/>
          <w:numId w:val="1"/>
        </w:numPr>
        <w:spacing w:after="0" w:line="240" w:lineRule="auto"/>
        <w:ind w:left="0" w:right="19" w:hanging="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Городская программа необычных праздников. Игровая программа для неорганизованных детей МГО.</w:t>
      </w:r>
    </w:p>
    <w:p w:rsidR="003A768A" w:rsidRDefault="003A768A" w:rsidP="003A768A">
      <w:pPr>
        <w:pStyle w:val="a5"/>
        <w:spacing w:after="0" w:line="240" w:lineRule="auto"/>
        <w:ind w:right="19"/>
        <w:rPr>
          <w:color w:val="000000" w:themeColor="text1"/>
          <w:sz w:val="24"/>
          <w:szCs w:val="24"/>
        </w:rPr>
      </w:pP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1. ДЕТСКИЙ   ОТДЕЛ</w:t>
      </w:r>
    </w:p>
    <w:p w:rsidR="003A768A" w:rsidRDefault="003A768A" w:rsidP="003A768A">
      <w:pPr>
        <w:spacing w:after="0" w:line="240" w:lineRule="auto"/>
        <w:ind w:right="17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1.День двора. Игровая программа «В кругу добрых друзей» для неорганизованных детей.</w:t>
      </w:r>
    </w:p>
    <w:p w:rsidR="003A768A" w:rsidRDefault="003A768A" w:rsidP="003A768A">
      <w:pPr>
        <w:spacing w:after="0" w:line="240" w:lineRule="auto"/>
        <w:ind w:right="17"/>
        <w:rPr>
          <w:u w:val="single"/>
        </w:rPr>
      </w:pPr>
      <w:r>
        <w:rPr>
          <w:rStyle w:val="FontStyle13"/>
          <w:sz w:val="24"/>
          <w:szCs w:val="24"/>
        </w:rPr>
        <w:t>2.День двора. Игровая программа «Волшебный ключ» для неорганизованных детей.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ОТДЕЛ    КПР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1.День двора. Игровая программа «Вместе весело играть» для неорганизованных детей</w:t>
      </w:r>
    </w:p>
    <w:p w:rsidR="003A768A" w:rsidRDefault="003A768A" w:rsidP="003A768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2.День двора. Игровая программа «Разноцветное лето» для неорганизованных детей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3.День двора. Игровая программа «1,2,3,4,5 – летом некогда скучать» для неорганизованных детей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3. МАССОВЫЙ ОТДЕЛ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1.День двора. Игровая программа «Зов джунглей» для неорганизованных детей.</w:t>
      </w:r>
    </w:p>
    <w:p w:rsidR="003A768A" w:rsidRDefault="003A768A" w:rsidP="003A768A">
      <w:pPr>
        <w:pStyle w:val="a5"/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2.день двора. Игровая программа «А у нас во дворе» для неорганизованных детей. 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4.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1.День двора. Игровая программа «У нас улыбка до ушей» для неорганизованных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2.День двора. Игровая программа «Азбука дорожного движения» по предупреждению дорожно-транспортного травматизма с участием детей.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3.Тематическая программа «Гордо реет флаг России» посвящённая Дню государственного флага РФ.</w:t>
      </w: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4.Танцевальная программа «Прощай, лето!»</w:t>
      </w:r>
    </w:p>
    <w:p w:rsidR="003A768A" w:rsidRDefault="003A768A" w:rsidP="003A768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СЕНТЯБРЬ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Участие творческих коллективов ДК «Динамо» в Городском празднике «Парад первоклассников», отв. Яковлева Ю.В. 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2.Микрорайонный праздник, посвящённый Дню знаний.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праздник «День рождения поселка Динамо».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КПР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Клуб ветеранов. Открытие творческого сезона.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Познавательная программа по Всероссийской Акции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ВместеЯрче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» - для начальных классов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Познавательная программа по Межведомственной акции «Образование всем детям».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4.Тематичская программа «В гостях 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фиксиков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 - посвящённая Году науки технологий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Познавательные программы по Программе «Образование всем детям».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Дни именинника по заявкам  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3.Игровая программа «Весёлый перекрёсток» по ПДД.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СПОРТИВНЫЙ  ОТДЕЛ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Участие в легкоатлетическом кроссе памяти В. Забелина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Велопробег до озера Тургояк 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Велопоход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карьер (п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звестковый)  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Участие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\а</w:t>
      </w:r>
      <w:proofErr w:type="spellEnd"/>
      <w:r>
        <w:rPr>
          <w:rFonts w:ascii="Times New Roman" w:hAnsi="Times New Roman"/>
          <w:sz w:val="24"/>
          <w:szCs w:val="24"/>
        </w:rPr>
        <w:t xml:space="preserve"> кроссе памяти В.П. Макеева (Машгородок)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л\а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кроссе памяти 96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карабашских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Карабаш)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Экологическая акция «Сохраним родную природу»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Лекции по </w:t>
      </w:r>
      <w:r>
        <w:rPr>
          <w:rFonts w:eastAsia="Adobe Gothic Std B"/>
          <w:color w:val="000000" w:themeColor="text1"/>
          <w:sz w:val="24"/>
          <w:szCs w:val="24"/>
        </w:rPr>
        <w:t xml:space="preserve">ГОЧС для 5-7 </w:t>
      </w:r>
      <w:proofErr w:type="spellStart"/>
      <w:r>
        <w:rPr>
          <w:rFonts w:eastAsia="Adobe Gothic Std B"/>
          <w:color w:val="000000" w:themeColor="text1"/>
          <w:sz w:val="24"/>
          <w:szCs w:val="24"/>
        </w:rPr>
        <w:t>кл</w:t>
      </w:r>
      <w:proofErr w:type="spellEnd"/>
      <w:r>
        <w:rPr>
          <w:rFonts w:eastAsia="Adobe Gothic Std B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eastAsia="Adobe Gothic Std B"/>
          <w:color w:val="000000" w:themeColor="text1"/>
          <w:sz w:val="24"/>
          <w:szCs w:val="24"/>
        </w:rPr>
        <w:t>шк</w:t>
      </w:r>
      <w:proofErr w:type="spellEnd"/>
      <w:r>
        <w:rPr>
          <w:rFonts w:eastAsia="Adobe Gothic Std B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Лекции по </w:t>
      </w: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ГОЧС для 8-10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. 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№13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3. Лекции-беседы «Жизнь – не игра, перезагрузки не будет!» для учащихся старших классов по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Межведомтсвенной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профилактической акции «Дети улиц». 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4.Мастер-класс «Осенний венок», посвящённый Дню п</w:t>
      </w:r>
      <w:proofErr w:type="gram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.Д</w:t>
      </w:r>
      <w:proofErr w:type="gram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инамо –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отв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: Миронова Т.А. 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eastAsia="Adobe Gothic Std B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1.Театрализованная игровая программа «В стране невыученных уроков» в рамках Межведомственной профилактической акции «Образование всем детям».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2.Лекции-беседы «Жизнь – не игра, перезагрузки не будет!» для учащихся старших классов по Межведомственной профилактической акции «Дети улиц».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3.Тематическая программа «Жизнь прекрасна»! не трать её напрасно!» в рамках программы по профилактике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и алкоголизма.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4.Спортивная – игровая программа «Быть здоровым – здорово!»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5.Праздничная танцевальная программа, посвящённая 265 –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летию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ыростан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6.</w:t>
      </w:r>
      <w:proofErr w:type="gram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Экологический</w:t>
      </w:r>
      <w:proofErr w:type="gram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видеолекторий</w:t>
      </w:r>
      <w:proofErr w:type="spellEnd"/>
      <w:r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«Береги природу!»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3A768A" w:rsidRDefault="003A768A" w:rsidP="003A768A">
      <w:pPr>
        <w:spacing w:after="0" w:line="240" w:lineRule="auto"/>
        <w:ind w:right="19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праздничный концерт, посвященный  Дню пожилого человека  - отв.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proofErr w:type="gramEnd"/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 ОТДЕЛ  КПР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"Кто стучится в дверь ко мне". Интерактивная познавательная программа с использованием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мультимидийных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устройств, посвященная  Всемирному  Дню почты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ля учащихся 2-3 классов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№ 13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Интерактивная познавательная программа с использованием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мультимидийных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устройств  "Праздник Белых журавлей", посвященный памяти погибшим  от тер. актов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ля учащихся 5-6 классов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№ 13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3.Лекции-беседы «Ответственность и безопасность. Что прячется за этими словами?» для учащихся 5-6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 Межведомственная Акция «Защита».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4.Тематическая программа «В мире науки и технологий», посвящённая Году науки и технологий.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ДЕТСКИЙ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«Весёлый перекрёсток» - интеллектуальная программа по ПДД, для воспитанников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/С.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Цикл мероприятий «Сказка за сказкой»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Дни именинника по заявкам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Участие в пробеге памяти Макеева В.П.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Экологическая уборка «Осенний лес».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Спортивное развлекательное мероприятие «Весёлые эстафеты»</w:t>
      </w:r>
    </w:p>
    <w:p w:rsidR="003A768A" w:rsidRDefault="003A768A" w:rsidP="003A768A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Походы выходного дня.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 МАССОВЫЙ ОТДЕЛ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1.Игровые программы «Первый раз в пятый класс» для учащихся 1 </w:t>
      </w:r>
      <w:proofErr w:type="spellStart"/>
      <w:r>
        <w:rPr>
          <w:color w:val="000000" w:themeColor="text1"/>
          <w:sz w:val="24"/>
          <w:szCs w:val="24"/>
        </w:rPr>
        <w:t>кл</w:t>
      </w:r>
      <w:proofErr w:type="gramStart"/>
      <w:r>
        <w:rPr>
          <w:color w:val="000000" w:themeColor="text1"/>
          <w:sz w:val="24"/>
          <w:szCs w:val="24"/>
        </w:rPr>
        <w:t>.ш</w:t>
      </w:r>
      <w:proofErr w:type="gramEnd"/>
      <w:r>
        <w:rPr>
          <w:color w:val="000000" w:themeColor="text1"/>
          <w:sz w:val="24"/>
          <w:szCs w:val="24"/>
        </w:rPr>
        <w:t>к</w:t>
      </w:r>
      <w:proofErr w:type="spellEnd"/>
      <w:r>
        <w:rPr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2.Профилактические беседы «час правового общения». Межведомственная профилактическая акция 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«Я и закон» для учащихся старшего звена.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1.Микрорайонный концерт «Мы молоды всегда», посвящённый Дню пожилого человека.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2.Игровая программа «Не забудь улыбку», посвящённая Всемирному дню улыбки.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3.Игровая программа «Доверчивый Буратино» для учащихся начальных классов. Межведомственная профилактическая Акция «Защита».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4.Тематическая программа «Всё приходящее, а природа вечна…»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5.Познавательная программа «Нужно быть здоровым»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6.Познавательная программа «Что такое этикет?».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7.Тематическая программа «Террориз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зло!»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8.Танцевальная программа «Взрывные танцы» для молодёжи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ыростан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  <w:r>
        <w:rPr>
          <w:b/>
          <w:color w:val="000000" w:themeColor="text1"/>
          <w:szCs w:val="28"/>
          <w:u w:val="single"/>
        </w:rPr>
        <w:t>НОЯБРЬ</w:t>
      </w:r>
    </w:p>
    <w:p w:rsidR="003A768A" w:rsidRDefault="003A768A" w:rsidP="003A768A">
      <w:pPr>
        <w:pStyle w:val="a5"/>
        <w:spacing w:after="0" w:line="240" w:lineRule="auto"/>
        <w:ind w:left="786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праздничный концерт – День народного единства.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праздничный концерт, посвященный Дню города.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праздничный концерт, посвященный Дню матери.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1.ОТДЕЛ  КПР</w:t>
      </w:r>
    </w:p>
    <w:p w:rsidR="003A768A" w:rsidRDefault="003A768A" w:rsidP="003A768A">
      <w:pPr>
        <w:pStyle w:val="a4"/>
        <w:ind w:right="-1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Лекция – беседа «Ответственность и безопасность. Что прячется за этими словами?»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Межведомственная акция «Защита»</w:t>
      </w:r>
    </w:p>
    <w:p w:rsidR="003A768A" w:rsidRDefault="003A768A" w:rsidP="003A768A">
      <w:pPr>
        <w:pStyle w:val="a4"/>
        <w:ind w:right="-19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 Клуб ветеранов. Танцевальная программа "Тряхнем стариной".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Познавательная программа по Всероссийской Акции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ВместеЯрче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» - для начальных классов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ДЕТСКИЙ  ОТДЕЛ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Брейн-ринг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«Я люблю тебя, Миасс!» для  1-4х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Цикл мероприятий «Сказка за сказкой»</w:t>
      </w:r>
    </w:p>
    <w:p w:rsidR="003A768A" w:rsidRDefault="003A768A" w:rsidP="003A768A">
      <w:pPr>
        <w:tabs>
          <w:tab w:val="left" w:pos="3645"/>
        </w:tabs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Дни именинника по заявкам.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СПОРТИВНЫЙ  ОТДЕЛ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1.Спортивные состязания в честь дня Матери «Мамочка и я» для 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Походы выходного дня.</w:t>
      </w:r>
    </w:p>
    <w:p w:rsidR="003A768A" w:rsidRDefault="003A768A" w:rsidP="003A768A">
      <w:pPr>
        <w:pStyle w:val="a4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Спортивная игровая программа «День семьи» для 2-4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№ 13.</w:t>
      </w:r>
      <w:r>
        <w:rPr>
          <w:color w:val="000000" w:themeColor="text1"/>
          <w:sz w:val="24"/>
          <w:szCs w:val="24"/>
        </w:rPr>
        <w:t xml:space="preserve"> 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4.МАССОВЫЙ ОТДЕЛ</w:t>
      </w:r>
    </w:p>
    <w:p w:rsidR="003A768A" w:rsidRDefault="003A768A" w:rsidP="003A768A">
      <w:pPr>
        <w:pStyle w:val="a5"/>
        <w:spacing w:after="0" w:line="240" w:lineRule="auto"/>
        <w:ind w:left="0" w:right="1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Конкурс рисунка «Моя мама  лучшая самая» для дошкольников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Игровая программа «Мама, вперёд!» для 1,2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Игровая программа «Мама, вперёд!» для 3,4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.ш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№13.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4.Профилактическая беседа «Час правового общения». Межведомственная акция «Я и закон». </w:t>
      </w:r>
    </w:p>
    <w:p w:rsidR="003A768A" w:rsidRDefault="003A768A" w:rsidP="003A768A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1.Тематическая программа «Слава отважным сынам!».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2.Информационно – познавательная программа «Делай добрые дела»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3.Познавательная программа «Азбука толерантности» посвящённая Дню Толерантности.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4.Развлекательная программа «Я в этом городе живу, я этот город знаю».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5.Тематическая программа «Против наркомании».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6.Концертная программа «Пьеса для мамы»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Дню матери.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7.Танцевальный вечер «Музыкальная шкатулка».</w:t>
      </w:r>
    </w:p>
    <w:p w:rsidR="003A768A" w:rsidRDefault="003A768A" w:rsidP="003A768A">
      <w:pPr>
        <w:pStyle w:val="a5"/>
        <w:spacing w:after="0" w:line="240" w:lineRule="auto"/>
        <w:ind w:left="0"/>
        <w:rPr>
          <w:b/>
          <w:color w:val="000000" w:themeColor="text1"/>
          <w:sz w:val="24"/>
          <w:szCs w:val="24"/>
          <w:u w:val="single"/>
        </w:rPr>
      </w:pPr>
    </w:p>
    <w:p w:rsidR="003A768A" w:rsidRDefault="003A768A" w:rsidP="003A768A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  <w:r>
        <w:rPr>
          <w:b/>
          <w:color w:val="000000" w:themeColor="text1"/>
          <w:szCs w:val="28"/>
          <w:u w:val="single"/>
        </w:rPr>
        <w:t>ДЕКАБРЬ</w:t>
      </w:r>
    </w:p>
    <w:p w:rsidR="003A768A" w:rsidRDefault="003A768A" w:rsidP="003A768A">
      <w:pPr>
        <w:pStyle w:val="a5"/>
        <w:spacing w:after="0" w:line="240" w:lineRule="auto"/>
        <w:ind w:left="0"/>
        <w:jc w:val="center"/>
        <w:rPr>
          <w:b/>
          <w:color w:val="000000" w:themeColor="text1"/>
          <w:szCs w:val="28"/>
          <w:u w:val="single"/>
        </w:rPr>
      </w:pPr>
    </w:p>
    <w:p w:rsidR="003A768A" w:rsidRDefault="003A768A" w:rsidP="003A768A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мероприятия:</w:t>
      </w:r>
    </w:p>
    <w:p w:rsidR="003A768A" w:rsidRDefault="003A768A" w:rsidP="003A768A">
      <w:pPr>
        <w:pStyle w:val="a4"/>
        <w:ind w:left="720" w:right="-335" w:hanging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Микрорайонный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конкурс «Новогодняя игрушка» - отв. Миронова Т.А.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25.12.- 29.12. - Детские новогодние спектакли, массовки для младших классов - отв. Симонова Н.П., Яковлева Ю.В.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 ОТДЕЛ  КПР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Новогодний вечер в Клубе ветеранов. "Новый год у ворот". 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Игровая программа по заказу. "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Новогоднее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чай-шоу".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3.Тематическая программа «Главный закон страны» посвящённый Дню Конституции.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  ДЕТСКИЙ  ОТДЕЛ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Дни именинника по заявкам.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Новогодние спектакли.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3.   СПОРТИВНЫЙ  ОТДЕЛ</w:t>
      </w:r>
    </w:p>
    <w:p w:rsidR="003A768A" w:rsidRDefault="003A768A" w:rsidP="003A768A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1.Спортивные состязания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Зиме-физкульт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ура! для 5-7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шк.№13</w:t>
      </w:r>
    </w:p>
    <w:p w:rsidR="003A768A" w:rsidRDefault="003A768A" w:rsidP="003A768A">
      <w:pPr>
        <w:pStyle w:val="a5"/>
        <w:spacing w:after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Новогоднее троеборье, на приз Деда Мороза  для 3-х </w:t>
      </w:r>
      <w:proofErr w:type="spellStart"/>
      <w:r>
        <w:rPr>
          <w:color w:val="000000" w:themeColor="text1"/>
          <w:sz w:val="24"/>
          <w:szCs w:val="24"/>
        </w:rPr>
        <w:t>кл</w:t>
      </w:r>
      <w:proofErr w:type="spellEnd"/>
      <w:r>
        <w:rPr>
          <w:color w:val="000000" w:themeColor="text1"/>
          <w:sz w:val="24"/>
          <w:szCs w:val="24"/>
        </w:rPr>
        <w:t>. шк.№13.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Спортивная игровая программа «Планета детства» для  1-х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шк.№13.</w:t>
      </w:r>
    </w:p>
    <w:p w:rsidR="003A768A" w:rsidRDefault="003A768A" w:rsidP="003A76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4.Походы выходного дня.</w:t>
      </w:r>
    </w:p>
    <w:p w:rsidR="003A768A" w:rsidRDefault="003A768A" w:rsidP="003A768A">
      <w:pPr>
        <w:spacing w:after="0" w:line="240" w:lineRule="auto"/>
        <w:ind w:right="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МАССОВЫЙ ОТДЕЛ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Развлекательная новогодняя программа для детей сотрудников ООО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Элвин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Дни именинника по заявкам.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Новогодние утренники для воспитанников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/с (на заказ).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5. СДК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ыростан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1.Видеолекторий «Память о героях не уйдет»,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Дню неизвестного Солдата.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2.Тематическая программа «Рубеж 1941», посвящённая 78-годовщине битвы под Москвой.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3.Видеолекторий «В жизни всегда есть место подвигу», посвящённый Дню героев Отечества.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4.Патриотический час «Главный закон страны», посвящённый Дню Конституции.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5.Видеолекторий «Опасная игра – шаг в бездну».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6.Тематическая программа «Как отмечают Новый Год в других странах?».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7.Тематическая танцевальная программа для молодёжи «В ритме танца».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8.Новогодняя театрализованная программа «Новый год зажигает ёлку» для детей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ыростан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768A" w:rsidRDefault="003A768A" w:rsidP="003A768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768A" w:rsidRDefault="003A768A" w:rsidP="003A7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68A" w:rsidRDefault="003A768A" w:rsidP="003A768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ИО директора ДК «Динамо» ______________ О.Ю. Колобова</w:t>
      </w:r>
    </w:p>
    <w:p w:rsidR="000D103C" w:rsidRDefault="000D103C"/>
    <w:sectPr w:rsidR="000D103C" w:rsidSect="00063190">
      <w:headerReference w:type="default" r:id="rId7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8B" w:rsidRDefault="00130C8B" w:rsidP="00421D2E">
      <w:pPr>
        <w:spacing w:after="0" w:line="240" w:lineRule="auto"/>
      </w:pPr>
      <w:r>
        <w:separator/>
      </w:r>
    </w:p>
  </w:endnote>
  <w:endnote w:type="continuationSeparator" w:id="0">
    <w:p w:rsidR="00130C8B" w:rsidRDefault="00130C8B" w:rsidP="0042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8B" w:rsidRDefault="00130C8B" w:rsidP="00421D2E">
      <w:pPr>
        <w:spacing w:after="0" w:line="240" w:lineRule="auto"/>
      </w:pPr>
      <w:r>
        <w:separator/>
      </w:r>
    </w:p>
  </w:footnote>
  <w:footnote w:type="continuationSeparator" w:id="0">
    <w:p w:rsidR="00130C8B" w:rsidRDefault="00130C8B" w:rsidP="0042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7719"/>
      <w:docPartObj>
        <w:docPartGallery w:val="Page Numbers (Top of Page)"/>
        <w:docPartUnique/>
      </w:docPartObj>
    </w:sdtPr>
    <w:sdtContent>
      <w:p w:rsidR="00421D2E" w:rsidRDefault="00DB16AC">
        <w:pPr>
          <w:pStyle w:val="a6"/>
          <w:jc w:val="center"/>
        </w:pPr>
        <w:fldSimple w:instr=" PAGE   \* MERGEFORMAT ">
          <w:r w:rsidR="007C40F7">
            <w:rPr>
              <w:noProof/>
            </w:rPr>
            <w:t>4</w:t>
          </w:r>
        </w:fldSimple>
      </w:p>
    </w:sdtContent>
  </w:sdt>
  <w:p w:rsidR="00421D2E" w:rsidRDefault="00421D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1F5A"/>
    <w:multiLevelType w:val="hybridMultilevel"/>
    <w:tmpl w:val="8F7A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8A"/>
    <w:rsid w:val="00063190"/>
    <w:rsid w:val="000D103C"/>
    <w:rsid w:val="00130C8B"/>
    <w:rsid w:val="003A768A"/>
    <w:rsid w:val="00421D2E"/>
    <w:rsid w:val="007C40F7"/>
    <w:rsid w:val="00BE7F6B"/>
    <w:rsid w:val="00DB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8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6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3A768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A76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A768A"/>
    <w:pPr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paragraph" w:customStyle="1" w:styleId="Style5">
    <w:name w:val="Style5"/>
    <w:basedOn w:val="a"/>
    <w:uiPriority w:val="99"/>
    <w:rsid w:val="003A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A768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A768A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D2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2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1D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3356</Words>
  <Characters>19133</Characters>
  <Application>Microsoft Office Word</Application>
  <DocSecurity>0</DocSecurity>
  <Lines>159</Lines>
  <Paragraphs>44</Paragraphs>
  <ScaleCrop>false</ScaleCrop>
  <Company>office 2007 rus ent: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2021-10-06T09:31:00Z</dcterms:created>
  <dcterms:modified xsi:type="dcterms:W3CDTF">2021-10-06T10:15:00Z</dcterms:modified>
</cp:coreProperties>
</file>