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81" w:rsidRDefault="00785581" w:rsidP="00785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                                                                             УТВЕРЖДЕНО:</w:t>
      </w:r>
    </w:p>
    <w:p w:rsidR="00785581" w:rsidRDefault="00785581" w:rsidP="00785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5581" w:rsidRDefault="00785581" w:rsidP="00785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ИО Начальника Управления                                                         ИО Директора ДК «Динамо»</w:t>
      </w:r>
    </w:p>
    <w:p w:rsidR="00785581" w:rsidRDefault="00785581" w:rsidP="00785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культуры АМГО    </w:t>
      </w:r>
    </w:p>
    <w:p w:rsidR="00785581" w:rsidRDefault="00785581" w:rsidP="00785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 Л.Ф. Подоскина                                                               ____________</w:t>
      </w:r>
      <w:r w:rsidR="00145830">
        <w:rPr>
          <w:rFonts w:ascii="Times New Roman" w:hAnsi="Times New Roman"/>
          <w:b/>
          <w:sz w:val="24"/>
          <w:szCs w:val="24"/>
        </w:rPr>
        <w:t xml:space="preserve"> О.Ю. Колобова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85581" w:rsidRDefault="00785581" w:rsidP="00785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«_____»__________ 2021г.                                                                 «_____»_____________ 2021г.                               </w:t>
      </w:r>
    </w:p>
    <w:p w:rsidR="00785581" w:rsidRDefault="00785581" w:rsidP="00785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72"/>
          <w:szCs w:val="72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72"/>
          <w:szCs w:val="72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72"/>
          <w:szCs w:val="72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>ОТЧЁТ ПО РАБОТЕ</w:t>
      </w: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>ДК «ДИНАМО»</w:t>
      </w: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>за 2020г.</w:t>
      </w: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72"/>
          <w:szCs w:val="72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2021г.</w:t>
      </w:r>
    </w:p>
    <w:p w:rsidR="00785581" w:rsidRDefault="00785581" w:rsidP="00785581">
      <w:pPr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г. Миасс</w:t>
      </w:r>
    </w:p>
    <w:p w:rsidR="005D1D44" w:rsidRPr="00785581" w:rsidRDefault="005D1D44" w:rsidP="005D1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5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ТЕКСТОВЫЙ ГОДОВОЙ ОТЧЕТ</w:t>
      </w:r>
    </w:p>
    <w:p w:rsidR="005D1D44" w:rsidRPr="00785581" w:rsidRDefault="005D1D44" w:rsidP="005D1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581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бюджетного учреждения Дом культуры «Динамо» </w:t>
      </w:r>
    </w:p>
    <w:p w:rsidR="0090734F" w:rsidRPr="00785581" w:rsidRDefault="0090734F" w:rsidP="005D1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581">
        <w:rPr>
          <w:rFonts w:ascii="Times New Roman" w:hAnsi="Times New Roman" w:cs="Times New Roman"/>
          <w:b/>
          <w:sz w:val="28"/>
          <w:szCs w:val="28"/>
          <w:u w:val="single"/>
        </w:rPr>
        <w:t>за 2020г.</w:t>
      </w:r>
    </w:p>
    <w:p w:rsidR="005D1D44" w:rsidRPr="00785581" w:rsidRDefault="005D1D44" w:rsidP="005D1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5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85581" w:rsidRPr="00785581" w:rsidRDefault="00785581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581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Pr="00785581">
        <w:rPr>
          <w:rFonts w:ascii="Times New Roman" w:hAnsi="Times New Roman" w:cs="Times New Roman"/>
          <w:b/>
          <w:sz w:val="28"/>
          <w:szCs w:val="28"/>
          <w:u w:val="single"/>
        </w:rPr>
        <w:t>Сеть культурно-досуговые учреждения (сокращённо КДУ)</w:t>
      </w:r>
    </w:p>
    <w:p w:rsidR="00785581" w:rsidRPr="00A817AB" w:rsidRDefault="00785581" w:rsidP="0078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581" w:rsidRPr="00785581" w:rsidRDefault="00785581" w:rsidP="007855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Юридическое лицо:</w:t>
      </w:r>
    </w:p>
    <w:p w:rsidR="00785581" w:rsidRPr="00A817AB" w:rsidRDefault="00785581" w:rsidP="0078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17AB">
        <w:rPr>
          <w:rFonts w:ascii="Times New Roman" w:hAnsi="Times New Roman"/>
          <w:sz w:val="28"/>
          <w:szCs w:val="28"/>
        </w:rPr>
        <w:t>Муниципальное бюджетное учреждение Дом культуры «Динамо» (ДК «Динамо»).</w:t>
      </w:r>
    </w:p>
    <w:p w:rsidR="00785581" w:rsidRPr="00A817AB" w:rsidRDefault="00785581" w:rsidP="0078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17AB">
        <w:rPr>
          <w:rFonts w:ascii="Times New Roman" w:hAnsi="Times New Roman"/>
          <w:sz w:val="28"/>
          <w:szCs w:val="28"/>
        </w:rPr>
        <w:t>Адрес: 456306 Челябинская область, город Миасс, улица Готвальда, дом 38</w:t>
      </w:r>
    </w:p>
    <w:p w:rsidR="00785581" w:rsidRPr="00A817AB" w:rsidRDefault="00785581" w:rsidP="007855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B686F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A817AB">
        <w:rPr>
          <w:rFonts w:ascii="Times New Roman" w:hAnsi="Times New Roman"/>
          <w:sz w:val="28"/>
          <w:szCs w:val="28"/>
        </w:rPr>
        <w:t>Тел</w:t>
      </w:r>
      <w:r w:rsidRPr="00A817AB">
        <w:rPr>
          <w:rFonts w:ascii="Times New Roman" w:hAnsi="Times New Roman"/>
          <w:sz w:val="28"/>
          <w:szCs w:val="28"/>
          <w:lang w:val="en-US"/>
        </w:rPr>
        <w:t xml:space="preserve">.: (3513) 52-11-20, (3513) 52-11-22             </w:t>
      </w:r>
    </w:p>
    <w:p w:rsidR="00785581" w:rsidRPr="001B686F" w:rsidRDefault="00785581" w:rsidP="007855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B686F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A817AB">
        <w:rPr>
          <w:rFonts w:ascii="Times New Roman" w:hAnsi="Times New Roman"/>
          <w:sz w:val="28"/>
          <w:szCs w:val="28"/>
          <w:lang w:val="en-US"/>
        </w:rPr>
        <w:t>E</w:t>
      </w:r>
      <w:r w:rsidRPr="00785581">
        <w:rPr>
          <w:rFonts w:ascii="Times New Roman" w:hAnsi="Times New Roman"/>
          <w:sz w:val="28"/>
          <w:szCs w:val="28"/>
          <w:lang w:val="en-US"/>
        </w:rPr>
        <w:t>-</w:t>
      </w:r>
      <w:r w:rsidRPr="00A817AB">
        <w:rPr>
          <w:rFonts w:ascii="Times New Roman" w:hAnsi="Times New Roman"/>
          <w:sz w:val="28"/>
          <w:szCs w:val="28"/>
          <w:lang w:val="en-US"/>
        </w:rPr>
        <w:t xml:space="preserve">mail: dk_dinamo@mail.ru    </w:t>
      </w:r>
    </w:p>
    <w:p w:rsidR="00785581" w:rsidRDefault="00785581" w:rsidP="0078558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008CF">
        <w:rPr>
          <w:rFonts w:ascii="Times New Roman" w:hAnsi="Times New Roman"/>
          <w:sz w:val="28"/>
          <w:szCs w:val="28"/>
        </w:rPr>
        <w:t xml:space="preserve">- Численность  </w:t>
      </w:r>
      <w:r>
        <w:rPr>
          <w:rFonts w:ascii="Times New Roman" w:hAnsi="Times New Roman"/>
          <w:sz w:val="28"/>
          <w:szCs w:val="28"/>
        </w:rPr>
        <w:t xml:space="preserve">проживающих в </w:t>
      </w:r>
      <w:r w:rsidRPr="005008CF">
        <w:rPr>
          <w:rFonts w:ascii="Times New Roman" w:hAnsi="Times New Roman"/>
          <w:sz w:val="28"/>
          <w:szCs w:val="28"/>
        </w:rPr>
        <w:t xml:space="preserve">п. Динамо </w:t>
      </w:r>
      <w:r w:rsidR="00AA6658" w:rsidRPr="00AA6658">
        <w:rPr>
          <w:rFonts w:ascii="Times New Roman" w:hAnsi="Times New Roman"/>
          <w:sz w:val="28"/>
          <w:szCs w:val="28"/>
        </w:rPr>
        <w:t>-</w:t>
      </w:r>
      <w:r w:rsidRPr="005008CF">
        <w:rPr>
          <w:rFonts w:ascii="Times New Roman" w:hAnsi="Times New Roman"/>
          <w:sz w:val="28"/>
          <w:szCs w:val="28"/>
        </w:rPr>
        <w:t xml:space="preserve"> 6 000 человек.</w:t>
      </w:r>
    </w:p>
    <w:p w:rsidR="00785581" w:rsidRDefault="00785581" w:rsidP="0078558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85581" w:rsidRDefault="00785581" w:rsidP="00785581">
      <w:pPr>
        <w:pStyle w:val="a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85581">
        <w:rPr>
          <w:rFonts w:ascii="Times New Roman" w:hAnsi="Times New Roman"/>
          <w:i/>
          <w:sz w:val="28"/>
          <w:szCs w:val="28"/>
          <w:u w:val="single"/>
        </w:rPr>
        <w:t>Филиал:</w:t>
      </w:r>
    </w:p>
    <w:p w:rsidR="00785581" w:rsidRDefault="00785581" w:rsidP="0078558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ДК «Динамо» филиал СДК села Сыростан</w:t>
      </w:r>
    </w:p>
    <w:p w:rsidR="00785581" w:rsidRDefault="00785581" w:rsidP="0078558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Адрес: 456282, Челябинская область, город Миасс, село Сыростан, улица Ленина, дом 17</w:t>
      </w:r>
    </w:p>
    <w:p w:rsidR="00785581" w:rsidRPr="002A3F25" w:rsidRDefault="00785581" w:rsidP="00785581">
      <w:pPr>
        <w:pStyle w:val="a7"/>
        <w:jc w:val="both"/>
        <w:rPr>
          <w:rFonts w:ascii="Times New Roman" w:hAnsi="Times New Roman"/>
          <w:sz w:val="28"/>
          <w:szCs w:val="28"/>
          <w:lang w:val="en-US"/>
        </w:rPr>
      </w:pPr>
      <w:r w:rsidRPr="002A3F25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</w:rPr>
        <w:t>Тел</w:t>
      </w:r>
      <w:r w:rsidRPr="002A3F25">
        <w:rPr>
          <w:rFonts w:ascii="Times New Roman" w:hAnsi="Times New Roman"/>
          <w:sz w:val="28"/>
          <w:szCs w:val="28"/>
          <w:lang w:val="en-US"/>
        </w:rPr>
        <w:t>.: 8(3513)55-84-06</w:t>
      </w:r>
    </w:p>
    <w:p w:rsidR="00785581" w:rsidRPr="00145830" w:rsidRDefault="00785581" w:rsidP="00785581">
      <w:pPr>
        <w:pStyle w:val="a7"/>
        <w:jc w:val="both"/>
        <w:rPr>
          <w:rFonts w:ascii="Times New Roman" w:hAnsi="Times New Roman"/>
          <w:sz w:val="28"/>
          <w:szCs w:val="28"/>
          <w:lang w:val="en-US"/>
        </w:rPr>
      </w:pPr>
      <w:r w:rsidRPr="00145830">
        <w:rPr>
          <w:rFonts w:ascii="Times New Roman" w:hAnsi="Times New Roman"/>
          <w:sz w:val="28"/>
          <w:szCs w:val="28"/>
          <w:lang w:val="en-US"/>
        </w:rPr>
        <w:t xml:space="preserve">- E-mail: </w:t>
      </w:r>
      <w:r w:rsidR="00145830" w:rsidRPr="00145830">
        <w:rPr>
          <w:rFonts w:ascii="Times New Roman" w:hAnsi="Times New Roman"/>
          <w:sz w:val="28"/>
          <w:szCs w:val="28"/>
          <w:lang w:val="en-US"/>
        </w:rPr>
        <w:t>sdk_sirostan-dinamo@mail.ru</w:t>
      </w:r>
    </w:p>
    <w:p w:rsidR="00785581" w:rsidRPr="00785581" w:rsidRDefault="00785581" w:rsidP="0078558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Численность проживающих в с. Сыростан - </w:t>
      </w:r>
      <w:r w:rsidR="00145830" w:rsidRPr="00145830">
        <w:rPr>
          <w:rFonts w:ascii="Times New Roman" w:hAnsi="Times New Roman"/>
          <w:sz w:val="28"/>
          <w:szCs w:val="28"/>
        </w:rPr>
        <w:t>20</w:t>
      </w:r>
      <w:r w:rsidR="00145830" w:rsidRPr="00AA6658">
        <w:rPr>
          <w:rFonts w:ascii="Times New Roman" w:hAnsi="Times New Roman"/>
          <w:sz w:val="28"/>
          <w:szCs w:val="28"/>
        </w:rPr>
        <w:t>0</w:t>
      </w:r>
      <w:r w:rsidRPr="00145830">
        <w:rPr>
          <w:rFonts w:ascii="Times New Roman" w:hAnsi="Times New Roman"/>
          <w:sz w:val="28"/>
          <w:szCs w:val="28"/>
        </w:rPr>
        <w:t xml:space="preserve"> человек.</w:t>
      </w:r>
    </w:p>
    <w:p w:rsidR="005D1D44" w:rsidRPr="005D1D44" w:rsidRDefault="005D1D44" w:rsidP="005D1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F25" w:rsidRDefault="002A3F25" w:rsidP="002A3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работы ДК «Динамо» в 2020г. стало:</w:t>
      </w:r>
    </w:p>
    <w:p w:rsidR="005D1D44" w:rsidRDefault="002A3F25" w:rsidP="002A3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Присоединение с 01.01.2020г.  филиала СДК с. Сыростан, ранее  являвшегося филиалом ГДК.</w:t>
      </w:r>
    </w:p>
    <w:p w:rsidR="002A3F25" w:rsidRDefault="002A3F25" w:rsidP="002A3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учреждения в условиях пандемии Ковид-2019</w:t>
      </w:r>
      <w:r w:rsidR="009A7252">
        <w:rPr>
          <w:rFonts w:ascii="Times New Roman" w:hAnsi="Times New Roman" w:cs="Times New Roman"/>
          <w:sz w:val="28"/>
          <w:szCs w:val="28"/>
        </w:rPr>
        <w:t>. Увеличение работы в он-лайн режиме.</w:t>
      </w:r>
    </w:p>
    <w:p w:rsidR="00F51F74" w:rsidRDefault="002A3F25" w:rsidP="002A3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Ремонтные работы по двум направлениям: </w:t>
      </w:r>
    </w:p>
    <w:p w:rsidR="00F51F74" w:rsidRDefault="00F51F74" w:rsidP="002A3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7252">
        <w:rPr>
          <w:rFonts w:ascii="Times New Roman" w:hAnsi="Times New Roman" w:cs="Times New Roman"/>
          <w:i/>
          <w:sz w:val="28"/>
          <w:szCs w:val="28"/>
        </w:rPr>
        <w:t>А).  Б</w:t>
      </w:r>
      <w:r w:rsidR="002A3F25" w:rsidRPr="009A7252">
        <w:rPr>
          <w:rFonts w:ascii="Times New Roman" w:hAnsi="Times New Roman" w:cs="Times New Roman"/>
          <w:i/>
          <w:sz w:val="28"/>
          <w:szCs w:val="28"/>
        </w:rPr>
        <w:t>лагоустройство общественной территории</w:t>
      </w:r>
      <w:r w:rsidR="002A3F25">
        <w:rPr>
          <w:rFonts w:ascii="Times New Roman" w:hAnsi="Times New Roman" w:cs="Times New Roman"/>
          <w:sz w:val="28"/>
          <w:szCs w:val="28"/>
        </w:rPr>
        <w:t>, прилегающей к ДК «</w:t>
      </w:r>
      <w:r>
        <w:rPr>
          <w:rFonts w:ascii="Times New Roman" w:hAnsi="Times New Roman" w:cs="Times New Roman"/>
          <w:sz w:val="28"/>
          <w:szCs w:val="28"/>
        </w:rPr>
        <w:t>Динамо». В 2019г. учреждение приняло участие в интерактивном городском конкурсе на выявление приоритетных территориях г. Миасса по благоустройству. ДК вошел в список победителей конкурс. Как следствие – финансирование ремонтных работ из федерального и областного источника.</w:t>
      </w:r>
      <w:r w:rsidR="009A7252">
        <w:rPr>
          <w:rFonts w:ascii="Times New Roman" w:hAnsi="Times New Roman" w:cs="Times New Roman"/>
          <w:sz w:val="28"/>
          <w:szCs w:val="28"/>
        </w:rPr>
        <w:t xml:space="preserve"> Ответственный за проведение работ Комитет по ЖКХ, энергетики и транспорта.</w:t>
      </w:r>
    </w:p>
    <w:p w:rsidR="00F51F74" w:rsidRDefault="00F51F74" w:rsidP="002A3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выполненных работ:</w:t>
      </w:r>
    </w:p>
    <w:p w:rsidR="00F51F74" w:rsidRDefault="00F51F74" w:rsidP="00F51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асфальтирование прилегающей территории и </w:t>
      </w:r>
      <w:r w:rsidR="009A7252">
        <w:rPr>
          <w:rFonts w:ascii="Times New Roman" w:hAnsi="Times New Roman" w:cs="Times New Roman"/>
          <w:sz w:val="28"/>
          <w:szCs w:val="28"/>
        </w:rPr>
        <w:t>укладка бордюров;</w:t>
      </w:r>
    </w:p>
    <w:p w:rsidR="00F51F74" w:rsidRDefault="00F51F74" w:rsidP="00F51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укладка уличной плитки на площади у ДК;</w:t>
      </w:r>
    </w:p>
    <w:p w:rsidR="00F51F74" w:rsidRDefault="00F51F74" w:rsidP="00F51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малых архитектурных форм. В том числе: 8 скамеек, 4 урны 2 клумбы;</w:t>
      </w:r>
    </w:p>
    <w:p w:rsidR="00F51F74" w:rsidRDefault="00F51F74" w:rsidP="00F51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системы освещения. Установлено 4 новых фонарных столба, восстановлено 10 уличных светильников на фонарных столбах;</w:t>
      </w:r>
    </w:p>
    <w:p w:rsidR="00F51F74" w:rsidRDefault="00F51F74" w:rsidP="00F51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 1 рекламный щит;</w:t>
      </w:r>
    </w:p>
    <w:p w:rsidR="00F51F74" w:rsidRDefault="00F51F74" w:rsidP="00F51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восстановлена подпорная стенка и поручни при ней;</w:t>
      </w:r>
    </w:p>
    <w:p w:rsidR="00F51F74" w:rsidRDefault="00F51F74" w:rsidP="009A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заменены 2 лестницы</w:t>
      </w:r>
      <w:r w:rsidR="009A7252">
        <w:rPr>
          <w:rFonts w:ascii="Times New Roman" w:hAnsi="Times New Roman" w:cs="Times New Roman"/>
          <w:sz w:val="28"/>
          <w:szCs w:val="28"/>
        </w:rPr>
        <w:t xml:space="preserve"> на новые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51F74" w:rsidRDefault="00F51F74" w:rsidP="002A3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F25" w:rsidRDefault="009A7252" w:rsidP="002A3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52">
        <w:rPr>
          <w:rFonts w:ascii="Times New Roman" w:hAnsi="Times New Roman" w:cs="Times New Roman"/>
          <w:i/>
          <w:sz w:val="28"/>
          <w:szCs w:val="28"/>
        </w:rPr>
        <w:t xml:space="preserve"> Б).  Р</w:t>
      </w:r>
      <w:r w:rsidR="002A3F25" w:rsidRPr="009A7252">
        <w:rPr>
          <w:rFonts w:ascii="Times New Roman" w:hAnsi="Times New Roman" w:cs="Times New Roman"/>
          <w:i/>
          <w:sz w:val="28"/>
          <w:szCs w:val="28"/>
        </w:rPr>
        <w:t>емонт первой очереди фасада здания ДК «Динамо».</w:t>
      </w:r>
      <w:r w:rsidRPr="009A725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31.12.2019г. спонсор завод УралСпецАгрегат перевел на счет ДК «Динамо» 10 млн. руб. для проведения капитального ремонта фасада ДК «Динамо».</w:t>
      </w:r>
    </w:p>
    <w:p w:rsidR="009A7252" w:rsidRDefault="009A7252" w:rsidP="009A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феврале разработан дизайн-проект фасада;</w:t>
      </w:r>
    </w:p>
    <w:p w:rsidR="009A7252" w:rsidRDefault="009A7252" w:rsidP="009A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марте проведено обследование здания специализированной организацией;</w:t>
      </w:r>
    </w:p>
    <w:p w:rsidR="009A7252" w:rsidRDefault="009A7252" w:rsidP="009A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мае заключен договор на составление сметы и проведение экспертизы. 30.08. смета с экспертизой передана ДК;</w:t>
      </w:r>
    </w:p>
    <w:p w:rsidR="009A7252" w:rsidRDefault="009A7252" w:rsidP="009A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сентябре проведено 2 аукциона на проведение ремонтных работ;</w:t>
      </w:r>
    </w:p>
    <w:p w:rsidR="009A7252" w:rsidRPr="009A7252" w:rsidRDefault="009A7252" w:rsidP="009A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октябре </w:t>
      </w:r>
      <w:r w:rsidR="00951BE3">
        <w:rPr>
          <w:rFonts w:ascii="Times New Roman" w:hAnsi="Times New Roman" w:cs="Times New Roman"/>
          <w:sz w:val="28"/>
          <w:szCs w:val="28"/>
        </w:rPr>
        <w:t xml:space="preserve">победитель аукциона приступил </w:t>
      </w:r>
      <w:r>
        <w:rPr>
          <w:rFonts w:ascii="Times New Roman" w:hAnsi="Times New Roman" w:cs="Times New Roman"/>
          <w:sz w:val="28"/>
          <w:szCs w:val="28"/>
        </w:rPr>
        <w:t>к ремонтным работам.</w:t>
      </w:r>
    </w:p>
    <w:p w:rsidR="002A3F25" w:rsidRPr="009A7252" w:rsidRDefault="002A3F25" w:rsidP="002A3F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5581" w:rsidRDefault="00785581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581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5D1D44" w:rsidRPr="00785581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Культурно-массовые мероприятия </w:t>
      </w:r>
    </w:p>
    <w:p w:rsidR="00C70369" w:rsidRPr="00785581" w:rsidRDefault="00C70369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9"/>
        <w:tblW w:w="0" w:type="auto"/>
        <w:tblLook w:val="04A0"/>
      </w:tblPr>
      <w:tblGrid>
        <w:gridCol w:w="675"/>
        <w:gridCol w:w="5103"/>
        <w:gridCol w:w="1417"/>
        <w:gridCol w:w="1418"/>
      </w:tblGrid>
      <w:tr w:rsidR="002A3F25" w:rsidTr="00C70369">
        <w:tc>
          <w:tcPr>
            <w:tcW w:w="675" w:type="dxa"/>
          </w:tcPr>
          <w:p w:rsidR="002A3F25" w:rsidRDefault="002A3F25" w:rsidP="00C7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2A3F25" w:rsidRDefault="002A3F25" w:rsidP="00C7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2A3F25" w:rsidRDefault="002A3F25" w:rsidP="00C7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2A3F25" w:rsidRDefault="002A3F25" w:rsidP="00C7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3F25" w:rsidTr="00C70369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2A3F25" w:rsidRDefault="002A3F25" w:rsidP="00C7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A3F25" w:rsidRDefault="002A3F25" w:rsidP="00C7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всего мероприятий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</w:tr>
      <w:tr w:rsidR="002A3F25" w:rsidTr="00C70369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2A3F25" w:rsidRDefault="002A3F25" w:rsidP="00C7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A3F25" w:rsidRDefault="002A3F25" w:rsidP="00C7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платных мероприятий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A3F25" w:rsidTr="00C70369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</w:tcPr>
          <w:p w:rsidR="002A3F25" w:rsidRDefault="002A3F25" w:rsidP="00C7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A3F25" w:rsidRDefault="002A3F25" w:rsidP="00C7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Обслужено всего посетителей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30826</w:t>
            </w:r>
          </w:p>
        </w:tc>
      </w:tr>
      <w:tr w:rsidR="002A3F25" w:rsidTr="00C70369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3F25" w:rsidRDefault="002A3F25" w:rsidP="00C7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3F25" w:rsidRDefault="002A3F25" w:rsidP="00C7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Обслужено платных посетителей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1593</w:t>
            </w:r>
          </w:p>
        </w:tc>
      </w:tr>
      <w:tr w:rsidR="002A3F25" w:rsidTr="00C70369">
        <w:tc>
          <w:tcPr>
            <w:tcW w:w="675" w:type="dxa"/>
          </w:tcPr>
          <w:p w:rsidR="002A3F25" w:rsidRDefault="002A3F25" w:rsidP="00C7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A3F25" w:rsidRDefault="002A3F25" w:rsidP="00C7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мероприятий для детей</w:t>
            </w:r>
          </w:p>
        </w:tc>
        <w:tc>
          <w:tcPr>
            <w:tcW w:w="1417" w:type="dxa"/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418" w:type="dxa"/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2A3F25" w:rsidTr="00C70369">
        <w:tc>
          <w:tcPr>
            <w:tcW w:w="675" w:type="dxa"/>
          </w:tcPr>
          <w:p w:rsidR="002A3F25" w:rsidRDefault="002A3F25" w:rsidP="00C7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A3F25" w:rsidRDefault="002A3F25" w:rsidP="00C7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Обслужено всего детей</w:t>
            </w:r>
          </w:p>
        </w:tc>
        <w:tc>
          <w:tcPr>
            <w:tcW w:w="1417" w:type="dxa"/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15580</w:t>
            </w:r>
          </w:p>
        </w:tc>
        <w:tc>
          <w:tcPr>
            <w:tcW w:w="1418" w:type="dxa"/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13059</w:t>
            </w:r>
          </w:p>
        </w:tc>
      </w:tr>
      <w:tr w:rsidR="002A3F25" w:rsidTr="00C70369">
        <w:tc>
          <w:tcPr>
            <w:tcW w:w="675" w:type="dxa"/>
          </w:tcPr>
          <w:p w:rsidR="002A3F25" w:rsidRDefault="002A3F25" w:rsidP="00C7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A3F25" w:rsidRDefault="002A3F25" w:rsidP="00C7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участием инвалидов</w:t>
            </w:r>
          </w:p>
        </w:tc>
        <w:tc>
          <w:tcPr>
            <w:tcW w:w="1417" w:type="dxa"/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3F25" w:rsidTr="00C70369">
        <w:tc>
          <w:tcPr>
            <w:tcW w:w="675" w:type="dxa"/>
          </w:tcPr>
          <w:p w:rsidR="002A3F25" w:rsidRDefault="002A3F25" w:rsidP="00C7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A3F25" w:rsidRDefault="002A3F25" w:rsidP="00C7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Доступные мероприятия для инвалидов</w:t>
            </w:r>
          </w:p>
        </w:tc>
        <w:tc>
          <w:tcPr>
            <w:tcW w:w="1417" w:type="dxa"/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18" w:type="dxa"/>
          </w:tcPr>
          <w:p w:rsidR="002A3F25" w:rsidRDefault="002A3F25" w:rsidP="00C703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</w:tbl>
    <w:p w:rsidR="002A3F25" w:rsidRDefault="002A3F25" w:rsidP="002A3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F25" w:rsidRPr="00716A27" w:rsidRDefault="002A3F25" w:rsidP="002A3F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Пояснения</w:t>
      </w:r>
      <w:r w:rsidRPr="00716A2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A3F25" w:rsidRDefault="002A3F25" w:rsidP="00C70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С присоединением СДК с. Сыростан </w:t>
      </w:r>
      <w:r w:rsidR="00C70369">
        <w:rPr>
          <w:rFonts w:ascii="Times New Roman" w:hAnsi="Times New Roman" w:cs="Times New Roman"/>
          <w:sz w:val="28"/>
          <w:szCs w:val="28"/>
        </w:rPr>
        <w:t xml:space="preserve"> выросли показатели по всем направлениям: клубные формирования и численность контингента, количество проведенных мероприятий и посетителей.</w:t>
      </w:r>
    </w:p>
    <w:p w:rsidR="002A3F25" w:rsidRDefault="002A3F25" w:rsidP="00C70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Показатель </w:t>
      </w:r>
      <w:r w:rsidR="00C70369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>
        <w:rPr>
          <w:rFonts w:ascii="Times New Roman" w:hAnsi="Times New Roman" w:cs="Times New Roman"/>
          <w:sz w:val="28"/>
          <w:szCs w:val="28"/>
        </w:rPr>
        <w:t>платных мероприятий уменьшился в связи с ковидом.</w:t>
      </w:r>
    </w:p>
    <w:p w:rsidR="002A3F25" w:rsidRDefault="002A3F25" w:rsidP="00C70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Показатель обслуженных посетителей снизился в связи с уменьшением мероприятий оф-лайн из-за ковида.</w:t>
      </w:r>
    </w:p>
    <w:p w:rsidR="00C3529C" w:rsidRDefault="00C3529C" w:rsidP="00C70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Как следствие пандемии, уменьшилось количество обслуженного населения оф-лайн.</w:t>
      </w:r>
    </w:p>
    <w:p w:rsidR="00785581" w:rsidRDefault="00785581" w:rsidP="00C703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D2" w:rsidRDefault="001F1CD2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9C" w:rsidRPr="00C3529C" w:rsidRDefault="00C70369" w:rsidP="00C7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2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Имиджевые мероприятия, их оценка. </w:t>
      </w:r>
    </w:p>
    <w:p w:rsidR="00FB1778" w:rsidRDefault="00C70369" w:rsidP="00C35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29C">
        <w:rPr>
          <w:rFonts w:ascii="Times New Roman" w:hAnsi="Times New Roman" w:cs="Times New Roman"/>
          <w:b/>
          <w:sz w:val="28"/>
          <w:szCs w:val="28"/>
          <w:u w:val="single"/>
        </w:rPr>
        <w:t>Мероприятия, посвященные</w:t>
      </w:r>
      <w:r w:rsidR="00C3529C" w:rsidRPr="00C35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 75</w:t>
      </w:r>
      <w:r w:rsidRPr="00C3529C">
        <w:rPr>
          <w:rFonts w:ascii="Times New Roman" w:hAnsi="Times New Roman" w:cs="Times New Roman"/>
          <w:b/>
          <w:sz w:val="28"/>
          <w:szCs w:val="28"/>
          <w:u w:val="single"/>
        </w:rPr>
        <w:t>–летию Побед</w:t>
      </w:r>
      <w:r w:rsidR="00C3529C" w:rsidRPr="00C3529C">
        <w:rPr>
          <w:rFonts w:ascii="Times New Roman" w:hAnsi="Times New Roman" w:cs="Times New Roman"/>
          <w:b/>
          <w:sz w:val="28"/>
          <w:szCs w:val="28"/>
          <w:u w:val="single"/>
        </w:rPr>
        <w:t>ы в ВОВ</w:t>
      </w:r>
      <w:r w:rsidRPr="00C3529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C70369" w:rsidRPr="00C3529C" w:rsidRDefault="00FB1778" w:rsidP="00C35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Основная тематика года.</w:t>
      </w:r>
    </w:p>
    <w:p w:rsidR="00C70369" w:rsidRDefault="00C70369" w:rsidP="00C7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91"/>
        <w:gridCol w:w="1593"/>
        <w:gridCol w:w="2285"/>
        <w:gridCol w:w="2302"/>
        <w:gridCol w:w="3543"/>
      </w:tblGrid>
      <w:tr w:rsidR="00C70369" w:rsidTr="00D05740">
        <w:tc>
          <w:tcPr>
            <w:tcW w:w="591" w:type="dxa"/>
          </w:tcPr>
          <w:p w:rsidR="00C70369" w:rsidRPr="0014589E" w:rsidRDefault="00C70369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0369" w:rsidRPr="0014589E" w:rsidRDefault="00C70369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93" w:type="dxa"/>
          </w:tcPr>
          <w:p w:rsidR="00C70369" w:rsidRPr="0014589E" w:rsidRDefault="00C70369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85" w:type="dxa"/>
          </w:tcPr>
          <w:p w:rsidR="00C70369" w:rsidRPr="0014589E" w:rsidRDefault="00C70369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C70369" w:rsidRPr="0014589E" w:rsidRDefault="00C70369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02" w:type="dxa"/>
          </w:tcPr>
          <w:p w:rsidR="00C70369" w:rsidRPr="0014589E" w:rsidRDefault="00C70369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обслуженного населения</w:t>
            </w:r>
          </w:p>
        </w:tc>
        <w:tc>
          <w:tcPr>
            <w:tcW w:w="3543" w:type="dxa"/>
          </w:tcPr>
          <w:p w:rsidR="00C70369" w:rsidRPr="0014589E" w:rsidRDefault="00D05740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</w:t>
            </w:r>
          </w:p>
        </w:tc>
      </w:tr>
      <w:tr w:rsidR="00C70369" w:rsidTr="00D05740">
        <w:trPr>
          <w:trHeight w:val="5275"/>
        </w:trPr>
        <w:tc>
          <w:tcPr>
            <w:tcW w:w="591" w:type="dxa"/>
          </w:tcPr>
          <w:p w:rsidR="00C70369" w:rsidRPr="0014589E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1).Торжественный приём, посвящённый 76-летию со Дня снятия Блокады Ленинграда.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2).Торжественный приём </w:t>
            </w:r>
            <w:r w:rsidR="00D0574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ветеранов войны, тружеников тыла и детей блокадного Ленинграда – «Этих дней не смолкнет слава!»</w:t>
            </w:r>
          </w:p>
        </w:tc>
        <w:tc>
          <w:tcPr>
            <w:tcW w:w="2302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  <w:tc>
          <w:tcPr>
            <w:tcW w:w="3543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прошли в рамках Года Памяти и Славы, посвящённые 75-летию со дня Победы в ВОВ. Ветеранов поздравляли первые лица МГО, концертную программу подготовили ведущие коллективы и солисты ДК «Динамо» (Заказ КЦСОН МГО)</w:t>
            </w:r>
          </w:p>
        </w:tc>
      </w:tr>
      <w:tr w:rsidR="00C70369" w:rsidTr="00D05740">
        <w:tc>
          <w:tcPr>
            <w:tcW w:w="591" w:type="dxa"/>
          </w:tcPr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15.04.2020-09.05.2020</w:t>
            </w:r>
          </w:p>
        </w:tc>
        <w:tc>
          <w:tcPr>
            <w:tcW w:w="2285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памяти </w:t>
            </w:r>
            <w:r w:rsidR="00D0574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5740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 w:rsidR="00D05740">
              <w:rPr>
                <w:rFonts w:ascii="Times New Roman" w:hAnsi="Times New Roman" w:cs="Times New Roman"/>
                <w:sz w:val="28"/>
                <w:szCs w:val="28"/>
              </w:rPr>
              <w:t>ах в социальных 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1.Письма с фронта.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«Никто не забыт, ничто не забыто»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«Славьтесь деды, одержавшие великую победу»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«СтихиПобеды»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«ПесниПобеды»</w:t>
            </w:r>
          </w:p>
        </w:tc>
        <w:tc>
          <w:tcPr>
            <w:tcW w:w="2302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ВК </w:t>
            </w:r>
            <w:r w:rsidRPr="000F7501">
              <w:rPr>
                <w:rFonts w:ascii="Times New Roman" w:hAnsi="Times New Roman" w:cs="Times New Roman"/>
                <w:sz w:val="28"/>
                <w:szCs w:val="28"/>
              </w:rPr>
              <w:t>https://vk.com/dk_dinamo_dk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Просмотров: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21327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Участников: 110 человек.</w:t>
            </w:r>
          </w:p>
        </w:tc>
        <w:tc>
          <w:tcPr>
            <w:tcW w:w="3543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канун празднования 75-летия Победы в ВОВ творческим коллективом ДК «Динамо» были разработаны ряд мероприятий из 5 глав, объединённых в одну «книгу» - «Книгу Памяти».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D05740"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была посвящена письмам с фронта, которые были прочтены детьми и внуками фронтовиков.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05740"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«Никто не забыт, ничто не забыто»  - родственники героя рассказывали о боевом пути и биографии героя ВОВ.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D05740"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«Славьтесь деды, одержавшие великую победу» - фотоматериал родственника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фотографией героя ВОВ.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D05740"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«СтихиПобеды».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D05740"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05740">
              <w:rPr>
                <w:rFonts w:ascii="Times New Roman" w:hAnsi="Times New Roman" w:cs="Times New Roman"/>
                <w:i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«ПесниПобеды».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карантинными мерами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F01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1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19, все мероприятия прошли в социальной сети ВК (</w:t>
            </w:r>
            <w:hyperlink r:id="rId7" w:history="1">
              <w:r w:rsidRPr="009F61C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https://vk.com/dk_dinamo_dk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Участники присылали или самостоятельно выкладывали  свои видеозаписи и фотоматериалы на в соц.сеть ВК </w:t>
            </w:r>
            <w:r w:rsidRPr="00F33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мероприятии приняли участие более 100 человек из разных регионов России. Итог  по просмотрам: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21327 человек.</w:t>
            </w:r>
          </w:p>
        </w:tc>
      </w:tr>
      <w:tr w:rsidR="00C70369" w:rsidTr="00D05740">
        <w:trPr>
          <w:trHeight w:val="3958"/>
        </w:trPr>
        <w:tc>
          <w:tcPr>
            <w:tcW w:w="591" w:type="dxa"/>
          </w:tcPr>
          <w:p w:rsidR="00C70369" w:rsidRPr="009524D8" w:rsidRDefault="00C70369" w:rsidP="00C703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2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593" w:type="dxa"/>
          </w:tcPr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85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1).Рубрика «Ветераны п.Динамо»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2).</w:t>
            </w:r>
            <w:r w:rsidRPr="00F33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акция «Бессмертный полк». Видеоролик с фотографиями потомков участников ВОВ п. Динамо и их фотографиями</w:t>
            </w:r>
            <w:r w:rsidRPr="00F339A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просмотров 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(социальной сети ВК </w:t>
            </w:r>
            <w:hyperlink r:id="rId8" w:history="1">
              <w:r w:rsidRPr="009F61C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https://vk.com/dk_dinamo_dk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): 20 676 человек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просмотров 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(социальной сети ВК </w:t>
            </w:r>
            <w:hyperlink r:id="rId9" w:history="1">
              <w:r w:rsidRPr="009F61C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https://vk.com/dk_dinamo_dk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10 563 человек, участников 50 человек.</w:t>
            </w:r>
          </w:p>
        </w:tc>
        <w:tc>
          <w:tcPr>
            <w:tcW w:w="3543" w:type="dxa"/>
          </w:tcPr>
          <w:p w:rsidR="00C70369" w:rsidRPr="00670318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70318">
              <w:rPr>
                <w:rFonts w:ascii="Times New Roman" w:hAnsi="Times New Roman" w:cs="Times New Roman"/>
                <w:sz w:val="28"/>
                <w:szCs w:val="28"/>
              </w:rPr>
              <w:t>С сентября 2019г по апрель 2020г заведующим детским отделом Симоновой Н.П. была проведена   работа по сбору документальных материалов по героям ВОВ жившим в МГО на п.</w:t>
            </w:r>
            <w:r w:rsidR="00D05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318">
              <w:rPr>
                <w:rFonts w:ascii="Times New Roman" w:hAnsi="Times New Roman" w:cs="Times New Roman"/>
                <w:sz w:val="28"/>
                <w:szCs w:val="28"/>
              </w:rPr>
              <w:t>Динамо.</w:t>
            </w:r>
          </w:p>
          <w:p w:rsidR="00C70369" w:rsidRPr="00670318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318">
              <w:rPr>
                <w:rFonts w:ascii="Times New Roman" w:hAnsi="Times New Roman" w:cs="Times New Roman"/>
                <w:sz w:val="28"/>
                <w:szCs w:val="28"/>
              </w:rPr>
              <w:t>Благодаря слаженной работе краеведов п.Динамо:</w:t>
            </w:r>
          </w:p>
          <w:p w:rsidR="00C70369" w:rsidRPr="00670318" w:rsidRDefault="00D05740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Тергаловым Ю.А, Хаетом Ю.Б и Ермилиной </w:t>
            </w:r>
            <w:r w:rsidR="00C70369" w:rsidRPr="00670318">
              <w:rPr>
                <w:rFonts w:ascii="Times New Roman" w:hAnsi="Times New Roman" w:cs="Times New Roman"/>
                <w:sz w:val="28"/>
                <w:szCs w:val="28"/>
              </w:rPr>
              <w:t xml:space="preserve">О.Г. были составлены списки, фотографии и боевой путь героев ВОВ п.Динамо – на основании этих документов был изготовлен 9-й по счёту баннер, который был размещён на стене «Памяти и Славы» 2 этажа МБУ ДК «Динамо»). </w:t>
            </w:r>
          </w:p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318">
              <w:rPr>
                <w:rFonts w:ascii="Times New Roman" w:hAnsi="Times New Roman" w:cs="Times New Roman"/>
                <w:sz w:val="28"/>
                <w:szCs w:val="28"/>
              </w:rPr>
              <w:t>Всего в учреждении размещено 9 стендов, 187 фотографий героев ВОВ.</w:t>
            </w:r>
          </w:p>
          <w:p w:rsidR="00C70369" w:rsidRPr="003D24CA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данные были переданы военному комиссариату МГО, по запросу Областного военкомата для создания </w:t>
            </w:r>
            <w:hyperlink r:id="rId10" w:tgtFrame="_blank" w:history="1">
              <w:r w:rsidRPr="003D24CA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Книги Памяти - Вспомним всех поимённо!</w:t>
              </w:r>
            </w:hyperlink>
          </w:p>
          <w:p w:rsidR="00C70369" w:rsidRPr="00670318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апреля по май 2020г в соц.</w:t>
            </w:r>
            <w:r w:rsidR="00D05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 ВК была размещена рубрика: «Ветераны п.</w:t>
            </w:r>
            <w:r w:rsidR="00D05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Динамо» (здесь были опубликованы списки пропавших без вести героев посёлка) </w:t>
            </w:r>
          </w:p>
          <w:p w:rsidR="00C70369" w:rsidRPr="00670318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Pr="00670318" w:rsidRDefault="00D05740" w:rsidP="003D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- 9.05.2020</w:t>
            </w:r>
            <w:r w:rsidR="00C70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ДК «Динамо» принял участие во Всероссийской</w:t>
            </w:r>
            <w:r w:rsidR="00C70369" w:rsidRPr="00670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акция «Бессмертный полк».</w:t>
            </w:r>
            <w:r w:rsidR="00C70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соц. сети ВК был представлен </w:t>
            </w:r>
            <w:r w:rsidR="00C70369" w:rsidRPr="00670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</w:t>
            </w:r>
            <w:r w:rsidR="00C70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еоролик с фотографиями потомков </w:t>
            </w:r>
            <w:r w:rsidR="00C70369" w:rsidRPr="00670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участников ВОВ п. Динамо и их</w:t>
            </w:r>
            <w:r w:rsidR="00C70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историческими</w:t>
            </w:r>
            <w:r w:rsidR="00C70369" w:rsidRPr="00670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фотографиями</w:t>
            </w:r>
            <w:r w:rsidR="00C70369" w:rsidRPr="00670318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C70369" w:rsidTr="00D05740">
        <w:tc>
          <w:tcPr>
            <w:tcW w:w="591" w:type="dxa"/>
          </w:tcPr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93" w:type="dxa"/>
          </w:tcPr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07.05.-08.05.2020г</w:t>
            </w:r>
          </w:p>
        </w:tc>
        <w:tc>
          <w:tcPr>
            <w:tcW w:w="2285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Микрорайонное Мероприятие в рамках Всероссийской акции «ПоёмДвором»</w:t>
            </w:r>
          </w:p>
        </w:tc>
        <w:tc>
          <w:tcPr>
            <w:tcW w:w="2302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человек</w:t>
            </w:r>
          </w:p>
        </w:tc>
        <w:tc>
          <w:tcPr>
            <w:tcW w:w="3543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праздничные майские дни на п.Динамо прошло 5 мероприятий в рамках Всероссийской акции «ПоёмДвором»</w:t>
            </w:r>
          </w:p>
          <w:p w:rsidR="00C70369" w:rsidRDefault="00C70369" w:rsidP="003D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</w:t>
            </w:r>
            <w:r w:rsidR="00D05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Готвальда 52,40.4,21, Павших борцов 6</w:t>
            </w:r>
            <w:r w:rsidR="003D24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0369" w:rsidTr="00D05740">
        <w:tc>
          <w:tcPr>
            <w:tcW w:w="591" w:type="dxa"/>
          </w:tcPr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85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с видео просмотром х/ф «Крик тишины»</w:t>
            </w:r>
          </w:p>
        </w:tc>
        <w:tc>
          <w:tcPr>
            <w:tcW w:w="2302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 человек</w:t>
            </w:r>
          </w:p>
        </w:tc>
        <w:tc>
          <w:tcPr>
            <w:tcW w:w="3543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марта по апрель 2020г в ДК «Динамо» прошла областная акция с трансляцией х/ф «Крик тишины» (провели 5 мероприятий для подростков и молодёжи с 4-10 кл.шк №13)</w:t>
            </w:r>
          </w:p>
        </w:tc>
      </w:tr>
    </w:tbl>
    <w:p w:rsidR="00C70369" w:rsidRPr="00FC2D12" w:rsidRDefault="00C70369" w:rsidP="00C7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369" w:rsidRPr="00C3529C" w:rsidRDefault="00C70369" w:rsidP="00D05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29C">
        <w:rPr>
          <w:rFonts w:ascii="Times New Roman" w:hAnsi="Times New Roman" w:cs="Times New Roman"/>
          <w:b/>
          <w:sz w:val="28"/>
          <w:szCs w:val="28"/>
          <w:u w:val="single"/>
        </w:rPr>
        <w:t>Мероприятия в рамках реализации программы «Старшее поколение».</w:t>
      </w:r>
    </w:p>
    <w:p w:rsidR="00C70369" w:rsidRDefault="00C70369" w:rsidP="00C7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369" w:rsidRDefault="00C70369" w:rsidP="00D05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«Старшее поколение» творческими сотрудниками  ДК «Динамо» было проведено: 17 мероприятий обслужено 526 человек.</w:t>
      </w:r>
    </w:p>
    <w:p w:rsidR="00C70369" w:rsidRDefault="00C70369" w:rsidP="00D05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 учреждении работает 5 клубных формирований различной направленности (клуб ветеранов, группа ОФП «Здоровье», кружок прикладного творчества «Посиделки», Хор ветеранов, группа «Настольный теннис»),  которые посещает 70 человек.</w:t>
      </w:r>
    </w:p>
    <w:p w:rsidR="00C70369" w:rsidRDefault="00C70369" w:rsidP="00D05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Значимые мероприятия 2020г:</w:t>
      </w:r>
    </w:p>
    <w:p w:rsidR="00D05740" w:rsidRDefault="00D05740" w:rsidP="00D05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17"/>
        <w:gridCol w:w="1689"/>
        <w:gridCol w:w="2429"/>
        <w:gridCol w:w="1975"/>
        <w:gridCol w:w="3712"/>
      </w:tblGrid>
      <w:tr w:rsidR="00C70369" w:rsidRPr="0014589E" w:rsidTr="00D05740">
        <w:tc>
          <w:tcPr>
            <w:tcW w:w="617" w:type="dxa"/>
          </w:tcPr>
          <w:p w:rsidR="00C70369" w:rsidRPr="0014589E" w:rsidRDefault="00C70369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0369" w:rsidRPr="0014589E" w:rsidRDefault="00C70369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89" w:type="dxa"/>
          </w:tcPr>
          <w:p w:rsidR="00C70369" w:rsidRPr="0014589E" w:rsidRDefault="00C70369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29" w:type="dxa"/>
          </w:tcPr>
          <w:p w:rsidR="00C70369" w:rsidRPr="0014589E" w:rsidRDefault="00C70369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C70369" w:rsidRPr="0014589E" w:rsidRDefault="00C70369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75" w:type="dxa"/>
          </w:tcPr>
          <w:p w:rsidR="00C70369" w:rsidRPr="0014589E" w:rsidRDefault="00C70369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обслуженного населения</w:t>
            </w:r>
          </w:p>
        </w:tc>
        <w:tc>
          <w:tcPr>
            <w:tcW w:w="3712" w:type="dxa"/>
          </w:tcPr>
          <w:p w:rsidR="00C70369" w:rsidRPr="0014589E" w:rsidRDefault="00D05740" w:rsidP="00D0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</w:t>
            </w:r>
          </w:p>
        </w:tc>
      </w:tr>
      <w:tr w:rsidR="00C70369" w:rsidTr="00D05740">
        <w:tc>
          <w:tcPr>
            <w:tcW w:w="617" w:type="dxa"/>
          </w:tcPr>
          <w:p w:rsidR="00C70369" w:rsidRPr="0014589E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C70369" w:rsidRDefault="00D05740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0369">
              <w:rPr>
                <w:rFonts w:ascii="Times New Roman" w:hAnsi="Times New Roman" w:cs="Times New Roman"/>
                <w:sz w:val="28"/>
                <w:szCs w:val="28"/>
              </w:rPr>
              <w:t>4.03.2020г</w:t>
            </w: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«Тысячу и одно признание» для пожилых людей п.</w:t>
            </w:r>
            <w:r w:rsidR="00D05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Динамо.</w:t>
            </w:r>
          </w:p>
        </w:tc>
        <w:tc>
          <w:tcPr>
            <w:tcW w:w="1975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3712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канун празднования Международного женского дня 8 марта творческими сотрудниками ДК «Динамо» была проведена развлекательная программа для пожилых людей п.</w:t>
            </w:r>
            <w:r w:rsidR="00D05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Динамо.</w:t>
            </w:r>
          </w:p>
        </w:tc>
      </w:tr>
      <w:tr w:rsidR="00D05740" w:rsidTr="00D05740">
        <w:trPr>
          <w:trHeight w:val="1965"/>
        </w:trPr>
        <w:tc>
          <w:tcPr>
            <w:tcW w:w="617" w:type="dxa"/>
            <w:vMerge w:val="restart"/>
          </w:tcPr>
          <w:p w:rsidR="00D05740" w:rsidRDefault="00D05740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05740" w:rsidRDefault="00D05740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27.01.2020г</w:t>
            </w:r>
          </w:p>
          <w:p w:rsidR="00D05740" w:rsidRDefault="00D05740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40" w:rsidRDefault="00D05740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40" w:rsidRDefault="00D05740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40" w:rsidRDefault="00D05740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40" w:rsidRDefault="00D05740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D05740" w:rsidRDefault="00D05740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1).Торжественный приём, посвящённый 76-летию со Дня снятия Блокады Ленинграда.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D05740" w:rsidRDefault="00D05740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  <w:p w:rsidR="00D05740" w:rsidRDefault="00D05740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40" w:rsidRDefault="00D05740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40" w:rsidRDefault="00D05740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40" w:rsidRDefault="00D05740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40" w:rsidRDefault="00D05740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vMerge w:val="restart"/>
          </w:tcPr>
          <w:p w:rsidR="00D05740" w:rsidRDefault="00D05740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прошли в рамках Года Памяти и Славы, посвящённые 75-летию со дня Победы в ВОВ. Ветеранов поздравляли первые лица МГО, концертную программу подготовили ведущие коллективы и солисты ДК «Динамо» (Заказ КЦСОН МГО</w:t>
            </w:r>
          </w:p>
        </w:tc>
      </w:tr>
      <w:tr w:rsidR="00D05740" w:rsidTr="00D05740">
        <w:trPr>
          <w:trHeight w:val="3180"/>
        </w:trPr>
        <w:tc>
          <w:tcPr>
            <w:tcW w:w="617" w:type="dxa"/>
            <w:vMerge/>
          </w:tcPr>
          <w:p w:rsidR="00D05740" w:rsidRDefault="00D05740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D05740" w:rsidRDefault="00D05740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10.03.2020г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D05740" w:rsidRDefault="00D05740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2).Торжественный приём и награждение ветеранов войны, тружеников тыла и детей блокадного Ленинграда – «Этих дней не смолкнет слава!»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D05740" w:rsidRDefault="00D05740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  <w:tc>
          <w:tcPr>
            <w:tcW w:w="3712" w:type="dxa"/>
            <w:vMerge/>
          </w:tcPr>
          <w:p w:rsidR="00D05740" w:rsidRDefault="00D05740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369" w:rsidTr="00D05740">
        <w:tc>
          <w:tcPr>
            <w:tcW w:w="617" w:type="dxa"/>
          </w:tcPr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C70369" w:rsidRDefault="00D05740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0369">
              <w:rPr>
                <w:rFonts w:ascii="Times New Roman" w:hAnsi="Times New Roman" w:cs="Times New Roman"/>
                <w:sz w:val="28"/>
                <w:szCs w:val="28"/>
              </w:rPr>
              <w:t>1.10.2020г</w:t>
            </w:r>
          </w:p>
        </w:tc>
        <w:tc>
          <w:tcPr>
            <w:tcW w:w="2429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Микрораоннй уличный праздник «От всей души» посвящённый Дню пожилого человека.</w:t>
            </w:r>
          </w:p>
        </w:tc>
        <w:tc>
          <w:tcPr>
            <w:tcW w:w="1975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человек</w:t>
            </w:r>
          </w:p>
        </w:tc>
        <w:tc>
          <w:tcPr>
            <w:tcW w:w="3712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праздничный концерт для пожилых людей п.</w:t>
            </w:r>
            <w:r w:rsidR="00D05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Динамо с участием лучших коллективов МБУ ДК «Динамо»</w:t>
            </w:r>
          </w:p>
        </w:tc>
      </w:tr>
      <w:tr w:rsidR="00C70369" w:rsidTr="00D05740">
        <w:tc>
          <w:tcPr>
            <w:tcW w:w="617" w:type="dxa"/>
          </w:tcPr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C70369" w:rsidRDefault="00C70369" w:rsidP="00C70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  <w:tc>
          <w:tcPr>
            <w:tcW w:w="2429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мероприятия для пожилых людей п.</w:t>
            </w:r>
            <w:r w:rsidR="00D05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Динамо.</w:t>
            </w:r>
          </w:p>
        </w:tc>
        <w:tc>
          <w:tcPr>
            <w:tcW w:w="1975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человек</w:t>
            </w:r>
          </w:p>
        </w:tc>
        <w:tc>
          <w:tcPr>
            <w:tcW w:w="3712" w:type="dxa"/>
          </w:tcPr>
          <w:p w:rsidR="00C70369" w:rsidRDefault="00C70369" w:rsidP="00D0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с октября по декабрь было проведено 4 туристических мероприятия, где пожилые люди п.Динамо посетили такие природные памятники: г.Златоуст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«Чёрная скала», «Устиновский каньон», «Французская горка», НП «Зюраткуль».</w:t>
            </w:r>
          </w:p>
        </w:tc>
      </w:tr>
    </w:tbl>
    <w:p w:rsidR="00C70369" w:rsidRPr="009524D8" w:rsidRDefault="00C70369" w:rsidP="00C7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82" w:rsidRDefault="005D1D44" w:rsidP="006F3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7B2">
        <w:rPr>
          <w:rFonts w:ascii="Times New Roman" w:hAnsi="Times New Roman" w:cs="Times New Roman"/>
          <w:b/>
          <w:sz w:val="28"/>
          <w:szCs w:val="28"/>
        </w:rPr>
        <w:t>Информация  о современных направлениях и формах работы</w:t>
      </w:r>
      <w:r w:rsidR="00D537B2">
        <w:rPr>
          <w:rFonts w:ascii="Times New Roman" w:hAnsi="Times New Roman" w:cs="Times New Roman"/>
          <w:b/>
          <w:sz w:val="28"/>
          <w:szCs w:val="28"/>
        </w:rPr>
        <w:t>:</w:t>
      </w:r>
    </w:p>
    <w:p w:rsidR="00843EB3" w:rsidRPr="00D537B2" w:rsidRDefault="00843EB3" w:rsidP="006F3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282" w:rsidRPr="00843EB3" w:rsidRDefault="00843EB3" w:rsidP="00843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направления работы связаны с работой в он-лайн режиме. Информация размещена в отчете ниже.</w:t>
      </w:r>
    </w:p>
    <w:p w:rsidR="00726282" w:rsidRPr="00726282" w:rsidRDefault="00726282" w:rsidP="0072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82" w:rsidRPr="006F32C0" w:rsidRDefault="006F32C0" w:rsidP="00726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2C0">
        <w:rPr>
          <w:rFonts w:ascii="Times New Roman" w:hAnsi="Times New Roman" w:cs="Times New Roman"/>
          <w:b/>
          <w:sz w:val="28"/>
          <w:szCs w:val="28"/>
        </w:rPr>
        <w:t>Информация по организованным мероприятиям ведущих тематик</w:t>
      </w:r>
      <w:r w:rsidR="00843EB3">
        <w:rPr>
          <w:rFonts w:ascii="Times New Roman" w:hAnsi="Times New Roman" w:cs="Times New Roman"/>
          <w:b/>
          <w:sz w:val="28"/>
          <w:szCs w:val="28"/>
        </w:rPr>
        <w:t>:</w:t>
      </w:r>
    </w:p>
    <w:p w:rsidR="00726282" w:rsidRPr="006F32C0" w:rsidRDefault="00726282" w:rsidP="00AF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3827"/>
        <w:gridCol w:w="851"/>
        <w:gridCol w:w="1025"/>
        <w:gridCol w:w="795"/>
        <w:gridCol w:w="1048"/>
        <w:gridCol w:w="795"/>
        <w:gridCol w:w="1156"/>
      </w:tblGrid>
      <w:tr w:rsidR="006F32C0" w:rsidTr="00013B0F">
        <w:trPr>
          <w:trHeight w:val="152"/>
        </w:trPr>
        <w:tc>
          <w:tcPr>
            <w:tcW w:w="817" w:type="dxa"/>
            <w:vMerge w:val="restart"/>
          </w:tcPr>
          <w:p w:rsidR="006F32C0" w:rsidRDefault="006F32C0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6F32C0" w:rsidRPr="00D537B2" w:rsidRDefault="006F32C0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6F32C0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мероприятий, ед.</w:t>
            </w:r>
          </w:p>
        </w:tc>
      </w:tr>
      <w:tr w:rsidR="006F32C0" w:rsidRPr="006F32C0" w:rsidTr="00013B0F">
        <w:trPr>
          <w:trHeight w:val="314"/>
        </w:trPr>
        <w:tc>
          <w:tcPr>
            <w:tcW w:w="817" w:type="dxa"/>
            <w:vMerge/>
          </w:tcPr>
          <w:p w:rsidR="006F32C0" w:rsidRDefault="006F32C0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F32C0" w:rsidRDefault="006F32C0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6F32C0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6F32C0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2C0" w:rsidRPr="006F32C0" w:rsidRDefault="006F32C0" w:rsidP="006F3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C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F32C0" w:rsidRPr="006F32C0" w:rsidTr="00013B0F">
        <w:trPr>
          <w:trHeight w:val="315"/>
        </w:trPr>
        <w:tc>
          <w:tcPr>
            <w:tcW w:w="817" w:type="dxa"/>
            <w:vMerge/>
          </w:tcPr>
          <w:p w:rsidR="006F32C0" w:rsidRDefault="006F32C0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F32C0" w:rsidRDefault="006F32C0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F32C0" w:rsidRDefault="006F32C0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мер</w:t>
            </w: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:rsidR="006F32C0" w:rsidRDefault="006F32C0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2C0" w:rsidRDefault="006F32C0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2C0" w:rsidRDefault="006F32C0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2C0" w:rsidRPr="00013B0F" w:rsidRDefault="006F32C0" w:rsidP="006F3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B0F"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</w:tcPr>
          <w:p w:rsidR="006F32C0" w:rsidRPr="00013B0F" w:rsidRDefault="006F32C0" w:rsidP="006F3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B0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</w:t>
            </w:r>
          </w:p>
        </w:tc>
      </w:tr>
      <w:tr w:rsidR="006F32C0" w:rsidRPr="006F32C0" w:rsidTr="00013B0F">
        <w:tc>
          <w:tcPr>
            <w:tcW w:w="817" w:type="dxa"/>
            <w:tcBorders>
              <w:bottom w:val="single" w:sz="4" w:space="0" w:color="auto"/>
            </w:tcBorders>
          </w:tcPr>
          <w:p w:rsidR="006F32C0" w:rsidRDefault="006F32C0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F32C0" w:rsidRDefault="006F32C0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тематика «Год памяти и славы»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6F32C0" w:rsidRDefault="006F32C0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6F32C0" w:rsidRDefault="006F32C0" w:rsidP="00CB3C7A">
            <w:pPr>
              <w:ind w:right="-2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6F32C0" w:rsidRPr="00013B0F" w:rsidRDefault="00013B0F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B0F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6F32C0" w:rsidRPr="00013B0F" w:rsidRDefault="00013B0F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B0F">
              <w:rPr>
                <w:rFonts w:ascii="Times New Roman" w:hAnsi="Times New Roman" w:cs="Times New Roman"/>
                <w:b/>
                <w:sz w:val="28"/>
                <w:szCs w:val="28"/>
              </w:rPr>
              <w:t>1093</w:t>
            </w:r>
          </w:p>
        </w:tc>
      </w:tr>
      <w:tr w:rsidR="006F32C0" w:rsidRPr="006F32C0" w:rsidTr="00013B0F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6F32C0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6F32C0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национальных культур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2413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6F32C0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6F32C0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Pr="00013B0F" w:rsidRDefault="00013B0F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:rsidR="006F32C0" w:rsidRPr="00013B0F" w:rsidRDefault="00013B0F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3268</w:t>
            </w:r>
          </w:p>
        </w:tc>
      </w:tr>
      <w:tr w:rsidR="006F32C0" w:rsidRPr="006F32C0" w:rsidTr="00013B0F">
        <w:trPr>
          <w:trHeight w:val="2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CB3C7A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6F32C0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Доступная среда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6F32C0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6F32C0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Pr="00013B0F" w:rsidRDefault="00013B0F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2C0" w:rsidRPr="00013B0F" w:rsidRDefault="00013B0F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</w:tr>
      <w:tr w:rsidR="006F32C0" w:rsidRPr="006F32C0" w:rsidTr="00013B0F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CB3C7A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6F32C0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6F32C0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6F32C0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Pr="00013B0F" w:rsidRDefault="00013B0F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2C0" w:rsidRPr="00013B0F" w:rsidRDefault="00013B0F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13488</w:t>
            </w:r>
          </w:p>
        </w:tc>
      </w:tr>
      <w:tr w:rsidR="006F32C0" w:rsidRPr="006F32C0" w:rsidTr="00013B0F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CB3C7A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6F32C0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6F32C0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6F32C0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Pr="00013B0F" w:rsidRDefault="00013B0F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2C0" w:rsidRPr="00013B0F" w:rsidRDefault="00013B0F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4528</w:t>
            </w:r>
          </w:p>
        </w:tc>
      </w:tr>
      <w:tr w:rsidR="006F32C0" w:rsidRPr="006F32C0" w:rsidTr="00013B0F">
        <w:trPr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CB3C7A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6F32C0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6F32C0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6F32C0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2C0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4109</w:t>
            </w:r>
          </w:p>
        </w:tc>
      </w:tr>
      <w:tr w:rsidR="006F32C0" w:rsidRPr="006F32C0" w:rsidTr="00013B0F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CB3C7A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CB3C7A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2C0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886</w:t>
            </w:r>
          </w:p>
        </w:tc>
      </w:tr>
      <w:tr w:rsidR="006F32C0" w:rsidRPr="006F32C0" w:rsidTr="00013B0F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CB3C7A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CB3C7A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наркотиками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2C0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</w:t>
            </w:r>
          </w:p>
        </w:tc>
      </w:tr>
      <w:tr w:rsidR="006F32C0" w:rsidRPr="006F32C0" w:rsidTr="00013B0F">
        <w:trPr>
          <w:trHeight w:val="1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F32C0" w:rsidRDefault="00CB3C7A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B3C7A" w:rsidRDefault="00CB3C7A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Антитеррор. Экстремизм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0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2C0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443</w:t>
            </w:r>
          </w:p>
        </w:tc>
      </w:tr>
      <w:tr w:rsidR="00CB3C7A" w:rsidRPr="006F32C0" w:rsidTr="00013B0F">
        <w:trPr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3C7A" w:rsidRDefault="00CB3C7A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B3C7A" w:rsidRDefault="00CB3C7A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C7A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3288</w:t>
            </w:r>
          </w:p>
        </w:tc>
      </w:tr>
      <w:tr w:rsidR="00CB3C7A" w:rsidRPr="006F32C0" w:rsidTr="00013B0F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3C7A" w:rsidRDefault="00CB3C7A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B3C7A" w:rsidRDefault="00CB3C7A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C7A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386</w:t>
            </w:r>
          </w:p>
        </w:tc>
      </w:tr>
      <w:tr w:rsidR="00CB3C7A" w:rsidRPr="006F32C0" w:rsidTr="00013B0F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3C7A" w:rsidRDefault="00CB3C7A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B3C7A" w:rsidRDefault="00CB3C7A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Культурно-познавательный туризм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C7A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</w:tr>
      <w:tr w:rsidR="00CB3C7A" w:rsidRPr="006F32C0" w:rsidTr="00013B0F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3C7A" w:rsidRDefault="00CB3C7A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B3C7A" w:rsidRDefault="00CB3C7A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и тренинги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C7A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5458</w:t>
            </w:r>
          </w:p>
        </w:tc>
      </w:tr>
      <w:tr w:rsidR="00CB3C7A" w:rsidRPr="006F32C0" w:rsidTr="00013B0F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3C7A" w:rsidRDefault="00CB3C7A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B3C7A" w:rsidRDefault="00CB3C7A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C7A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5579</w:t>
            </w:r>
          </w:p>
        </w:tc>
      </w:tr>
      <w:tr w:rsidR="00CB3C7A" w:rsidRPr="006F32C0" w:rsidTr="00013B0F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3C7A" w:rsidRDefault="00CB3C7A" w:rsidP="006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B3C7A" w:rsidRDefault="00CB3C7A" w:rsidP="006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 w:rsidP="00CB3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C7A" w:rsidRPr="00013B0F" w:rsidRDefault="00A33E51" w:rsidP="00CB3C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5272</w:t>
            </w:r>
          </w:p>
        </w:tc>
      </w:tr>
    </w:tbl>
    <w:p w:rsidR="00726282" w:rsidRDefault="00726282" w:rsidP="00AF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07F8" w:rsidRPr="00C3529C" w:rsidRDefault="00AF07F8" w:rsidP="00AF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29C">
        <w:rPr>
          <w:rFonts w:ascii="Times New Roman" w:hAnsi="Times New Roman" w:cs="Times New Roman"/>
          <w:sz w:val="28"/>
          <w:szCs w:val="28"/>
        </w:rPr>
        <w:t>3). Взаимодействие со спортом.</w:t>
      </w:r>
    </w:p>
    <w:p w:rsidR="00AF07F8" w:rsidRPr="00C3529C" w:rsidRDefault="00AF07F8" w:rsidP="00AF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29C">
        <w:rPr>
          <w:rFonts w:ascii="Times New Roman" w:hAnsi="Times New Roman" w:cs="Times New Roman"/>
          <w:sz w:val="28"/>
          <w:szCs w:val="28"/>
        </w:rPr>
        <w:t>Особенность ДК «Динамо» - наличие спортивного комплекса.</w:t>
      </w:r>
      <w:r w:rsidR="000A79E5">
        <w:rPr>
          <w:rFonts w:ascii="Times New Roman" w:hAnsi="Times New Roman" w:cs="Times New Roman"/>
          <w:sz w:val="28"/>
          <w:szCs w:val="28"/>
        </w:rPr>
        <w:t xml:space="preserve"> </w:t>
      </w:r>
      <w:r w:rsidR="000A79E5">
        <w:rPr>
          <w:rFonts w:ascii="Times New Roman" w:eastAsia="Times New Roman" w:hAnsi="Times New Roman" w:cs="Times New Roman"/>
          <w:sz w:val="28"/>
          <w:szCs w:val="28"/>
        </w:rPr>
        <w:t>Штат спортивного отдела: 5 человек, 6,5 единиц. В том числе: 1 заведующий, 1 культорганизатор, 4,5 ед. – руководители любительских объединений.</w:t>
      </w:r>
      <w:r w:rsidR="000A79E5">
        <w:rPr>
          <w:rFonts w:ascii="Times New Roman" w:hAnsi="Times New Roman"/>
          <w:sz w:val="28"/>
          <w:szCs w:val="28"/>
        </w:rPr>
        <w:t xml:space="preserve"> В 2020г. принята в штат Милованова Л.П.</w:t>
      </w:r>
    </w:p>
    <w:p w:rsidR="00C3529C" w:rsidRDefault="00C3529C" w:rsidP="00AF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29C">
        <w:rPr>
          <w:rFonts w:ascii="Times New Roman" w:hAnsi="Times New Roman" w:cs="Times New Roman"/>
          <w:sz w:val="28"/>
          <w:szCs w:val="28"/>
        </w:rPr>
        <w:t>- В 2020г. работали  12 спортивных секций и групп общей численностью 192 человека.</w:t>
      </w:r>
    </w:p>
    <w:p w:rsidR="00C3529C" w:rsidRDefault="00C3529C" w:rsidP="000A7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Традиционно проводились спортивные соревнования, походы, вылазки.</w:t>
      </w:r>
      <w:r w:rsidR="000A79E5">
        <w:rPr>
          <w:rFonts w:ascii="Times New Roman" w:hAnsi="Times New Roman" w:cs="Times New Roman"/>
          <w:sz w:val="28"/>
          <w:szCs w:val="28"/>
        </w:rPr>
        <w:t xml:space="preserve"> </w:t>
      </w:r>
      <w:r w:rsidR="000A79E5">
        <w:rPr>
          <w:rFonts w:ascii="Times New Roman" w:eastAsia="Times New Roman" w:hAnsi="Times New Roman" w:cs="Times New Roman"/>
          <w:sz w:val="28"/>
          <w:szCs w:val="28"/>
        </w:rPr>
        <w:t xml:space="preserve"> Ежемесячно спортивные объединения ДК «Динамо» ходят в походы на </w:t>
      </w:r>
      <w:r w:rsidR="000A79E5">
        <w:rPr>
          <w:rFonts w:ascii="Times New Roman" w:eastAsia="Times New Roman" w:hAnsi="Times New Roman" w:cs="Times New Roman"/>
          <w:sz w:val="28"/>
          <w:szCs w:val="28"/>
        </w:rPr>
        <w:lastRenderedPageBreak/>
        <w:t>Александровскую сопку, Откликной ключ, НП Таганай, Телевышку, перевал, о. Тургояк, о. Веры и др. Осуществляются пешие походы, походы на лыжах, велосипедах. В походы ходят взрослые и дети.</w:t>
      </w:r>
    </w:p>
    <w:p w:rsidR="00C3529C" w:rsidRPr="00C3529C" w:rsidRDefault="00C3529C" w:rsidP="00AF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- 27.12.2020г. ДК «Динамо», как творческое звено принял участие в открытие «Ледовой арены» г. Миасса.</w:t>
      </w:r>
    </w:p>
    <w:p w:rsidR="000A79E5" w:rsidRPr="00C3529C" w:rsidRDefault="000A79E5" w:rsidP="000A7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контакте с Управлением ФКиС</w:t>
      </w:r>
      <w:r>
        <w:rPr>
          <w:rFonts w:ascii="Times New Roman" w:hAnsi="Times New Roman"/>
          <w:sz w:val="28"/>
          <w:szCs w:val="28"/>
        </w:rPr>
        <w:t xml:space="preserve">  находится заведующий отделом культурно-спортивного досуга Малахова Л.М.</w:t>
      </w:r>
    </w:p>
    <w:p w:rsidR="00B320BF" w:rsidRPr="00C3529C" w:rsidRDefault="00B320BF" w:rsidP="005D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0BF" w:rsidRPr="00843EB3" w:rsidRDefault="005D1D44" w:rsidP="005D1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Использование современных информационных технологий и ресурсов </w:t>
      </w:r>
      <w:r w:rsidRPr="00843EB3">
        <w:rPr>
          <w:rFonts w:ascii="Times New Roman" w:hAnsi="Times New Roman" w:cs="Times New Roman"/>
          <w:b/>
          <w:sz w:val="28"/>
          <w:szCs w:val="28"/>
        </w:rPr>
        <w:t>Интернет и социальных сетей – как расширение сферы жизнедеятельности</w:t>
      </w:r>
    </w:p>
    <w:p w:rsidR="00AF07F8" w:rsidRPr="00843EB3" w:rsidRDefault="00AF07F8" w:rsidP="00AF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B3">
        <w:rPr>
          <w:rFonts w:ascii="Times New Roman" w:hAnsi="Times New Roman" w:cs="Times New Roman"/>
          <w:sz w:val="28"/>
          <w:szCs w:val="28"/>
        </w:rPr>
        <w:t>1). Из-за пандемии во многом работа перешла на он-лайн режим. Активизировалась работа ВК ДК Динамо» и ВК СДК с. Сыростан.</w:t>
      </w:r>
    </w:p>
    <w:p w:rsidR="00AF07F8" w:rsidRPr="00843EB3" w:rsidRDefault="00AF07F8" w:rsidP="00AF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B3">
        <w:rPr>
          <w:rFonts w:ascii="Times New Roman" w:hAnsi="Times New Roman" w:cs="Times New Roman"/>
          <w:sz w:val="28"/>
          <w:szCs w:val="28"/>
        </w:rPr>
        <w:t xml:space="preserve"> Статистика проведенных мероприятий в он-лайн режиме:</w:t>
      </w:r>
    </w:p>
    <w:p w:rsidR="00843EB3" w:rsidRPr="00843EB3" w:rsidRDefault="00843EB3" w:rsidP="00AF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5387"/>
        <w:gridCol w:w="1417"/>
        <w:gridCol w:w="1276"/>
        <w:gridCol w:w="1134"/>
      </w:tblGrid>
      <w:tr w:rsidR="00843EB3" w:rsidTr="009A22ED">
        <w:trPr>
          <w:trHeight w:val="152"/>
        </w:trPr>
        <w:tc>
          <w:tcPr>
            <w:tcW w:w="817" w:type="dxa"/>
            <w:vMerge w:val="restart"/>
          </w:tcPr>
          <w:p w:rsidR="00843EB3" w:rsidRDefault="00843EB3" w:rsidP="009A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843EB3" w:rsidRPr="00D537B2" w:rsidRDefault="00843EB3" w:rsidP="009A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3EB3" w:rsidRDefault="00843EB3" w:rsidP="009A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мероприятий, ед.</w:t>
            </w:r>
          </w:p>
        </w:tc>
      </w:tr>
      <w:tr w:rsidR="00843EB3" w:rsidTr="009A22ED">
        <w:trPr>
          <w:trHeight w:val="241"/>
        </w:trPr>
        <w:tc>
          <w:tcPr>
            <w:tcW w:w="817" w:type="dxa"/>
            <w:vMerge/>
          </w:tcPr>
          <w:p w:rsidR="00843EB3" w:rsidRDefault="00843EB3" w:rsidP="009A2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843EB3" w:rsidRDefault="00843EB3" w:rsidP="009A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43EB3" w:rsidRDefault="00843EB3" w:rsidP="009A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EB3" w:rsidRDefault="00843EB3" w:rsidP="009A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43EB3" w:rsidRPr="006F32C0" w:rsidRDefault="00843EB3" w:rsidP="009A2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C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43EB3" w:rsidTr="009A22ED">
        <w:tc>
          <w:tcPr>
            <w:tcW w:w="817" w:type="dxa"/>
            <w:tcBorders>
              <w:bottom w:val="single" w:sz="4" w:space="0" w:color="auto"/>
            </w:tcBorders>
          </w:tcPr>
          <w:p w:rsidR="00843EB3" w:rsidRDefault="00843EB3" w:rsidP="009A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43EB3" w:rsidRDefault="00843EB3" w:rsidP="009A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Культурно-познавательные и развлекательные м</w:t>
            </w:r>
            <w:r w:rsidRPr="00726282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ероприятия, организованные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726282">
              <w:rPr>
                <w:rFonts w:ascii="Times New Roman" w:hAnsi="Times New Roman" w:cs="Times New Roman"/>
                <w:sz w:val="28"/>
                <w:szCs w:val="28"/>
              </w:rPr>
              <w:t xml:space="preserve">-лайн ВК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ДК,СДК и сайте </w:t>
            </w:r>
            <w:r w:rsidRPr="00726282">
              <w:rPr>
                <w:rFonts w:ascii="Times New Roman" w:hAnsi="Times New Roman" w:cs="Times New Roman"/>
                <w:sz w:val="28"/>
                <w:szCs w:val="28"/>
              </w:rPr>
              <w:t>ДК Динамо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3EB3" w:rsidRDefault="00843EB3" w:rsidP="009A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3EB3" w:rsidRDefault="00843EB3" w:rsidP="009A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3EB3" w:rsidRPr="006F32C0" w:rsidRDefault="00843EB3" w:rsidP="009A2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C0"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</w:tr>
      <w:tr w:rsidR="00843EB3" w:rsidTr="009A22ED">
        <w:tc>
          <w:tcPr>
            <w:tcW w:w="817" w:type="dxa"/>
            <w:tcBorders>
              <w:top w:val="single" w:sz="4" w:space="0" w:color="auto"/>
            </w:tcBorders>
          </w:tcPr>
          <w:p w:rsidR="00843EB3" w:rsidRDefault="00843EB3" w:rsidP="009A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43EB3" w:rsidRDefault="00843EB3" w:rsidP="009A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и тренинги, организованные оф-лайн и он</w:t>
            </w:r>
            <w:r w:rsidRPr="00726282">
              <w:rPr>
                <w:rFonts w:ascii="Times New Roman" w:hAnsi="Times New Roman" w:cs="Times New Roman"/>
                <w:sz w:val="28"/>
                <w:szCs w:val="28"/>
              </w:rPr>
              <w:t xml:space="preserve">-лайн ВК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ДК, СДК, сайте </w:t>
            </w:r>
            <w:r w:rsidRPr="00726282">
              <w:rPr>
                <w:rFonts w:ascii="Times New Roman" w:hAnsi="Times New Roman" w:cs="Times New Roman"/>
                <w:sz w:val="28"/>
                <w:szCs w:val="28"/>
              </w:rPr>
              <w:t>ДК Динамо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3EB3" w:rsidRDefault="00843EB3" w:rsidP="009A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3EB3" w:rsidRDefault="00843EB3" w:rsidP="009A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3EB3" w:rsidRPr="006F32C0" w:rsidRDefault="00843EB3" w:rsidP="009A2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C0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</w:tbl>
    <w:p w:rsidR="00843EB3" w:rsidRDefault="00843EB3" w:rsidP="00AF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529C" w:rsidRPr="00843EB3" w:rsidRDefault="00843EB3" w:rsidP="00AF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В 2020г.был разработан, введен </w:t>
      </w:r>
      <w:r w:rsidR="00C3529C" w:rsidRPr="00843EB3">
        <w:rPr>
          <w:rFonts w:ascii="Times New Roman" w:hAnsi="Times New Roman" w:cs="Times New Roman"/>
          <w:sz w:val="28"/>
          <w:szCs w:val="28"/>
        </w:rPr>
        <w:t>в строй и заработал сайт ДК «Динамо».</w:t>
      </w:r>
    </w:p>
    <w:p w:rsidR="00AF07F8" w:rsidRPr="00C3529C" w:rsidRDefault="00AF07F8" w:rsidP="00AF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0BF" w:rsidRDefault="00785581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581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5D1D44" w:rsidRPr="00785581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Культурно-досуговые формирования </w:t>
      </w:r>
    </w:p>
    <w:p w:rsidR="001C07EA" w:rsidRDefault="001C07EA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7F8" w:rsidRDefault="0001210D" w:rsidP="001C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01.04.2020г. </w:t>
      </w:r>
      <w:r w:rsidR="00AF07F8">
        <w:rPr>
          <w:rFonts w:ascii="Times New Roman" w:hAnsi="Times New Roman" w:cs="Times New Roman"/>
          <w:sz w:val="28"/>
          <w:szCs w:val="28"/>
        </w:rPr>
        <w:t xml:space="preserve"> из-за пандемии </w:t>
      </w:r>
      <w:r>
        <w:rPr>
          <w:rFonts w:ascii="Times New Roman" w:hAnsi="Times New Roman" w:cs="Times New Roman"/>
          <w:sz w:val="28"/>
          <w:szCs w:val="28"/>
        </w:rPr>
        <w:t>не работал</w:t>
      </w:r>
      <w:r w:rsidR="00AF07F8">
        <w:rPr>
          <w:rFonts w:ascii="Times New Roman" w:hAnsi="Times New Roman" w:cs="Times New Roman"/>
          <w:sz w:val="28"/>
          <w:szCs w:val="28"/>
        </w:rPr>
        <w:t>и объединения 65+:</w:t>
      </w:r>
    </w:p>
    <w:p w:rsidR="00AF07F8" w:rsidRDefault="00AF07F8" w:rsidP="001C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210D">
        <w:rPr>
          <w:rFonts w:ascii="Times New Roman" w:hAnsi="Times New Roman" w:cs="Times New Roman"/>
          <w:sz w:val="28"/>
          <w:szCs w:val="28"/>
        </w:rPr>
        <w:t xml:space="preserve"> </w:t>
      </w:r>
      <w:r w:rsidR="001C07EA">
        <w:rPr>
          <w:rFonts w:ascii="Times New Roman" w:hAnsi="Times New Roman" w:cs="Times New Roman"/>
          <w:sz w:val="28"/>
          <w:szCs w:val="28"/>
        </w:rPr>
        <w:t>Хор ветеранов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2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Кружок прикладного творчества «Посиделки»,</w:t>
      </w:r>
      <w:r w:rsidR="001F1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 ветеранов.</w:t>
      </w:r>
    </w:p>
    <w:p w:rsidR="001C07EA" w:rsidRDefault="0001210D" w:rsidP="001C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остальные клубные формирования работали стабильно.</w:t>
      </w:r>
    </w:p>
    <w:p w:rsidR="00AF07F8" w:rsidRDefault="00AF07F8" w:rsidP="001C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29C" w:rsidRDefault="00AF07F8" w:rsidP="001C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29C">
        <w:rPr>
          <w:rFonts w:ascii="Times New Roman" w:hAnsi="Times New Roman" w:cs="Times New Roman"/>
          <w:b/>
          <w:sz w:val="28"/>
          <w:szCs w:val="28"/>
          <w:u w:val="single"/>
        </w:rPr>
        <w:t>Статистика по клубным 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0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CD2" w:rsidRDefault="001F1CD2" w:rsidP="001C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7F8" w:rsidRPr="001C07EA" w:rsidRDefault="00AF07F8" w:rsidP="001C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увеличились за счет СДК с. Сыростан. </w:t>
      </w:r>
    </w:p>
    <w:tbl>
      <w:tblPr>
        <w:tblW w:w="11637" w:type="dxa"/>
        <w:tblInd w:w="93" w:type="dxa"/>
        <w:tblLayout w:type="fixed"/>
        <w:tblLook w:val="04A0"/>
      </w:tblPr>
      <w:tblGrid>
        <w:gridCol w:w="724"/>
        <w:gridCol w:w="2693"/>
        <w:gridCol w:w="1329"/>
        <w:gridCol w:w="1223"/>
        <w:gridCol w:w="1276"/>
        <w:gridCol w:w="23"/>
        <w:gridCol w:w="630"/>
        <w:gridCol w:w="55"/>
        <w:gridCol w:w="2127"/>
        <w:gridCol w:w="23"/>
        <w:gridCol w:w="118"/>
        <w:gridCol w:w="235"/>
        <w:gridCol w:w="385"/>
        <w:gridCol w:w="796"/>
      </w:tblGrid>
      <w:tr w:rsidR="00D05740" w:rsidRPr="00D05740" w:rsidTr="00AF07F8">
        <w:trPr>
          <w:gridAfter w:val="3"/>
          <w:wAfter w:w="1416" w:type="dxa"/>
          <w:trHeight w:val="25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40" w:rsidRPr="00D05740" w:rsidRDefault="00D05740" w:rsidP="001C07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740" w:rsidRPr="00D05740" w:rsidRDefault="00D05740" w:rsidP="00D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5740" w:rsidRPr="00D05740" w:rsidTr="00AF07F8">
        <w:trPr>
          <w:gridAfter w:val="3"/>
          <w:wAfter w:w="1416" w:type="dxa"/>
          <w:trHeight w:val="4648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Style w:val="a9"/>
              <w:tblW w:w="8903" w:type="dxa"/>
              <w:tblInd w:w="5" w:type="dxa"/>
              <w:tblLayout w:type="fixed"/>
              <w:tblLook w:val="04A0"/>
            </w:tblPr>
            <w:tblGrid>
              <w:gridCol w:w="703"/>
              <w:gridCol w:w="5314"/>
              <w:gridCol w:w="1476"/>
              <w:gridCol w:w="1410"/>
            </w:tblGrid>
            <w:tr w:rsidR="001C07EA" w:rsidRPr="001C07EA" w:rsidTr="001C07EA">
              <w:trPr>
                <w:trHeight w:val="144"/>
              </w:trPr>
              <w:tc>
                <w:tcPr>
                  <w:tcW w:w="703" w:type="dxa"/>
                </w:tcPr>
                <w:p w:rsidR="001C07EA" w:rsidRPr="001C07EA" w:rsidRDefault="001C07EA" w:rsidP="00BC36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№ п/п</w:t>
                  </w:r>
                </w:p>
              </w:tc>
              <w:tc>
                <w:tcPr>
                  <w:tcW w:w="5314" w:type="dxa"/>
                </w:tcPr>
                <w:p w:rsidR="001C07EA" w:rsidRPr="001C07EA" w:rsidRDefault="001C07EA" w:rsidP="00BC36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476" w:type="dxa"/>
                </w:tcPr>
                <w:p w:rsidR="001C07EA" w:rsidRPr="001C07EA" w:rsidRDefault="001C07EA" w:rsidP="00BC36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410" w:type="dxa"/>
                </w:tcPr>
                <w:p w:rsidR="001C07EA" w:rsidRPr="001C07EA" w:rsidRDefault="001C07EA" w:rsidP="00BC36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</w:tr>
            <w:tr w:rsidR="001C07EA" w:rsidRPr="001C07EA" w:rsidTr="001C07EA">
              <w:trPr>
                <w:trHeight w:val="299"/>
              </w:trPr>
              <w:tc>
                <w:tcPr>
                  <w:tcW w:w="703" w:type="dxa"/>
                  <w:tcBorders>
                    <w:bottom w:val="single" w:sz="4" w:space="0" w:color="auto"/>
                  </w:tcBorders>
                </w:tcPr>
                <w:p w:rsidR="001C07EA" w:rsidRPr="001C07EA" w:rsidRDefault="001C07EA" w:rsidP="00BC36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314" w:type="dxa"/>
                  <w:tcBorders>
                    <w:bottom w:val="single" w:sz="4" w:space="0" w:color="auto"/>
                  </w:tcBorders>
                </w:tcPr>
                <w:p w:rsidR="001C07EA" w:rsidRPr="001C07EA" w:rsidRDefault="001C07EA" w:rsidP="00BC36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клубных формирований</w:t>
                  </w:r>
                </w:p>
              </w:tc>
              <w:tc>
                <w:tcPr>
                  <w:tcW w:w="1476" w:type="dxa"/>
                  <w:tcBorders>
                    <w:bottom w:val="single" w:sz="4" w:space="0" w:color="auto"/>
                  </w:tcBorders>
                </w:tcPr>
                <w:p w:rsidR="001C07EA" w:rsidRPr="001C07EA" w:rsidRDefault="001C07EA" w:rsidP="00BC365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:rsidR="001C07EA" w:rsidRPr="001C07EA" w:rsidRDefault="001C07EA" w:rsidP="00BC365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</w:tr>
            <w:tr w:rsidR="001C07EA" w:rsidRPr="001C07EA" w:rsidTr="001C07EA">
              <w:trPr>
                <w:trHeight w:val="329"/>
              </w:trPr>
              <w:tc>
                <w:tcPr>
                  <w:tcW w:w="703" w:type="dxa"/>
                  <w:tcBorders>
                    <w:top w:val="single" w:sz="4" w:space="0" w:color="auto"/>
                  </w:tcBorders>
                </w:tcPr>
                <w:p w:rsidR="001C07EA" w:rsidRPr="001C07EA" w:rsidRDefault="001C07EA" w:rsidP="00BC36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</w:tcBorders>
                </w:tcPr>
                <w:p w:rsidR="001C07EA" w:rsidRPr="001C07EA" w:rsidRDefault="001C07EA" w:rsidP="00BC36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Участников формирований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</w:tcBorders>
                </w:tcPr>
                <w:p w:rsidR="001C07EA" w:rsidRPr="001C07EA" w:rsidRDefault="001C07EA" w:rsidP="00BC365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</w:tcBorders>
                </w:tcPr>
                <w:p w:rsidR="001C07EA" w:rsidRPr="001C07EA" w:rsidRDefault="001C07EA" w:rsidP="00BC365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899</w:t>
                  </w:r>
                </w:p>
              </w:tc>
            </w:tr>
            <w:tr w:rsidR="001C07EA" w:rsidRPr="001C07EA" w:rsidTr="001C07EA">
              <w:trPr>
                <w:trHeight w:val="284"/>
              </w:trPr>
              <w:tc>
                <w:tcPr>
                  <w:tcW w:w="703" w:type="dxa"/>
                  <w:tcBorders>
                    <w:bottom w:val="single" w:sz="4" w:space="0" w:color="auto"/>
                  </w:tcBorders>
                </w:tcPr>
                <w:p w:rsidR="001C07EA" w:rsidRPr="001C07EA" w:rsidRDefault="001C07EA" w:rsidP="00BC36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314" w:type="dxa"/>
                  <w:tcBorders>
                    <w:bottom w:val="single" w:sz="4" w:space="0" w:color="auto"/>
                  </w:tcBorders>
                </w:tcPr>
                <w:p w:rsidR="001C07EA" w:rsidRPr="001C07EA" w:rsidRDefault="001C07EA" w:rsidP="00BC36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Детские формирований</w:t>
                  </w:r>
                </w:p>
              </w:tc>
              <w:tc>
                <w:tcPr>
                  <w:tcW w:w="1476" w:type="dxa"/>
                  <w:tcBorders>
                    <w:bottom w:val="single" w:sz="4" w:space="0" w:color="auto"/>
                  </w:tcBorders>
                </w:tcPr>
                <w:p w:rsidR="001C07EA" w:rsidRPr="001C07EA" w:rsidRDefault="001C07EA" w:rsidP="00BC365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:rsidR="001C07EA" w:rsidRPr="001C07EA" w:rsidRDefault="001C07EA" w:rsidP="00BC365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  <w:tr w:rsidR="001C07EA" w:rsidRPr="001C07EA" w:rsidTr="001C07EA">
              <w:trPr>
                <w:trHeight w:val="257"/>
              </w:trPr>
              <w:tc>
                <w:tcPr>
                  <w:tcW w:w="703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:rsidR="001C07EA" w:rsidRPr="001C07EA" w:rsidRDefault="001C07EA" w:rsidP="00BC36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:rsidR="001C07EA" w:rsidRPr="001C07EA" w:rsidRDefault="001C07EA" w:rsidP="00BC36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Участников детских формирований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:rsidR="001C07EA" w:rsidRPr="001C07EA" w:rsidRDefault="001C07EA" w:rsidP="00BC365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567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:rsidR="001C07EA" w:rsidRPr="001C07EA" w:rsidRDefault="001C07EA" w:rsidP="00BC365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631</w:t>
                  </w:r>
                </w:p>
              </w:tc>
            </w:tr>
            <w:tr w:rsidR="001C07EA" w:rsidRPr="001C07EA" w:rsidTr="001C07EA">
              <w:trPr>
                <w:trHeight w:val="144"/>
              </w:trPr>
              <w:tc>
                <w:tcPr>
                  <w:tcW w:w="703" w:type="dxa"/>
                </w:tcPr>
                <w:p w:rsidR="001C07EA" w:rsidRPr="001C07EA" w:rsidRDefault="001C07EA" w:rsidP="00BC36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314" w:type="dxa"/>
                </w:tcPr>
                <w:p w:rsidR="001C07EA" w:rsidRPr="001C07EA" w:rsidRDefault="001C07EA" w:rsidP="00BC36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народных коллективов</w:t>
                  </w:r>
                </w:p>
              </w:tc>
              <w:tc>
                <w:tcPr>
                  <w:tcW w:w="1476" w:type="dxa"/>
                </w:tcPr>
                <w:p w:rsidR="001C07EA" w:rsidRPr="001C07EA" w:rsidRDefault="001C07EA" w:rsidP="00BC365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0" w:type="dxa"/>
                </w:tcPr>
                <w:p w:rsidR="001C07EA" w:rsidRPr="001C07EA" w:rsidRDefault="001C07EA" w:rsidP="00BC365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1C07EA" w:rsidRPr="001C07EA" w:rsidTr="001C07EA">
              <w:trPr>
                <w:trHeight w:val="144"/>
              </w:trPr>
              <w:tc>
                <w:tcPr>
                  <w:tcW w:w="703" w:type="dxa"/>
                </w:tcPr>
                <w:p w:rsidR="001C07EA" w:rsidRPr="001C07EA" w:rsidRDefault="001C07EA" w:rsidP="00BC36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314" w:type="dxa"/>
                </w:tcPr>
                <w:p w:rsidR="001C07EA" w:rsidRPr="001C07EA" w:rsidRDefault="001C07EA" w:rsidP="00BC36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Участников народных коллективов</w:t>
                  </w:r>
                </w:p>
              </w:tc>
              <w:tc>
                <w:tcPr>
                  <w:tcW w:w="1476" w:type="dxa"/>
                </w:tcPr>
                <w:p w:rsidR="001C07EA" w:rsidRPr="001C07EA" w:rsidRDefault="001C07EA" w:rsidP="00BC365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1410" w:type="dxa"/>
                </w:tcPr>
                <w:p w:rsidR="001C07EA" w:rsidRPr="001C07EA" w:rsidRDefault="001C07EA" w:rsidP="00BC365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107</w:t>
                  </w:r>
                </w:p>
              </w:tc>
            </w:tr>
            <w:tr w:rsidR="001C07EA" w:rsidRPr="001C07EA" w:rsidTr="001C07EA">
              <w:trPr>
                <w:trHeight w:val="144"/>
              </w:trPr>
              <w:tc>
                <w:tcPr>
                  <w:tcW w:w="8903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1C07EA" w:rsidRPr="001C07EA" w:rsidRDefault="001C07EA" w:rsidP="00BC365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C07EA" w:rsidRPr="00134DAC" w:rsidRDefault="001C07EA" w:rsidP="001C07EA">
            <w:pPr>
              <w:spacing w:after="0" w:line="240" w:lineRule="auto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4D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ДК «Динамо»</w:t>
            </w:r>
            <w:r w:rsidRPr="00134D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работали:</w:t>
            </w:r>
          </w:p>
          <w:p w:rsidR="001C07EA" w:rsidRPr="001C07EA" w:rsidRDefault="001C07EA" w:rsidP="001C07EA">
            <w:pPr>
              <w:spacing w:after="0" w:line="240" w:lineRule="auto"/>
              <w:ind w:firstLine="6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07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Общее количество участников клубных формирований: 34 объединения, 66 групп. </w:t>
            </w:r>
          </w:p>
          <w:p w:rsidR="001C07EA" w:rsidRPr="001C07EA" w:rsidRDefault="001C07EA" w:rsidP="001C07EA">
            <w:pPr>
              <w:spacing w:after="0" w:line="240" w:lineRule="auto"/>
              <w:ind w:firstLine="6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07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Общее количество посетителей: 707 чел (416 дети, 79 подрост, 72 мол, 140 взр). Из них ПЛАТНО: 4 объединения, 52 чел.</w:t>
            </w:r>
          </w:p>
          <w:p w:rsidR="00D05740" w:rsidRPr="001C07EA" w:rsidRDefault="001C07EA" w:rsidP="0001210D">
            <w:pPr>
              <w:spacing w:after="0" w:line="240" w:lineRule="auto"/>
              <w:ind w:firstLine="64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1C07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</w:tr>
      <w:tr w:rsidR="0001210D" w:rsidRPr="00D05740" w:rsidTr="00AF07F8">
        <w:trPr>
          <w:gridAfter w:val="4"/>
          <w:wAfter w:w="1534" w:type="dxa"/>
          <w:trHeight w:val="9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клубных формирований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Возрастная категория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Оплата руководителя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Кол-во уч-ков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Кол-во групп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Руководитель</w:t>
            </w:r>
          </w:p>
        </w:tc>
      </w:tr>
      <w:tr w:rsidR="0001210D" w:rsidRPr="00D05740" w:rsidTr="00AF07F8">
        <w:trPr>
          <w:gridAfter w:val="4"/>
          <w:wAfter w:w="1534" w:type="dxa"/>
          <w:trHeight w:val="45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НК Ансамбль русской песни "Ивушка"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27-50 (взро)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7 взрос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Чуканов С.С</w:t>
            </w:r>
          </w:p>
        </w:tc>
      </w:tr>
      <w:tr w:rsidR="0001210D" w:rsidRPr="00D05740" w:rsidTr="00AF07F8">
        <w:trPr>
          <w:gridAfter w:val="4"/>
          <w:wAfter w:w="1534" w:type="dxa"/>
          <w:trHeight w:val="10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НК Студия-театр танца "Журавушка"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7-18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65 (51 дети, 6 подр, 8 мол)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балетмейстер Белькова Г.В.</w:t>
            </w:r>
          </w:p>
        </w:tc>
      </w:tr>
      <w:tr w:rsidR="0001210D" w:rsidRPr="00D05740" w:rsidTr="00AF07F8">
        <w:trPr>
          <w:gridAfter w:val="1"/>
          <w:wAfter w:w="796" w:type="dxa"/>
          <w:trHeight w:val="8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НК Камерный хор "Любители пения"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17-60 (взрос)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27 (12 мол, 15 взрос)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руководители: Бедностин В.М, Бедностина И.В</w:t>
            </w:r>
          </w:p>
        </w:tc>
        <w:tc>
          <w:tcPr>
            <w:tcW w:w="738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01210D" w:rsidRPr="00D05740" w:rsidRDefault="0001210D" w:rsidP="00D0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10D" w:rsidRPr="00D05740" w:rsidTr="00AF07F8">
        <w:trPr>
          <w:gridAfter w:val="1"/>
          <w:wAfter w:w="796" w:type="dxa"/>
          <w:trHeight w:val="8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НК Рок-группа "Орион"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30-45 (взрос)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(общественник)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8 взрос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Цепелев И.С</w:t>
            </w:r>
          </w:p>
        </w:tc>
        <w:tc>
          <w:tcPr>
            <w:tcW w:w="738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01210D" w:rsidRPr="00D05740" w:rsidRDefault="0001210D" w:rsidP="00D0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10D" w:rsidRPr="00D05740" w:rsidTr="00AF07F8">
        <w:trPr>
          <w:gridAfter w:val="1"/>
          <w:wAfter w:w="796" w:type="dxa"/>
          <w:trHeight w:val="8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Поп-группа "Криминальное чтиво"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18(мол)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3 мол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коллектива Соловьева Н.А</w:t>
            </w:r>
          </w:p>
        </w:tc>
        <w:tc>
          <w:tcPr>
            <w:tcW w:w="738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01210D" w:rsidRPr="00D05740" w:rsidRDefault="0001210D" w:rsidP="00D0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10D" w:rsidRPr="00D05740" w:rsidTr="00AF07F8">
        <w:trPr>
          <w:gridAfter w:val="1"/>
          <w:wAfter w:w="796" w:type="dxa"/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коллектив "Вьюнок"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5-15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44 дети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коллектива Яковлева Ю.В</w:t>
            </w:r>
          </w:p>
        </w:tc>
        <w:tc>
          <w:tcPr>
            <w:tcW w:w="738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01210D" w:rsidRPr="00D05740" w:rsidRDefault="0001210D" w:rsidP="00D0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10D" w:rsidRPr="00D05740" w:rsidTr="00AF07F8">
        <w:trPr>
          <w:gridAfter w:val="4"/>
          <w:wAfter w:w="1534" w:type="dxa"/>
          <w:trHeight w:val="6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сольного пения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11-15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Всего:6 (5 подр, 1 взрос)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коллектива Яковлева Ю.В</w:t>
            </w:r>
          </w:p>
        </w:tc>
      </w:tr>
      <w:tr w:rsidR="0001210D" w:rsidRPr="00D05740" w:rsidTr="00AF07F8">
        <w:trPr>
          <w:gridAfter w:val="4"/>
          <w:wAfter w:w="1534" w:type="dxa"/>
          <w:trHeight w:val="9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"Кулиска"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8-15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33  (25 дети, 7 подр, 1 молод)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коллектива Симонова Н.П</w:t>
            </w:r>
          </w:p>
        </w:tc>
      </w:tr>
      <w:tr w:rsidR="0001210D" w:rsidRPr="00D05740" w:rsidTr="00AF07F8">
        <w:trPr>
          <w:gridAfter w:val="4"/>
          <w:wAfter w:w="1534" w:type="dxa"/>
          <w:trHeight w:val="5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спортивного бального танца "Диданс"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6-11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51 дети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коллектива Сесина И.В</w:t>
            </w:r>
          </w:p>
        </w:tc>
      </w:tr>
      <w:tr w:rsidR="0001210D" w:rsidRPr="00D05740" w:rsidTr="00AF07F8">
        <w:trPr>
          <w:gridAfter w:val="4"/>
          <w:wAfter w:w="1534" w:type="dxa"/>
          <w:trHeight w:val="8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спортивного бального танца "Диданс+"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13-24            (подростки)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14 (8 подр, 6 молод)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коллектива Сесина И.В</w:t>
            </w:r>
          </w:p>
        </w:tc>
      </w:tr>
      <w:tr w:rsidR="0001210D" w:rsidRPr="00D05740" w:rsidTr="00AF07F8">
        <w:trPr>
          <w:gridAfter w:val="4"/>
          <w:wAfter w:w="1534" w:type="dxa"/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"Веснушки"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9-11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35 дети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коллектива Стрюкова Т.Г</w:t>
            </w:r>
          </w:p>
        </w:tc>
      </w:tr>
      <w:tr w:rsidR="0001210D" w:rsidRPr="00D05740" w:rsidTr="00AF07F8">
        <w:trPr>
          <w:gridAfter w:val="4"/>
          <w:wAfter w:w="1534" w:type="dxa"/>
          <w:trHeight w:val="631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"Веснушки+"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6-8 (дети)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15 дети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коллектива Стрюкаво Т.Г</w:t>
            </w:r>
          </w:p>
        </w:tc>
      </w:tr>
      <w:tr w:rsidR="0001210D" w:rsidRPr="00D05740" w:rsidTr="00AF07F8">
        <w:trPr>
          <w:gridAfter w:val="4"/>
          <w:wAfter w:w="1534" w:type="dxa"/>
          <w:trHeight w:val="9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объединение "Solo/record"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8-19  (мол)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Всего:8 (1 дети, 1 подр, 6 молод)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коллектива Соловьева Н.А</w:t>
            </w:r>
          </w:p>
        </w:tc>
      </w:tr>
      <w:tr w:rsidR="0001210D" w:rsidRPr="00D05740" w:rsidTr="00AF07F8">
        <w:trPr>
          <w:gridAfter w:val="4"/>
          <w:wAfter w:w="1534" w:type="dxa"/>
          <w:trHeight w:val="3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кружок "КлюкVa"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AF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7-14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37 (22 дети, 15 подр)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Колобова О.Ю</w:t>
            </w:r>
          </w:p>
        </w:tc>
      </w:tr>
      <w:tr w:rsidR="0001210D" w:rsidRPr="00D05740" w:rsidTr="00AF07F8">
        <w:trPr>
          <w:gridAfter w:val="4"/>
          <w:wAfter w:w="1534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кружок "КлюкVa+"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AF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5-6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20 дети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Колобова О.Ю</w:t>
            </w:r>
          </w:p>
        </w:tc>
      </w:tr>
      <w:tr w:rsidR="0001210D" w:rsidRPr="00D05740" w:rsidTr="00AF07F8">
        <w:trPr>
          <w:gridAfter w:val="4"/>
          <w:wAfter w:w="1534" w:type="dxa"/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общего эстетического воспитания "Чудесенка"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AF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7-8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36 дети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Корлыханова Л.Ю</w:t>
            </w:r>
          </w:p>
        </w:tc>
      </w:tr>
      <w:tr w:rsidR="0001210D" w:rsidRPr="00D05740" w:rsidTr="00AF07F8">
        <w:trPr>
          <w:gridAfter w:val="4"/>
          <w:wAfter w:w="1534" w:type="dxa"/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кружок "Вьюнок+"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AF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7-14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44 дети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Новикова Е.В</w:t>
            </w:r>
          </w:p>
        </w:tc>
      </w:tr>
      <w:tr w:rsidR="0001210D" w:rsidRPr="00D05740" w:rsidTr="00AF07F8">
        <w:trPr>
          <w:gridAfter w:val="4"/>
          <w:wAfter w:w="1534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кройки и шитья "Стиль"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11-13 (подрост)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10 подрост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BC365A"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</w:t>
            </w: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Тычкова Л.б</w:t>
            </w:r>
          </w:p>
        </w:tc>
      </w:tr>
      <w:tr w:rsidR="0001210D" w:rsidRPr="00D05740" w:rsidTr="00AF07F8">
        <w:trPr>
          <w:gridAfter w:val="4"/>
          <w:wAfter w:w="1534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прикладного творчества "Посиделки"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50-70 (взрос)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14 взрос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BC365A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r w:rsid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Т.А.</w:t>
            </w:r>
          </w:p>
        </w:tc>
      </w:tr>
      <w:tr w:rsidR="0001210D" w:rsidRPr="00D05740" w:rsidTr="00AF07F8">
        <w:trPr>
          <w:gridAfter w:val="5"/>
          <w:wAfter w:w="1557" w:type="dxa"/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кружок "Соловушка"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7-8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19 дети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Павлова А.В</w:t>
            </w:r>
          </w:p>
        </w:tc>
      </w:tr>
      <w:tr w:rsidR="0001210D" w:rsidRPr="00D05740" w:rsidTr="00AF07F8">
        <w:trPr>
          <w:gridAfter w:val="5"/>
          <w:wAfter w:w="1557" w:type="dxa"/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группа "Ивушка+"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AF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27-50 (взрос)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7 взрос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Новикова Е.В</w:t>
            </w:r>
          </w:p>
        </w:tc>
      </w:tr>
      <w:tr w:rsidR="0001210D" w:rsidRPr="00D05740" w:rsidTr="00AF07F8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спортивного ориентирования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AF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8-15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Всего:46 (15 дети, 16 подр, 15 молод)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л.о Малахова Л.М</w:t>
            </w:r>
          </w:p>
        </w:tc>
        <w:tc>
          <w:tcPr>
            <w:tcW w:w="376" w:type="dxa"/>
            <w:gridSpan w:val="3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10D" w:rsidRPr="00D05740" w:rsidTr="00AF07F8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ОФП "Здоровье"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AF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50-70 (взрос)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18 взрос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л.о Ерофеева Т.И</w:t>
            </w:r>
          </w:p>
        </w:tc>
        <w:tc>
          <w:tcPr>
            <w:tcW w:w="376" w:type="dxa"/>
            <w:gridSpan w:val="3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81" w:type="dxa"/>
            <w:gridSpan w:val="2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10D" w:rsidRPr="00D05740" w:rsidTr="00AF07F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игровые виды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AF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11-16 (подрост)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 20 (11 подр, 9 молод)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л.о Упырева Н.М</w:t>
            </w:r>
          </w:p>
        </w:tc>
        <w:tc>
          <w:tcPr>
            <w:tcW w:w="376" w:type="dxa"/>
            <w:gridSpan w:val="3"/>
          </w:tcPr>
          <w:p w:rsidR="0001210D" w:rsidRPr="00D05740" w:rsidRDefault="0001210D" w:rsidP="00B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5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210D" w:rsidRPr="00D05740" w:rsidTr="00AF07F8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группа ОФП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AF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8-10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28 дети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л.о Бродт М.В</w:t>
            </w:r>
          </w:p>
        </w:tc>
        <w:tc>
          <w:tcPr>
            <w:tcW w:w="376" w:type="dxa"/>
            <w:gridSpan w:val="3"/>
          </w:tcPr>
          <w:p w:rsidR="0001210D" w:rsidRPr="00D05740" w:rsidRDefault="0001210D" w:rsidP="00B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10D" w:rsidRPr="00D05740" w:rsidTr="00AF07F8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"Фитнес -группа"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25-34 (молод)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12 молод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л.о Козлова Л.Н</w:t>
            </w:r>
          </w:p>
        </w:tc>
        <w:tc>
          <w:tcPr>
            <w:tcW w:w="376" w:type="dxa"/>
            <w:gridSpan w:val="3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10D" w:rsidRPr="00D05740" w:rsidTr="00AF07F8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"Ритмическая гимностика"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40-58 (взрос)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16 взрос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л.о Козлова Л.Н</w:t>
            </w:r>
          </w:p>
        </w:tc>
        <w:tc>
          <w:tcPr>
            <w:tcW w:w="376" w:type="dxa"/>
            <w:gridSpan w:val="3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10D" w:rsidRPr="00D05740" w:rsidTr="00AF07F8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"Каратэ"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5-10 (дети)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Парфёнов П.П</w:t>
            </w:r>
          </w:p>
        </w:tc>
        <w:tc>
          <w:tcPr>
            <w:tcW w:w="376" w:type="dxa"/>
            <w:gridSpan w:val="3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210D" w:rsidRPr="00D05740" w:rsidTr="00AF07F8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"Настольный теннис"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40-65 (взрос)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10 взрос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Корепанов Ю.А</w:t>
            </w:r>
          </w:p>
        </w:tc>
        <w:tc>
          <w:tcPr>
            <w:tcW w:w="376" w:type="dxa"/>
            <w:gridSpan w:val="3"/>
          </w:tcPr>
          <w:p w:rsidR="0001210D" w:rsidRPr="00D05740" w:rsidRDefault="0001210D" w:rsidP="00B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210D" w:rsidRPr="00D05740" w:rsidTr="00AF07F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"Волейбол - 1"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35-40 (взрос)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8 взрос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Ребров С.В</w:t>
            </w:r>
          </w:p>
        </w:tc>
        <w:tc>
          <w:tcPr>
            <w:tcW w:w="376" w:type="dxa"/>
            <w:gridSpan w:val="3"/>
          </w:tcPr>
          <w:p w:rsidR="0001210D" w:rsidRPr="00D05740" w:rsidRDefault="0001210D" w:rsidP="00B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210D" w:rsidRPr="00D05740" w:rsidTr="00AF07F8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"Волейбол - 2"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35-40 (взрос)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8 взрос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Апполонова А.О</w:t>
            </w:r>
          </w:p>
        </w:tc>
        <w:tc>
          <w:tcPr>
            <w:tcW w:w="376" w:type="dxa"/>
            <w:gridSpan w:val="3"/>
          </w:tcPr>
          <w:p w:rsidR="0001210D" w:rsidRPr="00D05740" w:rsidRDefault="0001210D" w:rsidP="00B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210D" w:rsidRPr="00D05740" w:rsidTr="00AF07F8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"Волейбол - 3"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33-45 (взрос)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8 взрос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Савченко О</w:t>
            </w:r>
          </w:p>
        </w:tc>
        <w:tc>
          <w:tcPr>
            <w:tcW w:w="376" w:type="dxa"/>
            <w:gridSpan w:val="3"/>
          </w:tcPr>
          <w:p w:rsidR="0001210D" w:rsidRPr="00D05740" w:rsidRDefault="0001210D" w:rsidP="00B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210D" w:rsidRPr="00D05740" w:rsidTr="00AF07F8">
        <w:trPr>
          <w:trHeight w:val="2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"Волейбол - 4"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27-35 (молод)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8 молод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Салимгараев А</w:t>
            </w:r>
          </w:p>
        </w:tc>
        <w:tc>
          <w:tcPr>
            <w:tcW w:w="376" w:type="dxa"/>
            <w:gridSpan w:val="3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</w:tcPr>
          <w:p w:rsidR="0001210D" w:rsidRPr="00D05740" w:rsidRDefault="0001210D" w:rsidP="00BC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210D" w:rsidRPr="00D05740" w:rsidTr="00AF07F8">
        <w:trPr>
          <w:gridAfter w:val="5"/>
          <w:wAfter w:w="1557" w:type="dxa"/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ветеранов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60-80 (взрос)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12 взрос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0D" w:rsidRPr="0001210D" w:rsidRDefault="0001210D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 Корлыханова Л.Ю.</w:t>
            </w:r>
          </w:p>
        </w:tc>
      </w:tr>
    </w:tbl>
    <w:p w:rsidR="00785581" w:rsidRPr="00785581" w:rsidRDefault="00785581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4DAC" w:rsidRDefault="00134DAC" w:rsidP="00134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СДК с. Сыростан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работали:</w:t>
      </w:r>
    </w:p>
    <w:p w:rsidR="00B66797" w:rsidRDefault="00B66797" w:rsidP="00134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6797" w:rsidRDefault="00B66797" w:rsidP="00134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797">
        <w:rPr>
          <w:rFonts w:ascii="Times New Roman" w:eastAsia="Times New Roman" w:hAnsi="Times New Roman" w:cs="Times New Roman"/>
          <w:bCs/>
          <w:sz w:val="28"/>
          <w:szCs w:val="28"/>
        </w:rPr>
        <w:t>Общее количество участников клубных формирований: 9 объединени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B66797">
        <w:rPr>
          <w:rFonts w:ascii="Times New Roman" w:eastAsia="Times New Roman" w:hAnsi="Times New Roman" w:cs="Times New Roman"/>
          <w:bCs/>
          <w:sz w:val="28"/>
          <w:szCs w:val="28"/>
        </w:rPr>
        <w:t>, 11 групп, 146 чел (91 дети, 10 подрост, 25 мол, 20 взр).</w:t>
      </w:r>
    </w:p>
    <w:p w:rsidR="00B66797" w:rsidRDefault="00B66797" w:rsidP="00134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797">
        <w:rPr>
          <w:rFonts w:ascii="Times New Roman" w:eastAsia="Times New Roman" w:hAnsi="Times New Roman" w:cs="Times New Roman"/>
          <w:bCs/>
          <w:sz w:val="28"/>
          <w:szCs w:val="28"/>
        </w:rPr>
        <w:t>Из них ПЛАТНО: 0 чел.</w:t>
      </w:r>
    </w:p>
    <w:p w:rsidR="00B66797" w:rsidRDefault="00B66797" w:rsidP="00134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том числе:</w:t>
      </w:r>
    </w:p>
    <w:p w:rsidR="00B66797" w:rsidRPr="00B66797" w:rsidRDefault="00B66797" w:rsidP="00134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866"/>
        <w:gridCol w:w="2551"/>
        <w:gridCol w:w="1276"/>
        <w:gridCol w:w="1276"/>
        <w:gridCol w:w="1276"/>
        <w:gridCol w:w="850"/>
        <w:gridCol w:w="1985"/>
      </w:tblGrid>
      <w:tr w:rsidR="00B66797" w:rsidRPr="00B66797" w:rsidTr="00B66797">
        <w:trPr>
          <w:trHeight w:val="11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797" w:rsidRPr="0001210D" w:rsidRDefault="00B66797" w:rsidP="00B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797" w:rsidRPr="0001210D" w:rsidRDefault="00B66797" w:rsidP="00B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797" w:rsidRPr="0001210D" w:rsidRDefault="00B66797" w:rsidP="00B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Возрастная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797" w:rsidRPr="0001210D" w:rsidRDefault="00B66797" w:rsidP="00B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Оплата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797" w:rsidRPr="0001210D" w:rsidRDefault="00B66797" w:rsidP="00B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Кол-во уч-ков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797" w:rsidRPr="0001210D" w:rsidRDefault="00B66797" w:rsidP="00B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Кол-во групп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797" w:rsidRPr="0001210D" w:rsidRDefault="00B66797" w:rsidP="00B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Руководитель</w:t>
            </w:r>
          </w:p>
        </w:tc>
      </w:tr>
      <w:tr w:rsidR="00B66797" w:rsidRPr="00B66797" w:rsidTr="00B66797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Хореографический кружок "Импульс" (подгруппа "Лучики")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5-11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18 дети (10 дети -1 гр, 8 дети-2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B66797" w:rsidRPr="00B66797" w:rsidTr="00B66797">
        <w:trPr>
          <w:trHeight w:val="11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кружок "Конфетти" (подгруппа "Бусинки")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5-11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23 дети (15 дети - 1 гр, 8 дети - 2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B66797" w:rsidRPr="00B66797" w:rsidTr="00B66797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Театральныйкружок "Каламбур"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7-11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15 дети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B66797" w:rsidRPr="00B66797" w:rsidTr="00B66797">
        <w:trPr>
          <w:trHeight w:val="7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прикладного твочрества "Волшебники"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11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B66797" w:rsidRPr="00B66797" w:rsidTr="00B66797">
        <w:trPr>
          <w:trHeight w:val="8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Вокалльный ансамбль "Незабудка"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взр 25-55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10 взр.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B66797" w:rsidRPr="00B66797" w:rsidTr="00B66797">
        <w:trPr>
          <w:trHeight w:val="4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Вокалльный ансамбль "Селяночка"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взр 50-55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10 взр.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B66797" w:rsidRPr="00B66797" w:rsidTr="00B66797">
        <w:trPr>
          <w:trHeight w:val="2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 "Киноманы"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14-20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15 подр 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B66797" w:rsidRPr="00B66797" w:rsidTr="00B6679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 "Дискотека"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 14-20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20 молодёжь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B66797" w:rsidRPr="00B66797" w:rsidTr="00B66797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клуб "Малышок"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25 дети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797" w:rsidRPr="00B66797" w:rsidRDefault="00B66797" w:rsidP="00B6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9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</w:tbl>
    <w:p w:rsidR="00B66797" w:rsidRDefault="00B66797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D7A" w:rsidRDefault="00607D7A" w:rsidP="00607D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D7A">
        <w:rPr>
          <w:rFonts w:ascii="Times New Roman" w:hAnsi="Times New Roman" w:cs="Times New Roman"/>
          <w:i/>
          <w:sz w:val="28"/>
          <w:szCs w:val="28"/>
        </w:rPr>
        <w:lastRenderedPageBreak/>
        <w:t>Участие в конкурсах и соревнованиях.</w:t>
      </w:r>
    </w:p>
    <w:tbl>
      <w:tblPr>
        <w:tblStyle w:val="a9"/>
        <w:tblW w:w="0" w:type="auto"/>
        <w:tblLook w:val="04A0"/>
      </w:tblPr>
      <w:tblGrid>
        <w:gridCol w:w="805"/>
        <w:gridCol w:w="2447"/>
        <w:gridCol w:w="2141"/>
        <w:gridCol w:w="1767"/>
        <w:gridCol w:w="1309"/>
        <w:gridCol w:w="1953"/>
      </w:tblGrid>
      <w:tr w:rsidR="00F82CB0" w:rsidTr="00F82CB0">
        <w:tc>
          <w:tcPr>
            <w:tcW w:w="903" w:type="dxa"/>
          </w:tcPr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наименований, ед.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участий,</w:t>
            </w:r>
          </w:p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участий,</w:t>
            </w:r>
          </w:p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наград, </w:t>
            </w:r>
          </w:p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</w:tr>
      <w:tr w:rsidR="00F82CB0" w:rsidTr="00F82CB0">
        <w:trPr>
          <w:trHeight w:val="334"/>
        </w:trPr>
        <w:tc>
          <w:tcPr>
            <w:tcW w:w="903" w:type="dxa"/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82CB0" w:rsidRDefault="00F82CB0" w:rsidP="00F82CB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74" w:type="dxa"/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82CB0" w:rsidTr="006F32C0">
        <w:tc>
          <w:tcPr>
            <w:tcW w:w="903" w:type="dxa"/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82CB0" w:rsidRDefault="00F82CB0" w:rsidP="00F82CB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4" w:type="dxa"/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2CB0" w:rsidTr="006F32C0">
        <w:tc>
          <w:tcPr>
            <w:tcW w:w="903" w:type="dxa"/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2CB0" w:rsidRDefault="00F82CB0" w:rsidP="00F82CB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4" w:type="dxa"/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2CB0" w:rsidTr="006F32C0">
        <w:tc>
          <w:tcPr>
            <w:tcW w:w="903" w:type="dxa"/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2CB0" w:rsidRDefault="00F82CB0" w:rsidP="00F82CB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74" w:type="dxa"/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2CB0" w:rsidTr="006F32C0">
        <w:tc>
          <w:tcPr>
            <w:tcW w:w="903" w:type="dxa"/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82CB0" w:rsidRDefault="00F82CB0" w:rsidP="00F82CB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4" w:type="dxa"/>
          </w:tcPr>
          <w:p w:rsidR="00F82CB0" w:rsidRDefault="00F82CB0" w:rsidP="00F8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82CB0" w:rsidTr="006F32C0">
        <w:tc>
          <w:tcPr>
            <w:tcW w:w="3454" w:type="dxa"/>
            <w:gridSpan w:val="2"/>
          </w:tcPr>
          <w:p w:rsidR="00F82CB0" w:rsidRPr="00F82CB0" w:rsidRDefault="00F82CB0" w:rsidP="00F82CB0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2374" w:type="dxa"/>
          </w:tcPr>
          <w:p w:rsidR="00F82CB0" w:rsidRPr="00F82CB0" w:rsidRDefault="00F82CB0" w:rsidP="00F82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B0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</w:tr>
    </w:tbl>
    <w:p w:rsidR="00607D7A" w:rsidRPr="00FF1FCF" w:rsidRDefault="00607D7A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D44" w:rsidRPr="00FF1FCF" w:rsidRDefault="00607D7A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FCF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785581" w:rsidRPr="00FF1F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1D44" w:rsidRPr="00FF1FCF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деятельность</w:t>
      </w:r>
    </w:p>
    <w:p w:rsidR="00C3529C" w:rsidRPr="00FF1FCF" w:rsidRDefault="00C3529C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9C" w:rsidRPr="0068607D" w:rsidRDefault="00C3529C" w:rsidP="00506C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607D">
        <w:rPr>
          <w:rFonts w:ascii="Times New Roman" w:hAnsi="Times New Roman" w:cs="Times New Roman"/>
          <w:i/>
          <w:sz w:val="28"/>
          <w:szCs w:val="28"/>
          <w:u w:val="single"/>
        </w:rPr>
        <w:t xml:space="preserve">В 2020г. продолжилась работа по сбору, </w:t>
      </w:r>
      <w:r w:rsidR="00506C25" w:rsidRPr="0068607D">
        <w:rPr>
          <w:rFonts w:ascii="Times New Roman" w:hAnsi="Times New Roman" w:cs="Times New Roman"/>
          <w:i/>
          <w:sz w:val="28"/>
          <w:szCs w:val="28"/>
          <w:u w:val="single"/>
        </w:rPr>
        <w:t>систематизации методических материалов:</w:t>
      </w:r>
    </w:p>
    <w:p w:rsidR="00506C25" w:rsidRDefault="00506C25" w:rsidP="00506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Фото и видео работы (отв. Волкова В.П.)</w:t>
      </w:r>
      <w:r w:rsidR="001F1CD2">
        <w:rPr>
          <w:rFonts w:ascii="Times New Roman" w:hAnsi="Times New Roman" w:cs="Times New Roman"/>
          <w:sz w:val="28"/>
          <w:szCs w:val="28"/>
        </w:rPr>
        <w:t xml:space="preserve"> Снято и смонтировано 23 видео-фильма, отснято фото с 55 мероприятий.</w:t>
      </w:r>
    </w:p>
    <w:p w:rsidR="00506C25" w:rsidRDefault="00506C25" w:rsidP="00506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Папки учета грамот и дипломов (отв. Яковлева Ю.В.)</w:t>
      </w:r>
    </w:p>
    <w:p w:rsidR="00506C25" w:rsidRDefault="00506C25" w:rsidP="00506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Журнал учета статей в СМИ (отв. Корлыханова Л.Ю.)</w:t>
      </w:r>
    </w:p>
    <w:p w:rsidR="00506C25" w:rsidRDefault="00506C25" w:rsidP="00506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Папка учета сценариев (отв. Симонова Н.П.)</w:t>
      </w:r>
    </w:p>
    <w:p w:rsidR="00986652" w:rsidRDefault="00986652" w:rsidP="00506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Ответственные по ведению и координации: ВК ДК Динамо – Абуденная Н.Б., ВК СДК с. Сыростан - Истомина О.Г, Сайт ДК «Динамо» - Сесюнина И.А.</w:t>
      </w:r>
    </w:p>
    <w:p w:rsidR="00506C25" w:rsidRPr="00C3529C" w:rsidRDefault="00506C25" w:rsidP="00506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581" w:rsidRPr="0068607D" w:rsidRDefault="00506C25" w:rsidP="00506C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607D">
        <w:rPr>
          <w:rFonts w:ascii="Times New Roman" w:hAnsi="Times New Roman" w:cs="Times New Roman"/>
          <w:i/>
          <w:sz w:val="28"/>
          <w:szCs w:val="28"/>
          <w:u w:val="single"/>
        </w:rPr>
        <w:t>Ответственность за ведение журналов:</w:t>
      </w:r>
    </w:p>
    <w:p w:rsidR="00506C25" w:rsidRDefault="00506C25" w:rsidP="00506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Папки учета приказов</w:t>
      </w:r>
      <w:r w:rsidR="001F1CD2">
        <w:rPr>
          <w:rFonts w:ascii="Times New Roman" w:hAnsi="Times New Roman" w:cs="Times New Roman"/>
          <w:sz w:val="28"/>
          <w:szCs w:val="28"/>
        </w:rPr>
        <w:t xml:space="preserve"> – 3 ед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1CD2">
        <w:rPr>
          <w:rFonts w:ascii="Times New Roman" w:hAnsi="Times New Roman" w:cs="Times New Roman"/>
          <w:sz w:val="28"/>
          <w:szCs w:val="28"/>
        </w:rPr>
        <w:t>Папки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ДК</w:t>
      </w:r>
      <w:r w:rsidR="001F1CD2">
        <w:rPr>
          <w:rFonts w:ascii="Times New Roman" w:hAnsi="Times New Roman" w:cs="Times New Roman"/>
          <w:sz w:val="28"/>
          <w:szCs w:val="28"/>
        </w:rPr>
        <w:t xml:space="preserve"> – 6 ед.</w:t>
      </w:r>
      <w:r>
        <w:rPr>
          <w:rFonts w:ascii="Times New Roman" w:hAnsi="Times New Roman" w:cs="Times New Roman"/>
          <w:sz w:val="28"/>
          <w:szCs w:val="28"/>
        </w:rPr>
        <w:t>, Ремонтно-сметная документация</w:t>
      </w:r>
      <w:r w:rsidR="001F1CD2">
        <w:rPr>
          <w:rFonts w:ascii="Times New Roman" w:hAnsi="Times New Roman" w:cs="Times New Roman"/>
          <w:sz w:val="28"/>
          <w:szCs w:val="28"/>
        </w:rPr>
        <w:t>, архив журналов приказов</w:t>
      </w:r>
      <w:r>
        <w:rPr>
          <w:rFonts w:ascii="Times New Roman" w:hAnsi="Times New Roman" w:cs="Times New Roman"/>
          <w:sz w:val="28"/>
          <w:szCs w:val="28"/>
        </w:rPr>
        <w:t xml:space="preserve"> (отв. Кудянова С.Е.)</w:t>
      </w:r>
    </w:p>
    <w:p w:rsidR="00506C25" w:rsidRDefault="00506C25" w:rsidP="00506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Папки по ГО, ППР, ПВР</w:t>
      </w:r>
      <w:r w:rsidR="001F1CD2">
        <w:rPr>
          <w:rFonts w:ascii="Times New Roman" w:hAnsi="Times New Roman" w:cs="Times New Roman"/>
          <w:sz w:val="28"/>
          <w:szCs w:val="28"/>
        </w:rPr>
        <w:t>, антитеррор, Договоры, Архив докуменов</w:t>
      </w:r>
      <w:r>
        <w:rPr>
          <w:rFonts w:ascii="Times New Roman" w:hAnsi="Times New Roman" w:cs="Times New Roman"/>
          <w:sz w:val="28"/>
          <w:szCs w:val="28"/>
        </w:rPr>
        <w:t xml:space="preserve"> (отв. Жукова И.А.)</w:t>
      </w:r>
    </w:p>
    <w:p w:rsidR="00506C25" w:rsidRDefault="00506C25" w:rsidP="00506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Журнал учета мероприятий</w:t>
      </w:r>
      <w:r w:rsidR="001F1CD2">
        <w:rPr>
          <w:rFonts w:ascii="Times New Roman" w:hAnsi="Times New Roman" w:cs="Times New Roman"/>
          <w:sz w:val="28"/>
          <w:szCs w:val="28"/>
        </w:rPr>
        <w:t xml:space="preserve">, акты по проведению мероприятий, папка «Доступная среда», Папки планы-отчеты </w:t>
      </w:r>
      <w:r>
        <w:rPr>
          <w:rFonts w:ascii="Times New Roman" w:hAnsi="Times New Roman" w:cs="Times New Roman"/>
          <w:sz w:val="28"/>
          <w:szCs w:val="28"/>
        </w:rPr>
        <w:t>(отв. Яковлева Ю.В.)</w:t>
      </w:r>
    </w:p>
    <w:p w:rsidR="00506C25" w:rsidRDefault="00506C25" w:rsidP="00506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Документация по СОУТ, </w:t>
      </w:r>
      <w:r w:rsidR="001F1CD2">
        <w:rPr>
          <w:rFonts w:ascii="Times New Roman" w:hAnsi="Times New Roman" w:cs="Times New Roman"/>
          <w:sz w:val="28"/>
          <w:szCs w:val="28"/>
        </w:rPr>
        <w:t xml:space="preserve">Папка </w:t>
      </w:r>
      <w:r>
        <w:rPr>
          <w:rFonts w:ascii="Times New Roman" w:hAnsi="Times New Roman" w:cs="Times New Roman"/>
          <w:sz w:val="28"/>
          <w:szCs w:val="28"/>
        </w:rPr>
        <w:t xml:space="preserve">по охране </w:t>
      </w:r>
      <w:r w:rsidR="001F1CD2">
        <w:rPr>
          <w:rFonts w:ascii="Times New Roman" w:hAnsi="Times New Roman" w:cs="Times New Roman"/>
          <w:sz w:val="28"/>
          <w:szCs w:val="28"/>
        </w:rPr>
        <w:t>труда, Папки исходящей и входящей документации, личные дала, трудовые книжки, должностные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(отв. Миронова Т.А.)</w:t>
      </w:r>
    </w:p>
    <w:p w:rsidR="0068607D" w:rsidRPr="0068607D" w:rsidRDefault="0068607D" w:rsidP="00686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07D" w:rsidRDefault="0068607D" w:rsidP="006860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607D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Работа со СМИ </w:t>
      </w:r>
    </w:p>
    <w:p w:rsidR="0068607D" w:rsidRPr="0068607D" w:rsidRDefault="0068607D" w:rsidP="00686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08"/>
        <w:gridCol w:w="5474"/>
        <w:gridCol w:w="4140"/>
      </w:tblGrid>
      <w:tr w:rsidR="0068607D" w:rsidRPr="0068607D" w:rsidTr="00662CA7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b/>
                <w:sz w:val="28"/>
                <w:szCs w:val="28"/>
              </w:rPr>
              <w:t>Отчетная информация</w:t>
            </w:r>
          </w:p>
        </w:tc>
      </w:tr>
      <w:tr w:rsidR="0068607D" w:rsidRPr="0068607D" w:rsidTr="00662CA7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Перечень печатных СМИ, в которых в течение года была представлена информация об МБУ ДК «Динамо»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«Миасский рабочий»</w:t>
            </w:r>
          </w:p>
          <w:p w:rsidR="0068607D" w:rsidRPr="0068607D" w:rsidRDefault="0068607D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«Глагол» - реклама мероприятий</w:t>
            </w:r>
          </w:p>
          <w:p w:rsidR="0068607D" w:rsidRPr="0068607D" w:rsidRDefault="0068607D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«Метро»</w:t>
            </w:r>
          </w:p>
        </w:tc>
      </w:tr>
      <w:tr w:rsidR="0068607D" w:rsidRPr="0068607D" w:rsidTr="00662CA7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Перечень теле и радио- СМИ, в которых в течение года была представлена информация об МБУ ДК «Динамо»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 xml:space="preserve"> 10  -    Радиовещательный холдинг «Бриз» (РадиоДача+РадиоШансон+Мой </w:t>
            </w:r>
            <w:r w:rsidRPr="00686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город),</w:t>
            </w:r>
            <w:r w:rsidRPr="0068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OTV</w:t>
            </w: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 xml:space="preserve"> Миасс.</w:t>
            </w:r>
          </w:p>
        </w:tc>
      </w:tr>
      <w:tr w:rsidR="0068607D" w:rsidRPr="0068607D" w:rsidTr="00662CA7">
        <w:trPr>
          <w:trHeight w:val="4815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Перечень электронных  СМИ, в которых в течение года была представлена информация об МБУ ДК «Динамо»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pStyle w:val="2"/>
              <w:shd w:val="clear" w:color="auto" w:fill="FFFFFF"/>
              <w:spacing w:before="0"/>
              <w:ind w:left="-15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10 - Сайт Администрации г Миасса, </w:t>
            </w:r>
            <w:r w:rsidRPr="0068607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u</w:t>
            </w:r>
            <w:r w:rsidRPr="0068607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24, </w:t>
            </w:r>
            <w:r w:rsidRPr="0068607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u</w:t>
            </w:r>
            <w:r w:rsidRPr="0068607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74, О</w:t>
            </w:r>
            <w:r w:rsidRPr="0068607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K</w:t>
            </w:r>
            <w:r w:rsidRPr="0068607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ВК, </w:t>
            </w:r>
          </w:p>
          <w:p w:rsidR="0068607D" w:rsidRPr="0068607D" w:rsidRDefault="0068607D" w:rsidP="0068607D">
            <w:pPr>
              <w:pStyle w:val="2"/>
              <w:shd w:val="clear" w:color="auto" w:fill="FFFFFF"/>
              <w:spacing w:before="0"/>
              <w:ind w:left="-15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«Мой мир»,</w:t>
            </w:r>
          </w:p>
          <w:p w:rsidR="0068607D" w:rsidRPr="0068607D" w:rsidRDefault="0068607D" w:rsidP="0068607D">
            <w:pPr>
              <w:pStyle w:val="2"/>
              <w:shd w:val="clear" w:color="auto" w:fill="FFFFFF"/>
              <w:spacing w:before="0"/>
              <w:ind w:left="-15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Афиша ВК -«Куда сходить в Миассе».« Афиша Миасса РФ»,</w:t>
            </w:r>
          </w:p>
          <w:p w:rsidR="0068607D" w:rsidRPr="0068607D" w:rsidRDefault="0068607D" w:rsidP="0068607D">
            <w:pPr>
              <w:pStyle w:val="2"/>
              <w:shd w:val="clear" w:color="auto" w:fill="FFFFFF"/>
              <w:spacing w:before="0"/>
              <w:ind w:left="-15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«NewsMiass.ru,</w:t>
            </w:r>
            <w:r w:rsidRPr="0068607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  <w:p w:rsidR="0068607D" w:rsidRPr="0068607D" w:rsidRDefault="0068607D" w:rsidP="0068607D">
            <w:pPr>
              <w:pStyle w:val="1"/>
              <w:shd w:val="clear" w:color="auto" w:fill="FFFFFF"/>
              <w:spacing w:before="0"/>
              <w:ind w:left="-15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8607D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ОТВ Миасс</w:t>
            </w:r>
            <w:r w:rsidRPr="0068607D">
              <w:rPr>
                <w:rFonts w:ascii="Times New Roman" w:hAnsi="Times New Roman" w:cs="Times New Roman"/>
                <w:b w:val="0"/>
                <w:color w:val="auto"/>
              </w:rPr>
              <w:t>,  Сайт Управления культуры, сайт ДК «Динамо», «</w:t>
            </w:r>
            <w:r w:rsidRPr="0068607D">
              <w:rPr>
                <w:rFonts w:ascii="Times New Roman" w:hAnsi="Times New Roman" w:cs="Times New Roman"/>
                <w:b w:val="0"/>
                <w:bCs w:val="0"/>
                <w:color w:val="auto"/>
              </w:rPr>
              <w:t>МИАСС. Online»,(ВК)</w:t>
            </w:r>
          </w:p>
          <w:p w:rsidR="0068607D" w:rsidRPr="0068607D" w:rsidRDefault="0068607D" w:rsidP="00AD0C84">
            <w:pPr>
              <w:pStyle w:val="1"/>
              <w:shd w:val="clear" w:color="auto" w:fill="FFFFFF"/>
              <w:spacing w:before="0"/>
              <w:ind w:left="-15"/>
              <w:outlineLvl w:val="0"/>
              <w:rPr>
                <w:rFonts w:ascii="Times New Roman" w:hAnsi="Times New Roman" w:cs="Times New Roman"/>
              </w:rPr>
            </w:pPr>
            <w:r w:rsidRPr="0068607D">
              <w:rPr>
                <w:rFonts w:ascii="Times New Roman" w:eastAsia="Times New Roman" w:hAnsi="Times New Roman" w:cs="Times New Roman"/>
                <w:b w:val="0"/>
                <w:color w:val="auto"/>
              </w:rPr>
              <w:t>«Информационный интернет-сайт города Миасс»</w:t>
            </w:r>
            <w:r w:rsidRPr="0068607D">
              <w:rPr>
                <w:rFonts w:ascii="Times New Roman" w:eastAsia="Times New Roman" w:hAnsi="Times New Roman" w:cs="Times New Roman"/>
                <w:color w:val="auto"/>
              </w:rPr>
              <w:t>(ВК),</w:t>
            </w:r>
            <w:r w:rsidRPr="0068607D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«Мой Миасс - район Машгородок Динамо Строителей»(ВК),</w:t>
            </w:r>
            <w:r w:rsidRPr="0068607D">
              <w:rPr>
                <w:rFonts w:ascii="Times New Roman" w:hAnsi="Times New Roman" w:cs="Times New Roman"/>
                <w:b w:val="0"/>
                <w:color w:val="auto"/>
              </w:rPr>
              <w:t xml:space="preserve"> С</w:t>
            </w:r>
            <w:r w:rsidR="00AD0C84">
              <w:rPr>
                <w:rFonts w:ascii="Times New Roman" w:hAnsi="Times New Roman" w:cs="Times New Roman"/>
                <w:b w:val="0"/>
                <w:color w:val="auto"/>
              </w:rPr>
              <w:t>оциальный сервис «Яндекс.Район»</w:t>
            </w:r>
          </w:p>
        </w:tc>
      </w:tr>
      <w:tr w:rsidR="0068607D" w:rsidRPr="0068607D" w:rsidTr="00662CA7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Количество сообщений в печатных СМИ об МБУ ДК «Динамо»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1F1CD2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607D" w:rsidRPr="0068607D" w:rsidTr="00662CA7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Количество сообщений в телевизионных СМИ об МБУ ДК «Динамо»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607D" w:rsidRPr="0068607D" w:rsidTr="00662CA7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Количество сообщений в электронных СМИ об МБУ ДК «Динамо»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1F1CD2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607D" w:rsidRPr="0068607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bookmarkStart w:id="0" w:name="_GoBack"/>
        <w:bookmarkEnd w:id="0"/>
      </w:tr>
      <w:tr w:rsidR="0068607D" w:rsidRPr="0068607D" w:rsidTr="00662CA7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8607D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Количество сообщений в СМИ, посвященных мероприятиям Году памяти и славы.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7D" w:rsidRPr="0068607D" w:rsidRDefault="00662CA7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62CA7" w:rsidRPr="0068607D" w:rsidTr="00662CA7"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62CA7" w:rsidRPr="0068607D" w:rsidRDefault="00662CA7" w:rsidP="0068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62CA7" w:rsidRPr="0068607D" w:rsidRDefault="00662CA7" w:rsidP="002F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Наличие официальных сайтов подведомственных учреждений (перечень, доля)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62CA7" w:rsidRDefault="00662CA7" w:rsidP="002F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7D">
              <w:rPr>
                <w:rFonts w:ascii="Times New Roman" w:hAnsi="Times New Roman" w:cs="Times New Roman"/>
                <w:sz w:val="28"/>
                <w:szCs w:val="28"/>
              </w:rPr>
              <w:t>1 страница в 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62CA7" w:rsidRPr="0068607D" w:rsidRDefault="00662CA7" w:rsidP="002F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сайт ДК «Динамо».</w:t>
            </w:r>
          </w:p>
        </w:tc>
      </w:tr>
      <w:tr w:rsidR="00662CA7" w:rsidRPr="0068607D" w:rsidTr="00662CA7">
        <w:trPr>
          <w:trHeight w:val="1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62CA7" w:rsidRPr="0068607D" w:rsidRDefault="00662CA7" w:rsidP="0068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A7" w:rsidRPr="0068607D" w:rsidRDefault="00662CA7" w:rsidP="0068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07D" w:rsidRPr="00C3529C" w:rsidRDefault="0068607D" w:rsidP="00506C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5D1D44" w:rsidRPr="00CC700F" w:rsidRDefault="00785581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00F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5D1D44" w:rsidRPr="00CC700F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материалы и собственные разработки</w:t>
      </w:r>
    </w:p>
    <w:p w:rsidR="00506C25" w:rsidRPr="00986652" w:rsidRDefault="00506C25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506C25" w:rsidRPr="00CC700F" w:rsidRDefault="00662CA7" w:rsidP="00506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</w:t>
      </w:r>
      <w:r w:rsidR="00506C25" w:rsidRPr="00CC700F">
        <w:rPr>
          <w:rFonts w:ascii="Times New Roman" w:hAnsi="Times New Roman" w:cs="Times New Roman"/>
          <w:sz w:val="28"/>
          <w:szCs w:val="28"/>
        </w:rPr>
        <w:t xml:space="preserve"> работа проделана Симоновой Н.П.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краеведами п. Динамо </w:t>
      </w:r>
      <w:r w:rsidR="00506C25" w:rsidRPr="00CC700F">
        <w:rPr>
          <w:rFonts w:ascii="Times New Roman" w:hAnsi="Times New Roman" w:cs="Times New Roman"/>
          <w:sz w:val="28"/>
          <w:szCs w:val="28"/>
        </w:rPr>
        <w:t>Тергаловым Д.Б., Хаетом Ю.Б.</w:t>
      </w:r>
      <w:r w:rsidR="00CC700F" w:rsidRPr="00CC700F">
        <w:rPr>
          <w:rFonts w:ascii="Times New Roman" w:hAnsi="Times New Roman" w:cs="Times New Roman"/>
          <w:sz w:val="28"/>
          <w:szCs w:val="28"/>
        </w:rPr>
        <w:t xml:space="preserve">, Ермилиной О.Г. </w:t>
      </w:r>
      <w:r w:rsidR="00506C25" w:rsidRPr="00CC700F">
        <w:rPr>
          <w:rFonts w:ascii="Times New Roman" w:hAnsi="Times New Roman" w:cs="Times New Roman"/>
          <w:sz w:val="28"/>
          <w:szCs w:val="28"/>
        </w:rPr>
        <w:t xml:space="preserve"> по сбору материалов </w:t>
      </w:r>
      <w:r w:rsidR="00CC700F" w:rsidRPr="00CC700F">
        <w:rPr>
          <w:rFonts w:ascii="Times New Roman" w:hAnsi="Times New Roman" w:cs="Times New Roman"/>
          <w:sz w:val="28"/>
          <w:szCs w:val="28"/>
        </w:rPr>
        <w:t>по участникам</w:t>
      </w:r>
      <w:r w:rsidR="00506C25" w:rsidRPr="00CC700F">
        <w:rPr>
          <w:rFonts w:ascii="Times New Roman" w:hAnsi="Times New Roman" w:cs="Times New Roman"/>
          <w:sz w:val="28"/>
          <w:szCs w:val="28"/>
        </w:rPr>
        <w:t xml:space="preserve"> ВОВ </w:t>
      </w:r>
      <w:r w:rsidR="00CC700F" w:rsidRPr="00CC700F">
        <w:rPr>
          <w:rFonts w:ascii="Times New Roman" w:hAnsi="Times New Roman" w:cs="Times New Roman"/>
          <w:sz w:val="28"/>
          <w:szCs w:val="28"/>
        </w:rPr>
        <w:t xml:space="preserve">и труженикам тыла </w:t>
      </w:r>
      <w:r w:rsidR="00506C25" w:rsidRPr="00CC700F">
        <w:rPr>
          <w:rFonts w:ascii="Times New Roman" w:hAnsi="Times New Roman" w:cs="Times New Roman"/>
          <w:sz w:val="28"/>
          <w:szCs w:val="28"/>
        </w:rPr>
        <w:t xml:space="preserve">п. Динамо. </w:t>
      </w:r>
    </w:p>
    <w:p w:rsidR="00FB1778" w:rsidRDefault="00FB1778" w:rsidP="00FB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А). </w:t>
      </w:r>
      <w:r>
        <w:rPr>
          <w:rFonts w:ascii="Times New Roman" w:hAnsi="Times New Roman"/>
          <w:sz w:val="28"/>
          <w:szCs w:val="28"/>
        </w:rPr>
        <w:t>За 2019-2020г.г. с</w:t>
      </w:r>
      <w:r w:rsidR="00CC700F">
        <w:rPr>
          <w:rFonts w:ascii="Times New Roman" w:eastAsia="Times New Roman" w:hAnsi="Times New Roman" w:cs="Times New Roman"/>
          <w:sz w:val="28"/>
          <w:szCs w:val="28"/>
        </w:rPr>
        <w:t>обраны около 203 папки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фото, личными материалами участников войты. Цель: размещение информации на Сайте Министерства РФ ко Дню Победы (Заказ Министерства обороны РФ); </w:t>
      </w:r>
    </w:p>
    <w:p w:rsidR="00FB1778" w:rsidRDefault="00FB1778" w:rsidP="00FB1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Б). Переданы фотоматериалы в Военный комиссариат МГО для создания в г. Челябинске памятной стены с фото участников ВОВ. (заказ Областного военного комиссариата)</w:t>
      </w:r>
    </w:p>
    <w:p w:rsidR="00CC700F" w:rsidRDefault="00FB1778" w:rsidP="00FB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В). В течение 2020г. все текстовые и фотоматериалы выложены ВК ДК «Динамо». Отв. Симонова Н.П.</w:t>
      </w:r>
      <w:r w:rsidR="00CC700F">
        <w:rPr>
          <w:rFonts w:ascii="Times New Roman" w:hAnsi="Times New Roman"/>
          <w:sz w:val="28"/>
          <w:szCs w:val="28"/>
        </w:rPr>
        <w:t xml:space="preserve"> </w:t>
      </w:r>
    </w:p>
    <w:p w:rsidR="00FB1778" w:rsidRDefault="00CC700F" w:rsidP="00FB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CC700F" w:rsidRDefault="00CC700F" w:rsidP="00FB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22.04 по 08.05 – выложены все 203 статьи с фото участников ВОВ. Из них 159 с фото (17 выкладок), 44 без фото, не сохранились (1 выкладка).</w:t>
      </w:r>
    </w:p>
    <w:p w:rsidR="00CC700F" w:rsidRDefault="00CC700F" w:rsidP="00FB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 22.04 по 03.05 -  Воспоминания участников ВОВ п. Динамо. 31 человек, 10 выкладок.</w:t>
      </w:r>
    </w:p>
    <w:p w:rsidR="00CC700F" w:rsidRDefault="00CC700F" w:rsidP="00FB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12.05 по 28.05 – совместно с краеведом п. Динамо, руководителем музея Школы №13 Ермилиной О.Г. составлены и выложены воспоминания о героях тыла. – 17 человек, 14 выкладок.</w:t>
      </w:r>
    </w:p>
    <w:p w:rsidR="00CC700F" w:rsidRDefault="00CC700F" w:rsidP="00FB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- 09.05, 22.06, 03.12 (день неизвестного солдата) выложены материалы по пропавшим без вести героев-орденоносцев п. Динамо – 10 чел., 3 выкладки</w:t>
      </w:r>
    </w:p>
    <w:p w:rsidR="00785581" w:rsidRPr="00986652" w:rsidRDefault="00785581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5D1D44" w:rsidRDefault="00785581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581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5D1D44" w:rsidRPr="0078558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по развитию народных </w:t>
      </w:r>
      <w:r w:rsidR="00986652">
        <w:rPr>
          <w:rFonts w:ascii="Times New Roman" w:hAnsi="Times New Roman" w:cs="Times New Roman"/>
          <w:b/>
          <w:sz w:val="28"/>
          <w:szCs w:val="28"/>
          <w:u w:val="single"/>
        </w:rPr>
        <w:t>прикладного творчества</w:t>
      </w:r>
    </w:p>
    <w:p w:rsidR="00986652" w:rsidRDefault="00986652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6652" w:rsidRDefault="00986652" w:rsidP="00986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ДК «Динамо» ведут работу по прикладного творчеству: Миронова Т.А. – руководитель кружка прикладного творчества, Осипова С.В. - художник, Тычкова Л.Б. – костюмер.</w:t>
      </w:r>
    </w:p>
    <w:p w:rsidR="00662CA7" w:rsidRPr="00986652" w:rsidRDefault="00662CA7" w:rsidP="00986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особенностями ковидного года, работа по проведению мастер-классов и выставок была ограничена. Были организованы выставки детского рисунка на окнах и на афишном стенде  ДК.</w:t>
      </w:r>
    </w:p>
    <w:p w:rsidR="005D1D44" w:rsidRPr="005D1D44" w:rsidRDefault="005D1D44" w:rsidP="005D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D44" w:rsidRDefault="00785581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581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5D1D44" w:rsidRPr="0078558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Доступная среда, работа с людьми с </w:t>
      </w:r>
      <w:r w:rsidR="00B66797">
        <w:rPr>
          <w:rFonts w:ascii="Times New Roman" w:hAnsi="Times New Roman" w:cs="Times New Roman"/>
          <w:b/>
          <w:sz w:val="28"/>
          <w:szCs w:val="28"/>
          <w:u w:val="single"/>
        </w:rPr>
        <w:t>ОВЗ</w:t>
      </w:r>
    </w:p>
    <w:p w:rsidR="00B66797" w:rsidRDefault="00B66797" w:rsidP="0078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6797" w:rsidRDefault="00B66797" w:rsidP="00B66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Традиционно, работа велась по двум направлениям: участие </w:t>
      </w:r>
      <w:r w:rsidR="00BC365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юдей с ОВЗ и проведение мероприятий для лиц с ОВЗ.</w:t>
      </w:r>
    </w:p>
    <w:p w:rsidR="00B66797" w:rsidRDefault="00B66797" w:rsidP="00B66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6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частие людей с ОВЗ в работе</w:t>
      </w:r>
      <w:r w:rsidR="00BC3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клубных формирований:</w:t>
      </w:r>
    </w:p>
    <w:p w:rsidR="00B66797" w:rsidRDefault="00B66797" w:rsidP="00B66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6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НК Камерный хор «Любители пения» - 1 чел.</w:t>
      </w:r>
      <w:r w:rsidR="00BC365A">
        <w:rPr>
          <w:rFonts w:ascii="Times New Roman" w:hAnsi="Times New Roman" w:cs="Times New Roman"/>
          <w:sz w:val="28"/>
          <w:szCs w:val="28"/>
        </w:rPr>
        <w:t xml:space="preserve"> (из 27 чел.)</w:t>
      </w:r>
    </w:p>
    <w:p w:rsidR="00BC365A" w:rsidRDefault="00BC365A" w:rsidP="00B66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НК Студия-театр танца «Журавушка» - 1 чел. (из 65 чел.)</w:t>
      </w:r>
    </w:p>
    <w:p w:rsidR="00BC365A" w:rsidRDefault="00BC365A" w:rsidP="00B66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Кружок прикладного творчества «Посиделки» - 5 чел. (из 14 чел.)</w:t>
      </w:r>
    </w:p>
    <w:p w:rsidR="00BC365A" w:rsidRDefault="00BC365A" w:rsidP="00B66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797" w:rsidRPr="00B66797" w:rsidRDefault="00BC365A" w:rsidP="00BC3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797" w:rsidRPr="00B66797">
        <w:rPr>
          <w:rFonts w:ascii="Times New Roman" w:hAnsi="Times New Roman" w:cs="Times New Roman"/>
          <w:sz w:val="28"/>
          <w:szCs w:val="28"/>
        </w:rPr>
        <w:t>Мероприятия в рамках реализа</w:t>
      </w:r>
      <w:r w:rsidR="00B66797">
        <w:rPr>
          <w:rFonts w:ascii="Times New Roman" w:hAnsi="Times New Roman" w:cs="Times New Roman"/>
          <w:sz w:val="28"/>
          <w:szCs w:val="28"/>
        </w:rPr>
        <w:t>ции программы «Доступная среда»:</w:t>
      </w:r>
    </w:p>
    <w:p w:rsidR="00B66797" w:rsidRDefault="00B66797" w:rsidP="00B66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17"/>
        <w:gridCol w:w="1689"/>
        <w:gridCol w:w="2017"/>
        <w:gridCol w:w="1975"/>
        <w:gridCol w:w="4124"/>
      </w:tblGrid>
      <w:tr w:rsidR="00B66797" w:rsidRPr="0014589E" w:rsidTr="00BC365A">
        <w:tc>
          <w:tcPr>
            <w:tcW w:w="617" w:type="dxa"/>
          </w:tcPr>
          <w:p w:rsidR="00B66797" w:rsidRPr="0014589E" w:rsidRDefault="00B66797" w:rsidP="00BC3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6797" w:rsidRPr="0014589E" w:rsidRDefault="00B66797" w:rsidP="00BC3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89" w:type="dxa"/>
          </w:tcPr>
          <w:p w:rsidR="00B66797" w:rsidRPr="0014589E" w:rsidRDefault="00B66797" w:rsidP="00BC3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17" w:type="dxa"/>
          </w:tcPr>
          <w:p w:rsidR="00B66797" w:rsidRPr="0014589E" w:rsidRDefault="00B66797" w:rsidP="00BC3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B66797" w:rsidRPr="0014589E" w:rsidRDefault="00B66797" w:rsidP="00BC3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75" w:type="dxa"/>
          </w:tcPr>
          <w:p w:rsidR="00B66797" w:rsidRPr="0014589E" w:rsidRDefault="00B66797" w:rsidP="00BC3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обслуженного населения</w:t>
            </w:r>
          </w:p>
        </w:tc>
        <w:tc>
          <w:tcPr>
            <w:tcW w:w="4124" w:type="dxa"/>
          </w:tcPr>
          <w:p w:rsidR="00B66797" w:rsidRPr="0014589E" w:rsidRDefault="00BC365A" w:rsidP="00BC3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66797">
              <w:rPr>
                <w:rFonts w:ascii="Times New Roman" w:hAnsi="Times New Roman" w:cs="Times New Roman"/>
                <w:b/>
                <w:sz w:val="28"/>
                <w:szCs w:val="28"/>
              </w:rPr>
              <w:t>ояснения</w:t>
            </w:r>
          </w:p>
        </w:tc>
      </w:tr>
      <w:tr w:rsidR="00B66797" w:rsidTr="00BC365A">
        <w:trPr>
          <w:trHeight w:val="2235"/>
        </w:trPr>
        <w:tc>
          <w:tcPr>
            <w:tcW w:w="617" w:type="dxa"/>
            <w:tcBorders>
              <w:bottom w:val="single" w:sz="4" w:space="0" w:color="auto"/>
            </w:tcBorders>
          </w:tcPr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Pr="0014589E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26.02.2020г</w:t>
            </w:r>
          </w:p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«Масленица на пороге!» для детей и взрослых с ОВЗ.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человек</w:t>
            </w:r>
          </w:p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vMerge w:val="restart"/>
          </w:tcPr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программы «Доступная среда», творческими сотрудниками ДК «Динамо» (заказ: МКУ «КЦСОН», центр помощи детям оставшимся без попечения родителей «Алые паруса» 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было проведено 2 развлекательных программы для детей и взрослых с ОВЗ.</w:t>
            </w:r>
          </w:p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797" w:rsidTr="00BC365A">
        <w:trPr>
          <w:trHeight w:val="3570"/>
        </w:trPr>
        <w:tc>
          <w:tcPr>
            <w:tcW w:w="617" w:type="dxa"/>
            <w:tcBorders>
              <w:top w:val="single" w:sz="4" w:space="0" w:color="auto"/>
            </w:tcBorders>
          </w:tcPr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B66797" w:rsidRDefault="00B66797" w:rsidP="00BC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21.12.2020г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новогодняя массовка для воспитанников центра помощи детям оставшимся без попечения родителей «Алые паруса»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  <w:tc>
          <w:tcPr>
            <w:tcW w:w="4124" w:type="dxa"/>
            <w:vMerge/>
          </w:tcPr>
          <w:p w:rsidR="00B66797" w:rsidRDefault="00B66797" w:rsidP="00BC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D44" w:rsidRPr="005D1D44" w:rsidRDefault="005D1D44" w:rsidP="005D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D44" w:rsidRDefault="00004203" w:rsidP="000042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203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5D1D44" w:rsidRPr="00004203">
        <w:rPr>
          <w:rFonts w:ascii="Times New Roman" w:hAnsi="Times New Roman" w:cs="Times New Roman"/>
          <w:b/>
          <w:sz w:val="28"/>
          <w:szCs w:val="28"/>
          <w:u w:val="single"/>
        </w:rPr>
        <w:t>Персонал</w:t>
      </w:r>
    </w:p>
    <w:p w:rsidR="00AD0C84" w:rsidRDefault="00AD0C84" w:rsidP="000042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0C84" w:rsidRDefault="00AD0C84" w:rsidP="00AD0C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Количество штатных единиц – 47,75 ед.</w:t>
      </w:r>
    </w:p>
    <w:p w:rsidR="00AD0C84" w:rsidRDefault="00AD0C84" w:rsidP="00AD0C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2020г. добавлены 3 ед. СДК и 0,25 ед. – методист по работе с СДК.</w:t>
      </w:r>
    </w:p>
    <w:p w:rsidR="00AD0C84" w:rsidRDefault="00AD0C84" w:rsidP="00AD0C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C84" w:rsidRDefault="00AD0C84" w:rsidP="00AD0C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Численность сотрудников. </w:t>
      </w:r>
    </w:p>
    <w:p w:rsidR="00AD0C84" w:rsidRDefault="00AD0C84" w:rsidP="00AD0C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Всего: 33 чел. Из них:</w:t>
      </w:r>
    </w:p>
    <w:p w:rsidR="00AD0C84" w:rsidRDefault="00AD0C84" w:rsidP="00AD0C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ДК «Динамо» штат – 26 чел, совместители – 4 чел.</w:t>
      </w:r>
    </w:p>
    <w:p w:rsidR="00AD0C84" w:rsidRDefault="00AD0C84" w:rsidP="00AD0C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СДК с. Сыростан – 3 чел.</w:t>
      </w:r>
    </w:p>
    <w:p w:rsidR="005D1D44" w:rsidRDefault="00AD0C84" w:rsidP="008228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персонал </w:t>
      </w:r>
      <w:r w:rsidR="00E3167E">
        <w:rPr>
          <w:rFonts w:ascii="Times New Roman" w:hAnsi="Times New Roman" w:cs="Times New Roman"/>
          <w:sz w:val="28"/>
          <w:szCs w:val="28"/>
        </w:rPr>
        <w:t xml:space="preserve">в ДК и СДК </w:t>
      </w:r>
      <w:r>
        <w:rPr>
          <w:rFonts w:ascii="Times New Roman" w:hAnsi="Times New Roman" w:cs="Times New Roman"/>
          <w:sz w:val="28"/>
          <w:szCs w:val="28"/>
        </w:rPr>
        <w:t>– 31 чел.</w:t>
      </w:r>
    </w:p>
    <w:p w:rsidR="00822875" w:rsidRDefault="00822875" w:rsidP="008228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875" w:rsidRDefault="00822875" w:rsidP="008228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Самообучается - </w:t>
      </w:r>
      <w:r w:rsidR="00662C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 В том числе:</w:t>
      </w:r>
    </w:p>
    <w:p w:rsidR="00662CA7" w:rsidRDefault="00662CA7" w:rsidP="008228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Каюмов С.Ю., Павлова А.В., Крылова А.В., Мохова Д.А., Невраева Я.В.</w:t>
      </w:r>
    </w:p>
    <w:p w:rsidR="00662CA7" w:rsidRDefault="00662CA7" w:rsidP="008228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A7" w:rsidRDefault="00662CA7" w:rsidP="008228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Средний возраст сотрудников – 46 лет.</w:t>
      </w:r>
    </w:p>
    <w:p w:rsidR="00822875" w:rsidRPr="005D1D44" w:rsidRDefault="00822875" w:rsidP="008228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203" w:rsidRDefault="00004203" w:rsidP="005D1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D44" w:rsidRDefault="00004203" w:rsidP="0000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203"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="005D1D44" w:rsidRPr="00004203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вакансиях в клубных учреждениях.</w:t>
      </w:r>
    </w:p>
    <w:p w:rsidR="00004203" w:rsidRPr="00004203" w:rsidRDefault="00004203" w:rsidP="0000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D44" w:rsidRPr="005D1D44" w:rsidRDefault="00BC365A" w:rsidP="00FF1F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Вакансий не имеется</w:t>
      </w:r>
    </w:p>
    <w:p w:rsidR="00004203" w:rsidRDefault="00004203" w:rsidP="0000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="005D1D44" w:rsidRPr="00004203">
        <w:rPr>
          <w:rFonts w:ascii="Times New Roman" w:hAnsi="Times New Roman" w:cs="Times New Roman"/>
          <w:b/>
          <w:sz w:val="28"/>
          <w:szCs w:val="28"/>
          <w:u w:val="single"/>
        </w:rPr>
        <w:t>Выводы и предложения.</w:t>
      </w:r>
      <w:r w:rsidR="005D1D44" w:rsidRPr="005D1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94B" w:rsidRDefault="00DE394B" w:rsidP="0000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94B" w:rsidRDefault="00DE394B" w:rsidP="003F35B9">
      <w:pPr>
        <w:tabs>
          <w:tab w:val="left" w:pos="63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организации целевого обучения граждан на основе 3-х стороннего договора в областных вузах культуры и искусства по программам высшего образования в 2021 году</w:t>
      </w:r>
    </w:p>
    <w:p w:rsidR="00DE394B" w:rsidRDefault="00DE394B" w:rsidP="003F35B9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314" w:type="dxa"/>
        <w:tblLayout w:type="fixed"/>
        <w:tblLook w:val="04A0"/>
      </w:tblPr>
      <w:tblGrid>
        <w:gridCol w:w="2518"/>
        <w:gridCol w:w="2835"/>
        <w:gridCol w:w="2409"/>
        <w:gridCol w:w="2552"/>
      </w:tblGrid>
      <w:tr w:rsidR="00DE394B" w:rsidTr="00DE394B">
        <w:trPr>
          <w:trHeight w:val="3848"/>
        </w:trPr>
        <w:tc>
          <w:tcPr>
            <w:tcW w:w="2518" w:type="dxa"/>
          </w:tcPr>
          <w:p w:rsidR="00DE394B" w:rsidRPr="00FF1FCF" w:rsidRDefault="00DE394B" w:rsidP="00DE394B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органа муниципального самоуправления/ муниципального учреждения культуры, направляющего гражданина на обучение в рамках целевого набора</w:t>
            </w:r>
          </w:p>
        </w:tc>
        <w:tc>
          <w:tcPr>
            <w:tcW w:w="2835" w:type="dxa"/>
          </w:tcPr>
          <w:p w:rsidR="00DE394B" w:rsidRPr="00FF1FCF" w:rsidRDefault="00DE394B" w:rsidP="00DE394B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областной образовательной организации, в которую планируется направить гражданина</w:t>
            </w:r>
          </w:p>
          <w:p w:rsidR="00DE394B" w:rsidRPr="00FF1FCF" w:rsidRDefault="00DE394B" w:rsidP="00DE394B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CF">
              <w:rPr>
                <w:rFonts w:ascii="Times New Roman" w:hAnsi="Times New Roman" w:cs="Times New Roman"/>
                <w:b/>
                <w:sz w:val="28"/>
                <w:szCs w:val="28"/>
              </w:rPr>
              <w:t>на обучение в рамках целевого набора*</w:t>
            </w:r>
          </w:p>
        </w:tc>
        <w:tc>
          <w:tcPr>
            <w:tcW w:w="2409" w:type="dxa"/>
          </w:tcPr>
          <w:p w:rsidR="00DE394B" w:rsidRPr="00FF1FCF" w:rsidRDefault="00DE394B" w:rsidP="00DE394B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CF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  <w:p w:rsidR="00DE394B" w:rsidRPr="00FF1FCF" w:rsidRDefault="00DE394B" w:rsidP="00DE394B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C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граждан, направляемых</w:t>
            </w:r>
          </w:p>
          <w:p w:rsidR="00DE394B" w:rsidRPr="00FF1FCF" w:rsidRDefault="00DE394B" w:rsidP="00DE394B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CF">
              <w:rPr>
                <w:rFonts w:ascii="Times New Roman" w:hAnsi="Times New Roman" w:cs="Times New Roman"/>
                <w:b/>
                <w:sz w:val="28"/>
                <w:szCs w:val="28"/>
              </w:rPr>
              <w:t>на обучение по программам высшего образования</w:t>
            </w:r>
          </w:p>
          <w:p w:rsidR="00DE394B" w:rsidRPr="00FF1FCF" w:rsidRDefault="00DE394B" w:rsidP="00DE394B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CF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целевого набора</w:t>
            </w:r>
          </w:p>
        </w:tc>
        <w:tc>
          <w:tcPr>
            <w:tcW w:w="2552" w:type="dxa"/>
          </w:tcPr>
          <w:p w:rsidR="00DE394B" w:rsidRPr="00FF1FCF" w:rsidRDefault="00DE394B" w:rsidP="00DE394B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CF">
              <w:rPr>
                <w:rFonts w:ascii="Times New Roman" w:hAnsi="Times New Roman" w:cs="Times New Roman"/>
                <w:b/>
                <w:sz w:val="28"/>
                <w:szCs w:val="28"/>
              </w:rPr>
              <w:t>Указание специальности/</w:t>
            </w:r>
          </w:p>
          <w:p w:rsidR="00DE394B" w:rsidRPr="00FF1FCF" w:rsidRDefault="00DE394B" w:rsidP="00DE394B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C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подготовки высшего образования, по которой планируется обучение гражданина в рамках целевого набора</w:t>
            </w:r>
          </w:p>
        </w:tc>
      </w:tr>
      <w:tr w:rsidR="00DE394B" w:rsidTr="00FF1FCF">
        <w:trPr>
          <w:trHeight w:val="1536"/>
        </w:trPr>
        <w:tc>
          <w:tcPr>
            <w:tcW w:w="2518" w:type="dxa"/>
          </w:tcPr>
          <w:p w:rsidR="00DE394B" w:rsidRPr="00544C02" w:rsidRDefault="00DE394B" w:rsidP="00FF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Миасского городского округа</w:t>
            </w:r>
          </w:p>
        </w:tc>
        <w:tc>
          <w:tcPr>
            <w:tcW w:w="2835" w:type="dxa"/>
          </w:tcPr>
          <w:p w:rsidR="00DE394B" w:rsidRPr="004C3A5E" w:rsidRDefault="00DE394B" w:rsidP="002F78D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C3A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Челябинский государственный институт культуры</w:t>
            </w:r>
          </w:p>
          <w:p w:rsidR="00DE394B" w:rsidRDefault="00DE394B" w:rsidP="002F78D1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394B" w:rsidRDefault="00DE394B" w:rsidP="00B1479B">
            <w:pPr>
              <w:tabs>
                <w:tab w:val="left" w:pos="6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  <w:p w:rsidR="00B1479B" w:rsidRDefault="00B1479B" w:rsidP="00B1479B">
            <w:pPr>
              <w:tabs>
                <w:tab w:val="left" w:pos="6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Напальчикова Анастасия Витальевна</w:t>
            </w:r>
          </w:p>
          <w:p w:rsidR="00B1479B" w:rsidRDefault="00B1479B" w:rsidP="00B1479B">
            <w:pPr>
              <w:tabs>
                <w:tab w:val="left" w:pos="6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394B" w:rsidRPr="00F37FFE" w:rsidRDefault="00333C43" w:rsidP="002F78D1">
            <w:pPr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F37FFE" w:rsidRPr="00F37FFE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Режиссура театрализованных представлений и праздников</w:t>
              </w:r>
            </w:hyperlink>
          </w:p>
        </w:tc>
      </w:tr>
    </w:tbl>
    <w:p w:rsidR="005D1D44" w:rsidRPr="005D1D44" w:rsidRDefault="005D1D44" w:rsidP="0000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301" w:rsidRDefault="00004203" w:rsidP="0000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203">
        <w:rPr>
          <w:rFonts w:ascii="Times New Roman" w:hAnsi="Times New Roman" w:cs="Times New Roman"/>
          <w:b/>
          <w:sz w:val="28"/>
          <w:szCs w:val="28"/>
          <w:u w:val="single"/>
        </w:rPr>
        <w:t xml:space="preserve">11. </w:t>
      </w:r>
      <w:r w:rsidR="005D1D44" w:rsidRPr="00004203">
        <w:rPr>
          <w:rFonts w:ascii="Times New Roman" w:hAnsi="Times New Roman" w:cs="Times New Roman"/>
          <w:b/>
          <w:sz w:val="28"/>
          <w:szCs w:val="28"/>
          <w:u w:val="single"/>
        </w:rPr>
        <w:t>Учёба кадров</w:t>
      </w:r>
    </w:p>
    <w:p w:rsidR="00A46301" w:rsidRDefault="00A46301" w:rsidP="0000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6301" w:rsidRDefault="00A46301" w:rsidP="002F78D1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за 2020г. прошли 2 чел. В том </w:t>
      </w:r>
      <w:r w:rsidR="002F78D1">
        <w:rPr>
          <w:rFonts w:ascii="Times New Roman" w:hAnsi="Times New Roman" w:cs="Times New Roman"/>
          <w:sz w:val="28"/>
          <w:szCs w:val="28"/>
        </w:rPr>
        <w:t>числе:</w:t>
      </w:r>
    </w:p>
    <w:p w:rsidR="00A46301" w:rsidRPr="00A46301" w:rsidRDefault="00A46301" w:rsidP="00A4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301" w:rsidRDefault="00A46301" w:rsidP="00FF1F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Яковлева Ю.В. – ФГБОУ УВО «Кемеровский государственный институт культуры» по специальности «Современные приемы обучения в обрасти эстрадного и джазового исполнительства» в объеме 36 час.</w:t>
      </w:r>
    </w:p>
    <w:p w:rsidR="00A46301" w:rsidRPr="00A46301" w:rsidRDefault="00A46301" w:rsidP="00FF1F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Сесина И.А. - АНО ДПО «Уральский институт повышения квалификации и г» г. Пермь по программе «Педагог-хореограф. Преподавание хореографии детям и взрослым» в объеме 340 час.</w:t>
      </w:r>
    </w:p>
    <w:p w:rsidR="005D1D44" w:rsidRPr="005D1D44" w:rsidRDefault="005D1D44" w:rsidP="00FF1F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0BF" w:rsidRDefault="00B320BF" w:rsidP="005D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0BF" w:rsidRPr="00B320BF" w:rsidRDefault="00B320BF" w:rsidP="005D1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0BF">
        <w:rPr>
          <w:rFonts w:ascii="Times New Roman" w:hAnsi="Times New Roman" w:cs="Times New Roman"/>
          <w:b/>
          <w:sz w:val="28"/>
          <w:szCs w:val="28"/>
        </w:rPr>
        <w:t>Режиссер ДК «Динамо» ___________________ С.Е. Кудянова</w:t>
      </w:r>
    </w:p>
    <w:p w:rsidR="00B320BF" w:rsidRPr="00B320BF" w:rsidRDefault="00B320BF" w:rsidP="005D1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0BF">
        <w:rPr>
          <w:rFonts w:ascii="Times New Roman" w:hAnsi="Times New Roman" w:cs="Times New Roman"/>
          <w:b/>
          <w:sz w:val="28"/>
          <w:szCs w:val="28"/>
        </w:rPr>
        <w:t>12.01.2020г.</w:t>
      </w:r>
    </w:p>
    <w:p w:rsidR="00B320BF" w:rsidRPr="00B320BF" w:rsidRDefault="00B320BF" w:rsidP="005D1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E64" w:rsidRDefault="00761E64"/>
    <w:sectPr w:rsidR="00761E64" w:rsidSect="005D1D44">
      <w:headerReference w:type="default" r:id="rId12"/>
      <w:pgSz w:w="11906" w:h="16838"/>
      <w:pgMar w:top="567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44" w:rsidRDefault="00424B44" w:rsidP="005D1D44">
      <w:pPr>
        <w:spacing w:after="0" w:line="240" w:lineRule="auto"/>
      </w:pPr>
      <w:r>
        <w:separator/>
      </w:r>
    </w:p>
  </w:endnote>
  <w:endnote w:type="continuationSeparator" w:id="0">
    <w:p w:rsidR="00424B44" w:rsidRDefault="00424B44" w:rsidP="005D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44" w:rsidRDefault="00424B44" w:rsidP="005D1D44">
      <w:pPr>
        <w:spacing w:after="0" w:line="240" w:lineRule="auto"/>
      </w:pPr>
      <w:r>
        <w:separator/>
      </w:r>
    </w:p>
  </w:footnote>
  <w:footnote w:type="continuationSeparator" w:id="0">
    <w:p w:rsidR="00424B44" w:rsidRDefault="00424B44" w:rsidP="005D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6558"/>
      <w:docPartObj>
        <w:docPartGallery w:val="Page Numbers (Top of Page)"/>
        <w:docPartUnique/>
      </w:docPartObj>
    </w:sdtPr>
    <w:sdtContent>
      <w:p w:rsidR="006F32C0" w:rsidRDefault="00333C43">
        <w:pPr>
          <w:pStyle w:val="a3"/>
          <w:jc w:val="center"/>
        </w:pPr>
        <w:fldSimple w:instr=" PAGE   \* MERGEFORMAT ">
          <w:r w:rsidR="000F298A">
            <w:rPr>
              <w:noProof/>
            </w:rPr>
            <w:t>17</w:t>
          </w:r>
        </w:fldSimple>
      </w:p>
    </w:sdtContent>
  </w:sdt>
  <w:p w:rsidR="006F32C0" w:rsidRDefault="006F32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E87"/>
    <w:multiLevelType w:val="hybridMultilevel"/>
    <w:tmpl w:val="D904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E1F5A"/>
    <w:multiLevelType w:val="hybridMultilevel"/>
    <w:tmpl w:val="8F7A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1D44"/>
    <w:rsid w:val="00004203"/>
    <w:rsid w:val="0001210D"/>
    <w:rsid w:val="00013B0F"/>
    <w:rsid w:val="000A79E5"/>
    <w:rsid w:val="000D0E43"/>
    <w:rsid w:val="000D56BD"/>
    <w:rsid w:val="000F298A"/>
    <w:rsid w:val="00134DAC"/>
    <w:rsid w:val="001456F7"/>
    <w:rsid w:val="00145830"/>
    <w:rsid w:val="001A2DDE"/>
    <w:rsid w:val="001C07EA"/>
    <w:rsid w:val="001C1A44"/>
    <w:rsid w:val="001F1CD2"/>
    <w:rsid w:val="00256ABF"/>
    <w:rsid w:val="002A3F25"/>
    <w:rsid w:val="002C2319"/>
    <w:rsid w:val="002F78D1"/>
    <w:rsid w:val="00333C43"/>
    <w:rsid w:val="003613FF"/>
    <w:rsid w:val="003D24CA"/>
    <w:rsid w:val="003F35B9"/>
    <w:rsid w:val="00410F52"/>
    <w:rsid w:val="00424B44"/>
    <w:rsid w:val="004904F9"/>
    <w:rsid w:val="004E0FAD"/>
    <w:rsid w:val="00506C25"/>
    <w:rsid w:val="00514EAA"/>
    <w:rsid w:val="005D1D44"/>
    <w:rsid w:val="00603A03"/>
    <w:rsid w:val="00607D7A"/>
    <w:rsid w:val="0063679C"/>
    <w:rsid w:val="00662CA7"/>
    <w:rsid w:val="0068607D"/>
    <w:rsid w:val="006F32C0"/>
    <w:rsid w:val="00726282"/>
    <w:rsid w:val="00761E64"/>
    <w:rsid w:val="00785581"/>
    <w:rsid w:val="007F33D5"/>
    <w:rsid w:val="00816C8C"/>
    <w:rsid w:val="00822875"/>
    <w:rsid w:val="00843EB3"/>
    <w:rsid w:val="008F7300"/>
    <w:rsid w:val="0090734F"/>
    <w:rsid w:val="00951BE3"/>
    <w:rsid w:val="00986652"/>
    <w:rsid w:val="009A7252"/>
    <w:rsid w:val="009C1694"/>
    <w:rsid w:val="00A33E51"/>
    <w:rsid w:val="00A46301"/>
    <w:rsid w:val="00AA21D7"/>
    <w:rsid w:val="00AA6658"/>
    <w:rsid w:val="00AD0C84"/>
    <w:rsid w:val="00AD69BF"/>
    <w:rsid w:val="00AF07F8"/>
    <w:rsid w:val="00B1479B"/>
    <w:rsid w:val="00B320BF"/>
    <w:rsid w:val="00B66797"/>
    <w:rsid w:val="00BC365A"/>
    <w:rsid w:val="00C3529C"/>
    <w:rsid w:val="00C70369"/>
    <w:rsid w:val="00C86303"/>
    <w:rsid w:val="00CB3C7A"/>
    <w:rsid w:val="00CC700F"/>
    <w:rsid w:val="00D05740"/>
    <w:rsid w:val="00D42C1F"/>
    <w:rsid w:val="00D537B2"/>
    <w:rsid w:val="00DE394B"/>
    <w:rsid w:val="00E3167E"/>
    <w:rsid w:val="00F37FFE"/>
    <w:rsid w:val="00F51F74"/>
    <w:rsid w:val="00F82CB0"/>
    <w:rsid w:val="00FB1778"/>
    <w:rsid w:val="00FF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94"/>
  </w:style>
  <w:style w:type="paragraph" w:styleId="1">
    <w:name w:val="heading 1"/>
    <w:basedOn w:val="a"/>
    <w:next w:val="a"/>
    <w:link w:val="10"/>
    <w:uiPriority w:val="9"/>
    <w:qFormat/>
    <w:rsid w:val="00686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6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60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D44"/>
  </w:style>
  <w:style w:type="paragraph" w:styleId="a5">
    <w:name w:val="footer"/>
    <w:basedOn w:val="a"/>
    <w:link w:val="a6"/>
    <w:uiPriority w:val="99"/>
    <w:semiHidden/>
    <w:unhideWhenUsed/>
    <w:rsid w:val="005D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1D44"/>
  </w:style>
  <w:style w:type="paragraph" w:styleId="a7">
    <w:name w:val="No Spacing"/>
    <w:link w:val="a8"/>
    <w:uiPriority w:val="1"/>
    <w:qFormat/>
    <w:rsid w:val="007855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785581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2A3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7036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86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60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68607D"/>
    <w:pPr>
      <w:ind w:left="720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FontStyle13">
    <w:name w:val="Font Style13"/>
    <w:basedOn w:val="a0"/>
    <w:uiPriority w:val="99"/>
    <w:rsid w:val="0068607D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686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8607D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6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_dinamo_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k_dinamo_d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gik.ru/sitemap/rezhissura-teatralizovannyh-predstavleniy-i-prazdnik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ero.gov74.ru/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k_dinamo_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17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</cp:lastModifiedBy>
  <cp:revision>38</cp:revision>
  <dcterms:created xsi:type="dcterms:W3CDTF">2020-12-26T04:16:00Z</dcterms:created>
  <dcterms:modified xsi:type="dcterms:W3CDTF">2021-10-06T09:32:00Z</dcterms:modified>
</cp:coreProperties>
</file>