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____________А.Е.Старцева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2021г.                                                                       «_____»_____________ 2021г.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ИЮЛЬ 2021</w:t>
      </w: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E23C93" w:rsidRPr="00603A66" w:rsidTr="008670EC">
        <w:tc>
          <w:tcPr>
            <w:tcW w:w="53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3C93" w:rsidRPr="00603A66" w:rsidTr="008670EC">
        <w:tc>
          <w:tcPr>
            <w:tcW w:w="533" w:type="dxa"/>
          </w:tcPr>
          <w:p w:rsidR="00E23C93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3468" w:type="dxa"/>
          </w:tcPr>
          <w:p w:rsidR="00942254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«Приключения в </w:t>
            </w:r>
            <w:proofErr w:type="spellStart"/>
            <w:r>
              <w:rPr>
                <w:rFonts w:ascii="Times New Roman" w:hAnsi="Times New Roman" w:cs="Times New Roman"/>
              </w:rPr>
              <w:t>Детворяндии</w:t>
            </w:r>
            <w:proofErr w:type="spellEnd"/>
            <w:r>
              <w:rPr>
                <w:rFonts w:ascii="Times New Roman" w:hAnsi="Times New Roman" w:cs="Times New Roman"/>
              </w:rPr>
              <w:t>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42254"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авших Борцов 4.</w:t>
            </w:r>
          </w:p>
        </w:tc>
        <w:tc>
          <w:tcPr>
            <w:tcW w:w="1929" w:type="dxa"/>
          </w:tcPr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E23C93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3468" w:type="dxa"/>
          </w:tcPr>
          <w:p w:rsidR="00E23C93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942254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«К нам приехал цирк»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E23C93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E23C93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942254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942254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отвальда 38</w:t>
            </w:r>
          </w:p>
        </w:tc>
        <w:tc>
          <w:tcPr>
            <w:tcW w:w="1929" w:type="dxa"/>
          </w:tcPr>
          <w:p w:rsidR="00E23C93" w:rsidRDefault="00942254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Pr="00B05C9A" w:rsidRDefault="00E23C93" w:rsidP="008670E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5C9A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85" w:type="dxa"/>
          </w:tcPr>
          <w:p w:rsidR="00E23C93" w:rsidRPr="00B05C9A" w:rsidRDefault="0094225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05C9A">
              <w:rPr>
                <w:rFonts w:ascii="Times New Roman" w:hAnsi="Times New Roman" w:cs="Times New Roman"/>
                <w:highlight w:val="yellow"/>
              </w:rPr>
              <w:t>9.07</w:t>
            </w:r>
          </w:p>
        </w:tc>
        <w:tc>
          <w:tcPr>
            <w:tcW w:w="3468" w:type="dxa"/>
          </w:tcPr>
          <w:p w:rsidR="00E23C93" w:rsidRPr="00B05C9A" w:rsidRDefault="0094225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05C9A">
              <w:rPr>
                <w:rFonts w:ascii="Times New Roman" w:hAnsi="Times New Roman" w:cs="Times New Roman"/>
                <w:highlight w:val="yellow"/>
              </w:rPr>
              <w:t>Городская программа «Праздничный десант» Лето -2021г». Праздничная  программа</w:t>
            </w:r>
            <w:proofErr w:type="gramStart"/>
            <w:r w:rsidRPr="00B05C9A">
              <w:rPr>
                <w:rFonts w:ascii="Times New Roman" w:hAnsi="Times New Roman" w:cs="Times New Roman"/>
                <w:highlight w:val="yellow"/>
              </w:rPr>
              <w:t xml:space="preserve"> ,</w:t>
            </w:r>
            <w:proofErr w:type="gramEnd"/>
            <w:r w:rsidRPr="00B05C9A">
              <w:rPr>
                <w:rFonts w:ascii="Times New Roman" w:hAnsi="Times New Roman" w:cs="Times New Roman"/>
                <w:highlight w:val="yellow"/>
              </w:rPr>
              <w:t xml:space="preserve"> посвящённая Дню семьи, любви и верности:</w:t>
            </w:r>
          </w:p>
          <w:p w:rsidR="00942254" w:rsidRPr="00B05C9A" w:rsidRDefault="0094225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05C9A">
              <w:rPr>
                <w:rFonts w:ascii="Times New Roman" w:hAnsi="Times New Roman" w:cs="Times New Roman"/>
                <w:highlight w:val="yellow"/>
              </w:rPr>
              <w:t>- Праздник танца для свадебных пар МГО.</w:t>
            </w:r>
          </w:p>
          <w:p w:rsidR="00942254" w:rsidRPr="00B05C9A" w:rsidRDefault="0094225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05C9A">
              <w:rPr>
                <w:rFonts w:ascii="Times New Roman" w:hAnsi="Times New Roman" w:cs="Times New Roman"/>
                <w:highlight w:val="yellow"/>
              </w:rPr>
              <w:t>- Детская игровая программа</w:t>
            </w:r>
          </w:p>
          <w:p w:rsidR="00942254" w:rsidRPr="00B05C9A" w:rsidRDefault="00942254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B05C9A">
              <w:rPr>
                <w:rFonts w:ascii="Times New Roman" w:hAnsi="Times New Roman" w:cs="Times New Roman"/>
                <w:highlight w:val="yellow"/>
              </w:rPr>
              <w:t>- Танцевальная программа для взрослых.</w:t>
            </w:r>
          </w:p>
        </w:tc>
        <w:tc>
          <w:tcPr>
            <w:tcW w:w="1985" w:type="dxa"/>
          </w:tcPr>
          <w:p w:rsidR="00E23C93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</w:t>
            </w:r>
          </w:p>
        </w:tc>
        <w:tc>
          <w:tcPr>
            <w:tcW w:w="2005" w:type="dxa"/>
          </w:tcPr>
          <w:p w:rsidR="00E23C93" w:rsidRDefault="0094225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942254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Бульвар Мира</w:t>
            </w:r>
          </w:p>
        </w:tc>
        <w:tc>
          <w:tcPr>
            <w:tcW w:w="1929" w:type="dxa"/>
          </w:tcPr>
          <w:p w:rsidR="00E23C93" w:rsidRDefault="005B34D9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</w:tc>
      </w:tr>
      <w:tr w:rsidR="00E23C93" w:rsidRPr="00603A66" w:rsidTr="008670EC">
        <w:tc>
          <w:tcPr>
            <w:tcW w:w="533" w:type="dxa"/>
          </w:tcPr>
          <w:p w:rsidR="00E23C93" w:rsidRPr="00F348EA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E23C93" w:rsidRPr="00972BE5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</w:t>
            </w:r>
          </w:p>
        </w:tc>
        <w:tc>
          <w:tcPr>
            <w:tcW w:w="3468" w:type="dxa"/>
          </w:tcPr>
          <w:p w:rsidR="00E23C93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5B34D9" w:rsidRPr="00972BE5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«Секреты со всего света»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E23C93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E23C93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5B34D9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5B34D9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авших Борцов 4</w:t>
            </w:r>
          </w:p>
        </w:tc>
        <w:tc>
          <w:tcPr>
            <w:tcW w:w="1929" w:type="dxa"/>
          </w:tcPr>
          <w:p w:rsidR="00E23C93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Pr="00F348EA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E23C93" w:rsidRPr="00972BE5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</w:p>
        </w:tc>
        <w:tc>
          <w:tcPr>
            <w:tcW w:w="3468" w:type="dxa"/>
          </w:tcPr>
          <w:p w:rsidR="00E23C93" w:rsidRPr="00972BE5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 Игровая программа «Разноцветное лето»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E23C93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E23C93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5B34D9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5B34D9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отвальда 21</w:t>
            </w:r>
          </w:p>
        </w:tc>
        <w:tc>
          <w:tcPr>
            <w:tcW w:w="1929" w:type="dxa"/>
          </w:tcPr>
          <w:p w:rsidR="00E23C93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3C93" w:rsidRPr="00603A66" w:rsidTr="008670EC">
        <w:tc>
          <w:tcPr>
            <w:tcW w:w="533" w:type="dxa"/>
          </w:tcPr>
          <w:p w:rsidR="00E23C93" w:rsidRPr="00F348EA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972BE5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</w:t>
            </w:r>
          </w:p>
        </w:tc>
        <w:tc>
          <w:tcPr>
            <w:tcW w:w="3468" w:type="dxa"/>
          </w:tcPr>
          <w:p w:rsidR="00E23C93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5B34D9" w:rsidRPr="00972BE5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«Мы живём в гостях у лета»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E23C93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E23C93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23C93">
              <w:rPr>
                <w:rFonts w:ascii="Times New Roman" w:hAnsi="Times New Roman" w:cs="Times New Roman"/>
              </w:rPr>
              <w:t>:00ч</w:t>
            </w:r>
          </w:p>
          <w:p w:rsidR="00E23C93" w:rsidRDefault="00E23C93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B34D9">
              <w:rPr>
                <w:rFonts w:ascii="Times New Roman" w:hAnsi="Times New Roman" w:cs="Times New Roman"/>
              </w:rPr>
              <w:t>. Динамо</w:t>
            </w:r>
          </w:p>
          <w:p w:rsidR="005B34D9" w:rsidRPr="00F348EA" w:rsidRDefault="005B34D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отвальда 38</w:t>
            </w:r>
          </w:p>
        </w:tc>
        <w:tc>
          <w:tcPr>
            <w:tcW w:w="1929" w:type="dxa"/>
          </w:tcPr>
          <w:p w:rsidR="00E23C93" w:rsidRPr="00F348EA" w:rsidRDefault="005B34D9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23C93"/>
    <w:rsid w:val="00127E39"/>
    <w:rsid w:val="005B34D9"/>
    <w:rsid w:val="00942254"/>
    <w:rsid w:val="00B05C9A"/>
    <w:rsid w:val="00C84515"/>
    <w:rsid w:val="00E2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2021-06-18T09:54:00Z</dcterms:created>
  <dcterms:modified xsi:type="dcterms:W3CDTF">2021-06-21T06:15:00Z</dcterms:modified>
</cp:coreProperties>
</file>