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УТВЕРЖДЕНО:</w:t>
      </w: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Директор ДК «Динамо»</w:t>
      </w: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___________С.Е. Кудянова      </w:t>
      </w: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560638" w:rsidRDefault="00560638" w:rsidP="00560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1734EF" w:rsidRPr="00560638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638">
        <w:rPr>
          <w:rFonts w:ascii="Times New Roman" w:hAnsi="Times New Roman" w:cs="Times New Roman"/>
          <w:b/>
          <w:sz w:val="28"/>
          <w:szCs w:val="28"/>
          <w:u w:val="single"/>
        </w:rPr>
        <w:t>О Т Ч Ё Т</w:t>
      </w:r>
    </w:p>
    <w:p w:rsidR="001734EF" w:rsidRPr="00560638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638"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 w:rsidRPr="00560638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 w:rsidRPr="005606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работе ДК«Динамо» за </w:t>
      </w:r>
      <w:r w:rsidR="00545092" w:rsidRPr="00560638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3D356F" w:rsidRPr="005606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486" w:rsidRPr="00560638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Pr="00560638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1734EF" w:rsidRPr="00560638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9C1" w:rsidRDefault="00545092" w:rsidP="006869C1">
      <w:pPr>
        <w:pStyle w:val="2"/>
        <w:jc w:val="both"/>
        <w:rPr>
          <w:szCs w:val="28"/>
        </w:rPr>
      </w:pPr>
      <w:r>
        <w:rPr>
          <w:szCs w:val="28"/>
        </w:rPr>
        <w:t>1.  В март</w:t>
      </w:r>
      <w:r w:rsidR="00F53BC6">
        <w:rPr>
          <w:szCs w:val="28"/>
        </w:rPr>
        <w:t xml:space="preserve"> 2019</w:t>
      </w:r>
      <w:r w:rsidR="001734EF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Pr="006869C1" w:rsidRDefault="001734EF" w:rsidP="006869C1">
      <w:pPr>
        <w:pStyle w:val="2"/>
        <w:jc w:val="both"/>
        <w:rPr>
          <w:szCs w:val="28"/>
        </w:rPr>
      </w:pPr>
      <w:r>
        <w:rPr>
          <w:sz w:val="24"/>
          <w:szCs w:val="24"/>
          <w:u w:val="single"/>
        </w:rPr>
        <w:t>1.1. Коллективы художест</w:t>
      </w:r>
      <w:r w:rsidR="002E5B87">
        <w:rPr>
          <w:sz w:val="24"/>
          <w:szCs w:val="24"/>
          <w:u w:val="single"/>
        </w:rPr>
        <w:t>венной самодеятельности</w:t>
      </w:r>
      <w:r w:rsidR="00B91B50">
        <w:rPr>
          <w:sz w:val="24"/>
          <w:szCs w:val="24"/>
          <w:u w:val="single"/>
        </w:rPr>
        <w:t>: 11</w:t>
      </w:r>
      <w:r w:rsidR="002E5B87">
        <w:rPr>
          <w:sz w:val="24"/>
          <w:szCs w:val="24"/>
          <w:u w:val="single"/>
        </w:rPr>
        <w:t xml:space="preserve"> ед.</w:t>
      </w:r>
      <w:r w:rsidR="00B91B50">
        <w:rPr>
          <w:sz w:val="24"/>
          <w:szCs w:val="24"/>
          <w:u w:val="single"/>
        </w:rPr>
        <w:t>, 28</w:t>
      </w:r>
      <w:r>
        <w:rPr>
          <w:sz w:val="24"/>
          <w:szCs w:val="24"/>
          <w:u w:val="single"/>
        </w:rPr>
        <w:t xml:space="preserve"> групп, </w:t>
      </w:r>
      <w:r w:rsidR="0026415A">
        <w:rPr>
          <w:color w:val="000000" w:themeColor="text1"/>
          <w:sz w:val="24"/>
          <w:szCs w:val="24"/>
          <w:u w:val="single"/>
        </w:rPr>
        <w:t>269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>(1</w:t>
      </w:r>
      <w:r w:rsidR="00545092">
        <w:rPr>
          <w:color w:val="000000" w:themeColor="text1"/>
          <w:sz w:val="24"/>
          <w:szCs w:val="24"/>
          <w:u w:val="single"/>
        </w:rPr>
        <w:t>95</w:t>
      </w:r>
      <w:r w:rsidR="00D22F24" w:rsidRPr="00E33715">
        <w:rPr>
          <w:color w:val="000000" w:themeColor="text1"/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 xml:space="preserve"> </w:t>
      </w:r>
      <w:r w:rsidR="00D22F24" w:rsidRPr="00E33715">
        <w:rPr>
          <w:color w:val="000000" w:themeColor="text1"/>
          <w:sz w:val="24"/>
          <w:szCs w:val="24"/>
          <w:u w:val="single"/>
        </w:rPr>
        <w:t>дети,</w:t>
      </w:r>
      <w:r w:rsidR="0026415A">
        <w:rPr>
          <w:sz w:val="24"/>
          <w:szCs w:val="24"/>
          <w:u w:val="single"/>
        </w:rPr>
        <w:t xml:space="preserve">  46</w:t>
      </w:r>
      <w:r w:rsidR="00D22F24">
        <w:rPr>
          <w:sz w:val="24"/>
          <w:szCs w:val="24"/>
          <w:u w:val="single"/>
        </w:rPr>
        <w:t xml:space="preserve">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872" w:tblpY="142"/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79"/>
        <w:gridCol w:w="993"/>
        <w:gridCol w:w="850"/>
        <w:gridCol w:w="1416"/>
        <w:gridCol w:w="852"/>
        <w:gridCol w:w="1915"/>
        <w:gridCol w:w="1772"/>
      </w:tblGrid>
      <w:tr w:rsidR="001734EF" w:rsidRPr="003879F0" w:rsidTr="00881BC3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881BC3">
        <w:trPr>
          <w:trHeight w:val="6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DF13B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9F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1.Городская Масленица.</w:t>
            </w:r>
          </w:p>
          <w:p w:rsidR="00DF13B0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2.Масленица п.Тургояк.</w:t>
            </w:r>
          </w:p>
          <w:p w:rsidR="00DF13B0" w:rsidRPr="00127A46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3.Микрорайонная Масленица.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DF13B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1.Концерт «Мир вашему дому».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127A46" w:rsidRDefault="002C0CE6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734EF" w:rsidRPr="00127A46" w:rsidTr="00881BC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32DF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1.Микрораонная Масленица.</w:t>
            </w:r>
          </w:p>
          <w:p w:rsidR="00B32DF0" w:rsidRPr="00127A46" w:rsidRDefault="00B32DF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«Мир вашему дому».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53531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F27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1.Городская Масленица.</w:t>
            </w:r>
          </w:p>
          <w:p w:rsidR="00DF13B0" w:rsidRDefault="00DF13B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2.Микрорайонная Масленица.</w:t>
            </w:r>
          </w:p>
          <w:p w:rsidR="00B53531" w:rsidRDefault="00B53531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3.4.Микрорайонный праздник детской книги.</w:t>
            </w:r>
          </w:p>
          <w:p w:rsidR="00B53531" w:rsidRDefault="00B53531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праздник День клубного работника.</w:t>
            </w:r>
          </w:p>
          <w:p w:rsidR="00B53531" w:rsidRDefault="00B53531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6.Концерт «Мир вашему дому».</w:t>
            </w:r>
          </w:p>
          <w:p w:rsidR="00B53531" w:rsidRPr="00127A46" w:rsidRDefault="00B53531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7.Концерт п.Озёрный.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D1E7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E70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B6D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2.Спектакль «Цвети-Семицвети»</w:t>
            </w:r>
          </w:p>
          <w:p w:rsidR="001D1E70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.3..Микрорайонная Масленица. Мини-спектакль «Колобок-блин».</w:t>
            </w:r>
          </w:p>
          <w:p w:rsidR="001D1E70" w:rsidRPr="00127A46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4.5.Микрорайонны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й праздник Детской книги.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Симонова Н.П</w:t>
            </w:r>
          </w:p>
        </w:tc>
      </w:tr>
      <w:tr w:rsidR="001734EF" w:rsidRPr="00127A46" w:rsidTr="00881BC3">
        <w:trPr>
          <w:trHeight w:val="10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D1E7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6DC4" w:rsidRDefault="009D3397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B6D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1D1E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2.Открытие Года театра.</w:t>
            </w:r>
          </w:p>
          <w:p w:rsidR="001D1E70" w:rsidRPr="00127A46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3.Концерт «Мир вашему дому».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734EF" w:rsidRPr="00127A46" w:rsidTr="00881BC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D1E7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B1C" w:rsidRDefault="00C20BDE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1D1E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Микрорайонная Масленица.</w:t>
            </w:r>
          </w:p>
          <w:p w:rsidR="001D1E70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2.Концерт «Мир вашему дому».</w:t>
            </w:r>
          </w:p>
          <w:p w:rsidR="001D1E70" w:rsidRPr="00127A46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3.Концерт п.Озёрный.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Поп-группа «Криминальное чтиво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C9D" w:rsidRPr="00510B7D" w:rsidRDefault="00AA5C9D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2C62C8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Творческое объединение «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Solo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/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records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881BC3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11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Pr="00127A46" w:rsidRDefault="00C87E2B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D13D3F" w:rsidRDefault="00226FC4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1.2.  Кружки творчества:  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10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26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групп, 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23</w:t>
      </w:r>
      <w:r w:rsidR="00300D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220</w:t>
      </w:r>
      <w:r w:rsidR="00D22F24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276C4B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tbl>
      <w:tblPr>
        <w:tblpPr w:leftFromText="180" w:rightFromText="180" w:vertAnchor="text" w:horzAnchor="margin" w:tblpY="14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00"/>
        <w:gridCol w:w="953"/>
        <w:gridCol w:w="818"/>
        <w:gridCol w:w="1361"/>
        <w:gridCol w:w="818"/>
        <w:gridCol w:w="1940"/>
        <w:gridCol w:w="1099"/>
      </w:tblGrid>
      <w:tr w:rsidR="00560638" w:rsidRPr="00127A46" w:rsidTr="00560638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560638" w:rsidRPr="00127A46" w:rsidRDefault="00560638" w:rsidP="00560638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560638" w:rsidRPr="00127A46" w:rsidTr="0056063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560638" w:rsidRPr="00127A46" w:rsidTr="0056063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взр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560638" w:rsidRPr="00127A46" w:rsidTr="0056063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Вьюнок+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«Мир вашему дому».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560638" w:rsidRPr="00127A46" w:rsidTr="0056063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«Клюк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Всего: 29 </w:t>
            </w:r>
          </w:p>
          <w:p w:rsidR="0056063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A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 подростки</w:t>
            </w:r>
          </w:p>
          <w:p w:rsidR="0056063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 дети</w:t>
            </w:r>
          </w:p>
          <w:p w:rsidR="00560638" w:rsidRPr="00FC0D72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1.Микрорайонная Масленица.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Новикова Е.В</w:t>
            </w:r>
          </w:p>
        </w:tc>
      </w:tr>
      <w:tr w:rsidR="00560638" w:rsidRPr="00127A46" w:rsidTr="0056063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1.Городской праздник День клубного работника.</w:t>
            </w:r>
          </w:p>
          <w:p w:rsidR="00560638" w:rsidRPr="00127A46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2.Концерт «Мир вашему дому».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560638" w:rsidRPr="00127A46" w:rsidTr="0056063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560638" w:rsidRPr="00127A46" w:rsidTr="0056063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EF02AC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1.Выставка-продажа Микрорайонная Масленица.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560638" w:rsidRPr="00127A46" w:rsidTr="00560638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560638" w:rsidRPr="00127A46" w:rsidTr="0056063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E33715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1.2.Спектакль «Цветик – Семицветик»</w:t>
            </w:r>
          </w:p>
          <w:p w:rsidR="00560638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3.Микрорайонная Масленица.</w:t>
            </w:r>
          </w:p>
          <w:p w:rsidR="00560638" w:rsidRPr="00127A46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4.5.Праздник Детской книги.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560638" w:rsidRPr="00127A46" w:rsidTr="0056063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7561B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7561B8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Default="00560638" w:rsidP="005606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0638" w:rsidRPr="00127A46" w:rsidRDefault="00560638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</w:tbl>
    <w:p w:rsidR="001734EF" w:rsidRPr="00D13D3F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D13D3F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</w:t>
      </w:r>
      <w:r w:rsidR="008D37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клубные формирования: 11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</w:t>
      </w:r>
      <w:r w:rsidR="008D37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п,  </w:t>
      </w:r>
      <w:r w:rsidR="00AD35A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285</w:t>
      </w:r>
      <w:r w:rsidR="000570A0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человек,  </w:t>
      </w:r>
      <w:r w:rsidR="000570A0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(170</w:t>
      </w:r>
      <w:r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</w:t>
      </w:r>
      <w:r w:rsidR="003A1F02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30</w:t>
      </w:r>
      <w:r w:rsidR="00AD35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85</w:t>
      </w:r>
      <w:r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  <w:r w:rsidR="000570A0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1734EF" w:rsidRPr="00D13D3F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76"/>
        <w:gridCol w:w="1050"/>
        <w:gridCol w:w="989"/>
        <w:gridCol w:w="1438"/>
        <w:gridCol w:w="810"/>
        <w:gridCol w:w="2116"/>
        <w:gridCol w:w="1110"/>
      </w:tblGrid>
      <w:tr w:rsidR="001734EF" w:rsidRPr="00127A46" w:rsidTr="00560638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560638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62A" w:rsidRDefault="00043931" w:rsidP="00EE26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1.Поход на о.Веры.</w:t>
            </w:r>
          </w:p>
          <w:p w:rsidR="00043931" w:rsidRDefault="00043931" w:rsidP="00EE262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  <w:p w:rsidR="00593B72" w:rsidRPr="00127A46" w:rsidRDefault="00593B7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BC165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043931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1.Поход на р.Каменку.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54422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3E19BB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127A46" w:rsidRDefault="00043931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1.Поход на Хребет Заозёрный.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043931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043931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1.Поход на р.Каменку.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1214F" w:rsidRPr="00127A46" w:rsidTr="005606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91214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ОФП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8E4B9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0570A0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  <w:r w:rsidR="004D59A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91214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4F" w:rsidRPr="00127A46" w:rsidRDefault="0091214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14F" w:rsidRPr="00127A46" w:rsidRDefault="004D59A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Михайлов Я.Н</w:t>
            </w:r>
          </w:p>
        </w:tc>
      </w:tr>
      <w:tr w:rsidR="001734EF" w:rsidRPr="00127A46" w:rsidTr="00560638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734EF" w:rsidRPr="00127A46" w:rsidTr="0056063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 В.В</w:t>
            </w:r>
          </w:p>
        </w:tc>
      </w:tr>
      <w:tr w:rsidR="00EE262A" w:rsidRPr="00EE262A" w:rsidTr="00560638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«Баскетбол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</w:p>
          <w:p w:rsidR="00EB66EC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ООО «Квадро МВН»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E262A" w:rsidRPr="008D377D" w:rsidRDefault="00EE262A" w:rsidP="00560638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8D377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D35A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  <w:r w:rsidR="00EA3E92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Кузнецова К.В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4101F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.4.  Любительские объединения: 1 ед., 1 группы, 22 человек (0 дети, 0 молодежь, 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68"/>
        <w:gridCol w:w="1047"/>
        <w:gridCol w:w="986"/>
        <w:gridCol w:w="1434"/>
        <w:gridCol w:w="1252"/>
        <w:gridCol w:w="1721"/>
        <w:gridCol w:w="1223"/>
      </w:tblGrid>
      <w:tr w:rsidR="001734EF" w:rsidRPr="00127A46" w:rsidTr="00560638">
        <w:trPr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56063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13D3F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D93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814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AD3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585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3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 молодежь, 153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Статистика:</w:t>
      </w:r>
    </w:p>
    <w:p w:rsidR="00D13D3F" w:rsidRPr="009215EE" w:rsidRDefault="00D13D3F" w:rsidP="00D13D3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 формирования:</w:t>
      </w:r>
    </w:p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5" w:type="dxa"/>
        <w:tblInd w:w="-459" w:type="dxa"/>
        <w:tblLayout w:type="fixed"/>
        <w:tblLook w:val="04A0"/>
      </w:tblPr>
      <w:tblGrid>
        <w:gridCol w:w="2130"/>
        <w:gridCol w:w="816"/>
        <w:gridCol w:w="1132"/>
        <w:gridCol w:w="765"/>
        <w:gridCol w:w="1227"/>
        <w:gridCol w:w="1676"/>
        <w:gridCol w:w="1321"/>
        <w:gridCol w:w="1548"/>
      </w:tblGrid>
      <w:tr w:rsidR="00D13D3F" w:rsidRPr="006125A2" w:rsidTr="00545092">
        <w:trPr>
          <w:trHeight w:val="26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6125A2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D13D3F" w:rsidRPr="006125A2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6125A2" w:rsidTr="00545092">
        <w:trPr>
          <w:trHeight w:val="1546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6125A2" w:rsidTr="00545092">
        <w:trPr>
          <w:trHeight w:val="2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45893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8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974E6B" w:rsidTr="00545092">
        <w:trPr>
          <w:trHeight w:val="25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FB4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FB4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40B1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40B1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40B1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22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13D3F" w:rsidRPr="00974E6B" w:rsidTr="00545092">
        <w:trPr>
          <w:trHeight w:val="598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FB44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FB4464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B40B1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</w:tr>
    </w:tbl>
    <w:p w:rsidR="00D13D3F" w:rsidRPr="00974E6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239" w:type="dxa"/>
        <w:tblInd w:w="-459" w:type="dxa"/>
        <w:tblLook w:val="04A0"/>
      </w:tblPr>
      <w:tblGrid>
        <w:gridCol w:w="1451"/>
        <w:gridCol w:w="1374"/>
        <w:gridCol w:w="1433"/>
        <w:gridCol w:w="1016"/>
        <w:gridCol w:w="1373"/>
        <w:gridCol w:w="1592"/>
      </w:tblGrid>
      <w:tr w:rsidR="00D13D3F" w:rsidRPr="00974E6B" w:rsidTr="00545092">
        <w:trPr>
          <w:trHeight w:val="165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974E6B" w:rsidTr="00545092">
        <w:trPr>
          <w:trHeight w:val="281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D13D3F" w:rsidRPr="00974E6B" w:rsidTr="00545092">
        <w:trPr>
          <w:trHeight w:val="25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D13D3F" w:rsidRPr="00974E6B" w:rsidTr="00545092">
        <w:trPr>
          <w:trHeight w:val="151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560638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06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 на платной основе</w:t>
            </w:r>
          </w:p>
        </w:tc>
      </w:tr>
      <w:tr w:rsidR="00D13D3F" w:rsidRPr="00974E6B" w:rsidTr="00545092">
        <w:trPr>
          <w:trHeight w:val="25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974E6B" w:rsidTr="00545092">
        <w:trPr>
          <w:trHeight w:val="21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224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E401E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612C7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3D3F" w:rsidRPr="00974E6B" w:rsidTr="00545092">
        <w:trPr>
          <w:trHeight w:val="140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224F2A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B40B1B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3D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74E6B" w:rsidTr="00545092">
        <w:trPr>
          <w:trHeight w:val="6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974E6B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3D3F" w:rsidRPr="00974E6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974E6B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13D3F" w:rsidRPr="00974E6B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74E6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E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C64531" w:rsidTr="00E401ED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74E6B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B60278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B60278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705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74E6B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C64531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4C7707" w:rsidRDefault="004C7707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638" w:rsidRDefault="00560638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E70364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806"/>
        <w:gridCol w:w="851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Tr="00E401ED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D13D3F" w:rsidTr="00E401ED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C058C3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8C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 применением специали-зированных транспорт-ных средств</w:t>
            </w:r>
          </w:p>
        </w:tc>
      </w:tr>
      <w:tr w:rsidR="00D13D3F" w:rsidTr="00E401ED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Tr="00E401ED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Tr="0071002B">
        <w:trPr>
          <w:gridAfter w:val="1"/>
          <w:wAfter w:w="15" w:type="dxa"/>
          <w:trHeight w:val="647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091E1B" w:rsidRDefault="0071002B" w:rsidP="00710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71002B"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13D3F"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091E1B" w:rsidRDefault="00953781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953781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953781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953781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953781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A74F72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56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707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707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091E1B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Tr="00E401ED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BD40BD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2051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2534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091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1040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3002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091E1B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</w:tbl>
    <w:p w:rsidR="003230A7" w:rsidRPr="00091E1B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0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Культурно-досуговые мероприятия (посетители)</w:t>
      </w:r>
    </w:p>
    <w:tbl>
      <w:tblPr>
        <w:tblW w:w="110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373"/>
        <w:gridCol w:w="194"/>
        <w:gridCol w:w="796"/>
        <w:gridCol w:w="197"/>
        <w:gridCol w:w="897"/>
        <w:gridCol w:w="237"/>
        <w:gridCol w:w="994"/>
        <w:gridCol w:w="282"/>
        <w:gridCol w:w="812"/>
        <w:gridCol w:w="464"/>
        <w:gridCol w:w="630"/>
        <w:gridCol w:w="504"/>
        <w:gridCol w:w="590"/>
        <w:gridCol w:w="686"/>
        <w:gridCol w:w="272"/>
        <w:gridCol w:w="957"/>
        <w:gridCol w:w="1092"/>
        <w:gridCol w:w="959"/>
      </w:tblGrid>
      <w:tr w:rsidR="00D13D3F" w:rsidTr="00560638">
        <w:trPr>
          <w:trHeight w:val="1677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</w:tr>
      <w:tr w:rsidR="00D13D3F" w:rsidTr="00560638">
        <w:trPr>
          <w:trHeight w:val="199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13D3F" w:rsidTr="00560638">
        <w:trPr>
          <w:trHeight w:val="437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3C1341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7" w:rsidRPr="00091E1B" w:rsidRDefault="003C1341" w:rsidP="00C24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3C1341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F3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41" w:rsidRPr="00091E1B" w:rsidRDefault="003C1341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  <w:p w:rsidR="00D13D3F" w:rsidRPr="00091E1B" w:rsidRDefault="00D13D3F" w:rsidP="003E7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41" w:rsidRPr="00091E1B" w:rsidRDefault="003C1341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1306</w:t>
            </w:r>
          </w:p>
          <w:p w:rsidR="00D13D3F" w:rsidRPr="00091E1B" w:rsidRDefault="00D13D3F" w:rsidP="003E7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F36AD5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A303C1" w:rsidRDefault="00F36AD5" w:rsidP="003E7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1963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3E711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3E711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1607A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1607A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348</w:t>
            </w:r>
          </w:p>
        </w:tc>
      </w:tr>
      <w:tr w:rsidR="00D13D3F" w:rsidTr="00560638">
        <w:trPr>
          <w:trHeight w:val="270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F3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2935E0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2601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A303C1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A3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2569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815</w:t>
            </w:r>
          </w:p>
        </w:tc>
      </w:tr>
      <w:tr w:rsidR="00D13D3F" w:rsidTr="00560638">
        <w:trPr>
          <w:gridBefore w:val="1"/>
          <w:gridAfter w:val="4"/>
          <w:wBefore w:w="142" w:type="dxa"/>
          <w:wAfter w:w="3280" w:type="dxa"/>
          <w:trHeight w:val="74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здания</w:t>
            </w:r>
          </w:p>
        </w:tc>
      </w:tr>
      <w:tr w:rsidR="00D13D3F" w:rsidTr="00560638">
        <w:trPr>
          <w:gridBefore w:val="1"/>
          <w:gridAfter w:val="4"/>
          <w:wBefore w:w="142" w:type="dxa"/>
          <w:wAfter w:w="3280" w:type="dxa"/>
          <w:trHeight w:val="871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</w:tr>
      <w:tr w:rsidR="00D13D3F" w:rsidTr="00560638">
        <w:trPr>
          <w:gridBefore w:val="1"/>
          <w:gridAfter w:val="4"/>
          <w:wBefore w:w="142" w:type="dxa"/>
          <w:wAfter w:w="3280" w:type="dxa"/>
          <w:trHeight w:val="19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D13D3F" w:rsidRPr="00644B74" w:rsidTr="00560638">
        <w:trPr>
          <w:gridBefore w:val="1"/>
          <w:gridAfter w:val="4"/>
          <w:wBefore w:w="142" w:type="dxa"/>
          <w:wAfter w:w="3280" w:type="dxa"/>
          <w:trHeight w:val="3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2A563A" w:rsidRDefault="00091E1B" w:rsidP="00091E1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7" w:rsidRPr="00091E1B" w:rsidRDefault="00E516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C04A20" w:rsidP="002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E516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091E1B" w:rsidRDefault="002A563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091E1B" w:rsidRDefault="002A563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091E1B" w:rsidRDefault="002A563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D13D3F" w:rsidRPr="00644B74" w:rsidTr="00560638">
        <w:trPr>
          <w:gridBefore w:val="1"/>
          <w:gridAfter w:val="4"/>
          <w:wBefore w:w="142" w:type="dxa"/>
          <w:wAfter w:w="3280" w:type="dxa"/>
          <w:trHeight w:val="2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644B74" w:rsidRDefault="002935E0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644B74" w:rsidRDefault="002935E0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644B74" w:rsidRDefault="002935E0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</w:tbl>
    <w:p w:rsidR="00974E6B" w:rsidRPr="004E4F0B" w:rsidRDefault="00974E6B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A71">
        <w:rPr>
          <w:rFonts w:ascii="Times New Roman" w:hAnsi="Times New Roman" w:cs="Times New Roman"/>
          <w:b/>
          <w:sz w:val="28"/>
          <w:szCs w:val="28"/>
        </w:rPr>
        <w:t>2.4. Финансы:</w:t>
      </w:r>
    </w:p>
    <w:p w:rsidR="001734EF" w:rsidRPr="002B7A71" w:rsidRDefault="001734EF" w:rsidP="001734E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76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39"/>
        <w:gridCol w:w="1690"/>
        <w:gridCol w:w="1713"/>
      </w:tblGrid>
      <w:tr w:rsidR="001734EF" w:rsidRPr="002B7A71" w:rsidTr="00560638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7A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  <w:p w:rsidR="00D04A9D" w:rsidRPr="002B7A71" w:rsidRDefault="00D04A9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перечисление</w:t>
            </w:r>
          </w:p>
        </w:tc>
      </w:tr>
      <w:tr w:rsidR="001734EF" w:rsidRPr="002B7A71" w:rsidTr="00560638">
        <w:trPr>
          <w:trHeight w:val="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560638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300 000,0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560638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D04A9D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B7A71" w:rsidRDefault="00560638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</w:tbl>
    <w:p w:rsidR="002B7A71" w:rsidRPr="00D04A9D" w:rsidRDefault="00E40299" w:rsidP="00CD6BB8">
      <w:pPr>
        <w:pStyle w:val="a6"/>
        <w:rPr>
          <w:rFonts w:ascii="Times New Roman" w:hAnsi="Times New Roman"/>
          <w:sz w:val="24"/>
          <w:szCs w:val="24"/>
        </w:rPr>
      </w:pPr>
      <w:r w:rsidRPr="00D04A9D">
        <w:rPr>
          <w:rFonts w:ascii="Times New Roman" w:hAnsi="Times New Roman"/>
          <w:sz w:val="24"/>
          <w:szCs w:val="24"/>
        </w:rPr>
        <w:t xml:space="preserve">1). </w:t>
      </w:r>
      <w:r w:rsidR="00560638" w:rsidRPr="00D04A9D">
        <w:rPr>
          <w:rFonts w:ascii="Times New Roman" w:hAnsi="Times New Roman"/>
          <w:sz w:val="24"/>
          <w:szCs w:val="24"/>
        </w:rPr>
        <w:t xml:space="preserve">300 000,0 руб. - </w:t>
      </w:r>
      <w:r w:rsidR="00BD654F" w:rsidRPr="00D04A9D">
        <w:rPr>
          <w:rFonts w:ascii="Times New Roman" w:hAnsi="Times New Roman"/>
          <w:sz w:val="24"/>
          <w:szCs w:val="24"/>
        </w:rPr>
        <w:t>бюджет. Стимулирующая выплата.</w:t>
      </w:r>
    </w:p>
    <w:p w:rsidR="00BD654F" w:rsidRPr="00D04A9D" w:rsidRDefault="00E40299" w:rsidP="00CD6BB8">
      <w:pPr>
        <w:pStyle w:val="a6"/>
        <w:rPr>
          <w:rFonts w:ascii="Times New Roman" w:hAnsi="Times New Roman"/>
          <w:sz w:val="24"/>
          <w:szCs w:val="24"/>
        </w:rPr>
      </w:pPr>
      <w:r w:rsidRPr="00D04A9D">
        <w:rPr>
          <w:rFonts w:ascii="Times New Roman" w:hAnsi="Times New Roman"/>
          <w:sz w:val="24"/>
          <w:szCs w:val="24"/>
        </w:rPr>
        <w:t xml:space="preserve">2). </w:t>
      </w:r>
      <w:r w:rsidR="00D04A9D" w:rsidRPr="00D04A9D">
        <w:rPr>
          <w:rFonts w:ascii="Times New Roman" w:hAnsi="Times New Roman"/>
          <w:sz w:val="24"/>
          <w:szCs w:val="24"/>
        </w:rPr>
        <w:t xml:space="preserve">80 000,0 руб. - </w:t>
      </w:r>
      <w:r w:rsidR="00BD654F" w:rsidRPr="00D04A9D">
        <w:rPr>
          <w:rFonts w:ascii="Times New Roman" w:hAnsi="Times New Roman"/>
          <w:sz w:val="24"/>
          <w:szCs w:val="24"/>
        </w:rPr>
        <w:t>внебюджет. Входная плата по билетам.</w:t>
      </w:r>
    </w:p>
    <w:p w:rsidR="00D04A9D" w:rsidRPr="00D04A9D" w:rsidRDefault="00D04A9D" w:rsidP="000B7690">
      <w:pPr>
        <w:pStyle w:val="a6"/>
        <w:rPr>
          <w:rFonts w:ascii="Times New Roman" w:hAnsi="Times New Roman"/>
          <w:b/>
          <w:sz w:val="28"/>
          <w:szCs w:val="28"/>
        </w:rPr>
      </w:pPr>
    </w:p>
    <w:p w:rsidR="00D04A9D" w:rsidRDefault="00D04A9D" w:rsidP="000B7690">
      <w:pPr>
        <w:pStyle w:val="a6"/>
        <w:rPr>
          <w:rFonts w:ascii="Times New Roman" w:hAnsi="Times New Roman"/>
          <w:b/>
          <w:sz w:val="28"/>
          <w:szCs w:val="28"/>
        </w:rPr>
      </w:pPr>
    </w:p>
    <w:p w:rsidR="000B7690" w:rsidRPr="0035446D" w:rsidRDefault="000B7690" w:rsidP="000B7690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0B7690" w:rsidRDefault="000B7690" w:rsidP="000B769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бесплатных мероприятий по ГМЗ:</w:t>
      </w:r>
    </w:p>
    <w:tbl>
      <w:tblPr>
        <w:tblW w:w="112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872"/>
        <w:gridCol w:w="4440"/>
        <w:gridCol w:w="1066"/>
        <w:gridCol w:w="1599"/>
        <w:gridCol w:w="932"/>
        <w:gridCol w:w="1733"/>
      </w:tblGrid>
      <w:tr w:rsidR="000B7690" w:rsidRPr="00375465" w:rsidTr="00560638">
        <w:trPr>
          <w:trHeight w:val="81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0B7690" w:rsidRPr="00375465" w:rsidRDefault="000B7690" w:rsidP="00D04A9D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0B7690" w:rsidRPr="00375465" w:rsidTr="00560638">
        <w:trPr>
          <w:trHeight w:val="70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D04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0B7690" w:rsidRPr="00375465" w:rsidTr="00560638">
        <w:trPr>
          <w:trHeight w:val="629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– 18.03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рисунка «Моя мама лучшая на свете!».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2 этаж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37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Колобова О.Ю</w:t>
            </w:r>
          </w:p>
        </w:tc>
      </w:tr>
      <w:tr w:rsidR="000B7690" w:rsidRPr="00375465" w:rsidTr="00560638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встреча с детским писателем Р.Ю.Курамшиным для учащихся 3-В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Сохран.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русского языка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B2525D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11</w:t>
            </w:r>
            <w:r w:rsidR="000B7690">
              <w:rPr>
                <w:rFonts w:ascii="Times New Roman" w:hAnsi="Times New Roman"/>
              </w:rPr>
              <w:t>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Корлыханова Л.Ю</w:t>
            </w:r>
          </w:p>
        </w:tc>
      </w:tr>
      <w:tr w:rsidR="000B7690" w:rsidRPr="00375465" w:rsidTr="00560638">
        <w:trPr>
          <w:trHeight w:val="85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5F2689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41A05" w:rsidRDefault="005F2689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встреча </w:t>
            </w:r>
            <w:r w:rsidR="000B7690">
              <w:rPr>
                <w:rFonts w:ascii="Times New Roman" w:hAnsi="Times New Roman"/>
              </w:rPr>
              <w:t>с детским писателем Р.Ю.Курамшиным для учащихся 1-Б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Сохран.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русского языка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ДК «Динамо»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12:30ч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33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Корлыханова Л.Ю</w:t>
            </w:r>
          </w:p>
        </w:tc>
      </w:tr>
      <w:tr w:rsidR="000B7690" w:rsidRPr="00375465" w:rsidTr="00560638">
        <w:trPr>
          <w:trHeight w:val="82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 w:rsidRPr="00F901A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«А, ну-ка девочки!» для учащихся 6–х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С/зал </w:t>
            </w:r>
          </w:p>
          <w:p w:rsidR="000B7690" w:rsidRPr="005809F2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10:00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 подрос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  <w:tr w:rsidR="000B7690" w:rsidRPr="00375465" w:rsidTr="00560638">
        <w:trPr>
          <w:trHeight w:val="85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54AC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06.03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Спортивная игровая программа «А,</w:t>
            </w:r>
            <w:r>
              <w:rPr>
                <w:rFonts w:ascii="Times New Roman" w:hAnsi="Times New Roman"/>
                <w:color w:val="000000" w:themeColor="text1"/>
              </w:rPr>
              <w:t xml:space="preserve"> ну-ка девочки!» для учащихся 4</w:t>
            </w:r>
            <w:r w:rsidRPr="005154AC">
              <w:rPr>
                <w:rFonts w:ascii="Times New Roman" w:hAnsi="Times New Roman"/>
                <w:color w:val="000000" w:themeColor="text1"/>
              </w:rPr>
              <w:t>–х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54AC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 xml:space="preserve"> В 12:00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54AC">
              <w:rPr>
                <w:rFonts w:ascii="Times New Roman" w:hAnsi="Times New Roman"/>
                <w:color w:val="000000" w:themeColor="text1"/>
                <w:lang w:eastAsia="en-US"/>
              </w:rPr>
              <w:t>28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</w:tr>
      <w:tr w:rsidR="000B7690" w:rsidRPr="00375465" w:rsidTr="00560638">
        <w:trPr>
          <w:trHeight w:val="85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07.03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Творческое открытие Года Театра. Спектакль «Цветик - Семицветик»  для 1 – х</w:t>
            </w:r>
            <w:r w:rsidR="00390DC5">
              <w:rPr>
                <w:rFonts w:ascii="Times New Roman" w:hAnsi="Times New Roman"/>
                <w:highlight w:val="yellow"/>
              </w:rPr>
              <w:t xml:space="preserve"> </w:t>
            </w:r>
            <w:r w:rsidRPr="000B1E5C">
              <w:rPr>
                <w:rFonts w:ascii="Times New Roman" w:hAnsi="Times New Roman"/>
                <w:highlight w:val="yellow"/>
              </w:rPr>
              <w:t>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Год театра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11:30ч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ind w:left="-79"/>
              <w:rPr>
                <w:rFonts w:ascii="Times New Roman" w:hAnsi="Times New Roman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  <w:lang w:eastAsia="en-US"/>
              </w:rPr>
              <w:t>75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Симонова Н.П</w:t>
            </w:r>
          </w:p>
        </w:tc>
      </w:tr>
      <w:tr w:rsidR="000B7690" w:rsidRPr="00375465" w:rsidTr="00D04A9D">
        <w:trPr>
          <w:trHeight w:val="87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953909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953909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«8 марта» для пожилых людей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953909" w:rsidRDefault="000B7690" w:rsidP="00D04A9D">
            <w:pPr>
              <w:pStyle w:val="a6"/>
              <w:ind w:right="-30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Пож</w:t>
            </w:r>
            <w:r w:rsidR="00D04A9D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D04A9D">
              <w:rPr>
                <w:rFonts w:ascii="Times New Roman" w:hAnsi="Times New Roman"/>
                <w:color w:val="000000" w:themeColor="text1"/>
                <w:lang w:eastAsia="en-US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оз</w:t>
            </w:r>
            <w:r w:rsidR="00D04A9D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Работа с инв</w:t>
            </w:r>
            <w:r w:rsidR="00D04A9D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 №12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953909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953909" w:rsidRDefault="000B7690" w:rsidP="00D04A9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953909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Миронова Т.А</w:t>
            </w:r>
          </w:p>
        </w:tc>
      </w:tr>
      <w:tr w:rsidR="000B7690" w:rsidRPr="00375465" w:rsidTr="00560638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«Большие прыгалки» для учащихся 5-х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С/зал 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ind w:right="-103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12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Упырева Н.М</w:t>
            </w:r>
          </w:p>
        </w:tc>
      </w:tr>
      <w:tr w:rsidR="000B7690" w:rsidRPr="00375465" w:rsidTr="00560638">
        <w:trPr>
          <w:trHeight w:val="82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07.03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Уличная акция-поздравление «красивым женщинам, красивые слова!» для жителей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 xml:space="preserve">Площадь 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15:00ч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70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Колобова О.Ю</w:t>
            </w:r>
          </w:p>
        </w:tc>
      </w:tr>
      <w:tr w:rsidR="000B7690" w:rsidRPr="00375465" w:rsidTr="00560638">
        <w:trPr>
          <w:trHeight w:val="507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09.03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Городская Масленица.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-игровые программы.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- выступление солистов ДК.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- выступление НК ансамбля русской песни «Ивушка»</w:t>
            </w:r>
            <w:r w:rsidR="009870D2">
              <w:rPr>
                <w:rFonts w:ascii="Times New Roman" w:hAnsi="Times New Roman"/>
                <w:highlight w:val="yellow"/>
              </w:rPr>
              <w:t xml:space="preserve">  и солистов ДК «Динамо».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Нац.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культура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Площадь Городской Администрации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В 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17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F93FC7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highlight w:val="yellow"/>
              </w:rPr>
              <w:t>Яковлева Ю.В</w:t>
            </w:r>
          </w:p>
        </w:tc>
      </w:tr>
      <w:tr w:rsidR="000B7690" w:rsidRPr="00375465" w:rsidTr="00560638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09.03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Участие НК ансамбля русской песни «Ивушка» в микрорайоном уличном гулянии «Широкая Масленица» (п.Тургояк).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Нац.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культура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П.Тургояк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6 взр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Абудённая Н.Б</w:t>
            </w:r>
          </w:p>
        </w:tc>
      </w:tr>
      <w:tr w:rsidR="000B7690" w:rsidRPr="00375465" w:rsidTr="00560638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10.03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Микрорайонное уличное гуляние «Масленичный разгуляй» для жителей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Нац.</w:t>
            </w:r>
          </w:p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культура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 xml:space="preserve">Площадь 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500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Жукова И.А.</w:t>
            </w:r>
          </w:p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u w:val="single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Абудённая Н.Б</w:t>
            </w:r>
          </w:p>
        </w:tc>
      </w:tr>
      <w:tr w:rsidR="000B7690" w:rsidRPr="00355565" w:rsidTr="00560638">
        <w:trPr>
          <w:trHeight w:val="75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игровая программа «Вода – основа здорового питания» для учащихся 4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565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</w:t>
            </w:r>
            <w:r w:rsidRPr="0035556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34 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  <w:tr w:rsidR="000B7690" w:rsidRPr="00355565" w:rsidTr="00560638">
        <w:trPr>
          <w:trHeight w:val="82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 «Выше, быстрее, сильнее» для учащихся 4 – х.кл.шк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11:3</w:t>
            </w:r>
            <w:r w:rsidRPr="00355565">
              <w:rPr>
                <w:rFonts w:ascii="Times New Roman" w:hAnsi="Times New Roman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Ерофеева Т.И</w:t>
            </w:r>
          </w:p>
        </w:tc>
      </w:tr>
      <w:tr w:rsidR="000B7690" w:rsidRPr="00355565" w:rsidTr="00560638">
        <w:trPr>
          <w:trHeight w:val="804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игровая программа, посвящённая Международному женскому Дню 8 марта для девочек 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565">
              <w:rPr>
                <w:rFonts w:ascii="Times New Roman" w:hAnsi="Times New Roman" w:cs="Times New Roman"/>
              </w:rPr>
              <w:t>ЗОЖ</w:t>
            </w:r>
          </w:p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 №20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55565">
              <w:rPr>
                <w:rFonts w:ascii="Times New Roman" w:hAnsi="Times New Roman"/>
              </w:rPr>
              <w:t>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подростки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0B7690" w:rsidRPr="00355565" w:rsidTr="00560638">
        <w:trPr>
          <w:trHeight w:val="84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 xml:space="preserve">Открытие Года Театра. Спектакль «Цветик - Семицветик» для воспитанников Д/С 96 и классов коррекции шк №13.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 w:cs="Times New Roman"/>
                <w:highlight w:val="yellow"/>
              </w:rPr>
              <w:t>Год театра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З/зал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11:00ч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114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u w:val="single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  <w:lang w:eastAsia="en-US"/>
              </w:rPr>
              <w:t>Симонова Н.П</w:t>
            </w:r>
          </w:p>
        </w:tc>
      </w:tr>
      <w:tr w:rsidR="000B7690" w:rsidRPr="00355565" w:rsidTr="00560638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развлекательная программа «Друзья – соперники» для учащихся 5 А и 5 В шк №13.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С/зал 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>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13:3</w:t>
            </w:r>
            <w:r w:rsidRPr="00355565">
              <w:rPr>
                <w:rFonts w:ascii="Times New Roman" w:hAnsi="Times New Roman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Упырева Н.М</w:t>
            </w:r>
          </w:p>
        </w:tc>
      </w:tr>
      <w:tr w:rsidR="000B7690" w:rsidRPr="00355565" w:rsidTr="00560638">
        <w:trPr>
          <w:trHeight w:val="71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игровая программа «Вода – основа здорового питания» для учащихся 6 Б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5556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 xml:space="preserve"> 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</w:t>
            </w:r>
            <w:r w:rsidRPr="00355565">
              <w:rPr>
                <w:rFonts w:ascii="Times New Roman" w:hAnsi="Times New Roman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355565"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0B7690" w:rsidRPr="00355565" w:rsidTr="00560638">
        <w:trPr>
          <w:trHeight w:val="776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игровая программа «Вода – основа здорового питания» для учащихся 6 А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565">
              <w:rPr>
                <w:rFonts w:ascii="Times New Roman" w:hAnsi="Times New Roman" w:cs="Times New Roman"/>
              </w:rPr>
              <w:t>ЗОЖ</w:t>
            </w:r>
          </w:p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>С/зал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>11:00ч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 подрост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Малахова Л.М</w:t>
            </w:r>
          </w:p>
        </w:tc>
      </w:tr>
      <w:tr w:rsidR="000B7690" w:rsidRPr="00355565" w:rsidTr="00560638">
        <w:trPr>
          <w:trHeight w:val="70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53D5">
              <w:rPr>
                <w:rFonts w:ascii="Times New Roman" w:hAnsi="Times New Roman"/>
                <w:color w:val="000000" w:themeColor="text1"/>
              </w:rPr>
              <w:t>15.03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F53D5">
              <w:rPr>
                <w:rFonts w:ascii="Times New Roman" w:hAnsi="Times New Roman"/>
                <w:color w:val="000000" w:themeColor="text1"/>
              </w:rPr>
              <w:t>Спортивная игровая программа «Большие прыгалки» для учащихся 4 – х.кл.шк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F53D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F53D5"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0B7690" w:rsidRPr="00FF53D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F53D5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FF53D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F53D5">
              <w:rPr>
                <w:rFonts w:ascii="Times New Roman" w:hAnsi="Times New Roman"/>
                <w:color w:val="000000" w:themeColor="text1"/>
              </w:rPr>
              <w:t>11:00ч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53D5">
              <w:rPr>
                <w:rFonts w:ascii="Times New Roman" w:hAnsi="Times New Roman" w:cs="Times New Roman"/>
                <w:color w:val="000000" w:themeColor="text1"/>
              </w:rPr>
              <w:t>14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F53D5">
              <w:rPr>
                <w:rFonts w:ascii="Times New Roman" w:hAnsi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0B7690" w:rsidRPr="00355565" w:rsidTr="00560638">
        <w:trPr>
          <w:trHeight w:val="78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F53D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Уличная спортивная игровая программа «Зимние забавы» для учащихся 2-3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П.Динамо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55565">
              <w:rPr>
                <w:rFonts w:ascii="Times New Roman" w:hAnsi="Times New Roman"/>
              </w:rPr>
              <w:t>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Бродт М.В</w:t>
            </w:r>
          </w:p>
        </w:tc>
      </w:tr>
      <w:tr w:rsidR="000B7690" w:rsidRPr="00355565" w:rsidTr="00560638">
        <w:trPr>
          <w:trHeight w:val="696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Телевышку для детей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355565">
              <w:rPr>
                <w:rFonts w:ascii="Times New Roman" w:hAnsi="Times New Roman"/>
              </w:rPr>
              <w:t>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565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алахова Л.М</w:t>
            </w:r>
          </w:p>
        </w:tc>
      </w:tr>
      <w:tr w:rsidR="000B7690" w:rsidRPr="00355565" w:rsidTr="00560638">
        <w:trPr>
          <w:trHeight w:val="83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21.03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Микрорайонный праздник Детской книги «В гостях у дедушки Крылова» для воспитанников Д/С 25,96.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Сохран.</w:t>
            </w:r>
          </w:p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0B1E5C">
              <w:rPr>
                <w:rFonts w:ascii="Times New Roman" w:hAnsi="Times New Roman"/>
                <w:highlight w:val="yellow"/>
              </w:rPr>
              <w:t>русского языка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 xml:space="preserve">З/зал 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10:30ч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170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Симонова Н.П</w:t>
            </w:r>
          </w:p>
        </w:tc>
      </w:tr>
      <w:tr w:rsidR="000B7690" w:rsidRPr="00355565" w:rsidTr="00560638">
        <w:trPr>
          <w:trHeight w:val="78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21.03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Микрорайонный праздник Детской книги «В гостях у дедушки Крылова» для учащихся начальных классов 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Сохран.</w:t>
            </w:r>
          </w:p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русского языка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 xml:space="preserve">З/зал 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«Динамо»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95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Сесюнина И.А</w:t>
            </w:r>
          </w:p>
        </w:tc>
      </w:tr>
      <w:tr w:rsidR="000B7690" w:rsidRPr="00355565" w:rsidTr="00D04A9D">
        <w:trPr>
          <w:trHeight w:val="87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670566" w:rsidRDefault="00983092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 в городской научно – практической конференции.</w:t>
            </w:r>
          </w:p>
          <w:p w:rsidR="000B7690" w:rsidRPr="00F901AA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ребёнок секции с/о)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D04A9D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0B7690">
              <w:rPr>
                <w:rFonts w:ascii="Times New Roman" w:hAnsi="Times New Roman"/>
              </w:rPr>
              <w:t>узей Ильменского заповедника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</w:t>
            </w:r>
            <w:r w:rsidRPr="00355565">
              <w:rPr>
                <w:rFonts w:ascii="Times New Roman" w:hAnsi="Times New Roman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  <w:tr w:rsidR="000B7690" w:rsidRPr="00355565" w:rsidTr="00560638">
        <w:trPr>
          <w:trHeight w:val="83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983092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игровая программа «Вода – основа здорового питания» для учащихся 4 Д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</w:t>
            </w:r>
            <w:r w:rsidR="00DA503C">
              <w:rPr>
                <w:rFonts w:ascii="Times New Roman" w:hAnsi="Times New Roman"/>
              </w:rPr>
              <w:t>ахова Л.М</w:t>
            </w:r>
          </w:p>
        </w:tc>
      </w:tr>
      <w:tr w:rsidR="000B7690" w:rsidRPr="00355565" w:rsidTr="00560638">
        <w:trPr>
          <w:trHeight w:val="84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983092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Интерактивная игровая программа «Вода – основа здорового питания» для учащихся </w:t>
            </w:r>
            <w:r w:rsidRPr="00097C74">
              <w:rPr>
                <w:rFonts w:ascii="Times New Roman" w:hAnsi="Times New Roman"/>
                <w:color w:val="000000" w:themeColor="text1"/>
              </w:rPr>
              <w:t>7-х</w:t>
            </w:r>
            <w:r>
              <w:rPr>
                <w:rFonts w:ascii="Times New Roman" w:hAnsi="Times New Roman"/>
              </w:rPr>
              <w:t xml:space="preserve">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подрост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  <w:tr w:rsidR="000B7690" w:rsidRPr="00355565" w:rsidTr="00560638">
        <w:trPr>
          <w:trHeight w:val="84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983092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игровая программа «Вода – основа здорового питания» для учащихся 4 Б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 w:rsidRPr="00355565">
              <w:rPr>
                <w:rFonts w:ascii="Times New Roman" w:hAnsi="Times New Roman"/>
              </w:rPr>
              <w:t>Библиотека ДК «Динамо»</w:t>
            </w:r>
          </w:p>
          <w:p w:rsidR="000B7690" w:rsidRPr="00355565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  <w:r w:rsidRPr="00355565">
              <w:rPr>
                <w:rFonts w:ascii="Times New Roman" w:hAnsi="Times New Roman"/>
              </w:rPr>
              <w:t>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32 </w:t>
            </w:r>
            <w:r w:rsidRPr="00355565">
              <w:rPr>
                <w:rFonts w:ascii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55565" w:rsidRDefault="000B7690" w:rsidP="00D04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  <w:tr w:rsidR="000B7690" w:rsidRPr="00355565" w:rsidTr="00560638">
        <w:trPr>
          <w:trHeight w:val="98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901AA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70566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983092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25.03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Городская праздничная программа, посвящённая Дню клубного работника.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З/зал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ЦД «Строитель»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15:00ч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200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Кудянова С.Е Сесюнина И.А</w:t>
            </w:r>
          </w:p>
        </w:tc>
      </w:tr>
      <w:tr w:rsidR="000B7690" w:rsidRPr="00355565" w:rsidTr="00560638">
        <w:trPr>
          <w:trHeight w:val="95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983092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26.03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 xml:space="preserve">Городская </w:t>
            </w:r>
            <w:r w:rsidRPr="000B1E5C">
              <w:rPr>
                <w:rFonts w:ascii="Times New Roman" w:hAnsi="Times New Roman"/>
                <w:highlight w:val="yellow"/>
              </w:rPr>
              <w:t>Концертная программа</w:t>
            </w:r>
            <w:r>
              <w:rPr>
                <w:rFonts w:ascii="Times New Roman" w:hAnsi="Times New Roman"/>
                <w:highlight w:val="yellow"/>
              </w:rPr>
              <w:t xml:space="preserve"> «</w:t>
            </w:r>
            <w:r w:rsidRPr="000B1E5C">
              <w:rPr>
                <w:rFonts w:ascii="Times New Roman" w:hAnsi="Times New Roman"/>
                <w:highlight w:val="yellow"/>
              </w:rPr>
              <w:t>Мир вашему дому», посвящённая всероссийскому Дню войск национальной гвардии.</w:t>
            </w:r>
            <w:r>
              <w:rPr>
                <w:rFonts w:ascii="Times New Roman" w:hAnsi="Times New Roman"/>
                <w:highlight w:val="yellow"/>
              </w:rPr>
              <w:t xml:space="preserve"> (заказ Дивизия п. Озёрный)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Доп МЗ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З/зал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ДК п.Озёрный.</w:t>
            </w:r>
          </w:p>
          <w:p w:rsidR="000B7690" w:rsidRPr="000B1E5C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11:00ч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0B1E5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200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Сесюнина И.А</w:t>
            </w:r>
          </w:p>
          <w:p w:rsidR="000B7690" w:rsidRPr="000B1E5C" w:rsidRDefault="000B7690" w:rsidP="00D04A9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1E5C">
              <w:rPr>
                <w:rFonts w:ascii="Times New Roman" w:hAnsi="Times New Roman"/>
                <w:highlight w:val="yellow"/>
              </w:rPr>
              <w:t>Колобова О.Ю</w:t>
            </w:r>
          </w:p>
        </w:tc>
      </w:tr>
      <w:tr w:rsidR="000B7690" w:rsidRPr="00355565" w:rsidTr="00560638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983092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р.Каменку для детей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 в10:00ч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</w:rPr>
              <w:t>29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Т.И</w:t>
            </w:r>
          </w:p>
        </w:tc>
      </w:tr>
      <w:tr w:rsidR="000B7690" w:rsidRPr="00355565" w:rsidTr="00560638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983092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хребет Заозёрный (оз.Тургояк).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</w:rPr>
              <w:t xml:space="preserve">6 дети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Упырева Н.М</w:t>
            </w:r>
          </w:p>
        </w:tc>
      </w:tr>
      <w:tr w:rsidR="000B7690" w:rsidRPr="00355565" w:rsidTr="00560638">
        <w:trPr>
          <w:trHeight w:val="852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983092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Поход на о.Веры для детей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 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</w:rPr>
              <w:t>10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Малахова Л.М</w:t>
            </w:r>
          </w:p>
        </w:tc>
      </w:tr>
    </w:tbl>
    <w:p w:rsidR="000B7690" w:rsidRDefault="000B7690" w:rsidP="00D04A9D">
      <w:pPr>
        <w:pStyle w:val="a6"/>
        <w:rPr>
          <w:rFonts w:ascii="Times New Roman" w:hAnsi="Times New Roman"/>
          <w:b/>
          <w:sz w:val="24"/>
          <w:szCs w:val="24"/>
        </w:rPr>
      </w:pPr>
    </w:p>
    <w:p w:rsidR="000B7690" w:rsidRDefault="000B7690" w:rsidP="00D04A9D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Перечень иных мероприятий (платные):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271"/>
        <w:gridCol w:w="926"/>
        <w:gridCol w:w="1324"/>
        <w:gridCol w:w="926"/>
        <w:gridCol w:w="1200"/>
        <w:gridCol w:w="1134"/>
      </w:tblGrid>
      <w:tr w:rsidR="000B7690" w:rsidRPr="00375465" w:rsidTr="00D04A9D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0B7690" w:rsidRPr="00375465" w:rsidRDefault="000B7690" w:rsidP="00D04A9D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7690" w:rsidRPr="00375465" w:rsidRDefault="000B7690" w:rsidP="00D04A9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en-US"/>
              </w:rPr>
              <w:t>Сумма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01.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Игровая программа «Мы разные. Мы классные!»  для учащихся 2 А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Pr="00D261AD">
              <w:rPr>
                <w:rFonts w:ascii="Times New Roman" w:hAnsi="Times New Roman"/>
                <w:color w:val="000000" w:themeColor="text1"/>
              </w:rPr>
              <w:t>/зал ДК «Динамо»</w:t>
            </w:r>
          </w:p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18:0</w:t>
            </w:r>
            <w:r w:rsidRPr="00D261AD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D261AD" w:rsidRDefault="000B7690" w:rsidP="00D04A9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 </w:t>
            </w:r>
            <w:r w:rsidRPr="00D261AD">
              <w:rPr>
                <w:rFonts w:ascii="Times New Roman" w:hAnsi="Times New Roman"/>
                <w:color w:val="000000" w:themeColor="text1"/>
                <w:lang w:eastAsia="en-US"/>
              </w:rPr>
              <w:t>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D261AD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26чХ100 руб=26</w:t>
            </w:r>
            <w:r w:rsidRPr="003E5C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00,0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 программа для старших классов 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2 этаж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18:30ч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Сесюнина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E5C9D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5C9D">
              <w:rPr>
                <w:rFonts w:ascii="Times New Roman" w:hAnsi="Times New Roman" w:cs="Times New Roman"/>
                <w:sz w:val="16"/>
                <w:szCs w:val="16"/>
              </w:rPr>
              <w:t>15чХ100 руб+1500,0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02.03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AB4005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С/зал ДК «Динамо»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CD0E4E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  <w:r w:rsidR="000B7690" w:rsidRPr="00AB4005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Ерофеева Т.И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AB400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Платно</w:t>
            </w:r>
          </w:p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  <w:u w:val="single"/>
              </w:rPr>
            </w:pPr>
            <w:r w:rsidRPr="00AB400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Договор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«Весна. Дев</w:t>
            </w:r>
            <w:r>
              <w:rPr>
                <w:rFonts w:ascii="Times New Roman" w:hAnsi="Times New Roman"/>
                <w:lang w:val="en-US"/>
              </w:rPr>
              <w:t>ff</w:t>
            </w:r>
            <w:r>
              <w:rPr>
                <w:rFonts w:ascii="Times New Roman" w:hAnsi="Times New Roman"/>
              </w:rPr>
              <w:t>онки.</w:t>
            </w:r>
            <w:r w:rsidRPr="003E5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Позитив» для учащихся 3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М/зал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25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2A0B4E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A0B4E">
              <w:rPr>
                <w:rFonts w:ascii="Times New Roman" w:hAnsi="Times New Roman" w:cs="Times New Roman"/>
                <w:sz w:val="16"/>
                <w:szCs w:val="16"/>
              </w:rPr>
              <w:t>25чХ100руб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=2500,0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«Мамочка и Я» для учащихся 1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 №13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32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Корлыханова Л.Ю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32чХ100руб=3200,0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«Весна. Дев</w:t>
            </w:r>
            <w:r>
              <w:rPr>
                <w:rFonts w:ascii="Times New Roman" w:hAnsi="Times New Roman"/>
                <w:lang w:val="en-US"/>
              </w:rPr>
              <w:t>ff</w:t>
            </w:r>
            <w:r>
              <w:rPr>
                <w:rFonts w:ascii="Times New Roman" w:hAnsi="Times New Roman"/>
              </w:rPr>
              <w:t>онки.</w:t>
            </w:r>
            <w:r w:rsidRPr="003E5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Позитив» для учащихся 4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З/зал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19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2A0B4E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0B4E">
              <w:rPr>
                <w:rFonts w:ascii="Times New Roman" w:hAnsi="Times New Roman" w:cs="Times New Roman"/>
                <w:sz w:val="16"/>
                <w:szCs w:val="16"/>
              </w:rPr>
              <w:t>19чХ100 руб+1900,0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«Весна. Дев</w:t>
            </w:r>
            <w:r>
              <w:rPr>
                <w:rFonts w:ascii="Times New Roman" w:hAnsi="Times New Roman"/>
                <w:lang w:val="en-US"/>
              </w:rPr>
              <w:t>ff</w:t>
            </w:r>
            <w:r>
              <w:rPr>
                <w:rFonts w:ascii="Times New Roman" w:hAnsi="Times New Roman"/>
              </w:rPr>
              <w:t>онки.</w:t>
            </w:r>
            <w:r w:rsidRPr="003E5C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Позитив» для учащихся 2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З/зал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21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2A0B4E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A0B4E">
              <w:rPr>
                <w:rFonts w:ascii="Times New Roman" w:hAnsi="Times New Roman" w:cs="Times New Roman"/>
                <w:sz w:val="16"/>
                <w:szCs w:val="16"/>
              </w:rPr>
              <w:t>21чХ100руб</w:t>
            </w:r>
            <w:r w:rsidRPr="002A0B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2A0B4E">
              <w:rPr>
                <w:rFonts w:ascii="Times New Roman" w:hAnsi="Times New Roman" w:cs="Times New Roman"/>
                <w:sz w:val="16"/>
                <w:szCs w:val="16"/>
              </w:rPr>
              <w:t>2100,0руб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05.03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Спортивная игровая программа «мамочка и Я» для учащихся 4 Д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54AC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С/зал ДК «Динамо»</w:t>
            </w:r>
          </w:p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54AC">
              <w:rPr>
                <w:rFonts w:ascii="Times New Roman" w:hAnsi="Times New Roman"/>
                <w:color w:val="000000" w:themeColor="text1"/>
                <w:lang w:eastAsia="en-US"/>
              </w:rPr>
              <w:t>19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5154AC">
              <w:rPr>
                <w:rFonts w:ascii="Times New Roman" w:hAnsi="Times New Roman"/>
                <w:color w:val="000000" w:themeColor="text1"/>
              </w:rPr>
              <w:t>Бродт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5154A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19чХ30руб=570,0 руб</w:t>
            </w:r>
          </w:p>
        </w:tc>
      </w:tr>
      <w:tr w:rsidR="000B7690" w:rsidRPr="00CD6BB8" w:rsidTr="00560638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 гостях у Деда Буквоеда» для учащихся 1 б кл.шк 22.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Сохран русского языка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шк №22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Ю.В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20чХ100руб</w:t>
            </w:r>
            <w:r w:rsidRPr="005154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2000,0руб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 гостях у Деда Буквоеда» для учащихся 1 А кл.шк 22.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Сохран русского языка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шк №22</w:t>
            </w:r>
          </w:p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CD6BB8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Ю.В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20чХ100руб</w:t>
            </w:r>
            <w:r w:rsidRPr="005154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2000,0руб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Игровая программа «Мы разные. Мы классные!»  для учащихся 2 А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З/зал 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26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5154A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26детиХ</w:t>
            </w:r>
            <w:r w:rsidRPr="005154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r w:rsidRPr="005154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 w:rsidRPr="005154AC">
              <w:rPr>
                <w:rFonts w:ascii="Times New Roman" w:hAnsi="Times New Roman" w:cs="Times New Roman"/>
                <w:sz w:val="16"/>
                <w:szCs w:val="16"/>
              </w:rPr>
              <w:t>2600,0руб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программа, посвящённая 8 марта для для учащихся 4 А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М/зал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27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Абудённая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34A8F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27чХ100руб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2700,0 руб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«Пилатес»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15чХ200руб=3000,00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15.03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Концерт солистов ДК «Динамо» - «Мир вашему дому», посвящённый 85-летию образования Челябинской области.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AB4005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Потриот. воспит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З/зал ДК «Динамо»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18;30ч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AB4005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54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Сесюнина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B400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54Чх100руб=5400,0руб.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 «Тай –Боо»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С/зал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«Динамо»</w:t>
            </w:r>
          </w:p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15чХ200руб=3000,00</w:t>
            </w:r>
          </w:p>
        </w:tc>
      </w:tr>
      <w:tr w:rsidR="000B7690" w:rsidRPr="00CD6BB8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16.03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Уличный «День здоровья, Игровая программа для сотрудников ООО «Элвин».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 xml:space="preserve">Территория 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ООО «Элвин»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12:00ч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89737C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5</w:t>
            </w:r>
            <w:r w:rsidR="000B7690" w:rsidRPr="00AB4005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0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B4005">
              <w:rPr>
                <w:rFonts w:ascii="Times New Roman" w:hAnsi="Times New Roman"/>
                <w:highlight w:val="yellow"/>
              </w:rPr>
              <w:t>Абудённая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u w:val="single"/>
              </w:rPr>
            </w:pPr>
            <w:r w:rsidRPr="00AB400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  <w:u w:val="single"/>
              </w:rPr>
              <w:t>Платно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19.03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947EA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«Ки</w:t>
            </w:r>
            <w:r w:rsidR="000B7690" w:rsidRPr="00FB0C1C">
              <w:rPr>
                <w:rFonts w:ascii="Times New Roman" w:hAnsi="Times New Roman"/>
                <w:color w:val="000000" w:themeColor="text1"/>
              </w:rPr>
              <w:t>к - боксинг»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Козлов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10чХ200руб=2000,0руб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22.03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Игровая программа «День именинника» для учащихся 4 кл.шк №13.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М/зал ДК «Динамо»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28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Абудённая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28чХ100руб</w:t>
            </w: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=</w:t>
            </w: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2500,0руб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23.03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B4005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A0601E" w:rsidRPr="00AB4005" w:rsidRDefault="00A0601E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Пожилой возраст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89737C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183EE0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  <w:r w:rsidR="000B7690" w:rsidRPr="00AB4005">
              <w:rPr>
                <w:rFonts w:ascii="Times New Roman" w:hAnsi="Times New Roman"/>
                <w:color w:val="000000" w:themeColor="text1"/>
                <w:lang w:eastAsia="en-US"/>
              </w:rPr>
              <w:t xml:space="preserve">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Бродт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0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Платно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24.03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B4005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A0601E" w:rsidRPr="00AB4005" w:rsidRDefault="00A0601E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Пож</w:t>
            </w:r>
            <w:r w:rsidR="00D04A9D">
              <w:rPr>
                <w:rFonts w:ascii="Times New Roman" w:hAnsi="Times New Roman"/>
                <w:color w:val="000000" w:themeColor="text1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 возраст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 xml:space="preserve">ДК </w:t>
            </w:r>
          </w:p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183EE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="000B7690" w:rsidRPr="00AB4005">
              <w:rPr>
                <w:rFonts w:ascii="Times New Roman" w:hAnsi="Times New Roman"/>
                <w:color w:val="000000" w:themeColor="text1"/>
                <w:lang w:eastAsia="en-US"/>
              </w:rPr>
              <w:t>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AB4005"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AB4005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B400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Платно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27.03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Мастер – класс «Пилатес»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 xml:space="preserve">ДК 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10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10чХ200руб=2000,0руб</w:t>
            </w:r>
          </w:p>
        </w:tc>
      </w:tr>
      <w:tr w:rsidR="000B7690" w:rsidRPr="00FB0C1C" w:rsidTr="00560638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27BE0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29.03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Игровая программа «День именинника».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 xml:space="preserve">М/зал 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14:00ч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0C1C">
              <w:rPr>
                <w:rFonts w:ascii="Times New Roman" w:hAnsi="Times New Roman"/>
                <w:color w:val="000000" w:themeColor="text1"/>
                <w:lang w:eastAsia="en-US"/>
              </w:rPr>
              <w:t>20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FB0C1C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FB0C1C" w:rsidRDefault="000B7690" w:rsidP="00D04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20чХ150руб</w:t>
            </w: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=</w:t>
            </w:r>
            <w:r w:rsidRPr="00FB0C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3000,0руб.</w:t>
            </w:r>
          </w:p>
        </w:tc>
      </w:tr>
    </w:tbl>
    <w:p w:rsidR="001734EF" w:rsidRDefault="00D261AD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3.3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.  Мероприятия по основной тематике 2018г.</w:t>
      </w:r>
    </w:p>
    <w:tbl>
      <w:tblPr>
        <w:tblW w:w="19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52"/>
        <w:gridCol w:w="5379"/>
        <w:gridCol w:w="1361"/>
        <w:gridCol w:w="1226"/>
        <w:gridCol w:w="1694"/>
        <w:gridCol w:w="1683"/>
        <w:gridCol w:w="1683"/>
        <w:gridCol w:w="1683"/>
        <w:gridCol w:w="1683"/>
        <w:gridCol w:w="1684"/>
      </w:tblGrid>
      <w:tr w:rsidR="00E02B45" w:rsidRPr="00F83495" w:rsidTr="00560638">
        <w:trPr>
          <w:gridAfter w:val="5"/>
          <w:wAfter w:w="8416" w:type="dxa"/>
          <w:trHeight w:val="3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560638">
        <w:trPr>
          <w:gridAfter w:val="5"/>
          <w:wAfter w:w="8416" w:type="dxa"/>
          <w:trHeight w:val="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560638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E160F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3E1955" w:rsidRDefault="00E160F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концерт «Мир вашему дому», посвящённый всероссийскому Дню войск национальной гвардии. (заказ Дивизия п.Озёрный)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713FB" w:rsidRDefault="00E160F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E160F6" w:rsidRPr="003E1955" w:rsidRDefault="00E160F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п.Озёрный</w:t>
            </w:r>
          </w:p>
          <w:p w:rsidR="00A8372F" w:rsidRPr="003E1955" w:rsidRDefault="004D42F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E1955">
              <w:rPr>
                <w:rFonts w:ascii="Times New Roman" w:hAnsi="Times New Roman"/>
                <w:sz w:val="20"/>
                <w:szCs w:val="20"/>
              </w:rPr>
              <w:t>В 11</w:t>
            </w:r>
            <w:r w:rsidR="00A8372F" w:rsidRPr="003E1955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E160F6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3E1955" w:rsidRDefault="00E160F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</w:t>
            </w:r>
          </w:p>
        </w:tc>
      </w:tr>
      <w:tr w:rsidR="008A0738" w:rsidRPr="00F83495" w:rsidTr="00560638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951C3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951C3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Микрораонный концерт солистов ДК «Динамо» «Мир вашему дому» посвящённый 85-летию со Дня образования Челябинской области.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26DE3" w:rsidRDefault="00951C34" w:rsidP="00A8372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951C34" w:rsidRPr="003E1955" w:rsidRDefault="00951C34" w:rsidP="00A8372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18:30ч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951C34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951C3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</w:t>
            </w:r>
          </w:p>
        </w:tc>
      </w:tr>
      <w:tr w:rsidR="00E02B45" w:rsidRPr="00F83495" w:rsidTr="00560638">
        <w:trPr>
          <w:gridAfter w:val="5"/>
          <w:wAfter w:w="8416" w:type="dxa"/>
          <w:trHeight w:val="20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E19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 </w:t>
            </w:r>
            <w:r w:rsidR="00D261AD"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>театра.</w:t>
            </w:r>
          </w:p>
        </w:tc>
      </w:tr>
      <w:tr w:rsidR="00E02B45" w:rsidRPr="00F83495" w:rsidTr="00560638">
        <w:trPr>
          <w:gridAfter w:val="5"/>
          <w:wAfter w:w="8416" w:type="dxa"/>
          <w:trHeight w:val="1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E1955" w:rsidRDefault="00165A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83784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B24132" w:rsidP="003A577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E1955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3A577B" w:rsidRPr="003E1955">
              <w:rPr>
                <w:rFonts w:ascii="Times New Roman" w:hAnsi="Times New Roman"/>
                <w:sz w:val="20"/>
                <w:szCs w:val="20"/>
              </w:rPr>
              <w:t>театра</w:t>
            </w:r>
            <w:r w:rsidR="00837847">
              <w:rPr>
                <w:rFonts w:ascii="Times New Roman" w:hAnsi="Times New Roman"/>
                <w:sz w:val="20"/>
                <w:szCs w:val="20"/>
              </w:rPr>
              <w:t>. Творческое открытие Год театра.</w:t>
            </w:r>
          </w:p>
          <w:p w:rsidR="00837847" w:rsidRPr="003E1955" w:rsidRDefault="00837847" w:rsidP="003A577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«Цветик – Семицветик» для 1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93" w:rsidRPr="003E1955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E1955"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B24132" w:rsidRPr="003E1955" w:rsidRDefault="0083784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A577B" w:rsidRPr="003E1955">
              <w:rPr>
                <w:rFonts w:ascii="Times New Roman" w:hAnsi="Times New Roman"/>
                <w:sz w:val="20"/>
                <w:szCs w:val="20"/>
              </w:rPr>
              <w:t>:3</w:t>
            </w:r>
            <w:r w:rsidR="00B24132" w:rsidRPr="003E1955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83784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A577B" w:rsidRPr="003E1955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83784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837847" w:rsidRPr="00F83495" w:rsidTr="00560638">
        <w:trPr>
          <w:gridAfter w:val="5"/>
          <w:wAfter w:w="8416" w:type="dxa"/>
          <w:trHeight w:val="1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7847" w:rsidRPr="003E1955" w:rsidRDefault="0083784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Default="0083784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Default="00837847" w:rsidP="0083784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E1955">
              <w:rPr>
                <w:rFonts w:ascii="Times New Roman" w:hAnsi="Times New Roman"/>
                <w:sz w:val="20"/>
                <w:szCs w:val="20"/>
              </w:rPr>
              <w:t>Год театра</w:t>
            </w:r>
            <w:r>
              <w:rPr>
                <w:rFonts w:ascii="Times New Roman" w:hAnsi="Times New Roman"/>
                <w:sz w:val="20"/>
                <w:szCs w:val="20"/>
              </w:rPr>
              <w:t>. Творческое открытие Год театра.</w:t>
            </w:r>
          </w:p>
          <w:p w:rsidR="00837847" w:rsidRPr="003E1955" w:rsidRDefault="00837847" w:rsidP="0083784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Спектакль «Цветик – Семицветик» для воспитанников Д/С 96.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Pr="003E1955" w:rsidRDefault="00837847" w:rsidP="0083784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E1955"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837847" w:rsidRPr="003E1955" w:rsidRDefault="00837847" w:rsidP="0083784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E1955">
              <w:rPr>
                <w:rFonts w:ascii="Times New Roman" w:hAnsi="Times New Roman"/>
                <w:sz w:val="20"/>
                <w:szCs w:val="20"/>
              </w:rPr>
              <w:t>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Default="0083784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Default="0083784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E02B45" w:rsidRPr="00F83495" w:rsidTr="00560638">
        <w:trPr>
          <w:gridAfter w:val="5"/>
          <w:wAfter w:w="8416" w:type="dxa"/>
          <w:trHeight w:val="18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b/>
                <w:sz w:val="18"/>
                <w:szCs w:val="18"/>
              </w:rPr>
              <w:t>3). Культурно-познавательный туризм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А). Работает музей п. Динамо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560638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782C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Телевышку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Автозавод Телевышка</w:t>
            </w:r>
          </w:p>
          <w:p w:rsidR="00781C1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24132" w:rsidRPr="00B926E2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A270C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  <w:r w:rsidR="00B24132" w:rsidRPr="00B926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B2413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3A577B" w:rsidRPr="00F83495" w:rsidTr="00560638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3A577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городской научно-практической конференции. (1 ребёнок – Оля Ткачёва).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Музей Ильменский заповедник</w:t>
            </w:r>
          </w:p>
          <w:p w:rsidR="003A577B" w:rsidRPr="00B926E2" w:rsidRDefault="003A57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926E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A270C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3A577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3A577B" w:rsidRPr="00F83495" w:rsidTr="00560638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3A577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р.Каменку </w:t>
            </w:r>
            <w:r w:rsidR="00DF6027" w:rsidRPr="00B926E2">
              <w:rPr>
                <w:rFonts w:ascii="Times New Roman" w:hAnsi="Times New Roman"/>
                <w:sz w:val="20"/>
                <w:szCs w:val="20"/>
              </w:rPr>
              <w:t>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270CB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 р.Каменка</w:t>
            </w:r>
          </w:p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F6027" w:rsidRPr="00B926E2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29 </w:t>
            </w:r>
            <w:r w:rsidR="00DF6027" w:rsidRPr="00B926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DF6027" w:rsidRPr="00F83495" w:rsidTr="00560638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DF602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хребет Заозёрный </w:t>
            </w:r>
            <w:r w:rsidR="00DF6027" w:rsidRPr="00B926E2">
              <w:rPr>
                <w:rFonts w:ascii="Times New Roman" w:hAnsi="Times New Roman"/>
                <w:sz w:val="20"/>
                <w:szCs w:val="20"/>
              </w:rPr>
              <w:t>для детей п.Динамо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Хребет Заозёрный</w:t>
            </w:r>
          </w:p>
          <w:p w:rsidR="00DF6027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F6027" w:rsidRPr="00B926E2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A270C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r w:rsidR="00DF6027" w:rsidRPr="00B926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F6027" w:rsidRPr="00B926E2" w:rsidRDefault="00A270C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</w:tr>
      <w:tr w:rsidR="00E02B45" w:rsidRPr="00F83495" w:rsidTr="00560638">
        <w:trPr>
          <w:gridAfter w:val="5"/>
          <w:wAfter w:w="8416" w:type="dxa"/>
          <w:trHeight w:val="271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F83495" w:rsidTr="00560638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37546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F93FC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1A3" w:rsidRPr="000C71A3" w:rsidRDefault="000C71A3" w:rsidP="000C71A3">
            <w:pPr>
              <w:pStyle w:val="a6"/>
              <w:rPr>
                <w:rFonts w:ascii="Times New Roman" w:hAnsi="Times New Roman"/>
              </w:rPr>
            </w:pPr>
            <w:r w:rsidRPr="000C71A3">
              <w:rPr>
                <w:rFonts w:ascii="Times New Roman" w:hAnsi="Times New Roman"/>
              </w:rPr>
              <w:t>Городская Масленица.</w:t>
            </w:r>
          </w:p>
          <w:p w:rsidR="000C71A3" w:rsidRPr="000C71A3" w:rsidRDefault="000C71A3" w:rsidP="000C71A3">
            <w:pPr>
              <w:pStyle w:val="a6"/>
              <w:rPr>
                <w:rFonts w:ascii="Times New Roman" w:hAnsi="Times New Roman"/>
              </w:rPr>
            </w:pPr>
            <w:r w:rsidRPr="000C71A3">
              <w:rPr>
                <w:rFonts w:ascii="Times New Roman" w:hAnsi="Times New Roman"/>
              </w:rPr>
              <w:t>-игровые программы.</w:t>
            </w:r>
          </w:p>
          <w:p w:rsidR="000C71A3" w:rsidRPr="000C71A3" w:rsidRDefault="000C71A3" w:rsidP="000C71A3">
            <w:pPr>
              <w:pStyle w:val="a6"/>
              <w:rPr>
                <w:rFonts w:ascii="Times New Roman" w:hAnsi="Times New Roman"/>
              </w:rPr>
            </w:pPr>
            <w:r w:rsidRPr="000C71A3">
              <w:rPr>
                <w:rFonts w:ascii="Times New Roman" w:hAnsi="Times New Roman"/>
              </w:rPr>
              <w:t>- выступление солистов ДК.</w:t>
            </w:r>
          </w:p>
          <w:p w:rsidR="00E02B45" w:rsidRPr="00424A3E" w:rsidRDefault="000C71A3" w:rsidP="000C7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1A3">
              <w:rPr>
                <w:rFonts w:ascii="Times New Roman" w:hAnsi="Times New Roman"/>
              </w:rPr>
              <w:t>- выступление НК ансамбля русской песни «Ивушка»  и солистов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465" w:rsidRDefault="00F93FC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Городской Администрации</w:t>
            </w:r>
          </w:p>
          <w:p w:rsidR="00806757" w:rsidRPr="005366E8" w:rsidRDefault="0080675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F93FC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5366E8" w:rsidRDefault="000C71A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Ю.В</w:t>
            </w:r>
          </w:p>
        </w:tc>
      </w:tr>
      <w:tr w:rsidR="00806757" w:rsidRPr="00F83495" w:rsidTr="00560638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80675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0C71A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32B">
              <w:rPr>
                <w:rFonts w:ascii="Times New Roman" w:hAnsi="Times New Roman"/>
              </w:rPr>
              <w:t>Участие НК ансамбля русской песни «Ивушка» в микрорайоном уличном гулянии «Широкая Масленица» (п.Тургояк).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П.Тургояк</w:t>
            </w:r>
          </w:p>
          <w:p w:rsidR="00806757" w:rsidRDefault="0080675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Абудённая Н.Б</w:t>
            </w:r>
          </w:p>
        </w:tc>
      </w:tr>
      <w:tr w:rsidR="00806757" w:rsidRPr="00F83495" w:rsidTr="00560638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806757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Микрорайонное Масленичное гуляние «Масленичный разгуляй».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ДК «Динамо»</w:t>
            </w:r>
          </w:p>
          <w:p w:rsidR="00806757" w:rsidRDefault="00806757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42532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Абудённая Н.Б</w:t>
            </w:r>
          </w:p>
        </w:tc>
      </w:tr>
      <w:tr w:rsidR="00E02B45" w:rsidRPr="00F83495" w:rsidTr="00560638">
        <w:trPr>
          <w:gridAfter w:val="5"/>
          <w:wAfter w:w="8416" w:type="dxa"/>
          <w:trHeight w:val="14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«Журавушка» -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инвалид,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индивидуальные занятия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5190" w:rsidRPr="004416E8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F83495" w:rsidTr="00560638">
        <w:trPr>
          <w:gridAfter w:val="5"/>
          <w:wAfter w:w="8416" w:type="dxa"/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0C2A6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0C2A64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«8 марта» для пожилых людей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246" w:rsidRDefault="00806757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037A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 №12</w:t>
            </w:r>
          </w:p>
          <w:p w:rsidR="00806757" w:rsidRDefault="000C2A6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06757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06757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806757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CD6BB8" w:rsidRPr="00F83495" w:rsidTr="00560638">
        <w:trPr>
          <w:trHeight w:val="515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 w:val="restart"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 w:val="restart"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683" w:type="dxa"/>
            <w:vMerge w:val="restart"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взр</w:t>
            </w:r>
          </w:p>
          <w:p w:rsidR="00CD6BB8" w:rsidRPr="005366E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CD6BB8" w:rsidRPr="00F83495" w:rsidTr="00560638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0222EF" w:rsidRDefault="00CD6BB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2E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B56CC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B56CC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Интерактивная игровая программа «Вода – основа </w:t>
            </w:r>
            <w:r>
              <w:rPr>
                <w:rFonts w:ascii="Times New Roman" w:hAnsi="Times New Roman"/>
              </w:rPr>
              <w:lastRenderedPageBreak/>
              <w:t xml:space="preserve">здорового питания» для учащихся </w:t>
            </w:r>
            <w:r w:rsidRPr="00097C74">
              <w:rPr>
                <w:rFonts w:ascii="Times New Roman" w:hAnsi="Times New Roman"/>
                <w:color w:val="000000" w:themeColor="text1"/>
              </w:rPr>
              <w:t>7-х</w:t>
            </w:r>
            <w:r>
              <w:rPr>
                <w:rFonts w:ascii="Times New Roman" w:hAnsi="Times New Roman"/>
              </w:rPr>
              <w:t xml:space="preserve">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424A3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222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Библиотека </w:t>
            </w:r>
          </w:p>
          <w:p w:rsidR="00424A3E" w:rsidRPr="000222EF" w:rsidRDefault="00B56CC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424A3E" w:rsidRPr="000222EF">
              <w:rPr>
                <w:rFonts w:ascii="Times New Roman" w:hAnsi="Times New Roman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B56CC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424A3E" w:rsidRPr="00022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0222EF" w:rsidRDefault="00424A3E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2EF"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CD6BB8" w:rsidRPr="00F83495" w:rsidRDefault="00CD6BB8" w:rsidP="00CF2866">
            <w:pPr>
              <w:pStyle w:val="a6"/>
            </w:pPr>
          </w:p>
        </w:tc>
        <w:tc>
          <w:tcPr>
            <w:tcW w:w="1683" w:type="dxa"/>
            <w:vMerge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062B4" w:rsidRPr="00F83495" w:rsidTr="00560638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0222EF" w:rsidRDefault="00D062B4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0222EF" w:rsidRDefault="00B56CC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D062B4" w:rsidRDefault="00B56CC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программа для старшеклассников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0222EF" w:rsidRDefault="00B56CC5" w:rsidP="00D04A9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  <w:r w:rsidR="00D062B4">
              <w:rPr>
                <w:rFonts w:ascii="Times New Roman" w:hAnsi="Times New Roman"/>
                <w:sz w:val="20"/>
                <w:szCs w:val="20"/>
              </w:rPr>
              <w:t xml:space="preserve"> ДК </w:t>
            </w:r>
            <w:r w:rsidR="00D04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18:3</w:t>
            </w:r>
            <w:r w:rsidR="00D062B4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Default="00B56CC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="00D0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0222EF" w:rsidRDefault="00D062B4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 И.А</w:t>
            </w:r>
          </w:p>
        </w:tc>
        <w:tc>
          <w:tcPr>
            <w:tcW w:w="1683" w:type="dxa"/>
            <w:tcBorders>
              <w:bottom w:val="nil"/>
            </w:tcBorders>
          </w:tcPr>
          <w:p w:rsidR="00D062B4" w:rsidRPr="00F83495" w:rsidRDefault="00D062B4" w:rsidP="00CF2866">
            <w:pPr>
              <w:pStyle w:val="a6"/>
            </w:pPr>
          </w:p>
        </w:tc>
        <w:tc>
          <w:tcPr>
            <w:tcW w:w="1683" w:type="dxa"/>
          </w:tcPr>
          <w:p w:rsidR="00D062B4" w:rsidRPr="00F83495" w:rsidRDefault="00D062B4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D062B4" w:rsidRDefault="00D062B4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D062B4" w:rsidRDefault="00D062B4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D062B4" w:rsidRDefault="00D062B4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b/>
                <w:lang w:eastAsia="en-US"/>
              </w:rPr>
            </w:pPr>
            <w:r w:rsidRPr="00E07F1B">
              <w:rPr>
                <w:rFonts w:ascii="Times New Roman" w:hAnsi="Times New Roman"/>
                <w:b/>
                <w:lang w:eastAsia="en-US"/>
              </w:rPr>
              <w:t>7). Правонарушения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E07F1B">
              <w:rPr>
                <w:rFonts w:ascii="Times New Roman" w:hAnsi="Times New Roman"/>
                <w:lang w:eastAsia="en-US"/>
              </w:rPr>
              <w:t>А). Работа  детских, подростковых, молодежных кружков, коллективов, секций. Всего: 23 ед., в них всего: 764 чел.</w:t>
            </w:r>
          </w:p>
          <w:p w:rsidR="00E02B45" w:rsidRPr="00E07F1B" w:rsidRDefault="00E02B45" w:rsidP="00EB5EED">
            <w:pPr>
              <w:pStyle w:val="a6"/>
              <w:rPr>
                <w:rFonts w:ascii="Times New Roman" w:hAnsi="Times New Roman"/>
              </w:rPr>
            </w:pPr>
            <w:r w:rsidRPr="00E07F1B">
              <w:rPr>
                <w:rFonts w:ascii="Times New Roman" w:hAnsi="Times New Roman"/>
                <w:lang w:eastAsia="en-US"/>
              </w:rPr>
              <w:t>Б). Для детей, подростков и молодежи проведено –13мер. Присутствовало – 1062 чел.</w:t>
            </w:r>
          </w:p>
        </w:tc>
      </w:tr>
      <w:tr w:rsidR="00E02B45" w:rsidRPr="000763DC" w:rsidTr="00560638">
        <w:trPr>
          <w:gridAfter w:val="5"/>
          <w:wAfter w:w="8416" w:type="dxa"/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162" w:rsidRPr="005366E8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560638">
        <w:trPr>
          <w:gridAfter w:val="5"/>
          <w:wAfter w:w="8416" w:type="dxa"/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E0BAE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BAE" w:rsidRPr="005366E8" w:rsidRDefault="00EE0BAE" w:rsidP="00E07F1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B01785" w:rsidRPr="000763DC" w:rsidTr="00560638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947EA0">
              <w:rPr>
                <w:rFonts w:ascii="Times New Roman" w:hAnsi="Times New Roman"/>
                <w:color w:val="000000" w:themeColor="text1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B01785" w:rsidRPr="000763DC" w:rsidTr="00560638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947EA0">
              <w:rPr>
                <w:rFonts w:ascii="Times New Roman" w:hAnsi="Times New Roman"/>
                <w:color w:val="000000" w:themeColor="text1"/>
              </w:rPr>
              <w:t>Спортивная игровая программа «Мамочки и Я» для учащихся 4 Д кл.шк №!3.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 М.В</w:t>
            </w:r>
          </w:p>
        </w:tc>
      </w:tr>
      <w:tr w:rsidR="00A45500" w:rsidRPr="000763DC" w:rsidTr="00560638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</w:rPr>
              <w:t>Спортивная игровая программа «А, ну-ка девочки!» для учащихся 6-х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62AD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764698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143FF1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143FF1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A45500" w:rsidRPr="000763DC" w:rsidTr="00560638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6462A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</w:t>
            </w:r>
            <w:r w:rsidR="00C021DF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программа «А, ну-ка девочки!</w:t>
            </w: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з» для </w:t>
            </w:r>
            <w:r w:rsidR="00C021DF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учащихся 4-х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143FF1" w:rsidRPr="00947EA0" w:rsidRDefault="0075102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143FF1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751025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751025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45500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32160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C021DF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021DF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«Большие прыгалки»</w:t>
            </w:r>
            <w:r w:rsidR="00C84058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для учащихся 5-х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27FB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7D56" w:rsidRPr="00947EA0" w:rsidRDefault="0075102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377D56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8405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51025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77D56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C84058" w:rsidP="00EB5EED">
            <w:pPr>
              <w:pStyle w:val="a6"/>
              <w:ind w:hanging="113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4C4A80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4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947EA0" w:rsidRDefault="00377D56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7D56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17:3</w:t>
            </w:r>
            <w:r w:rsidR="00377D56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B01785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«Пилатес».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</w:tr>
      <w:tr w:rsidR="004C4A80" w:rsidRPr="000763DC" w:rsidTr="00560638">
        <w:trPr>
          <w:gridAfter w:val="5"/>
          <w:wAfter w:w="8416" w:type="dxa"/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«Выше,быстрее, сильнее» для учащихся 4-х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377D56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</w:t>
            </w:r>
            <w:r w:rsidR="00377D56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C4A80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A41D9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п</w:t>
            </w:r>
            <w:r w:rsidR="00751025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рограмма</w:t>
            </w:r>
            <w:r w:rsidR="00C84058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посвящённая Международному женскому дню 8 марта для девочек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47EA0" w:rsidRDefault="00A41D9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C84058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 №20</w:t>
            </w:r>
          </w:p>
          <w:p w:rsidR="00764698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A41D9A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4C4A80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75102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</w:t>
            </w:r>
            <w:r w:rsidR="00C84058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ртивная программа «Друзья – соперники» для учащихся 5 А и 5 В</w:t>
            </w: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947EA0" w:rsidRDefault="00A41D9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41D9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</w:t>
            </w:r>
            <w:r w:rsidR="00A41D9A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84058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A41D9A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8A62EA" w:rsidRPr="000763DC" w:rsidTr="00560638">
        <w:trPr>
          <w:gridAfter w:val="5"/>
          <w:wAfter w:w="8416" w:type="dxa"/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C84058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6 -б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A41D9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15:3</w:t>
            </w:r>
            <w:r w:rsidR="00751025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C84058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8A62EA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C84058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6 -А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751025" w:rsidRPr="00947EA0" w:rsidRDefault="0075102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41411C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75102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411C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62EA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36523" w:rsidRPr="000763DC" w:rsidTr="00560638">
        <w:trPr>
          <w:gridAfter w:val="5"/>
          <w:wAfter w:w="8416" w:type="dxa"/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«Большие прыгалки» для учащихся 4-х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Pr="00947EA0" w:rsidRDefault="0041411C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764698" w:rsidRPr="00947EA0" w:rsidRDefault="0041411C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  <w:r w:rsidR="00A41D9A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51025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B01785" w:rsidRPr="000763DC" w:rsidTr="00560638">
        <w:trPr>
          <w:gridAfter w:val="5"/>
          <w:wAfter w:w="8416" w:type="dxa"/>
          <w:trHeight w:val="4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«Тай – Боо».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B01785" w:rsidRPr="00947EA0" w:rsidRDefault="00B01785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A41D9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636523" w:rsidRPr="000763DC" w:rsidTr="00560638">
        <w:trPr>
          <w:gridAfter w:val="5"/>
          <w:wAfter w:w="8416" w:type="dxa"/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спортивная программа «Зимние забавы» для учащихся 2-3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6D180E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  <w:r w:rsidR="006D180E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6D180E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B01785" w:rsidRPr="000763DC" w:rsidTr="00560638">
        <w:trPr>
          <w:gridAfter w:val="5"/>
          <w:wAfter w:w="8416" w:type="dxa"/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«Кик – Боксинг».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B0178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 Л.Н</w:t>
            </w:r>
          </w:p>
        </w:tc>
      </w:tr>
      <w:tr w:rsidR="00636523" w:rsidRPr="000763DC" w:rsidTr="00560638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0F10D6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01785"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3A635D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4 Д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Pr="00947EA0" w:rsidRDefault="009D7BD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9D7BD5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17;0</w:t>
            </w:r>
            <w:r w:rsidR="009D7BD5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36523" w:rsidRPr="000763DC" w:rsidTr="00560638">
        <w:trPr>
          <w:gridAfter w:val="5"/>
          <w:wAfter w:w="8416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3A312A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  <w:r w:rsidR="00B01785"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7-х.кл.шк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10D6" w:rsidRPr="00947EA0" w:rsidRDefault="009D098B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9D098B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9D098B"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9D098B"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6523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41411C" w:rsidRPr="000763DC" w:rsidTr="00560638">
        <w:trPr>
          <w:gridAfter w:val="5"/>
          <w:wAfter w:w="8416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01785"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Интелектуальная игровая программа «Вода –основа здорового питния» для учащихся 4-б.кл.шк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41411C" w:rsidRPr="000763DC" w:rsidTr="00560638">
        <w:trPr>
          <w:gridAfter w:val="5"/>
          <w:wAfter w:w="8416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р.Каменку для детей п.Динам.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Р.Каменка  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41411C" w:rsidRPr="000763DC" w:rsidTr="00560638">
        <w:trPr>
          <w:gridAfter w:val="5"/>
          <w:wAfter w:w="8416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хребет Заозёрный (оз.Тургояк)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Оз.Тургояк</w:t>
            </w:r>
          </w:p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41411C" w:rsidRPr="000763DC" w:rsidTr="00560638">
        <w:trPr>
          <w:gridAfter w:val="5"/>
          <w:wAfter w:w="8416" w:type="dxa"/>
          <w:trHeight w:val="49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о.Веры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О.Веры</w:t>
            </w:r>
          </w:p>
          <w:p w:rsidR="0041411C" w:rsidRPr="00947EA0" w:rsidRDefault="0041411C" w:rsidP="0076469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411C" w:rsidRPr="00947EA0" w:rsidRDefault="0041411C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A45500" w:rsidRPr="000763DC" w:rsidTr="00560638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C7D47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3F8" w:rsidRDefault="006713F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7E0974" w:rsidRDefault="00A45500" w:rsidP="00EB5E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4550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B2525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детским писателем Р.Ю.Курамшиным для учащихся 3 –в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B2525D" w:rsidRPr="004F1246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11:30 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B2525D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Творческая встреча с детским писателем Р.Ю.Курамшиным для учащихся 1 –Б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B2525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B2525D" w:rsidRDefault="00B2525D" w:rsidP="00B2525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12:30 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дети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FD55C3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«В гостях у дедушки Крылова» для воспитанников Д/С 25,96.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B2525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FD55C3" w:rsidRDefault="00FD55C3" w:rsidP="00B2525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FD55C3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праздник Детской книги «В гостях у дедушки Крылова» для учащихся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11:00ч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FD55C3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познавательная программа «В гостях у Деда Буквоеда» для учащихся 1-б кл.шк №22.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 №22</w:t>
            </w:r>
          </w:p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FD55C3" w:rsidRPr="000763DC" w:rsidTr="00560638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познавательная программа «В гостях у Деда Буквоеда» для учащихся 1-а кл.шк №22.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 №22</w:t>
            </w:r>
          </w:p>
          <w:p w:rsidR="00FD55C3" w:rsidRDefault="00FD55C3" w:rsidP="00FD55C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5C3" w:rsidRDefault="00FD55C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4C4A80" w:rsidRPr="000763DC" w:rsidTr="00560638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4C4A80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BF" w:rsidRDefault="004C32B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4C4A80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A0601E" w:rsidRPr="000763DC" w:rsidTr="00560638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A0601E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A0601E">
            <w:pPr>
              <w:pStyle w:val="a6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E02B45" w:rsidRPr="000763DC" w:rsidTr="00560638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77109A" w:rsidRDefault="00A0601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«8 марта</w:t>
            </w:r>
            <w:r w:rsidR="003E1955" w:rsidRPr="0077109A">
              <w:rPr>
                <w:rFonts w:ascii="Times New Roman" w:hAnsi="Times New Roman"/>
                <w:sz w:val="20"/>
                <w:szCs w:val="20"/>
              </w:rPr>
              <w:t>» для пожилых людей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5DE0" w:rsidRPr="0077109A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109A">
              <w:rPr>
                <w:rFonts w:ascii="Times New Roman" w:hAnsi="Times New Roman"/>
                <w:sz w:val="20"/>
                <w:szCs w:val="20"/>
              </w:rPr>
              <w:t>Каб №12, 15:00ч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77109A" w:rsidRDefault="003E195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10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17EEE" w:rsidRPr="0077109A">
              <w:rPr>
                <w:rFonts w:ascii="Times New Roman" w:hAnsi="Times New Roman" w:cs="Times New Roman"/>
                <w:sz w:val="20"/>
                <w:szCs w:val="20"/>
              </w:rPr>
              <w:t xml:space="preserve">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77109A" w:rsidRDefault="00A17EE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7109A"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3E1955" w:rsidRPr="000763DC" w:rsidTr="00560638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77109A" w:rsidRDefault="00A0601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A0601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3E1955" w:rsidRPr="0077109A" w:rsidRDefault="00A0601E" w:rsidP="00A0601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77109A" w:rsidRDefault="00A0601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E1955" w:rsidRPr="0077109A">
              <w:rPr>
                <w:rFonts w:ascii="Times New Roman" w:hAnsi="Times New Roman" w:cs="Times New Roman"/>
                <w:sz w:val="20"/>
                <w:szCs w:val="20"/>
              </w:rPr>
              <w:t xml:space="preserve">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E1955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</w:tr>
      <w:tr w:rsidR="00A0601E" w:rsidRPr="000763DC" w:rsidTr="00560638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турнир по настольному теннису среди ветеранов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A0601E" w:rsidP="00A0601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A0601E" w:rsidRPr="0077109A" w:rsidRDefault="00A0601E" w:rsidP="00A0601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E02B45" w:rsidRPr="00F83495" w:rsidTr="00560638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560638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01.03-18.03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детского рисунка «Моя мама лучшая на свете».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3" w:rsidRDefault="00E64893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Фойе 2 этаж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6489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E64893" w:rsidRPr="002224C2" w:rsidTr="00560638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«Мамочка и я» для учащихся 1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 №13.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E64893" w:rsidRPr="002224C2" w:rsidTr="00560638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«Весна. Девчонки. Позитив» для 4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A23F2C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A23F2C" w:rsidRDefault="00A23F2C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A23F2C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A23F2C" w:rsidRPr="002224C2" w:rsidTr="00560638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«Весна. Девчонки. Позитив» для 2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A23F2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A23F2C" w:rsidRDefault="00A23F2C" w:rsidP="00A23F2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</w:tbl>
    <w:p w:rsidR="0029345F" w:rsidRDefault="0029345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701"/>
        <w:gridCol w:w="377"/>
      </w:tblGrid>
      <w:tr w:rsidR="001734EF" w:rsidTr="009F7905">
        <w:trPr>
          <w:gridAfter w:val="1"/>
          <w:wAfter w:w="377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9F7905">
        <w:trPr>
          <w:gridAfter w:val="1"/>
          <w:wAfter w:w="377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9F7905">
        <w:trPr>
          <w:gridAfter w:val="1"/>
          <w:wAfter w:w="377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9F7905">
        <w:trPr>
          <w:gridAfter w:val="1"/>
          <w:wAfter w:w="377" w:type="dxa"/>
          <w:trHeight w:val="61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7C04" w:rsidRPr="00192372" w:rsidRDefault="00A04D9C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Default="00EE2745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08.03</w:t>
            </w:r>
            <w:r w:rsidR="00F3281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.2019</w:t>
            </w:r>
            <w:r w:rsidR="00A04D9C"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C07C04" w:rsidRPr="00A04D9C" w:rsidRDefault="00A04D9C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="00646AE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E274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Малахова Людмила. </w:t>
            </w:r>
            <w:r w:rsidR="00EE2745" w:rsidRP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Городские лыжные соревнования посвящённые Международному </w:t>
            </w:r>
            <w:r w:rsidR="00EE2745" w:rsidRP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женскому дню 8 Марта </w:t>
            </w:r>
            <w:r w:rsidR="00F3281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на дистанции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4</w:t>
            </w:r>
            <w:r w:rsidR="00F32811" w:rsidRPr="00F3281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км</w:t>
            </w:r>
            <w:r w:rsidR="00F3281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с результатом </w:t>
            </w:r>
            <w:r w:rsidR="00F32811" w:rsidRPr="00F3281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6,34</w:t>
            </w:r>
            <w:r w:rsidR="00F3281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возрастной группе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60-64 </w:t>
            </w:r>
            <w:r w:rsidR="00F32811" w:rsidRPr="00F3281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лет</w:t>
            </w:r>
            <w:r w:rsidR="00F3281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F27" w:rsidRPr="0065593B" w:rsidRDefault="00A04D9C" w:rsidP="00646AED">
            <w:pPr>
              <w:pStyle w:val="a8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взрос</w:t>
            </w:r>
          </w:p>
        </w:tc>
      </w:tr>
      <w:tr w:rsidR="006A5834" w:rsidTr="009F7905">
        <w:trPr>
          <w:gridAfter w:val="1"/>
          <w:wAfter w:w="377" w:type="dxa"/>
          <w:trHeight w:val="999"/>
        </w:trPr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4B3EDB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4B3EDB" w:rsidRDefault="006A5834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5834" w:rsidRPr="00192372" w:rsidRDefault="006A58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5834" w:rsidRDefault="00646AED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07.01.2019</w:t>
            </w:r>
            <w:r w:rsidR="006A5834"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6A5834" w:rsidRPr="00A04D9C" w:rsidRDefault="006A5834" w:rsidP="00EE27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="00646AE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 w:rsidR="00646AE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EE2745"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Упырева Надежда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EE2745" w:rsidRP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Городские лыжные соревнования посвящённые Международному женскому дню 8 Марта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на дистанции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</w:t>
            </w:r>
            <w:r w:rsidR="00EE2745" w:rsidRPr="00F3281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км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с результатом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9.37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возрастной группе 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65-69 </w:t>
            </w:r>
            <w:r w:rsidR="00EE2745" w:rsidRPr="00F3281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лет</w:t>
            </w:r>
            <w:r w:rsidR="00EE274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5834" w:rsidRDefault="00646AED" w:rsidP="00646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646AED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46AED" w:rsidRPr="00E75B43" w:rsidRDefault="00646AE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46AED" w:rsidRPr="00E75B43" w:rsidRDefault="00646AED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E75B43" w:rsidRDefault="00646AED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Default="00EE2745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24.03</w:t>
            </w:r>
            <w:r w:rsidR="00646AE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.2019</w:t>
            </w:r>
            <w:r w:rsidR="00646AED"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646AED" w:rsidRPr="00295B0E" w:rsidRDefault="00646AED" w:rsidP="00EE27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 w:rsidR="00EE274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7C4E14"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Мурдасов Роман</w:t>
            </w:r>
            <w:r w:rsidR="007C4E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Городские соревнования по лыжным гонкам среди мальчиков 8-9 лет на дистанции 1,5 км с результатом 11,57. (н.Тагилка)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AED" w:rsidRPr="00431EC6" w:rsidRDefault="00646AED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7C4E14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7C4E1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24.03.2019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г</w:t>
            </w:r>
          </w:p>
          <w:p w:rsidR="007C4E14" w:rsidRDefault="007C4E14" w:rsidP="007C4E1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– Грамота 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за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A81AD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Соломенный Сева.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Городские соревнования по лыжным гонкам среди мальчиков 8-9 лет на дистанции 1,5 км с результатом 19,39. (н.Тагилка)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277A05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7A05" w:rsidRPr="00E75B43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77A05" w:rsidRPr="00E75B43" w:rsidRDefault="00277A05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Default="00277A0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Default="007C4E14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24.03</w:t>
            </w:r>
            <w:r w:rsidR="00277A0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.2019г.</w:t>
            </w:r>
          </w:p>
          <w:p w:rsidR="007C4E14" w:rsidRDefault="00277A05" w:rsidP="007C4E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Грамота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за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7C4E14"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Малахова Людмила</w:t>
            </w:r>
            <w:r w:rsidR="007C4E1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Первенство г.Миасса «Кубок Главы города» на дистанции  5 км. В возрастной группе 60-64 г, с результатом 19.55.</w:t>
            </w:r>
          </w:p>
          <w:p w:rsidR="00277A05" w:rsidRPr="00277A05" w:rsidRDefault="00277A05" w:rsidP="007C4E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(Управление МКУ ФКСТ)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A05" w:rsidRDefault="00277A05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7C4E14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23.03.2019г</w:t>
            </w:r>
          </w:p>
          <w:p w:rsidR="007C4E14" w:rsidRDefault="007C4E14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Грамота за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III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 «Городском дне здоровья 2019г»</w:t>
            </w:r>
          </w:p>
          <w:p w:rsidR="007C4E14" w:rsidRPr="007C4E14" w:rsidRDefault="007C4E14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«Эстафета биатлон»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Pr="007C4E14" w:rsidRDefault="007C4E14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C4E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Команда Учреждения культуры</w:t>
            </w:r>
          </w:p>
        </w:tc>
      </w:tr>
      <w:tr w:rsidR="007C4E14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4E14" w:rsidRPr="00E75B43" w:rsidRDefault="007C4E14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Default="007C4E14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31.03.2019г</w:t>
            </w:r>
          </w:p>
          <w:p w:rsidR="007C4E14" w:rsidRPr="007C4E14" w:rsidRDefault="007C4E14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Грамота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за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 w:eastAsia="en-US"/>
              </w:rPr>
              <w:t>II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 место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- </w:t>
            </w:r>
            <w:r w:rsidRPr="007C4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Фахрутдинов Линар.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Городской спортивный фестиваль «Лыжный Тургояк – 30км» на дистанции 0,5 км седи мальчиков 2011 -2012 г.р с результатом 2:54.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E14" w:rsidRPr="007C4E14" w:rsidRDefault="007C4E14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C4E1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1734EF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295B0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2372" w:rsidTr="009F7905">
        <w:trPr>
          <w:gridAfter w:val="1"/>
          <w:wAfter w:w="377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7C4E1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1734EF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C83895" w:rsidRPr="00295B0E" w:rsidTr="009F7905">
        <w:trPr>
          <w:gridAfter w:val="1"/>
          <w:wAfter w:w="377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83895" w:rsidRPr="00295B0E" w:rsidRDefault="00C8389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83895" w:rsidRPr="00563190" w:rsidRDefault="00C8389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95" w:rsidRDefault="00C8389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Областная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VIII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Спартакиада ветеранов труда и спорта (пенсионеров) Челябинской области 2019 года.</w:t>
            </w:r>
          </w:p>
          <w:p w:rsidR="00C83895" w:rsidRPr="00E36EE2" w:rsidRDefault="00C8389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(Организатор Мин.по ФКиС)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95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28.02</w:t>
            </w:r>
            <w:r w:rsidRPr="00142A9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.2019г </w:t>
            </w:r>
          </w:p>
          <w:p w:rsidR="00C83895" w:rsidRPr="00760078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г.Челябинск.</w:t>
            </w:r>
            <w:r w:rsidRPr="00142A9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95" w:rsidRPr="00563190" w:rsidRDefault="00C8389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95" w:rsidRPr="00E36EE2" w:rsidRDefault="00C8389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E36EE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Грамота за </w:t>
            </w:r>
            <w:r w:rsidRPr="00E36EE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val="en-US" w:eastAsia="en-US"/>
              </w:rPr>
              <w:t xml:space="preserve">III </w:t>
            </w:r>
            <w:r w:rsidRPr="00E36EE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место</w:t>
            </w:r>
          </w:p>
        </w:tc>
      </w:tr>
      <w:tr w:rsidR="00C83895" w:rsidRPr="00295B0E" w:rsidTr="009F7905">
        <w:trPr>
          <w:gridAfter w:val="1"/>
          <w:wAfter w:w="377" w:type="dxa"/>
          <w:trHeight w:val="115"/>
        </w:trPr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895" w:rsidRPr="00295B0E" w:rsidRDefault="00EE274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3895" w:rsidRPr="00563190" w:rsidRDefault="00C8389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895" w:rsidRDefault="00C8389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областной зимний фестиваль Всероссийского физкультурно – спортивного комплекса «ГТО». (Организатор Мин.по ФКиС)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C83895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02.03.2019г</w:t>
            </w:r>
          </w:p>
          <w:p w:rsidR="00C83895" w:rsidRPr="00142A97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П.Увельский.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95" w:rsidRDefault="00C8389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95" w:rsidRPr="00C83895" w:rsidRDefault="00C8389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83895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10-я ступень</w:t>
            </w:r>
          </w:p>
        </w:tc>
      </w:tr>
      <w:tr w:rsidR="00C83895" w:rsidRPr="00295B0E" w:rsidTr="009F7905">
        <w:trPr>
          <w:gridAfter w:val="1"/>
          <w:wAfter w:w="377" w:type="dxa"/>
          <w:trHeight w:val="115"/>
        </w:trPr>
        <w:tc>
          <w:tcPr>
            <w:tcW w:w="5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3895" w:rsidRPr="00295B0E" w:rsidRDefault="00EE274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83895" w:rsidRPr="00563190" w:rsidRDefault="00C8389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895" w:rsidRPr="00C83895" w:rsidRDefault="00C83895" w:rsidP="00CF4E3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Финал Областного отборочного конкурса исполнителей эстрадной песни «Песня не знает границ» (Организатор ОГБУК ЧГЦНТ)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C83895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02.03.2019г</w:t>
            </w:r>
          </w:p>
          <w:p w:rsidR="00C83895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Г.Копейск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95" w:rsidRDefault="00C83895" w:rsidP="00CF4E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Народный коллектив Ансамбль русской песни «Ивушка», рук.С.Чуканов.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95" w:rsidRPr="00C83895" w:rsidRDefault="00C83895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Лауреат 1 степени.</w:t>
            </w:r>
          </w:p>
        </w:tc>
      </w:tr>
      <w:tr w:rsidR="001734EF" w:rsidRPr="00295B0E" w:rsidTr="009F7905">
        <w:trPr>
          <w:gridAfter w:val="1"/>
          <w:wAfter w:w="377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AA6A0F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760078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AA6A0F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F81EC8" w:rsidP="00FD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EC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29345F" w:rsidRPr="00560638" w:rsidRDefault="0029345F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560638">
        <w:rPr>
          <w:rFonts w:ascii="Times New Roman" w:hAnsi="Times New Roman"/>
          <w:sz w:val="24"/>
          <w:szCs w:val="24"/>
        </w:rPr>
        <w:t>12.03 – Мастер-класс «Пилатес».</w:t>
      </w:r>
    </w:p>
    <w:p w:rsidR="0029345F" w:rsidRDefault="0029345F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560638">
        <w:rPr>
          <w:rFonts w:ascii="Times New Roman" w:hAnsi="Times New Roman"/>
          <w:sz w:val="24"/>
          <w:szCs w:val="24"/>
        </w:rPr>
        <w:t>15.03</w:t>
      </w:r>
      <w:r>
        <w:rPr>
          <w:rFonts w:ascii="Times New Roman" w:hAnsi="Times New Roman"/>
          <w:sz w:val="24"/>
          <w:szCs w:val="24"/>
        </w:rPr>
        <w:t xml:space="preserve"> – Мастер – класс «Тай – Боо».</w:t>
      </w:r>
    </w:p>
    <w:p w:rsidR="0029345F" w:rsidRDefault="0029345F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 – Мастер-класс «Кик боксинг».</w:t>
      </w:r>
    </w:p>
    <w:p w:rsidR="0029345F" w:rsidRPr="0029345F" w:rsidRDefault="0029345F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 – Мастер – класс «Пилатес».</w:t>
      </w:r>
    </w:p>
    <w:p w:rsidR="0053393C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29345F" w:rsidRDefault="005E44D3" w:rsidP="0053393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29345F">
        <w:rPr>
          <w:rFonts w:ascii="Times New Roman" w:hAnsi="Times New Roman"/>
          <w:b/>
          <w:color w:val="000000" w:themeColor="text1"/>
          <w:sz w:val="24"/>
          <w:szCs w:val="24"/>
        </w:rPr>
        <w:t>Сертификат. Колобова Ольга Юрьевна.</w:t>
      </w:r>
      <w:r w:rsidR="0029345F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хореографической лаборатории по теме: «Методика преподавания эстрадного танца для детей» (8 часов) – г.Челябинск Региональный центр инновационных технологий «Форум».</w:t>
      </w:r>
    </w:p>
    <w:p w:rsidR="0029345F" w:rsidRPr="00F80F75" w:rsidRDefault="002E5E83" w:rsidP="00F80F75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F80F7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80F75" w:rsidRPr="00F80F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Абудённая Надежда Борисовна  - </w:t>
      </w:r>
      <w:r w:rsidR="00F80F75" w:rsidRPr="00F80F75">
        <w:rPr>
          <w:rFonts w:ascii="Times New Roman" w:hAnsi="Times New Roman"/>
          <w:color w:val="000000" w:themeColor="text1"/>
          <w:sz w:val="24"/>
          <w:szCs w:val="24"/>
        </w:rPr>
        <w:t>Семинар по теме «Теория, методология и практика в психолого-педагогической работе с подростками «</w:t>
      </w:r>
      <w:r w:rsidR="00F80F75">
        <w:rPr>
          <w:rFonts w:ascii="Times New Roman" w:hAnsi="Times New Roman"/>
          <w:color w:val="000000" w:themeColor="text1"/>
          <w:sz w:val="24"/>
          <w:szCs w:val="24"/>
        </w:rPr>
        <w:t>Группа рис</w:t>
      </w:r>
      <w:r w:rsidR="00F80F75" w:rsidRPr="00F80F75">
        <w:rPr>
          <w:rFonts w:ascii="Times New Roman" w:hAnsi="Times New Roman"/>
          <w:color w:val="000000" w:themeColor="text1"/>
          <w:sz w:val="24"/>
          <w:szCs w:val="24"/>
        </w:rPr>
        <w:t>ка».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BF3AC6" w:rsidRPr="009376AC" w:rsidRDefault="00BF3AC6" w:rsidP="00F80F75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534"/>
        <w:gridCol w:w="1417"/>
        <w:gridCol w:w="4475"/>
        <w:gridCol w:w="2919"/>
      </w:tblGrid>
      <w:tr w:rsidR="001734EF" w:rsidRPr="00871D52" w:rsidTr="00D22286">
        <w:tc>
          <w:tcPr>
            <w:tcW w:w="534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22286">
        <w:trPr>
          <w:trHeight w:val="130"/>
        </w:trPr>
        <w:tc>
          <w:tcPr>
            <w:tcW w:w="534" w:type="dxa"/>
          </w:tcPr>
          <w:p w:rsidR="001734EF" w:rsidRPr="002F2537" w:rsidRDefault="00D22286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3A" w:rsidRPr="002F2537" w:rsidRDefault="00D2228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21.03.2019г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F40F42" w:rsidRPr="00D22286" w:rsidRDefault="00D22286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Благодарность.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подготовку участников 1 детской научной Школы на базе естественно - научного музея Ильменского государственного заповедника «Нам этот клад завещано беречь». Тема доклада: «Оценка экологического состояния Поликарповского пруда г.Миасса». Участник: Ткачёва Ольга (4 кл).</w:t>
            </w:r>
          </w:p>
        </w:tc>
        <w:tc>
          <w:tcPr>
            <w:tcW w:w="2919" w:type="dxa"/>
          </w:tcPr>
          <w:p w:rsidR="001734EF" w:rsidRPr="00D22286" w:rsidRDefault="00D22286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2228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Малахова Людмила Михайловна</w:t>
            </w:r>
          </w:p>
        </w:tc>
      </w:tr>
      <w:tr w:rsidR="00D22286" w:rsidRPr="00871D52" w:rsidTr="00D22286">
        <w:trPr>
          <w:trHeight w:val="130"/>
        </w:trPr>
        <w:tc>
          <w:tcPr>
            <w:tcW w:w="534" w:type="dxa"/>
          </w:tcPr>
          <w:p w:rsidR="00D22286" w:rsidRDefault="00663F14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2286" w:rsidRDefault="00663F14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D22286" w:rsidRDefault="00663F14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</w:t>
            </w:r>
            <w:r w:rsidRPr="00774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От имени командования воинской части выражаем благодарность за помощь в подготовке участницы конкурса «Леди очарование в погонах»</w:t>
            </w:r>
            <w:r w:rsidR="00774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высокий профессионализм, и внимание. (Командир воинской части 3498 – Д.Г.Зима).</w:t>
            </w:r>
          </w:p>
          <w:p w:rsidR="00560638" w:rsidRDefault="00560638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</w:tcPr>
          <w:p w:rsidR="00D22286" w:rsidRPr="00D22286" w:rsidRDefault="00774251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 Надежда Борисовна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Default="00774251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Default="00774251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Default="00774251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</w:t>
            </w:r>
            <w:r w:rsidRPr="00774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От имени командования воинской части выражаем благодарность за помощь в подготовке участницы конкурса «Леди очарование в погонах»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высокий профессионализм, и внимание. (Командир воинской части 3498 – Д.Г.Зима).</w:t>
            </w:r>
          </w:p>
        </w:tc>
        <w:tc>
          <w:tcPr>
            <w:tcW w:w="2919" w:type="dxa"/>
          </w:tcPr>
          <w:p w:rsidR="00774251" w:rsidRDefault="00774251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Волкова Вера Павловна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Default="00774251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Default="00774251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Pr="00774251" w:rsidRDefault="00774251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имени командования и всего  личного состава воинской части выражаем благодарность и признательность за оказанную помощ</w:t>
            </w:r>
            <w:r w:rsidR="005061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 в организации культурно-досуговых мероприятиях для военнослужащих воинской части 3498 Уральского округа войск национальной гвардии России.</w:t>
            </w:r>
          </w:p>
        </w:tc>
        <w:tc>
          <w:tcPr>
            <w:tcW w:w="2919" w:type="dxa"/>
          </w:tcPr>
          <w:p w:rsidR="00774251" w:rsidRDefault="005061D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Сесина Ирина Вячеславовна</w:t>
            </w:r>
          </w:p>
        </w:tc>
      </w:tr>
      <w:tr w:rsidR="005061DA" w:rsidRPr="00871D52" w:rsidTr="00D22286">
        <w:trPr>
          <w:trHeight w:val="130"/>
        </w:trPr>
        <w:tc>
          <w:tcPr>
            <w:tcW w:w="534" w:type="dxa"/>
          </w:tcPr>
          <w:p w:rsidR="005061DA" w:rsidRDefault="005061DA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61DA" w:rsidRDefault="005061D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61DA" w:rsidRDefault="005061D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имени командования и всего  личного состава воинской части выражаем благодарность 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признательность за оказанную помощь в организации культурно-досуговых мероприятиях для военнослужащих воинской части 3498 Уральского округа войск национальной гвардии России.</w:t>
            </w:r>
          </w:p>
        </w:tc>
        <w:tc>
          <w:tcPr>
            <w:tcW w:w="2919" w:type="dxa"/>
          </w:tcPr>
          <w:p w:rsidR="005061DA" w:rsidRDefault="005061D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Волкова Вера Павловна</w:t>
            </w:r>
          </w:p>
        </w:tc>
      </w:tr>
      <w:tr w:rsidR="005061DA" w:rsidRPr="00871D52" w:rsidTr="00D22286">
        <w:trPr>
          <w:trHeight w:val="130"/>
        </w:trPr>
        <w:tc>
          <w:tcPr>
            <w:tcW w:w="534" w:type="dxa"/>
          </w:tcPr>
          <w:p w:rsidR="005061DA" w:rsidRDefault="005061DA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61DA" w:rsidRDefault="005061D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61DA" w:rsidRDefault="005061D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имени командования и всего  личного состава воинской части выражаем благодарность и признательность за оказанную помощь в организации культурно-досуговых мероприятиях для военнослужащих воинской части 3498 Уральского округа войск национальной гвардии России.</w:t>
            </w:r>
          </w:p>
        </w:tc>
        <w:tc>
          <w:tcPr>
            <w:tcW w:w="2919" w:type="dxa"/>
          </w:tcPr>
          <w:p w:rsidR="005061DA" w:rsidRDefault="003A315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Кудянова Светлана Евгеньевна.</w:t>
            </w:r>
          </w:p>
        </w:tc>
      </w:tr>
      <w:tr w:rsidR="003A3152" w:rsidRPr="00871D52" w:rsidTr="00D22286">
        <w:trPr>
          <w:trHeight w:val="130"/>
        </w:trPr>
        <w:tc>
          <w:tcPr>
            <w:tcW w:w="534" w:type="dxa"/>
          </w:tcPr>
          <w:p w:rsidR="003A3152" w:rsidRDefault="003A3152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A3152" w:rsidRDefault="003A315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3A3152" w:rsidRDefault="003A315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 имени командования и всего  личного состава воинской части выражаем благодарность и признательность за оказанную помощь в организации культурно-досуговых мероприятиях для военнослужащих воинской части 3498 Уральского округа войск национальной гвардии России.</w:t>
            </w:r>
          </w:p>
        </w:tc>
        <w:tc>
          <w:tcPr>
            <w:tcW w:w="2919" w:type="dxa"/>
          </w:tcPr>
          <w:p w:rsidR="003A3152" w:rsidRDefault="003A315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 Надежда Борисовна</w:t>
            </w:r>
          </w:p>
        </w:tc>
      </w:tr>
      <w:tr w:rsidR="008C406A" w:rsidRPr="00871D52" w:rsidTr="00D22286">
        <w:trPr>
          <w:trHeight w:val="130"/>
        </w:trPr>
        <w:tc>
          <w:tcPr>
            <w:tcW w:w="534" w:type="dxa"/>
          </w:tcPr>
          <w:p w:rsidR="008C406A" w:rsidRDefault="008C406A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406A" w:rsidRDefault="008C406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8C406A" w:rsidRPr="008C406A" w:rsidRDefault="008C406A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8C406A" w:rsidRDefault="008C406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Каюмов Семён Юоьевич</w:t>
            </w:r>
          </w:p>
        </w:tc>
      </w:tr>
      <w:tr w:rsidR="008C406A" w:rsidRPr="00871D52" w:rsidTr="00D22286">
        <w:trPr>
          <w:trHeight w:val="130"/>
        </w:trPr>
        <w:tc>
          <w:tcPr>
            <w:tcW w:w="534" w:type="dxa"/>
          </w:tcPr>
          <w:p w:rsidR="008C406A" w:rsidRDefault="008C406A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C406A" w:rsidRDefault="008C406A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8C406A" w:rsidRDefault="008C406A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8C406A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Симонова Нина Павловна</w:t>
            </w:r>
          </w:p>
        </w:tc>
      </w:tr>
      <w:tr w:rsidR="00501A63" w:rsidRPr="00871D52" w:rsidTr="00D22286">
        <w:trPr>
          <w:trHeight w:val="130"/>
        </w:trPr>
        <w:tc>
          <w:tcPr>
            <w:tcW w:w="534" w:type="dxa"/>
          </w:tcPr>
          <w:p w:rsidR="00501A63" w:rsidRDefault="00501A6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1A63" w:rsidRDefault="00501A6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Корлыхановой Ларисе Юрьевне</w:t>
            </w:r>
          </w:p>
        </w:tc>
      </w:tr>
      <w:tr w:rsidR="00501A63" w:rsidRPr="00871D52" w:rsidTr="00D22286">
        <w:trPr>
          <w:trHeight w:val="130"/>
        </w:trPr>
        <w:tc>
          <w:tcPr>
            <w:tcW w:w="534" w:type="dxa"/>
          </w:tcPr>
          <w:p w:rsidR="00501A63" w:rsidRDefault="00501A6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1A63" w:rsidRDefault="00501A6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Абудённой Надежде Борисовне</w:t>
            </w:r>
          </w:p>
        </w:tc>
      </w:tr>
      <w:tr w:rsidR="00501A63" w:rsidRPr="00871D52" w:rsidTr="00D22286">
        <w:trPr>
          <w:trHeight w:val="130"/>
        </w:trPr>
        <w:tc>
          <w:tcPr>
            <w:tcW w:w="534" w:type="dxa"/>
          </w:tcPr>
          <w:p w:rsidR="00501A63" w:rsidRDefault="00501A6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1A63" w:rsidRDefault="00501A6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Колобовой Ольге Юрьевне</w:t>
            </w:r>
          </w:p>
        </w:tc>
      </w:tr>
      <w:tr w:rsidR="00501A63" w:rsidRPr="00871D52" w:rsidTr="00D22286">
        <w:trPr>
          <w:trHeight w:val="130"/>
        </w:trPr>
        <w:tc>
          <w:tcPr>
            <w:tcW w:w="534" w:type="dxa"/>
          </w:tcPr>
          <w:p w:rsidR="00501A63" w:rsidRDefault="00501A6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1A63" w:rsidRDefault="00501A6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МКУ «КЦСОН» . за организацию и проведение мероприятия «На пороге Масленица» для пожилых людей, инвалидов, семей с детьми с ограниченными возможностями здоровья.</w:t>
            </w:r>
          </w:p>
        </w:tc>
        <w:tc>
          <w:tcPr>
            <w:tcW w:w="2919" w:type="dxa"/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Сесюниной Ирине Александровне</w:t>
            </w:r>
          </w:p>
        </w:tc>
      </w:tr>
      <w:tr w:rsidR="00501A63" w:rsidRPr="00871D52" w:rsidTr="00D22286">
        <w:trPr>
          <w:trHeight w:val="130"/>
        </w:trPr>
        <w:tc>
          <w:tcPr>
            <w:tcW w:w="534" w:type="dxa"/>
          </w:tcPr>
          <w:p w:rsidR="00501A63" w:rsidRDefault="00501A6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1A63" w:rsidRDefault="00501A63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1A63" w:rsidRPr="00501A63" w:rsidRDefault="00501A63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Благодарственное письмо.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работу в составе жюри конкурса военно-патриотической песни «Битва хоров – 2019». (МГРК).</w:t>
            </w:r>
          </w:p>
        </w:tc>
        <w:tc>
          <w:tcPr>
            <w:tcW w:w="2919" w:type="dxa"/>
          </w:tcPr>
          <w:p w:rsidR="00501A63" w:rsidRDefault="00501A63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Абудённая Надежда Борисовна</w:t>
            </w: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A05" w:rsidRDefault="001734EF" w:rsidP="005A373A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D30"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 w:cs="Times New Roman"/>
          <w:sz w:val="24"/>
          <w:szCs w:val="24"/>
        </w:rPr>
        <w:t>Демонтировали (срубили) новогоднюю ёлку 7м высотой на площади у ДК «Динамо»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Разхместили на Бас. Гов. Ру: отчёт ФХЖ за 2018г., сведения о результатах исполнения гос.(мун.) задания, Баланс гос. (мун.) учреждения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Оформили фойе и б/зал к 01.03.2019г. к Игровой программе «31 февро-марта» для2-х кл.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4). Ремонт реквизита «Большой пенёк» для коллектива «Кулиска»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Ремонт замка в каб. №26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15.03 – оформили б/зал к Концерту «Мир Вашему дому»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Оформили и сдали таблицу «Федеральное статистическое наблюдение» в городскую статистику 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АИС – размещение за 1 квартал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10.03 – Микрорайонная Масленица – Оформление площадки, изготовление реквизита, спонсоры – 25 организаций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21.03 – оформление сцены б/з на праздник «Книжкины именины»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Перенесли 10 стеллажей из библиотеки 1 этажа и установили: в складском помещении муж туалета – 6 шт., в помещении «Карман» - 2 шт., костюмерная – 2 шт. Провели сварочные работы.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Сдали в Сбербанк деньги 77000,00 руб. – входная плата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Составили отчёт по билетам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14). Передали показания ха Март: вода, тепло, электричество.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Составлена «Информационная справка по ДК «Динамо» - для Мартенс Ж.Ю.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16). Составлена «Информационная справка по мероприятиям-2018 для Школы №13» - для Фёдоровой Е.А. и Мартенс Ж.Ю.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17). 6 должностных инструкций - 2019</w:t>
      </w:r>
    </w:p>
    <w:p w:rsidR="00560638" w:rsidRPr="00913E6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Pr="00913E68">
        <w:rPr>
          <w:rFonts w:ascii="Times New Roman" w:hAnsi="Times New Roman" w:cs="Times New Roman"/>
          <w:b/>
          <w:sz w:val="24"/>
          <w:szCs w:val="24"/>
        </w:rPr>
        <w:t>. Оформленные документы: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Договоры. Всего -  8 шт.: 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закупки: ИП Денисов – карта памяти (2650,0 руб.), «Комус» - мебель (16148,34 руб.), «Популярный» - ткани (10000,0 руб.);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 деятельности: ООО «Квадр-МВН» №7, Агентский договор с Челяб. филармонией по ТКЗ №376/19-КО, Договор №6, Договор №5/1 ИП Варакин, Договор Бригантина №8.</w:t>
      </w:r>
    </w:p>
    <w:p w:rsidR="00560638" w:rsidRPr="00913E6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16). </w:t>
      </w:r>
      <w:r w:rsidRPr="00913E68">
        <w:rPr>
          <w:rFonts w:ascii="Times New Roman" w:hAnsi="Times New Roman" w:cs="Times New Roman"/>
          <w:sz w:val="24"/>
          <w:szCs w:val="24"/>
        </w:rPr>
        <w:t xml:space="preserve">Приказы. Всего оформлено - </w:t>
      </w:r>
      <w:r w:rsidRPr="006877E6">
        <w:rPr>
          <w:rFonts w:ascii="Times New Roman" w:hAnsi="Times New Roman" w:cs="Times New Roman"/>
          <w:sz w:val="24"/>
          <w:szCs w:val="24"/>
        </w:rPr>
        <w:t>5 шт. В</w:t>
      </w:r>
      <w:r w:rsidRPr="00913E68">
        <w:rPr>
          <w:rFonts w:ascii="Times New Roman" w:hAnsi="Times New Roman" w:cs="Times New Roman"/>
          <w:sz w:val="24"/>
          <w:szCs w:val="24"/>
        </w:rPr>
        <w:t xml:space="preserve"> том числе: Личный состав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шт., Персонал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шт., Деятельность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2). Трудовые договоры, Соглашения, Личные дела. Всего - 8 шт. В том числе: доп. соглашений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шт., новых личных дел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</w:t>
      </w:r>
      <w:r>
        <w:rPr>
          <w:rFonts w:ascii="Times New Roman" w:hAnsi="Times New Roman" w:cs="Times New Roman"/>
          <w:sz w:val="24"/>
          <w:szCs w:val="24"/>
        </w:rPr>
        <w:t xml:space="preserve"> Труждовой договор – 1 шт, </w:t>
      </w:r>
    </w:p>
    <w:p w:rsidR="00560638" w:rsidRPr="00913E6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3). Статьи. Опубликовано в СМИ: </w:t>
      </w:r>
      <w:r w:rsidRPr="00406225">
        <w:rPr>
          <w:rFonts w:ascii="Times New Roman" w:hAnsi="Times New Roman" w:cs="Times New Roman"/>
          <w:sz w:val="24"/>
          <w:szCs w:val="24"/>
        </w:rPr>
        <w:t>8 шт.</w:t>
      </w:r>
    </w:p>
    <w:p w:rsidR="00560638" w:rsidRPr="00913E6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4). Афиши. Нарисовано </w:t>
      </w:r>
      <w:r w:rsidRPr="006877E6">
        <w:rPr>
          <w:rFonts w:ascii="Times New Roman" w:hAnsi="Times New Roman" w:cs="Times New Roman"/>
          <w:sz w:val="24"/>
          <w:szCs w:val="24"/>
        </w:rPr>
        <w:t>– 3 шт.</w:t>
      </w:r>
    </w:p>
    <w:p w:rsidR="00560638" w:rsidRPr="00913E6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E68">
        <w:rPr>
          <w:rFonts w:ascii="Times New Roman" w:hAnsi="Times New Roman" w:cs="Times New Roman"/>
          <w:sz w:val="24"/>
          <w:szCs w:val="24"/>
        </w:rPr>
        <w:t xml:space="preserve">5). Планы – отчёты  в Мин культ, Глава МГО, УК.  Всего - </w:t>
      </w:r>
      <w:r w:rsidRPr="00F31C77">
        <w:rPr>
          <w:rFonts w:ascii="Times New Roman" w:hAnsi="Times New Roman" w:cs="Times New Roman"/>
          <w:sz w:val="24"/>
          <w:szCs w:val="24"/>
        </w:rPr>
        <w:t>15 шт.</w:t>
      </w:r>
      <w:r w:rsidRPr="00913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638" w:rsidRDefault="00560638" w:rsidP="00560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Письма исходящие. Всего – 25</w:t>
      </w:r>
      <w:r w:rsidRPr="00913E68">
        <w:rPr>
          <w:rFonts w:ascii="Times New Roman" w:hAnsi="Times New Roman" w:cs="Times New Roman"/>
          <w:sz w:val="24"/>
          <w:szCs w:val="24"/>
        </w:rPr>
        <w:t xml:space="preserve"> шт. </w:t>
      </w:r>
    </w:p>
    <w:p w:rsidR="00560638" w:rsidRPr="00D22286" w:rsidRDefault="00560638" w:rsidP="005A373A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A05" w:rsidRPr="00D22286" w:rsidRDefault="00277A05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 ДК «Динамо»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 С.Е. Кудянова</w:t>
      </w:r>
    </w:p>
    <w:p w:rsidR="001E4C4F" w:rsidRDefault="001E4C4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4C4F" w:rsidRDefault="004B2CC6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Художественный руководитель 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</w:t>
      </w:r>
      <w:r w:rsidR="002A5521">
        <w:rPr>
          <w:rFonts w:ascii="Times New Roman" w:hAnsi="Times New Roman"/>
          <w:b/>
          <w:color w:val="000000" w:themeColor="text1"/>
          <w:sz w:val="28"/>
          <w:szCs w:val="28"/>
        </w:rPr>
        <w:t>______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 Ю.В.Яковлева</w:t>
      </w:r>
      <w:r w:rsidR="001E4C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</w:p>
    <w:p w:rsidR="002A5521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sectPr w:rsidR="001734EF" w:rsidSect="00560638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302" w:rsidRDefault="00787302" w:rsidP="00560638">
      <w:pPr>
        <w:spacing w:after="0" w:line="240" w:lineRule="auto"/>
      </w:pPr>
      <w:r>
        <w:separator/>
      </w:r>
    </w:p>
  </w:endnote>
  <w:endnote w:type="continuationSeparator" w:id="1">
    <w:p w:rsidR="00787302" w:rsidRDefault="00787302" w:rsidP="0056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302" w:rsidRDefault="00787302" w:rsidP="00560638">
      <w:pPr>
        <w:spacing w:after="0" w:line="240" w:lineRule="auto"/>
      </w:pPr>
      <w:r>
        <w:separator/>
      </w:r>
    </w:p>
  </w:footnote>
  <w:footnote w:type="continuationSeparator" w:id="1">
    <w:p w:rsidR="00787302" w:rsidRDefault="00787302" w:rsidP="0056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0816"/>
      <w:docPartObj>
        <w:docPartGallery w:val="Page Numbers (Top of Page)"/>
        <w:docPartUnique/>
      </w:docPartObj>
    </w:sdtPr>
    <w:sdtContent>
      <w:p w:rsidR="00560638" w:rsidRDefault="00BD2220">
        <w:pPr>
          <w:pStyle w:val="ac"/>
          <w:jc w:val="center"/>
        </w:pPr>
        <w:fldSimple w:instr=" PAGE   \* MERGEFORMAT ">
          <w:r w:rsidR="00390DC5">
            <w:rPr>
              <w:noProof/>
            </w:rPr>
            <w:t>8</w:t>
          </w:r>
        </w:fldSimple>
      </w:p>
    </w:sdtContent>
  </w:sdt>
  <w:p w:rsidR="00560638" w:rsidRDefault="0056063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17EB7"/>
    <w:rsid w:val="00020849"/>
    <w:rsid w:val="000209D8"/>
    <w:rsid w:val="00020C9F"/>
    <w:rsid w:val="000222EF"/>
    <w:rsid w:val="00023499"/>
    <w:rsid w:val="000240C1"/>
    <w:rsid w:val="000248EE"/>
    <w:rsid w:val="00030E93"/>
    <w:rsid w:val="0003324F"/>
    <w:rsid w:val="00034E6A"/>
    <w:rsid w:val="00036B46"/>
    <w:rsid w:val="00037827"/>
    <w:rsid w:val="00043931"/>
    <w:rsid w:val="00043A3E"/>
    <w:rsid w:val="00044522"/>
    <w:rsid w:val="000456E9"/>
    <w:rsid w:val="00045F41"/>
    <w:rsid w:val="000474B7"/>
    <w:rsid w:val="00051703"/>
    <w:rsid w:val="00055DD3"/>
    <w:rsid w:val="000570A0"/>
    <w:rsid w:val="00062DEB"/>
    <w:rsid w:val="00063F2B"/>
    <w:rsid w:val="000673B9"/>
    <w:rsid w:val="00071939"/>
    <w:rsid w:val="00071980"/>
    <w:rsid w:val="00073F05"/>
    <w:rsid w:val="000809B3"/>
    <w:rsid w:val="00090F02"/>
    <w:rsid w:val="00091E1B"/>
    <w:rsid w:val="00093DE4"/>
    <w:rsid w:val="000A7EF2"/>
    <w:rsid w:val="000B37B3"/>
    <w:rsid w:val="000B7690"/>
    <w:rsid w:val="000C1D21"/>
    <w:rsid w:val="000C2A64"/>
    <w:rsid w:val="000C3895"/>
    <w:rsid w:val="000C5AFF"/>
    <w:rsid w:val="000C71A3"/>
    <w:rsid w:val="000D0898"/>
    <w:rsid w:val="000D1769"/>
    <w:rsid w:val="000D3C0A"/>
    <w:rsid w:val="000E27E2"/>
    <w:rsid w:val="000E29C0"/>
    <w:rsid w:val="000F10D6"/>
    <w:rsid w:val="000F2431"/>
    <w:rsid w:val="000F7945"/>
    <w:rsid w:val="00104CB8"/>
    <w:rsid w:val="00104D85"/>
    <w:rsid w:val="00105225"/>
    <w:rsid w:val="00105CBE"/>
    <w:rsid w:val="00122624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DB3"/>
    <w:rsid w:val="001477C4"/>
    <w:rsid w:val="00154056"/>
    <w:rsid w:val="001607A0"/>
    <w:rsid w:val="00165A93"/>
    <w:rsid w:val="00167903"/>
    <w:rsid w:val="001717A7"/>
    <w:rsid w:val="00172AB3"/>
    <w:rsid w:val="001734EF"/>
    <w:rsid w:val="00183184"/>
    <w:rsid w:val="001838D8"/>
    <w:rsid w:val="00183EE0"/>
    <w:rsid w:val="00185FE7"/>
    <w:rsid w:val="00192372"/>
    <w:rsid w:val="001938AB"/>
    <w:rsid w:val="001A211E"/>
    <w:rsid w:val="001A21FB"/>
    <w:rsid w:val="001B0FE5"/>
    <w:rsid w:val="001B2B6E"/>
    <w:rsid w:val="001C1781"/>
    <w:rsid w:val="001C4276"/>
    <w:rsid w:val="001C6962"/>
    <w:rsid w:val="001C6F89"/>
    <w:rsid w:val="001D05D3"/>
    <w:rsid w:val="001D1E70"/>
    <w:rsid w:val="001D4CC7"/>
    <w:rsid w:val="001E4C4F"/>
    <w:rsid w:val="001E5D27"/>
    <w:rsid w:val="001F25A0"/>
    <w:rsid w:val="002009C1"/>
    <w:rsid w:val="00201834"/>
    <w:rsid w:val="002026B0"/>
    <w:rsid w:val="0020378A"/>
    <w:rsid w:val="002037AA"/>
    <w:rsid w:val="002216DA"/>
    <w:rsid w:val="002226E6"/>
    <w:rsid w:val="002228D8"/>
    <w:rsid w:val="00224F2A"/>
    <w:rsid w:val="00226FC4"/>
    <w:rsid w:val="00230ECE"/>
    <w:rsid w:val="00235A9D"/>
    <w:rsid w:val="00242C4E"/>
    <w:rsid w:val="00245625"/>
    <w:rsid w:val="002459A4"/>
    <w:rsid w:val="002466AE"/>
    <w:rsid w:val="00252C64"/>
    <w:rsid w:val="0025477C"/>
    <w:rsid w:val="002553D3"/>
    <w:rsid w:val="00257462"/>
    <w:rsid w:val="0026415A"/>
    <w:rsid w:val="0026443B"/>
    <w:rsid w:val="0026461B"/>
    <w:rsid w:val="00271625"/>
    <w:rsid w:val="002733FB"/>
    <w:rsid w:val="00276C4B"/>
    <w:rsid w:val="00277A05"/>
    <w:rsid w:val="00284323"/>
    <w:rsid w:val="002844A4"/>
    <w:rsid w:val="0029106F"/>
    <w:rsid w:val="0029345F"/>
    <w:rsid w:val="002935E0"/>
    <w:rsid w:val="00293775"/>
    <w:rsid w:val="002958FE"/>
    <w:rsid w:val="002A010B"/>
    <w:rsid w:val="002A4E79"/>
    <w:rsid w:val="002A5521"/>
    <w:rsid w:val="002A563A"/>
    <w:rsid w:val="002A5CF6"/>
    <w:rsid w:val="002B75A2"/>
    <w:rsid w:val="002B7A71"/>
    <w:rsid w:val="002C0CE6"/>
    <w:rsid w:val="002C31DA"/>
    <w:rsid w:val="002C62C8"/>
    <w:rsid w:val="002C707E"/>
    <w:rsid w:val="002D33DB"/>
    <w:rsid w:val="002D5FD4"/>
    <w:rsid w:val="002E0C36"/>
    <w:rsid w:val="002E20F3"/>
    <w:rsid w:val="002E2337"/>
    <w:rsid w:val="002E29C3"/>
    <w:rsid w:val="002E5B87"/>
    <w:rsid w:val="002E5E83"/>
    <w:rsid w:val="002F2D74"/>
    <w:rsid w:val="002F3424"/>
    <w:rsid w:val="002F3507"/>
    <w:rsid w:val="00300DE9"/>
    <w:rsid w:val="00301DE2"/>
    <w:rsid w:val="003045B8"/>
    <w:rsid w:val="00305445"/>
    <w:rsid w:val="00311727"/>
    <w:rsid w:val="003119E9"/>
    <w:rsid w:val="00312A4C"/>
    <w:rsid w:val="00313523"/>
    <w:rsid w:val="003148B3"/>
    <w:rsid w:val="0031629D"/>
    <w:rsid w:val="003172D4"/>
    <w:rsid w:val="00321609"/>
    <w:rsid w:val="00321A2C"/>
    <w:rsid w:val="003230A7"/>
    <w:rsid w:val="0033020E"/>
    <w:rsid w:val="003334AB"/>
    <w:rsid w:val="00334017"/>
    <w:rsid w:val="00335D4B"/>
    <w:rsid w:val="00337B8E"/>
    <w:rsid w:val="00337C36"/>
    <w:rsid w:val="00344085"/>
    <w:rsid w:val="00347483"/>
    <w:rsid w:val="00351BCC"/>
    <w:rsid w:val="00351CB0"/>
    <w:rsid w:val="00352937"/>
    <w:rsid w:val="0035303E"/>
    <w:rsid w:val="00355565"/>
    <w:rsid w:val="003565EC"/>
    <w:rsid w:val="00357EFA"/>
    <w:rsid w:val="00360384"/>
    <w:rsid w:val="003662B7"/>
    <w:rsid w:val="00370E1B"/>
    <w:rsid w:val="003726A5"/>
    <w:rsid w:val="00375465"/>
    <w:rsid w:val="00376E78"/>
    <w:rsid w:val="00377C23"/>
    <w:rsid w:val="00377D56"/>
    <w:rsid w:val="00381037"/>
    <w:rsid w:val="003827FB"/>
    <w:rsid w:val="003845A0"/>
    <w:rsid w:val="003871C2"/>
    <w:rsid w:val="00390DC5"/>
    <w:rsid w:val="00391B4E"/>
    <w:rsid w:val="003945D4"/>
    <w:rsid w:val="00394E65"/>
    <w:rsid w:val="003A0882"/>
    <w:rsid w:val="003A1F02"/>
    <w:rsid w:val="003A312A"/>
    <w:rsid w:val="003A3152"/>
    <w:rsid w:val="003A577B"/>
    <w:rsid w:val="003A635D"/>
    <w:rsid w:val="003B025C"/>
    <w:rsid w:val="003B36CE"/>
    <w:rsid w:val="003B39A6"/>
    <w:rsid w:val="003B5EFF"/>
    <w:rsid w:val="003B616B"/>
    <w:rsid w:val="003C124D"/>
    <w:rsid w:val="003C1341"/>
    <w:rsid w:val="003C423E"/>
    <w:rsid w:val="003C4C02"/>
    <w:rsid w:val="003D3356"/>
    <w:rsid w:val="003D356F"/>
    <w:rsid w:val="003D6FE9"/>
    <w:rsid w:val="003E0E01"/>
    <w:rsid w:val="003E1955"/>
    <w:rsid w:val="003E19BB"/>
    <w:rsid w:val="003E36D9"/>
    <w:rsid w:val="003E459C"/>
    <w:rsid w:val="003E711E"/>
    <w:rsid w:val="003F01F5"/>
    <w:rsid w:val="003F4389"/>
    <w:rsid w:val="003F5864"/>
    <w:rsid w:val="003F6AA2"/>
    <w:rsid w:val="00400560"/>
    <w:rsid w:val="004015F2"/>
    <w:rsid w:val="004019C3"/>
    <w:rsid w:val="00402DC4"/>
    <w:rsid w:val="00403A9F"/>
    <w:rsid w:val="004056A1"/>
    <w:rsid w:val="004071EB"/>
    <w:rsid w:val="004101FC"/>
    <w:rsid w:val="00411D85"/>
    <w:rsid w:val="00413C14"/>
    <w:rsid w:val="0041411C"/>
    <w:rsid w:val="004211EA"/>
    <w:rsid w:val="00421575"/>
    <w:rsid w:val="00421EE8"/>
    <w:rsid w:val="004227DD"/>
    <w:rsid w:val="004240F9"/>
    <w:rsid w:val="00424A3E"/>
    <w:rsid w:val="0042532B"/>
    <w:rsid w:val="00425693"/>
    <w:rsid w:val="0042586D"/>
    <w:rsid w:val="00431124"/>
    <w:rsid w:val="00431EC6"/>
    <w:rsid w:val="00432B96"/>
    <w:rsid w:val="004336E8"/>
    <w:rsid w:val="00436558"/>
    <w:rsid w:val="00436B36"/>
    <w:rsid w:val="004373AC"/>
    <w:rsid w:val="00437FA3"/>
    <w:rsid w:val="0044158F"/>
    <w:rsid w:val="00452B6A"/>
    <w:rsid w:val="00456B15"/>
    <w:rsid w:val="00456B2B"/>
    <w:rsid w:val="00456ED1"/>
    <w:rsid w:val="00457017"/>
    <w:rsid w:val="00461BE3"/>
    <w:rsid w:val="00462E9B"/>
    <w:rsid w:val="00473E49"/>
    <w:rsid w:val="00476DBE"/>
    <w:rsid w:val="00481590"/>
    <w:rsid w:val="004822D5"/>
    <w:rsid w:val="004828C5"/>
    <w:rsid w:val="00483537"/>
    <w:rsid w:val="00485220"/>
    <w:rsid w:val="00485460"/>
    <w:rsid w:val="004902AC"/>
    <w:rsid w:val="00492C4E"/>
    <w:rsid w:val="004940A9"/>
    <w:rsid w:val="004A1C8E"/>
    <w:rsid w:val="004A28D5"/>
    <w:rsid w:val="004A3131"/>
    <w:rsid w:val="004A60A1"/>
    <w:rsid w:val="004B2CC6"/>
    <w:rsid w:val="004B329D"/>
    <w:rsid w:val="004B3C04"/>
    <w:rsid w:val="004B41C0"/>
    <w:rsid w:val="004B5069"/>
    <w:rsid w:val="004C041A"/>
    <w:rsid w:val="004C32BF"/>
    <w:rsid w:val="004C4A80"/>
    <w:rsid w:val="004C6981"/>
    <w:rsid w:val="004C6C35"/>
    <w:rsid w:val="004C7707"/>
    <w:rsid w:val="004D42FB"/>
    <w:rsid w:val="004D4709"/>
    <w:rsid w:val="004D59A4"/>
    <w:rsid w:val="004D66BF"/>
    <w:rsid w:val="004E4F0B"/>
    <w:rsid w:val="004F0205"/>
    <w:rsid w:val="004F3B82"/>
    <w:rsid w:val="004F5C2F"/>
    <w:rsid w:val="00500246"/>
    <w:rsid w:val="00501A63"/>
    <w:rsid w:val="0050434C"/>
    <w:rsid w:val="00504E6A"/>
    <w:rsid w:val="005061DA"/>
    <w:rsid w:val="00510B7D"/>
    <w:rsid w:val="005158ED"/>
    <w:rsid w:val="00517B79"/>
    <w:rsid w:val="00521D06"/>
    <w:rsid w:val="00521E69"/>
    <w:rsid w:val="005266C4"/>
    <w:rsid w:val="00526C18"/>
    <w:rsid w:val="00530DBE"/>
    <w:rsid w:val="00532BF6"/>
    <w:rsid w:val="0053393C"/>
    <w:rsid w:val="0054072C"/>
    <w:rsid w:val="00543F85"/>
    <w:rsid w:val="00544229"/>
    <w:rsid w:val="00545092"/>
    <w:rsid w:val="00547DC7"/>
    <w:rsid w:val="005552DF"/>
    <w:rsid w:val="00556FCF"/>
    <w:rsid w:val="00560638"/>
    <w:rsid w:val="00563549"/>
    <w:rsid w:val="00563601"/>
    <w:rsid w:val="00564931"/>
    <w:rsid w:val="00565F68"/>
    <w:rsid w:val="00566210"/>
    <w:rsid w:val="00570358"/>
    <w:rsid w:val="00571973"/>
    <w:rsid w:val="00574697"/>
    <w:rsid w:val="00580F49"/>
    <w:rsid w:val="0058405E"/>
    <w:rsid w:val="00593B72"/>
    <w:rsid w:val="00595976"/>
    <w:rsid w:val="00595D30"/>
    <w:rsid w:val="005A2746"/>
    <w:rsid w:val="005A373A"/>
    <w:rsid w:val="005A592F"/>
    <w:rsid w:val="005A65D8"/>
    <w:rsid w:val="005A7819"/>
    <w:rsid w:val="005B2331"/>
    <w:rsid w:val="005B5115"/>
    <w:rsid w:val="005B564E"/>
    <w:rsid w:val="005B6312"/>
    <w:rsid w:val="005C5EA1"/>
    <w:rsid w:val="005D06A4"/>
    <w:rsid w:val="005D0BBE"/>
    <w:rsid w:val="005D1990"/>
    <w:rsid w:val="005D77BA"/>
    <w:rsid w:val="005D7CF7"/>
    <w:rsid w:val="005E23E3"/>
    <w:rsid w:val="005E2E46"/>
    <w:rsid w:val="005E44D3"/>
    <w:rsid w:val="005F2689"/>
    <w:rsid w:val="005F7721"/>
    <w:rsid w:val="00602BF2"/>
    <w:rsid w:val="0060376D"/>
    <w:rsid w:val="006065E5"/>
    <w:rsid w:val="006125A2"/>
    <w:rsid w:val="00613DC5"/>
    <w:rsid w:val="006166A2"/>
    <w:rsid w:val="00626E8B"/>
    <w:rsid w:val="006335F6"/>
    <w:rsid w:val="00633F04"/>
    <w:rsid w:val="00636523"/>
    <w:rsid w:val="00640753"/>
    <w:rsid w:val="00644B74"/>
    <w:rsid w:val="006462AD"/>
    <w:rsid w:val="00646AED"/>
    <w:rsid w:val="0065113A"/>
    <w:rsid w:val="00651E7B"/>
    <w:rsid w:val="00653304"/>
    <w:rsid w:val="006550CD"/>
    <w:rsid w:val="006554C4"/>
    <w:rsid w:val="0065593B"/>
    <w:rsid w:val="00661B36"/>
    <w:rsid w:val="00663BEB"/>
    <w:rsid w:val="00663F14"/>
    <w:rsid w:val="0066587B"/>
    <w:rsid w:val="006713F8"/>
    <w:rsid w:val="006713FB"/>
    <w:rsid w:val="00672432"/>
    <w:rsid w:val="0067403F"/>
    <w:rsid w:val="00674BBF"/>
    <w:rsid w:val="006829F8"/>
    <w:rsid w:val="00682F52"/>
    <w:rsid w:val="006869C1"/>
    <w:rsid w:val="00686FE0"/>
    <w:rsid w:val="00687327"/>
    <w:rsid w:val="00695E6A"/>
    <w:rsid w:val="006A229D"/>
    <w:rsid w:val="006A2A07"/>
    <w:rsid w:val="006A5738"/>
    <w:rsid w:val="006A5834"/>
    <w:rsid w:val="006B3B87"/>
    <w:rsid w:val="006B5CDE"/>
    <w:rsid w:val="006B6CF6"/>
    <w:rsid w:val="006C3472"/>
    <w:rsid w:val="006C58B5"/>
    <w:rsid w:val="006C5BB9"/>
    <w:rsid w:val="006C7487"/>
    <w:rsid w:val="006D0E12"/>
    <w:rsid w:val="006D180E"/>
    <w:rsid w:val="006D7A83"/>
    <w:rsid w:val="006E14E8"/>
    <w:rsid w:val="006E424D"/>
    <w:rsid w:val="006E79E5"/>
    <w:rsid w:val="006F04E7"/>
    <w:rsid w:val="006F0A18"/>
    <w:rsid w:val="006F2B8D"/>
    <w:rsid w:val="006F39EC"/>
    <w:rsid w:val="006F5791"/>
    <w:rsid w:val="0070033E"/>
    <w:rsid w:val="007018A8"/>
    <w:rsid w:val="00703051"/>
    <w:rsid w:val="0071002B"/>
    <w:rsid w:val="00710C5B"/>
    <w:rsid w:val="00710F0A"/>
    <w:rsid w:val="00711D91"/>
    <w:rsid w:val="00713C5C"/>
    <w:rsid w:val="00714A55"/>
    <w:rsid w:val="00717260"/>
    <w:rsid w:val="007175D6"/>
    <w:rsid w:val="007231E8"/>
    <w:rsid w:val="007235DB"/>
    <w:rsid w:val="00726E01"/>
    <w:rsid w:val="00731DB2"/>
    <w:rsid w:val="00732851"/>
    <w:rsid w:val="00732B89"/>
    <w:rsid w:val="00751025"/>
    <w:rsid w:val="007558D1"/>
    <w:rsid w:val="007561B8"/>
    <w:rsid w:val="00760078"/>
    <w:rsid w:val="00764698"/>
    <w:rsid w:val="00765162"/>
    <w:rsid w:val="00766EB2"/>
    <w:rsid w:val="00767C2F"/>
    <w:rsid w:val="00767E4E"/>
    <w:rsid w:val="0077109A"/>
    <w:rsid w:val="00772B80"/>
    <w:rsid w:val="00774251"/>
    <w:rsid w:val="00774CAC"/>
    <w:rsid w:val="00775190"/>
    <w:rsid w:val="00776A3A"/>
    <w:rsid w:val="0077778E"/>
    <w:rsid w:val="00781C0D"/>
    <w:rsid w:val="00781C1B"/>
    <w:rsid w:val="00782315"/>
    <w:rsid w:val="007823CA"/>
    <w:rsid w:val="00782CAE"/>
    <w:rsid w:val="00784530"/>
    <w:rsid w:val="00784B5A"/>
    <w:rsid w:val="00787302"/>
    <w:rsid w:val="007932E8"/>
    <w:rsid w:val="00794AF2"/>
    <w:rsid w:val="00795A67"/>
    <w:rsid w:val="00796322"/>
    <w:rsid w:val="00797EEF"/>
    <w:rsid w:val="007A3812"/>
    <w:rsid w:val="007A6466"/>
    <w:rsid w:val="007A6EDE"/>
    <w:rsid w:val="007A7DC2"/>
    <w:rsid w:val="007B11F4"/>
    <w:rsid w:val="007B52C8"/>
    <w:rsid w:val="007C4E14"/>
    <w:rsid w:val="007C79B7"/>
    <w:rsid w:val="007D2111"/>
    <w:rsid w:val="007D2206"/>
    <w:rsid w:val="007D74CA"/>
    <w:rsid w:val="007D757C"/>
    <w:rsid w:val="007E08BC"/>
    <w:rsid w:val="007E0974"/>
    <w:rsid w:val="00805F82"/>
    <w:rsid w:val="008061B2"/>
    <w:rsid w:val="00806757"/>
    <w:rsid w:val="00807838"/>
    <w:rsid w:val="00810B61"/>
    <w:rsid w:val="008151D3"/>
    <w:rsid w:val="00826DE3"/>
    <w:rsid w:val="0083156A"/>
    <w:rsid w:val="00832386"/>
    <w:rsid w:val="008330E9"/>
    <w:rsid w:val="008332B6"/>
    <w:rsid w:val="0083531A"/>
    <w:rsid w:val="00837847"/>
    <w:rsid w:val="008400B0"/>
    <w:rsid w:val="0084323A"/>
    <w:rsid w:val="00846223"/>
    <w:rsid w:val="008477C0"/>
    <w:rsid w:val="00850207"/>
    <w:rsid w:val="00851827"/>
    <w:rsid w:val="00853F98"/>
    <w:rsid w:val="008546A0"/>
    <w:rsid w:val="008669AB"/>
    <w:rsid w:val="0087259F"/>
    <w:rsid w:val="00877B2F"/>
    <w:rsid w:val="008815FF"/>
    <w:rsid w:val="00881BC3"/>
    <w:rsid w:val="00881D18"/>
    <w:rsid w:val="008833F0"/>
    <w:rsid w:val="0088372C"/>
    <w:rsid w:val="00890CC8"/>
    <w:rsid w:val="00890D35"/>
    <w:rsid w:val="00894246"/>
    <w:rsid w:val="008958BE"/>
    <w:rsid w:val="0089737C"/>
    <w:rsid w:val="008A0738"/>
    <w:rsid w:val="008A3789"/>
    <w:rsid w:val="008A62EA"/>
    <w:rsid w:val="008A6498"/>
    <w:rsid w:val="008B337F"/>
    <w:rsid w:val="008B649D"/>
    <w:rsid w:val="008B6DC4"/>
    <w:rsid w:val="008C0689"/>
    <w:rsid w:val="008C16BC"/>
    <w:rsid w:val="008C406A"/>
    <w:rsid w:val="008D377D"/>
    <w:rsid w:val="008D643E"/>
    <w:rsid w:val="008E1B7B"/>
    <w:rsid w:val="008E4B94"/>
    <w:rsid w:val="008E527C"/>
    <w:rsid w:val="008E5609"/>
    <w:rsid w:val="008E6813"/>
    <w:rsid w:val="008F647E"/>
    <w:rsid w:val="009008CD"/>
    <w:rsid w:val="009046E6"/>
    <w:rsid w:val="00911F10"/>
    <w:rsid w:val="0091214F"/>
    <w:rsid w:val="00916452"/>
    <w:rsid w:val="0092107B"/>
    <w:rsid w:val="00921462"/>
    <w:rsid w:val="00921B4F"/>
    <w:rsid w:val="00924CA9"/>
    <w:rsid w:val="00931368"/>
    <w:rsid w:val="009332C6"/>
    <w:rsid w:val="009376AC"/>
    <w:rsid w:val="009376C1"/>
    <w:rsid w:val="00937D75"/>
    <w:rsid w:val="009416D6"/>
    <w:rsid w:val="009454B6"/>
    <w:rsid w:val="00947280"/>
    <w:rsid w:val="00947EA0"/>
    <w:rsid w:val="00951C34"/>
    <w:rsid w:val="00952391"/>
    <w:rsid w:val="00953202"/>
    <w:rsid w:val="00953781"/>
    <w:rsid w:val="00953909"/>
    <w:rsid w:val="0095404A"/>
    <w:rsid w:val="00954F27"/>
    <w:rsid w:val="00955002"/>
    <w:rsid w:val="00957D73"/>
    <w:rsid w:val="009612C7"/>
    <w:rsid w:val="00963574"/>
    <w:rsid w:val="00965C4D"/>
    <w:rsid w:val="00966DBE"/>
    <w:rsid w:val="009744F3"/>
    <w:rsid w:val="00974A1C"/>
    <w:rsid w:val="00974E6B"/>
    <w:rsid w:val="00983092"/>
    <w:rsid w:val="00983B3D"/>
    <w:rsid w:val="00984F3C"/>
    <w:rsid w:val="009870D2"/>
    <w:rsid w:val="00990228"/>
    <w:rsid w:val="00990D17"/>
    <w:rsid w:val="009951E9"/>
    <w:rsid w:val="009A016E"/>
    <w:rsid w:val="009A38B0"/>
    <w:rsid w:val="009A7A23"/>
    <w:rsid w:val="009B2A7D"/>
    <w:rsid w:val="009B3B1C"/>
    <w:rsid w:val="009B6DB2"/>
    <w:rsid w:val="009B7EF7"/>
    <w:rsid w:val="009C5FE5"/>
    <w:rsid w:val="009C7D47"/>
    <w:rsid w:val="009D098B"/>
    <w:rsid w:val="009D2EED"/>
    <w:rsid w:val="009D3397"/>
    <w:rsid w:val="009D7BD5"/>
    <w:rsid w:val="009E073E"/>
    <w:rsid w:val="009E3AE6"/>
    <w:rsid w:val="009E42BB"/>
    <w:rsid w:val="009E5009"/>
    <w:rsid w:val="009F0AA4"/>
    <w:rsid w:val="009F0F94"/>
    <w:rsid w:val="009F1F9F"/>
    <w:rsid w:val="009F2D39"/>
    <w:rsid w:val="009F7905"/>
    <w:rsid w:val="00A007C7"/>
    <w:rsid w:val="00A012F5"/>
    <w:rsid w:val="00A04D9C"/>
    <w:rsid w:val="00A0601E"/>
    <w:rsid w:val="00A11566"/>
    <w:rsid w:val="00A150F9"/>
    <w:rsid w:val="00A17EEE"/>
    <w:rsid w:val="00A20C8E"/>
    <w:rsid w:val="00A219F8"/>
    <w:rsid w:val="00A22759"/>
    <w:rsid w:val="00A23137"/>
    <w:rsid w:val="00A23F2C"/>
    <w:rsid w:val="00A270CB"/>
    <w:rsid w:val="00A274DF"/>
    <w:rsid w:val="00A303AB"/>
    <w:rsid w:val="00A303C1"/>
    <w:rsid w:val="00A358F8"/>
    <w:rsid w:val="00A374C0"/>
    <w:rsid w:val="00A37925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51583"/>
    <w:rsid w:val="00A519DA"/>
    <w:rsid w:val="00A519F3"/>
    <w:rsid w:val="00A558C9"/>
    <w:rsid w:val="00A64252"/>
    <w:rsid w:val="00A6502E"/>
    <w:rsid w:val="00A74F72"/>
    <w:rsid w:val="00A76A79"/>
    <w:rsid w:val="00A7748C"/>
    <w:rsid w:val="00A80BDD"/>
    <w:rsid w:val="00A81AD0"/>
    <w:rsid w:val="00A8372F"/>
    <w:rsid w:val="00A9048E"/>
    <w:rsid w:val="00A919F1"/>
    <w:rsid w:val="00A91C0F"/>
    <w:rsid w:val="00A95A78"/>
    <w:rsid w:val="00AA5C9D"/>
    <w:rsid w:val="00AA6A0F"/>
    <w:rsid w:val="00AB21CC"/>
    <w:rsid w:val="00AB2865"/>
    <w:rsid w:val="00AB6AA5"/>
    <w:rsid w:val="00AC1444"/>
    <w:rsid w:val="00AD35A3"/>
    <w:rsid w:val="00AD35E1"/>
    <w:rsid w:val="00AE0B0B"/>
    <w:rsid w:val="00AE4052"/>
    <w:rsid w:val="00AE7294"/>
    <w:rsid w:val="00AF0DFC"/>
    <w:rsid w:val="00AF1683"/>
    <w:rsid w:val="00AF193A"/>
    <w:rsid w:val="00AF4D9D"/>
    <w:rsid w:val="00B000CA"/>
    <w:rsid w:val="00B01785"/>
    <w:rsid w:val="00B045D8"/>
    <w:rsid w:val="00B04BD9"/>
    <w:rsid w:val="00B12735"/>
    <w:rsid w:val="00B137DC"/>
    <w:rsid w:val="00B22E0D"/>
    <w:rsid w:val="00B24132"/>
    <w:rsid w:val="00B2525D"/>
    <w:rsid w:val="00B32DF0"/>
    <w:rsid w:val="00B35F79"/>
    <w:rsid w:val="00B42479"/>
    <w:rsid w:val="00B43AC6"/>
    <w:rsid w:val="00B47F16"/>
    <w:rsid w:val="00B50224"/>
    <w:rsid w:val="00B53531"/>
    <w:rsid w:val="00B53BBE"/>
    <w:rsid w:val="00B56CB1"/>
    <w:rsid w:val="00B56CC5"/>
    <w:rsid w:val="00B60034"/>
    <w:rsid w:val="00B60278"/>
    <w:rsid w:val="00B61FBA"/>
    <w:rsid w:val="00B63198"/>
    <w:rsid w:val="00B66A99"/>
    <w:rsid w:val="00B67C8F"/>
    <w:rsid w:val="00B708BE"/>
    <w:rsid w:val="00B713F4"/>
    <w:rsid w:val="00B73B5C"/>
    <w:rsid w:val="00B74E94"/>
    <w:rsid w:val="00B75CF0"/>
    <w:rsid w:val="00B83A06"/>
    <w:rsid w:val="00B84447"/>
    <w:rsid w:val="00B850A0"/>
    <w:rsid w:val="00B91B50"/>
    <w:rsid w:val="00B926E2"/>
    <w:rsid w:val="00B92B58"/>
    <w:rsid w:val="00B95C0C"/>
    <w:rsid w:val="00B97D82"/>
    <w:rsid w:val="00BB1C4F"/>
    <w:rsid w:val="00BB6C2B"/>
    <w:rsid w:val="00BC088A"/>
    <w:rsid w:val="00BC165C"/>
    <w:rsid w:val="00BC38FA"/>
    <w:rsid w:val="00BC4019"/>
    <w:rsid w:val="00BC6421"/>
    <w:rsid w:val="00BC68ED"/>
    <w:rsid w:val="00BC6AC9"/>
    <w:rsid w:val="00BD2220"/>
    <w:rsid w:val="00BD3445"/>
    <w:rsid w:val="00BD40BD"/>
    <w:rsid w:val="00BD55CA"/>
    <w:rsid w:val="00BD654F"/>
    <w:rsid w:val="00BD6B6F"/>
    <w:rsid w:val="00BE1B43"/>
    <w:rsid w:val="00BE2505"/>
    <w:rsid w:val="00BE2D4F"/>
    <w:rsid w:val="00BF2396"/>
    <w:rsid w:val="00BF2674"/>
    <w:rsid w:val="00BF3AC6"/>
    <w:rsid w:val="00BF4AF6"/>
    <w:rsid w:val="00C00DA0"/>
    <w:rsid w:val="00C021DF"/>
    <w:rsid w:val="00C024C3"/>
    <w:rsid w:val="00C04A20"/>
    <w:rsid w:val="00C07C04"/>
    <w:rsid w:val="00C07DBB"/>
    <w:rsid w:val="00C1039F"/>
    <w:rsid w:val="00C11607"/>
    <w:rsid w:val="00C20BDE"/>
    <w:rsid w:val="00C23CF4"/>
    <w:rsid w:val="00C24BCD"/>
    <w:rsid w:val="00C278E7"/>
    <w:rsid w:val="00C32832"/>
    <w:rsid w:val="00C362F8"/>
    <w:rsid w:val="00C36464"/>
    <w:rsid w:val="00C4068A"/>
    <w:rsid w:val="00C41A05"/>
    <w:rsid w:val="00C433E5"/>
    <w:rsid w:val="00C53B0B"/>
    <w:rsid w:val="00C5512F"/>
    <w:rsid w:val="00C55692"/>
    <w:rsid w:val="00C64531"/>
    <w:rsid w:val="00C65367"/>
    <w:rsid w:val="00C71AFB"/>
    <w:rsid w:val="00C76B39"/>
    <w:rsid w:val="00C83895"/>
    <w:rsid w:val="00C84058"/>
    <w:rsid w:val="00C853FE"/>
    <w:rsid w:val="00C87639"/>
    <w:rsid w:val="00C87E2B"/>
    <w:rsid w:val="00C90613"/>
    <w:rsid w:val="00C92148"/>
    <w:rsid w:val="00CA145B"/>
    <w:rsid w:val="00CA4B55"/>
    <w:rsid w:val="00CB3831"/>
    <w:rsid w:val="00CC2B80"/>
    <w:rsid w:val="00CC5154"/>
    <w:rsid w:val="00CD0E4E"/>
    <w:rsid w:val="00CD6BB8"/>
    <w:rsid w:val="00CE0551"/>
    <w:rsid w:val="00CE33B7"/>
    <w:rsid w:val="00CE62A7"/>
    <w:rsid w:val="00CE76F6"/>
    <w:rsid w:val="00CF09FA"/>
    <w:rsid w:val="00CF2502"/>
    <w:rsid w:val="00CF2866"/>
    <w:rsid w:val="00CF4E38"/>
    <w:rsid w:val="00CF76E2"/>
    <w:rsid w:val="00D01DB8"/>
    <w:rsid w:val="00D03AF3"/>
    <w:rsid w:val="00D04A9D"/>
    <w:rsid w:val="00D062B4"/>
    <w:rsid w:val="00D06640"/>
    <w:rsid w:val="00D10C4A"/>
    <w:rsid w:val="00D119CE"/>
    <w:rsid w:val="00D13D3F"/>
    <w:rsid w:val="00D1413B"/>
    <w:rsid w:val="00D1520C"/>
    <w:rsid w:val="00D16905"/>
    <w:rsid w:val="00D17241"/>
    <w:rsid w:val="00D20A3A"/>
    <w:rsid w:val="00D21A39"/>
    <w:rsid w:val="00D21CCB"/>
    <w:rsid w:val="00D22286"/>
    <w:rsid w:val="00D22F24"/>
    <w:rsid w:val="00D23F72"/>
    <w:rsid w:val="00D25C23"/>
    <w:rsid w:val="00D261AD"/>
    <w:rsid w:val="00D31355"/>
    <w:rsid w:val="00D40446"/>
    <w:rsid w:val="00D44191"/>
    <w:rsid w:val="00D4426A"/>
    <w:rsid w:val="00D47902"/>
    <w:rsid w:val="00D53019"/>
    <w:rsid w:val="00D542D1"/>
    <w:rsid w:val="00D546FC"/>
    <w:rsid w:val="00D611E0"/>
    <w:rsid w:val="00D62F85"/>
    <w:rsid w:val="00D67B8D"/>
    <w:rsid w:val="00D70719"/>
    <w:rsid w:val="00D70A9C"/>
    <w:rsid w:val="00D70F27"/>
    <w:rsid w:val="00D73B33"/>
    <w:rsid w:val="00D7587D"/>
    <w:rsid w:val="00D81CCE"/>
    <w:rsid w:val="00D83485"/>
    <w:rsid w:val="00D840E7"/>
    <w:rsid w:val="00D85C5D"/>
    <w:rsid w:val="00D93DFE"/>
    <w:rsid w:val="00D95726"/>
    <w:rsid w:val="00DA2DBF"/>
    <w:rsid w:val="00DA439A"/>
    <w:rsid w:val="00DA503C"/>
    <w:rsid w:val="00DA6CCD"/>
    <w:rsid w:val="00DB03CD"/>
    <w:rsid w:val="00DB0E61"/>
    <w:rsid w:val="00DD0191"/>
    <w:rsid w:val="00DD3E09"/>
    <w:rsid w:val="00DD55A0"/>
    <w:rsid w:val="00DE2A5D"/>
    <w:rsid w:val="00DF13B0"/>
    <w:rsid w:val="00DF2E77"/>
    <w:rsid w:val="00DF3BA0"/>
    <w:rsid w:val="00DF5F8E"/>
    <w:rsid w:val="00DF6027"/>
    <w:rsid w:val="00DF6829"/>
    <w:rsid w:val="00E02B45"/>
    <w:rsid w:val="00E043E8"/>
    <w:rsid w:val="00E04B2D"/>
    <w:rsid w:val="00E04F46"/>
    <w:rsid w:val="00E07F1B"/>
    <w:rsid w:val="00E1004C"/>
    <w:rsid w:val="00E15ACF"/>
    <w:rsid w:val="00E160F6"/>
    <w:rsid w:val="00E17066"/>
    <w:rsid w:val="00E2165E"/>
    <w:rsid w:val="00E222BD"/>
    <w:rsid w:val="00E238AE"/>
    <w:rsid w:val="00E3299A"/>
    <w:rsid w:val="00E33715"/>
    <w:rsid w:val="00E34E71"/>
    <w:rsid w:val="00E36EE2"/>
    <w:rsid w:val="00E401ED"/>
    <w:rsid w:val="00E40299"/>
    <w:rsid w:val="00E403BC"/>
    <w:rsid w:val="00E41A92"/>
    <w:rsid w:val="00E42DA8"/>
    <w:rsid w:val="00E4462E"/>
    <w:rsid w:val="00E47DEC"/>
    <w:rsid w:val="00E516DA"/>
    <w:rsid w:val="00E51B4E"/>
    <w:rsid w:val="00E53099"/>
    <w:rsid w:val="00E55723"/>
    <w:rsid w:val="00E57771"/>
    <w:rsid w:val="00E63592"/>
    <w:rsid w:val="00E64893"/>
    <w:rsid w:val="00E64943"/>
    <w:rsid w:val="00E65110"/>
    <w:rsid w:val="00E70364"/>
    <w:rsid w:val="00E70486"/>
    <w:rsid w:val="00E71E9F"/>
    <w:rsid w:val="00E760FC"/>
    <w:rsid w:val="00E7635C"/>
    <w:rsid w:val="00E81418"/>
    <w:rsid w:val="00E86B4E"/>
    <w:rsid w:val="00E86D79"/>
    <w:rsid w:val="00E9016A"/>
    <w:rsid w:val="00E92AA3"/>
    <w:rsid w:val="00E931D9"/>
    <w:rsid w:val="00E943C3"/>
    <w:rsid w:val="00E95901"/>
    <w:rsid w:val="00EA3A29"/>
    <w:rsid w:val="00EA3E92"/>
    <w:rsid w:val="00EB2918"/>
    <w:rsid w:val="00EB392B"/>
    <w:rsid w:val="00EB5EED"/>
    <w:rsid w:val="00EB66EC"/>
    <w:rsid w:val="00EC0E64"/>
    <w:rsid w:val="00EC3A46"/>
    <w:rsid w:val="00ED2268"/>
    <w:rsid w:val="00ED277E"/>
    <w:rsid w:val="00EE0BAE"/>
    <w:rsid w:val="00EE1F1F"/>
    <w:rsid w:val="00EE262A"/>
    <w:rsid w:val="00EE2745"/>
    <w:rsid w:val="00EE719C"/>
    <w:rsid w:val="00EE725C"/>
    <w:rsid w:val="00EF02AC"/>
    <w:rsid w:val="00EF23CD"/>
    <w:rsid w:val="00EF3615"/>
    <w:rsid w:val="00EF41DC"/>
    <w:rsid w:val="00EF6F2B"/>
    <w:rsid w:val="00F20000"/>
    <w:rsid w:val="00F24DB6"/>
    <w:rsid w:val="00F2562B"/>
    <w:rsid w:val="00F30FDC"/>
    <w:rsid w:val="00F32287"/>
    <w:rsid w:val="00F32811"/>
    <w:rsid w:val="00F36AD5"/>
    <w:rsid w:val="00F40F42"/>
    <w:rsid w:val="00F42E4E"/>
    <w:rsid w:val="00F45667"/>
    <w:rsid w:val="00F45893"/>
    <w:rsid w:val="00F5318B"/>
    <w:rsid w:val="00F53BC6"/>
    <w:rsid w:val="00F545B9"/>
    <w:rsid w:val="00F66141"/>
    <w:rsid w:val="00F661DC"/>
    <w:rsid w:val="00F67E40"/>
    <w:rsid w:val="00F71772"/>
    <w:rsid w:val="00F71790"/>
    <w:rsid w:val="00F80F75"/>
    <w:rsid w:val="00F81EC8"/>
    <w:rsid w:val="00F84F84"/>
    <w:rsid w:val="00F85872"/>
    <w:rsid w:val="00F86605"/>
    <w:rsid w:val="00F93FC7"/>
    <w:rsid w:val="00FA03F6"/>
    <w:rsid w:val="00FA25D3"/>
    <w:rsid w:val="00FA58DD"/>
    <w:rsid w:val="00FA6B0C"/>
    <w:rsid w:val="00FB1B68"/>
    <w:rsid w:val="00FB4464"/>
    <w:rsid w:val="00FB6CD3"/>
    <w:rsid w:val="00FB70F6"/>
    <w:rsid w:val="00FC0D72"/>
    <w:rsid w:val="00FC42A8"/>
    <w:rsid w:val="00FC5DE0"/>
    <w:rsid w:val="00FD55C3"/>
    <w:rsid w:val="00FD5B77"/>
    <w:rsid w:val="00FD6813"/>
    <w:rsid w:val="00FD6922"/>
    <w:rsid w:val="00FD750B"/>
    <w:rsid w:val="00FE2906"/>
    <w:rsid w:val="00FE406C"/>
    <w:rsid w:val="00FE44F1"/>
    <w:rsid w:val="00FF1326"/>
    <w:rsid w:val="00FF2367"/>
    <w:rsid w:val="00FF2544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BB1E-D948-49D0-B1EE-719EBC65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378</cp:revision>
  <cp:lastPrinted>2019-04-04T04:18:00Z</cp:lastPrinted>
  <dcterms:created xsi:type="dcterms:W3CDTF">2018-12-06T11:08:00Z</dcterms:created>
  <dcterms:modified xsi:type="dcterms:W3CDTF">2020-01-09T21:59:00Z</dcterms:modified>
</cp:coreProperties>
</file>