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УТВЕРЖДАЮ: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Директор  ДК «Динамо» 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____________ С.Е. Кудянова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«_____»____________ 2018г.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65A" w:rsidRDefault="0045365A" w:rsidP="0045365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5365A" w:rsidRDefault="0045365A" w:rsidP="0045365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ПЛАН  РАБОТЫ  ДК «ДИНАМО» на 2019г.</w:t>
      </w:r>
    </w:p>
    <w:p w:rsidR="0045365A" w:rsidRDefault="0045365A" w:rsidP="0045365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5365A" w:rsidRDefault="0045365A" w:rsidP="0045365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ЯНВАРЬ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45365A" w:rsidRDefault="0045365A" w:rsidP="0045365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04.01. – Городская Детская новогодняя игровая программа «Розовое настроение»  (площади у Городской Администрации) отв. Абуденная Н.Б. - МЗ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04.01. – Уличная игровая программа «Вот так Новый год!» (улице Шевченко, п. Динамо), отв. Яковлева Ю.В.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11.01 - Детский новогодний спектакль «Сказка о Емеле – Лодыре» для   воспитанников Д/С п. Динамо: отв. Симонова Н.П. 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18.01 – Концертная программа «День рождения завода МЭА» (заказ МЭА).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23.01 - Городской молодёжный форум, посвящённый Году добровольца (волонтёра). Совместно с  КДМ. Отв. Сесюнина И.А.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  ОТДЕЛ  КПР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Тематическая программа «Блокада, Ленинграда», посвященная Дню снятия блокады Ленинграда для начальных классов шк №13.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«Татьянин день» развлекательная программа для кружка «Посиделки».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3.«Мы дети разных народов. Мы одна семья»- цикл познавательных программ для детей о народах населяющих Россию их обычаях и традициях. Некоренные народы России. (начальные классы )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Встреча клуба ветеранов. «Рождественские посиделки» - тематическая программа, чаепитие.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ДЕТСКИЙ  ОТДЕЛ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«Час вежливости» театральная игровая программа для 4-х кл.шк №13.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Дни именинника по заявкам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Цикл мероприятий «Сказка за сказкой»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tabs>
          <w:tab w:val="num" w:pos="0"/>
        </w:tabs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СПОРТИВНЫЙ  ОТДЕЛ</w:t>
      </w:r>
    </w:p>
    <w:p w:rsidR="0045365A" w:rsidRDefault="0045365A" w:rsidP="0045365A">
      <w:pPr>
        <w:tabs>
          <w:tab w:val="num" w:pos="0"/>
        </w:tabs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Спортивно-игровая программа  «Рождественские старты».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Соревнования игровая программа «Ура, каникулы!» для 3 кл.шк №13.</w:t>
      </w:r>
    </w:p>
    <w:p w:rsidR="0045365A" w:rsidRDefault="0045365A" w:rsidP="0045365A">
      <w:pPr>
        <w:pStyle w:val="a5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Соревнования по волейболу ПО «Элвин». – Машгородок.</w:t>
      </w:r>
    </w:p>
    <w:p w:rsidR="0045365A" w:rsidRDefault="0045365A" w:rsidP="0045365A">
      <w:pPr>
        <w:pStyle w:val="a5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 Спортивная игровая программа «Ни минуты покоя»  для 3-б кл.  шк. №13.</w:t>
      </w:r>
    </w:p>
    <w:p w:rsidR="0045365A" w:rsidRDefault="0045365A" w:rsidP="0045365A">
      <w:pPr>
        <w:tabs>
          <w:tab w:val="num" w:pos="0"/>
          <w:tab w:val="left" w:pos="1735"/>
        </w:tabs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Походы по родному краю</w:t>
      </w:r>
    </w:p>
    <w:p w:rsidR="0045365A" w:rsidRDefault="0045365A" w:rsidP="0045365A">
      <w:pPr>
        <w:tabs>
          <w:tab w:val="num" w:pos="0"/>
          <w:tab w:val="left" w:pos="1735"/>
        </w:tabs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45365A" w:rsidRDefault="0045365A" w:rsidP="0045365A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4. МАССОВЫЙ ОТДЕЛ</w:t>
      </w:r>
    </w:p>
    <w:p w:rsidR="0045365A" w:rsidRDefault="0045365A" w:rsidP="0045365A">
      <w:pPr>
        <w:pStyle w:val="a5"/>
        <w:spacing w:after="0" w:line="240" w:lineRule="auto"/>
        <w:ind w:left="0" w:right="1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 Профилактика правонарушений и преступлений в МГО, для учащихся 4-7х кл.шк. № 13.</w:t>
      </w:r>
    </w:p>
    <w:p w:rsidR="0045365A" w:rsidRDefault="0045365A" w:rsidP="0045365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Профилактика правонарушений и преступлений в МГО, для учащихся 8-11–х кл.шк.№ 13.</w:t>
      </w:r>
    </w:p>
    <w:p w:rsidR="0045365A" w:rsidRDefault="0045365A" w:rsidP="0045365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Дни именинника по заявкам.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5365A" w:rsidRDefault="0045365A" w:rsidP="0045365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ФЕВРАЛЬ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spacing w:after="0" w:line="240" w:lineRule="auto"/>
        <w:ind w:right="19" w:firstLine="567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07.02. - Концерт солистов ДК «Динамо» - отв. Сесюнина И.А.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15.02 - Городской концерт, посвящённый Дню памяти о россиянах, исполняющих служебный долг за пределами Отечества (День вывода войск из Афганистана) - МЗ</w:t>
      </w:r>
    </w:p>
    <w:p w:rsidR="0045365A" w:rsidRDefault="0045365A" w:rsidP="0045365A">
      <w:pPr>
        <w:spacing w:after="0" w:line="240" w:lineRule="auto"/>
        <w:ind w:right="-47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1. ОТДЕЛ  КПР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«Дети в интернете» - познавательная программа об «опасностях» интернета. (5-6 классы)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«Дети в интернете» - познавательная программа об «опасностях» интернета. (6-7 классы)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 «Дорога в никуда» - познавательная программа о вреде наркотиков.(8-11 классы)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4.«Дорога в никуда»- познавательная программа о вреде наркотиков.(8-11 классы)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5.Клуб ветеранов. Экскурсия в музей Пельменя (Дом купца Смирнова).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6.«Богатыри» - игровая программа для детей к 23 февраля. (5-6-7-8-лет)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ДЕТСКИЙ  ОТДЕЛ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Игровая программа «Богатырские потешки» для 1-4 кл. шк.№13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Дни именинника по заявкам.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Игровая программа для участников худ. самодеятельности, посвящённая Дню Святого Валентина.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СПОРТИВНЫЙ  ОТДЕЛ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Спортивно-игровая программа «Самый сильный, ловкий, смелый» для д/с 96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Соревнования по мини- футболу в честь дня Защитника Отечества, ветераны-молодежь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 Спортивно-игровая программа в честь дня Защитника Отечества «А, ну-ка, папочки» для мальчиков и пап 2-3 кл. шк.№13.</w:t>
      </w:r>
    </w:p>
    <w:p w:rsidR="0045365A" w:rsidRDefault="0045365A" w:rsidP="0045365A">
      <w:pPr>
        <w:pStyle w:val="a5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 Поход на оз.Тургояк, оз. Кысыкуль. 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Спортивно развлекательная программа к 23 февраля  «Вперед, мальчишки!» для 5 «б» кл.шк.№13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Спортивная игровая программа  «Теркин - 2018»   для детей и пап 2-х  кл. шк.№13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tabs>
          <w:tab w:val="left" w:pos="2949"/>
        </w:tabs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4.МАССОВЫЙ ОТДЕЛ</w:t>
      </w:r>
    </w:p>
    <w:p w:rsidR="0045365A" w:rsidRDefault="0045365A" w:rsidP="0045365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Love</w:t>
      </w:r>
      <w:r w:rsidRPr="00453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r w:rsidRPr="00453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 танцевально – развлекательная программа для коллективов и секций ДК.</w:t>
      </w:r>
    </w:p>
    <w:p w:rsidR="0045365A" w:rsidRDefault="0045365A" w:rsidP="0045365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5.Дни именинника по заявкам.</w:t>
      </w:r>
    </w:p>
    <w:p w:rsidR="0045365A" w:rsidRDefault="0045365A" w:rsidP="0045365A">
      <w:pPr>
        <w:pStyle w:val="2"/>
        <w:spacing w:before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45365A" w:rsidRDefault="0045365A" w:rsidP="0045365A">
      <w:pPr>
        <w:pStyle w:val="2"/>
        <w:spacing w:before="0" w:line="240" w:lineRule="auto"/>
        <w:ind w:right="19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МАРТ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spacing w:after="0" w:line="240" w:lineRule="auto"/>
        <w:ind w:right="19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Отчётный концерт детского вокального коллектива «Вьюнок» и танцевального коллектива «Веснушки». Отв Яковлева Ю.В.</w:t>
      </w:r>
    </w:p>
    <w:p w:rsidR="0045365A" w:rsidRDefault="0045365A" w:rsidP="0045365A">
      <w:pPr>
        <w:spacing w:after="0" w:line="240" w:lineRule="auto"/>
        <w:ind w:right="-47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Участие в Городском уличном гулянии «Широкая масленица» - МЗ</w:t>
      </w:r>
    </w:p>
    <w:p w:rsidR="0045365A" w:rsidRDefault="0045365A" w:rsidP="0045365A">
      <w:pPr>
        <w:spacing w:after="0" w:line="240" w:lineRule="auto"/>
        <w:ind w:right="-47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Микрорайонное уличное гуляние «Широкая Масленица»  - МЗ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Микрорайонный «Праздник детской книги» совместно с Филиалами  № 24 МКУ «ЦБС», отв. Симонова Н.П.</w:t>
      </w:r>
    </w:p>
    <w:p w:rsidR="0045365A" w:rsidRDefault="0045365A" w:rsidP="0045365A">
      <w:pPr>
        <w:spacing w:after="0" w:line="240" w:lineRule="auto"/>
        <w:ind w:right="-47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Отчётный концерт НК ансамбля русской песни «Ивушка», отв. Колобова О.Ю.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Городской концерт, посвящённый Дню работника Культуры - МЗ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1.ОТДЕЛ  КПР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«Дорога в никуда»  - познавательная программа о вреде наркотиков (8-11 кл.шк №13)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«Из чего же сделаны девчонки?» - игровая программа для детей (1-5 кл.шк №13).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tabs>
          <w:tab w:val="left" w:pos="142"/>
        </w:tabs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ДЕТСКИЙ  ОТДЕЛ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Игровая программа по ПДД «Путешествие в страну Светофорию» для 1-х кл. шк.№13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Театрализованная игровая программа для воспитанников Д/С 25,96.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Дни именинника по заявкам.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Выставка рисунка, посвящённая «Празднику детской книги».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СПОРТИВНЫЙ  ОТДЕЛ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Спортивно-развлекательная программа: «А ну-ка, девочки» для 6-7 кл. шк.№13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Спортивно-игровая программа, посвященная 8 марта , для детей и мам 1-х кл. шк.№13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3. Спортивно-игровая программа «Путешествие в страну Спортландия»  для д\с 96.</w:t>
      </w:r>
    </w:p>
    <w:p w:rsidR="0045365A" w:rsidRDefault="0045365A" w:rsidP="0045365A">
      <w:pPr>
        <w:pStyle w:val="a5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 Силовое троеборье «Спортивная леди»  среди девочек 7-х кл. шк.№13</w:t>
      </w:r>
    </w:p>
    <w:p w:rsidR="0045365A" w:rsidRDefault="0045365A" w:rsidP="0045365A">
      <w:pPr>
        <w:pStyle w:val="a5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 Соревнования «Большие прыгалки»  среди девочек 4 – х кл. шк.№13</w:t>
      </w:r>
    </w:p>
    <w:p w:rsidR="0045365A" w:rsidRDefault="0045365A" w:rsidP="0045365A">
      <w:pPr>
        <w:pStyle w:val="a5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6. Спортивная игровая «Марафон насекомых» программа  для д/с № 25, 96</w:t>
      </w:r>
    </w:p>
    <w:p w:rsidR="0045365A" w:rsidRDefault="0045365A" w:rsidP="0045365A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</w:p>
    <w:p w:rsidR="0045365A" w:rsidRDefault="0045365A" w:rsidP="0045365A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4.МАССОВЫЙ ОТДЕЛ</w:t>
      </w:r>
    </w:p>
    <w:p w:rsidR="0045365A" w:rsidRDefault="0045365A" w:rsidP="0045365A">
      <w:pPr>
        <w:pStyle w:val="a5"/>
        <w:spacing w:after="0" w:line="240" w:lineRule="auto"/>
        <w:ind w:left="0" w:right="1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 Лекция – беседа, посвящённая Дню воссоединения Крыма к России», для учащихся старших классов шк №13.</w:t>
      </w:r>
    </w:p>
    <w:p w:rsidR="0045365A" w:rsidRDefault="0045365A" w:rsidP="0045365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Дни именинника по заявкам.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5365A" w:rsidRDefault="0045365A" w:rsidP="0045365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АПРЕЛЬ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45365A" w:rsidRDefault="0045365A" w:rsidP="0045365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Отчетный концерт детских коллективов художественной самодеятельности ДК «Динамо», отв. Симонова Н.П.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 Художественная выставка ДШИ №5. – отв. Миронова Т.А. Договор с МБОУ ДОД «ДШИ № 5»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Отчетная выставка отдела прикладного творчества ДК «Динамо» - отв. Миронова Т.А.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Городской конкурс детского рисунка и плаката «Защитим лес от пожара», отв. Абудённая Н.Б.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 28.04. – Городской уличный праздник, посвящённый Дню пожарной охраны.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10.04 – Областной проект ТКЗ. Концерт оркестра и солистов Челябинского театра оперы и балета - МЗ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 ОТДЕЛ  КПР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«Уроки патриотизма»- «Покорители космоса. Мы-первые!» -познавательная программа. (1-5 классы).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«Экстремизм и патриотизм»- познавательная программа.  (9-11 классы).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 Клуб ветеранов. Организованная поездка в театр «Омнибус»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ДЕТСКИЙ  ОТДЕЛ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«Лес –живая память» - познавательная программа для Д/С №25,96.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Танцевальное шоу «Танцуй пока молодой», для участников художественной самодеятельности    ДК «Динамо».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Дни именинника по заявкам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СПОРТИВНЫЙ  ОТДЕЛ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Весенний л/а кросс для  5-6 кл. шк.№13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Первенство по ОФП для  6-7 кл. шк.№13</w:t>
      </w:r>
    </w:p>
    <w:p w:rsidR="0045365A" w:rsidRDefault="0045365A" w:rsidP="0045365A">
      <w:pPr>
        <w:pStyle w:val="a5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Поход на р. Каменка – беседа по экологии.</w:t>
      </w:r>
    </w:p>
    <w:p w:rsidR="0045365A" w:rsidRDefault="0045365A" w:rsidP="0045365A">
      <w:pPr>
        <w:pStyle w:val="a5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 Игровая программа «Зов джунглей» для 2 -х кл. шк.№13</w:t>
      </w:r>
    </w:p>
    <w:p w:rsidR="0045365A" w:rsidRDefault="0045365A" w:rsidP="0045365A">
      <w:pPr>
        <w:pStyle w:val="a5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 Весенний кросс – 1-4 кл. шк.№13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45365A" w:rsidRDefault="0045365A" w:rsidP="0045365A">
      <w:pPr>
        <w:pStyle w:val="a4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4. МАССОВЫЙ ОТДЕЛ</w:t>
      </w:r>
    </w:p>
    <w:p w:rsidR="0045365A" w:rsidRDefault="0045365A" w:rsidP="0045365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Весна студенческая – отборочный тур вокального конкурса «Миасс Талантливый».</w:t>
      </w:r>
    </w:p>
    <w:p w:rsidR="0045365A" w:rsidRDefault="0045365A" w:rsidP="0045365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Весна школьная – отборочный тур вокального конкурса «Миасс Талантливый».</w:t>
      </w:r>
    </w:p>
    <w:p w:rsidR="0045365A" w:rsidRDefault="0045365A" w:rsidP="0045365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Дни именинника по заявкам.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5365A" w:rsidRDefault="0045365A" w:rsidP="0045365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МАЙ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5365A" w:rsidRDefault="0045365A" w:rsidP="0045365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Битва хоров - отв. Абудённая Н.Б.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07.05. - Х Городской смотр песни и строя, посвящённый Дню Победы для учащихся СОШ и ССУ МГО – отв. Абудённая Н.Б. - МЗ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Микрорайонный праздничный концерт, посвященный Дню Победы, отв. Корлыханова Л.Ю. - МЗ</w:t>
      </w:r>
    </w:p>
    <w:p w:rsidR="0045365A" w:rsidRDefault="0045365A" w:rsidP="0045365A">
      <w:pPr>
        <w:spacing w:after="0" w:line="240" w:lineRule="auto"/>
        <w:ind w:left="851" w:right="19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 Микрорайонный фестиваль детского творчества «Солнечные зайчики», посвященный</w:t>
      </w:r>
    </w:p>
    <w:p w:rsidR="0045365A" w:rsidRDefault="0045365A" w:rsidP="0045365A">
      <w:pPr>
        <w:spacing w:after="0" w:line="240" w:lineRule="auto"/>
        <w:ind w:left="851" w:right="19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Дню детства, отв.Яковлева Ю.В.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Микрорайонная л/а эстафета, посвящённая 74-годовщине со Дню Победы в Великой Отечественной Войне – отв. Ерофеева Т.И. - МЗ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1.ОТДЕЛ  КПР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«Уроки патриотизма» - «Маленькие герои большой войны» -познавательная программа о детях героях ВОВ и их подвигах.- (1-3 классы)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ЗОЖ - « Если хочешь быть здоров» - познавательная программа.(1-2 классы)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 Клуб ветеранов. Демонстрация документального фильма «Воспоминания ветерана», песни военных лет под гитару, чаепитие.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Познавательная программа, посвящённая Дню славянской письменности и культуры.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2.ДЕТСКИЙ  ОТДЕЛ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Игровая программа, посвящённая  закрытию творческого сезона, для участников кружков, коллективов и секция ДК.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Дни именинника по заявкам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СПОРТИВНЫЙ  ОТДЕЛ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Товарищеская встреча по волейболу, посвященная Дню Победы - ветераны-молодежь для производственных коллективов.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Велопоход на озеро Кысыкуль.</w:t>
      </w:r>
    </w:p>
    <w:p w:rsidR="0045365A" w:rsidRDefault="0045365A" w:rsidP="0045365A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Спортивная игровая программа «Мы выбираем здоровье»  для Д/с 25, 96.</w:t>
      </w:r>
    </w:p>
    <w:p w:rsidR="0045365A" w:rsidRDefault="0045365A" w:rsidP="0045365A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Велопоход на лыжероллерную трассу </w:t>
      </w:r>
    </w:p>
    <w:p w:rsidR="0045365A" w:rsidRDefault="0045365A" w:rsidP="0045365A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Поход «Туристы-следопыты»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4. МАССОВЫЙ ОТДЕЛ</w:t>
      </w:r>
    </w:p>
    <w:p w:rsidR="0045365A" w:rsidRDefault="0045365A" w:rsidP="0045365A">
      <w:pPr>
        <w:pStyle w:val="a5"/>
        <w:spacing w:after="0" w:line="240" w:lineRule="auto"/>
        <w:ind w:left="0" w:right="1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1.«Скажи жизни «ДА» - брейн-ринг в рамках мероприятий ЗОЖ, для 5-6х кл.шк. № 13.</w:t>
      </w:r>
    </w:p>
    <w:p w:rsidR="0045365A" w:rsidRDefault="0045365A" w:rsidP="0045365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2.«Скажи жизни «ДА» - брейн-ринг в рамках мероприятий ЗОЖ, для 7-8х кл. шк.№ 13.</w:t>
      </w:r>
    </w:p>
    <w:p w:rsidR="0045365A" w:rsidRDefault="0045365A" w:rsidP="0045365A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</w:p>
    <w:p w:rsidR="0045365A" w:rsidRDefault="0045365A" w:rsidP="0045365A">
      <w:pPr>
        <w:pStyle w:val="a5"/>
        <w:spacing w:after="0" w:line="240" w:lineRule="auto"/>
        <w:ind w:left="0" w:right="19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ИЮНЬ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45365A" w:rsidRDefault="0045365A" w:rsidP="0045365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01.06. - Микрорайонный праздник «День детства». -  Отв. Корлыханова Л.Ю. - МЗ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01.06. – Городском праздник «День детства», отв. Яковлева Ю.В. - МЗ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 Участие в городском национальном  празднике «Сабантуй» - (спортивная и игровая программы) -  отв. Ерофеева Т.И. </w:t>
      </w:r>
    </w:p>
    <w:p w:rsidR="0045365A" w:rsidRDefault="0045365A" w:rsidP="0045365A">
      <w:pPr>
        <w:pStyle w:val="Style5"/>
        <w:widowControl/>
        <w:tabs>
          <w:tab w:val="left" w:pos="230"/>
        </w:tabs>
        <w:jc w:val="both"/>
        <w:rPr>
          <w:rStyle w:val="FontStyle13"/>
        </w:rPr>
      </w:pPr>
      <w:r>
        <w:rPr>
          <w:rStyle w:val="FontStyle13"/>
          <w:color w:val="000000" w:themeColor="text1"/>
        </w:rPr>
        <w:t>4. Праздники двора (по четвергам) - МЗ</w:t>
      </w:r>
    </w:p>
    <w:p w:rsidR="0045365A" w:rsidRDefault="0045365A" w:rsidP="0045365A">
      <w:pPr>
        <w:pStyle w:val="Style5"/>
        <w:widowControl/>
        <w:tabs>
          <w:tab w:val="left" w:pos="230"/>
        </w:tabs>
        <w:jc w:val="both"/>
        <w:rPr>
          <w:rStyle w:val="FontStyle13"/>
          <w:color w:val="000000" w:themeColor="text1"/>
        </w:rPr>
      </w:pPr>
      <w:r>
        <w:rPr>
          <w:rStyle w:val="FontStyle13"/>
          <w:color w:val="000000" w:themeColor="text1"/>
        </w:rPr>
        <w:t>5. Городская программа необычных праздников «Празднечный десант. Лето-2019». Игровая программа «День славянских народов» на б.Мире – отв. Яковлева Ю.В. - МЗ</w:t>
      </w:r>
    </w:p>
    <w:p w:rsidR="0045365A" w:rsidRDefault="0045365A" w:rsidP="0045365A">
      <w:pPr>
        <w:pStyle w:val="Style5"/>
        <w:widowControl/>
        <w:tabs>
          <w:tab w:val="left" w:pos="230"/>
        </w:tabs>
        <w:jc w:val="both"/>
      </w:pP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1.ОТДЕЛ  КПР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Игровая  программа  для неорганизованных детей "Солнечные зайчики" .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Игровая программа для неорганизованных детей "Встаньте дети, встаньте в круг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 Цикл Игровых  программ  "Где эта улица?". День рождения двора.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ДЕТСКИЙ   ОТДЕЛ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Игровая программа для неорганизованных детей «Приключения Незнайки».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Игровая программа для неорганизованных детей «От улыбки хмурый день светлей».</w:t>
      </w:r>
    </w:p>
    <w:p w:rsidR="0045365A" w:rsidRDefault="0045365A" w:rsidP="0045365A">
      <w:pPr>
        <w:spacing w:after="0" w:line="240" w:lineRule="auto"/>
        <w:ind w:right="-3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СПОРТИВНЫЙ  ОТДЕЛ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Поход на озеро Инышко.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День детства. Спортивная игровая программа «Детство – сказочная страна».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3. Праздник  двора.  Спортивно-игровая программа «Крепкие мышцы зоркий глаз – нужны каждому из нас» для неорганизованных  детей п, Динамо.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4. МАССОВЫЙ ОТДЕЛ</w:t>
      </w:r>
    </w:p>
    <w:p w:rsidR="0045365A" w:rsidRDefault="0045365A" w:rsidP="0045365A">
      <w:pPr>
        <w:pStyle w:val="a5"/>
        <w:spacing w:after="0" w:line="240" w:lineRule="auto"/>
        <w:ind w:left="0" w:right="1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 «Какой чудесный день» - летняя лагерная игровая программа для неорганизованных детей п. Динамо.</w:t>
      </w:r>
    </w:p>
    <w:p w:rsidR="0045365A" w:rsidRDefault="0045365A" w:rsidP="0045365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«В гостях у сказки» - летняя лагерная игровая программа для неорганизованных детей п. Динамо.</w:t>
      </w:r>
    </w:p>
    <w:p w:rsidR="0045365A" w:rsidRDefault="0045365A" w:rsidP="0045365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«Страна детства» - летняя лагерная игровая программа для неорганизованных детей п.Динамо.</w:t>
      </w:r>
    </w:p>
    <w:p w:rsidR="0045365A" w:rsidRDefault="0045365A" w:rsidP="0045365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 «Доктор Ай-Болит»- летняя лагерная игровая программа для неорганизованных детей п.Динамо.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5365A" w:rsidRDefault="0045365A" w:rsidP="0045365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ИЮЛЬ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5365A" w:rsidRDefault="0045365A" w:rsidP="0045365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Участие в Микрорайонном празднике «Юбилей Машгородка» - МЗ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Участие в Юбилейном концерте ТРУ - МЗ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1.МАССОВЫЙ ОТДЕЛ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«Морская прогулка» - летняя игровая программа для неорганизованных детей п. Динамо.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«Фруктовый сад» - летняя игровая программа для неорганизованных детей п. Динамо.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«Смех для всех» - летняя игровая программа для неорганизованных детей п. Динамо.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«ФАНТАстическое настроение» - летняя игровая программа для неорганизованных детей.</w:t>
      </w:r>
    </w:p>
    <w:p w:rsidR="0045365A" w:rsidRDefault="0045365A" w:rsidP="0045365A">
      <w:pPr>
        <w:pStyle w:val="3"/>
        <w:spacing w:before="0" w:beforeAutospacing="0" w:after="0" w:afterAutospacing="0"/>
        <w:ind w:right="19"/>
        <w:jc w:val="both"/>
        <w:rPr>
          <w:color w:val="000000" w:themeColor="text1"/>
          <w:sz w:val="24"/>
          <w:szCs w:val="24"/>
          <w:u w:val="single"/>
        </w:rPr>
      </w:pPr>
    </w:p>
    <w:p w:rsidR="0045365A" w:rsidRDefault="0045365A" w:rsidP="0045365A">
      <w:pPr>
        <w:pStyle w:val="3"/>
        <w:spacing w:before="0" w:beforeAutospacing="0" w:after="0" w:afterAutospacing="0"/>
        <w:ind w:right="19"/>
        <w:jc w:val="center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АВГУСТ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16.08  – Городская программа необычных праздников «Праздничный десант. Лето–2019» Игровая программа «День русской тельняшки» для неорганизованных детей МГО - МЗ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30.08 – Закрытие программы необычных праздников «Праздничный десант. Лето–2019» Праздник, посвящённый Году театра, отв. Симонова Н.П. - МЗ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1. ДЕТСКИЙ   ОТДЕЛ</w:t>
      </w:r>
    </w:p>
    <w:p w:rsidR="0045365A" w:rsidRDefault="0045365A" w:rsidP="0045365A">
      <w:pPr>
        <w:pStyle w:val="a5"/>
        <w:spacing w:after="0" w:line="240" w:lineRule="auto"/>
        <w:ind w:left="0" w:right="1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Игровая программа «Зелёная планета» для неорганизованных детей. 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Игровая программа «Вместе дружная семья» для неорганизованных детей.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ОТДЕЛ    КПР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Конкурс рисунка  на асфальте  "Я рисую счастье", посвящённый Дню солидарности в борьбе с терроризмом.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Игровая программа "Азбука дорожного движения". (для неорганизованных детей)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3. МАССОВЫЙ ОТДЕЛ</w:t>
      </w:r>
    </w:p>
    <w:p w:rsidR="0045365A" w:rsidRDefault="0045365A" w:rsidP="0045365A">
      <w:pPr>
        <w:pStyle w:val="a5"/>
        <w:spacing w:after="0" w:line="240" w:lineRule="auto"/>
        <w:ind w:left="0" w:right="1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1.«Компьютер против вируса - летняя лагерная игровая программа для неорганизованных детей п.Динамо.</w:t>
      </w:r>
    </w:p>
    <w:p w:rsidR="0045365A" w:rsidRDefault="0045365A" w:rsidP="0045365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2.Познавательная программа, посвящённая Дню солидарности в борьбе с терроризмом.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5365A" w:rsidRDefault="0045365A" w:rsidP="0045365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СЕНТЯБРЬ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45365A" w:rsidRDefault="0045365A" w:rsidP="0045365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01.09 -  Микрорайонный праздник «День знаний» – Театрализованное представление, отв. Симонова Н.П.  Уличный праздник, отв. Яковлева Ю.В. - МЗ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03.09 -  Микрорайонный праздник «День знаний» для д/садов, Театрализованное представление - отв. Симонова Н.П.</w:t>
      </w:r>
    </w:p>
    <w:p w:rsidR="0045365A" w:rsidRDefault="0045365A" w:rsidP="0045365A">
      <w:pPr>
        <w:spacing w:after="0" w:line="240" w:lineRule="auto"/>
        <w:ind w:right="-47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Участие коллективов ДК Динамо в Городском празднике «Парад первоклассников» - МЗ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Микрорайонный праздник «День рождения поселка Динамо» – отв. Симонова Н.П.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1. ОТДЕЛ КПР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Клуб ветеранов. Открытие творческого сезона.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Познавательная программа по Всероссийской Акции «ВместеЯрче» - для начальных классов шк. №13.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 Турнир эрудитов 3 кл.</w:t>
      </w:r>
      <w:r>
        <w:rPr>
          <w:rFonts w:ascii="Times New Roman" w:eastAsia="Adobe Gothic Std B" w:hAnsi="Times New Roman"/>
          <w:color w:val="000000" w:themeColor="text1"/>
          <w:sz w:val="24"/>
          <w:szCs w:val="24"/>
        </w:rPr>
        <w:t xml:space="preserve"> шк №13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ДЕТСКИЙ  ОТДЕЛ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Познавательные программы по Программе «Образование всем детям».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Дни именинника по заявкам    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 СПОРТИВНЫЙ  ОТДЕЛ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 Детская  спортивная программа «Лето жаркое прошло» для  д/с № 96.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 Участие в легкоатлетическом кроссе памяти В. Забелина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 Велопробег до озера Тургояк 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  Велопоход на карьер (п.Известковый)  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 Спортивно-развлекательная программа «С первым стартом» -  для д/с № 96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4. МАССОВЫЙ ОТДЕЛ</w:t>
      </w:r>
    </w:p>
    <w:p w:rsidR="0045365A" w:rsidRDefault="0045365A" w:rsidP="0045365A">
      <w:pPr>
        <w:pStyle w:val="a5"/>
        <w:spacing w:after="0" w:line="240" w:lineRule="auto"/>
        <w:ind w:left="0" w:right="1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Лекции по </w:t>
      </w:r>
      <w:r>
        <w:rPr>
          <w:rFonts w:eastAsia="Adobe Gothic Std B"/>
          <w:color w:val="000000" w:themeColor="text1"/>
          <w:sz w:val="24"/>
          <w:szCs w:val="24"/>
        </w:rPr>
        <w:t>ГОЧС для 5-7 кл.  шк №13.</w:t>
      </w:r>
    </w:p>
    <w:p w:rsidR="0045365A" w:rsidRDefault="0045365A" w:rsidP="0045365A">
      <w:pPr>
        <w:spacing w:after="0" w:line="240" w:lineRule="auto"/>
        <w:jc w:val="both"/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Лекции по </w:t>
      </w:r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ГОЧС для 8-10 кл.  шк №13</w:t>
      </w:r>
    </w:p>
    <w:p w:rsidR="0045365A" w:rsidRDefault="0045365A" w:rsidP="00453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3.Лекции – беседы «Я выбираю – Жизнь!»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5365A" w:rsidRDefault="0045365A" w:rsidP="0045365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ОКТЯБРЬ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45365A" w:rsidRDefault="0045365A" w:rsidP="0045365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Микрорайонный праздничный концерт, посвященный  Дню пожилого человека  - отв. Корлыханова Л.Ю. - МЗ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02.10 – Областной проект ТКЗ. Концерт Челябинской филармонии – МЗ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  ОТДЕЛ  КПР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"Кто стучится в дверь ко мне". Интерактивная познавательная программа с использованием мультимидийных устройств, посвященная  Всемирному  Дню почты для учащихся 2-3 классов шкл. № 13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Интерактивная познавательная программа с использованием мультимидийных устройств  "Праздник Белых журавлей", посвященный памяти погибшим  от тер. актов Для учащихся 5-6 классов шк. № 13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3. "Мы приходим в Зоопарк". Интерактивная познавательная программа с использованием мультимидийных устройств, посвященная Всемирному дню животных.</w:t>
      </w:r>
    </w:p>
    <w:p w:rsidR="0045365A" w:rsidRDefault="0045365A" w:rsidP="0045365A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ДЕТСКИЙ  ОТДЕЛ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«Весёлый перекрёсток» -интеллектуальная программа по ПДД, для воспитанников Д/С №96.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Детская концертно-развлекательная программа «В гостях у сказок  А.Роу» для 1-3 кл.шк.№13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Детская концертно-развлекательная программа «В гостях у сказок  А.Роу» для  д\с 25, 96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Дни именинника по заявкам 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СПОРТИВНЫЙ  ОТДЕЛ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Участие в пробеге памяти Макеева В.П.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Экологическая уборка «Осенний лес».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Спортивное развлекательное мероприятие «С первым стартом» для д/с 25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Велопоход на Пугачевскую поляну </w:t>
      </w:r>
    </w:p>
    <w:p w:rsidR="0045365A" w:rsidRDefault="0045365A" w:rsidP="0045365A">
      <w:pPr>
        <w:pStyle w:val="a5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</w:p>
    <w:p w:rsidR="0045365A" w:rsidRDefault="0045365A" w:rsidP="0045365A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4. МАССОВЫЙ ОТДЕЛ</w:t>
      </w:r>
    </w:p>
    <w:p w:rsidR="0045365A" w:rsidRDefault="0045365A" w:rsidP="0045365A">
      <w:pPr>
        <w:pStyle w:val="a5"/>
        <w:spacing w:after="0" w:line="240" w:lineRule="auto"/>
        <w:ind w:left="0" w:right="1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 «Первый раз в пятый класс» - игровая программа (посвящение в пятиклассники), для учащихся 5- а кл. шк. № 13.</w:t>
      </w:r>
    </w:p>
    <w:p w:rsidR="0045365A" w:rsidRDefault="0045365A" w:rsidP="0045365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 «Первый раз в пятый класс» - игровая программа(посвящение в пятиклассники), для учащихся 5- б кл. шк. № 13.</w:t>
      </w:r>
    </w:p>
    <w:p w:rsidR="0045365A" w:rsidRDefault="0045365A" w:rsidP="0045365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Дни именинника по заявкам.</w:t>
      </w:r>
    </w:p>
    <w:p w:rsidR="0045365A" w:rsidRDefault="0045365A" w:rsidP="0045365A">
      <w:pPr>
        <w:pStyle w:val="a5"/>
        <w:spacing w:after="0" w:line="240" w:lineRule="auto"/>
        <w:ind w:left="0"/>
        <w:jc w:val="both"/>
        <w:rPr>
          <w:b/>
          <w:color w:val="000000" w:themeColor="text1"/>
          <w:sz w:val="24"/>
          <w:szCs w:val="24"/>
          <w:u w:val="single"/>
        </w:rPr>
      </w:pPr>
    </w:p>
    <w:p w:rsidR="0045365A" w:rsidRDefault="0045365A" w:rsidP="0045365A">
      <w:pPr>
        <w:pStyle w:val="a5"/>
        <w:spacing w:after="0" w:line="240" w:lineRule="auto"/>
        <w:ind w:left="0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НОЯБРЬ</w:t>
      </w:r>
    </w:p>
    <w:p w:rsidR="0045365A" w:rsidRDefault="0045365A" w:rsidP="0045365A">
      <w:pPr>
        <w:pStyle w:val="a5"/>
        <w:spacing w:after="0" w:line="240" w:lineRule="auto"/>
        <w:ind w:left="786"/>
        <w:jc w:val="both"/>
        <w:rPr>
          <w:b/>
          <w:color w:val="000000" w:themeColor="text1"/>
          <w:sz w:val="24"/>
          <w:szCs w:val="24"/>
          <w:u w:val="single"/>
        </w:rPr>
      </w:pPr>
    </w:p>
    <w:p w:rsidR="0045365A" w:rsidRDefault="0045365A" w:rsidP="0045365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Микрорайонный праздничный концерт – День народного единства - МЗ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Микрорайонный праздничный концерт, посвященный Дню города - МЗ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 Городская церемония вручения премий городского собрания депутатов лучшим работникам социальной сферы МГО, посвященная Дню города - МЗ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Микрорайонный праздничный концерт, посвященный Дню матери.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Областной проект «ТКЗ». Кукольный театр «Золотой петушок» г.Озёрск. (детский и взрослый спектакли) - МЗ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1.ОТДЕЛ  КПР</w:t>
      </w:r>
    </w:p>
    <w:p w:rsidR="0045365A" w:rsidRDefault="0045365A" w:rsidP="0045365A">
      <w:pPr>
        <w:pStyle w:val="a4"/>
        <w:ind w:right="-1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 Цикл встреч "Русская поэзия".</w:t>
      </w:r>
    </w:p>
    <w:p w:rsidR="0045365A" w:rsidRDefault="0045365A" w:rsidP="0045365A">
      <w:pPr>
        <w:pStyle w:val="a4"/>
        <w:ind w:right="-1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 Клуб ветеранов. Танцевальная программа "Тряхнем стариной".</w:t>
      </w:r>
    </w:p>
    <w:p w:rsidR="0045365A" w:rsidRDefault="0045365A" w:rsidP="0045365A">
      <w:pPr>
        <w:pStyle w:val="a4"/>
        <w:ind w:right="-1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  Игровая программа "Там, на Неведомых дорожках" для 1- 3 кл. шк.№13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Познавательная программа по Всероссийской Акции «ВместеЯрче» - для начальных классов шк №13.</w:t>
      </w:r>
    </w:p>
    <w:p w:rsidR="0045365A" w:rsidRDefault="0045365A" w:rsidP="0045365A">
      <w:pPr>
        <w:pStyle w:val="a4"/>
        <w:ind w:right="-1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 Клуб любителей кино.  Актерские семьи.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 ДЕТСКИЙ  ОТДЕЛ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Брейн-ринг «Я люблю тебя, Миасс!» для  1-4х кл. шк №13.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Цикл мероприятий «Сказка за сказкой», посвящённый Году театра.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Дни именинника по заявкам.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СПОРТИВНЫЙ  ОТДЕЛ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Спортивные состязания в честь дня Матери «Мамочка и я» для 1 кл. шк.№13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Соревнования по волейболу в честь Дня народного единства среди производственных коллективов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 Спортивно-игровая программа «Веселая Спортландия» для д\с 96.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Спортивная игровая программа «День семьи» для 2-4 кл. шк. № 13.</w:t>
      </w:r>
    </w:p>
    <w:p w:rsidR="0045365A" w:rsidRDefault="0045365A" w:rsidP="0045365A">
      <w:pPr>
        <w:pStyle w:val="a5"/>
        <w:spacing w:after="0" w:line="240" w:lineRule="auto"/>
        <w:ind w:left="0" w:right="19"/>
        <w:jc w:val="both"/>
        <w:rPr>
          <w:color w:val="000000" w:themeColor="text1"/>
          <w:sz w:val="24"/>
          <w:szCs w:val="24"/>
        </w:rPr>
      </w:pPr>
    </w:p>
    <w:p w:rsidR="0045365A" w:rsidRDefault="0045365A" w:rsidP="0045365A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4.МАССОВЫЙ ОТДЕЛ</w:t>
      </w:r>
    </w:p>
    <w:p w:rsidR="0045365A" w:rsidRDefault="0045365A" w:rsidP="0045365A">
      <w:pPr>
        <w:pStyle w:val="a5"/>
        <w:spacing w:after="0" w:line="240" w:lineRule="auto"/>
        <w:ind w:left="0" w:right="1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 Конкурс рисунка «Моя мама  лучшая самая» для дошкольников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Игровая программа «Мама, вперёд!» для 1,2 кл.шк №13.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Игровая программа «Мама, вперёд!» для 3,4 кл.шк №13.</w:t>
      </w:r>
    </w:p>
    <w:p w:rsidR="0045365A" w:rsidRDefault="0045365A" w:rsidP="0045365A">
      <w:pPr>
        <w:pStyle w:val="a5"/>
        <w:spacing w:after="0" w:line="240" w:lineRule="auto"/>
        <w:ind w:left="0"/>
        <w:jc w:val="both"/>
        <w:rPr>
          <w:b/>
          <w:color w:val="000000" w:themeColor="text1"/>
          <w:sz w:val="24"/>
          <w:szCs w:val="24"/>
          <w:u w:val="single"/>
        </w:rPr>
      </w:pPr>
    </w:p>
    <w:p w:rsidR="0045365A" w:rsidRDefault="0045365A" w:rsidP="0045365A">
      <w:pPr>
        <w:pStyle w:val="a5"/>
        <w:spacing w:after="0" w:line="240" w:lineRule="auto"/>
        <w:ind w:left="0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ДЕКАБРЬ</w:t>
      </w:r>
    </w:p>
    <w:p w:rsidR="0045365A" w:rsidRDefault="0045365A" w:rsidP="0045365A">
      <w:pPr>
        <w:pStyle w:val="a5"/>
        <w:spacing w:after="0" w:line="240" w:lineRule="auto"/>
        <w:ind w:left="0"/>
        <w:jc w:val="both"/>
        <w:rPr>
          <w:b/>
          <w:color w:val="000000" w:themeColor="text1"/>
          <w:sz w:val="24"/>
          <w:szCs w:val="24"/>
          <w:u w:val="single"/>
        </w:rPr>
      </w:pPr>
    </w:p>
    <w:p w:rsidR="0045365A" w:rsidRDefault="0045365A" w:rsidP="0045365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45365A" w:rsidRDefault="0045365A" w:rsidP="0045365A">
      <w:pPr>
        <w:pStyle w:val="a4"/>
        <w:ind w:left="720" w:right="-335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16.12.- Микрорайонный конкурс «Новогодняя игрушка» - отв. Миронова Т.А.</w:t>
      </w:r>
    </w:p>
    <w:p w:rsidR="0045365A" w:rsidRDefault="0045365A" w:rsidP="0045365A">
      <w:pPr>
        <w:pStyle w:val="a4"/>
        <w:ind w:left="709" w:hanging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Массовка на площади у ДК «Динамо».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 22.12.- 27.12. - Детские новогодние спектакли, массовки для младших классов - отв. Симонова Н.П., Яковлева Ю.В.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(Декабрь- январь). Новогодний турнир для производственных коллективов – отв. Ерофеева Т.И.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  ОТДЕЛ  КПР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Новогодний вечер в Клубе ветеранов. "Новый год у ворот". 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Игровая программа по заказу. "Новогоднее чай-шоу".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2.   ДЕТСКИЙ  ОТДЕЛ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Дни именинника по заявкам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Новогодние спектакли</w:t>
      </w: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  СПОРТИВНЫЙ  ОТДЕЛ</w:t>
      </w:r>
    </w:p>
    <w:p w:rsidR="0045365A" w:rsidRDefault="0045365A" w:rsidP="0045365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1.Спортивные состязания «Зиме - физкульт, ура! для 5-7 кл. шк.№13</w:t>
      </w:r>
    </w:p>
    <w:p w:rsidR="0045365A" w:rsidRDefault="0045365A" w:rsidP="0045365A">
      <w:pPr>
        <w:pStyle w:val="a5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Новогоднее троеборье, на приз Деда Мороза  для 3-х кл. шк.№13.</w:t>
      </w:r>
    </w:p>
    <w:p w:rsidR="0045365A" w:rsidRDefault="0045365A" w:rsidP="00453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Спортивная игровая программа «Планета детства» для  1-х кл. шк.№13.</w:t>
      </w:r>
    </w:p>
    <w:p w:rsidR="0045365A" w:rsidRDefault="0045365A" w:rsidP="0045365A">
      <w:pPr>
        <w:tabs>
          <w:tab w:val="left" w:pos="1978"/>
        </w:tabs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65A" w:rsidRDefault="0045365A" w:rsidP="0045365A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  <w:t>4.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МАССОВЫЙ ОТДЕЛ</w:t>
      </w:r>
    </w:p>
    <w:p w:rsidR="0045365A" w:rsidRDefault="0045365A" w:rsidP="0045365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1.Развлекательная новогодняя программа для детей сотрудников ООО «Элвин».</w:t>
      </w:r>
    </w:p>
    <w:p w:rsidR="0045365A" w:rsidRDefault="0045365A" w:rsidP="0045365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2.Дни именинника по заявкам.</w:t>
      </w:r>
    </w:p>
    <w:p w:rsidR="0045365A" w:rsidRDefault="0045365A" w:rsidP="0045365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3.Новогодние утренники для воспитанников Д/с (на заказ).</w:t>
      </w:r>
    </w:p>
    <w:p w:rsidR="00221EBC" w:rsidRDefault="00221EBC" w:rsidP="0045365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1EBC" w:rsidRDefault="00221EBC" w:rsidP="00221EBC">
      <w:pPr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1EBC" w:rsidRDefault="00221EBC" w:rsidP="00221EBC">
      <w:pPr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1EBC" w:rsidRPr="00221EBC" w:rsidRDefault="00221EBC" w:rsidP="00221EBC">
      <w:pPr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221E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Художественный руководитель</w:t>
      </w:r>
    </w:p>
    <w:p w:rsidR="00221EBC" w:rsidRPr="00221EBC" w:rsidRDefault="00221EBC" w:rsidP="00221EBC">
      <w:pPr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221E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ДК «Динамо»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__________________ Ю.В. Яковлева</w:t>
      </w:r>
    </w:p>
    <w:p w:rsidR="00864959" w:rsidRPr="00221EBC" w:rsidRDefault="00864959" w:rsidP="00221EBC">
      <w:pPr>
        <w:rPr>
          <w:b/>
          <w:sz w:val="28"/>
          <w:szCs w:val="28"/>
        </w:rPr>
      </w:pPr>
    </w:p>
    <w:sectPr w:rsidR="00864959" w:rsidRPr="00221EBC" w:rsidSect="0045365A">
      <w:headerReference w:type="default" r:id="rId6"/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959" w:rsidRDefault="00864959" w:rsidP="0045365A">
      <w:pPr>
        <w:spacing w:after="0" w:line="240" w:lineRule="auto"/>
      </w:pPr>
      <w:r>
        <w:separator/>
      </w:r>
    </w:p>
  </w:endnote>
  <w:endnote w:type="continuationSeparator" w:id="1">
    <w:p w:rsidR="00864959" w:rsidRDefault="00864959" w:rsidP="0045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959" w:rsidRDefault="00864959" w:rsidP="0045365A">
      <w:pPr>
        <w:spacing w:after="0" w:line="240" w:lineRule="auto"/>
      </w:pPr>
      <w:r>
        <w:separator/>
      </w:r>
    </w:p>
  </w:footnote>
  <w:footnote w:type="continuationSeparator" w:id="1">
    <w:p w:rsidR="00864959" w:rsidRDefault="00864959" w:rsidP="00453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2501"/>
      <w:docPartObj>
        <w:docPartGallery w:val="Page Numbers (Top of Page)"/>
        <w:docPartUnique/>
      </w:docPartObj>
    </w:sdtPr>
    <w:sdtContent>
      <w:p w:rsidR="0045365A" w:rsidRDefault="0045365A">
        <w:pPr>
          <w:pStyle w:val="a6"/>
          <w:jc w:val="center"/>
        </w:pPr>
        <w:fldSimple w:instr=" PAGE   \* MERGEFORMAT ">
          <w:r w:rsidR="00221EBC">
            <w:rPr>
              <w:noProof/>
            </w:rPr>
            <w:t>8</w:t>
          </w:r>
        </w:fldSimple>
      </w:p>
    </w:sdtContent>
  </w:sdt>
  <w:p w:rsidR="0045365A" w:rsidRDefault="0045365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365A"/>
    <w:rsid w:val="00221EBC"/>
    <w:rsid w:val="0045365A"/>
    <w:rsid w:val="0086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6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4536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36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536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3">
    <w:name w:val="Без интервала Знак"/>
    <w:basedOn w:val="a0"/>
    <w:link w:val="a4"/>
    <w:uiPriority w:val="1"/>
    <w:locked/>
    <w:rsid w:val="0045365A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45365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5365A"/>
    <w:pPr>
      <w:ind w:left="720"/>
      <w:contextualSpacing/>
    </w:pPr>
    <w:rPr>
      <w:rFonts w:ascii="Times New Roman" w:eastAsiaTheme="minorHAnsi" w:hAnsi="Times New Roman" w:cs="Times New Roman"/>
      <w:sz w:val="28"/>
      <w:lang w:eastAsia="en-US"/>
    </w:rPr>
  </w:style>
  <w:style w:type="paragraph" w:customStyle="1" w:styleId="Style5">
    <w:name w:val="Style5"/>
    <w:basedOn w:val="a"/>
    <w:uiPriority w:val="99"/>
    <w:rsid w:val="00453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45365A"/>
    <w:rPr>
      <w:rFonts w:ascii="Times New Roman" w:hAnsi="Times New Roman" w:cs="Times New Roman" w:hint="default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3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5A"/>
  </w:style>
  <w:style w:type="paragraph" w:styleId="a8">
    <w:name w:val="footer"/>
    <w:basedOn w:val="a"/>
    <w:link w:val="a9"/>
    <w:uiPriority w:val="99"/>
    <w:semiHidden/>
    <w:unhideWhenUsed/>
    <w:rsid w:val="00453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3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2496</Words>
  <Characters>14231</Characters>
  <Application>Microsoft Office Word</Application>
  <DocSecurity>0</DocSecurity>
  <Lines>118</Lines>
  <Paragraphs>33</Paragraphs>
  <ScaleCrop>false</ScaleCrop>
  <Company>Microsoft</Company>
  <LinksUpToDate>false</LinksUpToDate>
  <CharactersWithSpaces>16694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2019-03-23T11:36:00Z</dcterms:created>
  <dcterms:modified xsi:type="dcterms:W3CDTF">2019-03-23T11:38:00Z</dcterms:modified>
</cp:coreProperties>
</file>