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C56076" w:rsidRPr="00C56076" w:rsidTr="002468E4">
        <w:tc>
          <w:tcPr>
            <w:tcW w:w="10348" w:type="dxa"/>
          </w:tcPr>
          <w:p w:rsidR="00C56076" w:rsidRPr="00C56076" w:rsidRDefault="00C56076" w:rsidP="00246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СОГЛАСОВАНО: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УТВЕРЖДЕНО:</w:t>
            </w: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МКУ «Управление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Директор  ДК «Динамо»</w:t>
            </w: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культуры»  МГО        </w:t>
            </w: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 Л.В. Орлова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______________ С.Е. Кудянова</w:t>
            </w: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_____________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    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«_____» _____________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076" w:rsidRPr="00C56076" w:rsidRDefault="00C56076" w:rsidP="0024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076" w:rsidRPr="00C56076" w:rsidRDefault="00C56076" w:rsidP="00246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76">
        <w:rPr>
          <w:rFonts w:ascii="Times New Roman" w:hAnsi="Times New Roman" w:cs="Times New Roman"/>
          <w:b/>
          <w:sz w:val="24"/>
          <w:szCs w:val="24"/>
        </w:rPr>
        <w:t>П</w:t>
      </w:r>
      <w:r w:rsidR="002468E4">
        <w:rPr>
          <w:rFonts w:ascii="Times New Roman" w:hAnsi="Times New Roman" w:cs="Times New Roman"/>
          <w:b/>
          <w:sz w:val="24"/>
          <w:szCs w:val="24"/>
        </w:rPr>
        <w:t>РЕЙСКУРАНТ ЦЕН</w:t>
      </w:r>
    </w:p>
    <w:p w:rsidR="00C56076" w:rsidRPr="006B3C33" w:rsidRDefault="00C56076" w:rsidP="00246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3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468E4">
        <w:rPr>
          <w:rFonts w:ascii="Times New Roman" w:hAnsi="Times New Roman" w:cs="Times New Roman"/>
          <w:b/>
          <w:sz w:val="24"/>
          <w:szCs w:val="24"/>
        </w:rPr>
        <w:t xml:space="preserve">предоставление потребителям помещений </w:t>
      </w:r>
      <w:r w:rsidRPr="006B3C33">
        <w:rPr>
          <w:rFonts w:ascii="Times New Roman" w:hAnsi="Times New Roman" w:cs="Times New Roman"/>
          <w:b/>
          <w:sz w:val="24"/>
          <w:szCs w:val="24"/>
        </w:rPr>
        <w:t>ДК «Динамо»</w:t>
      </w:r>
      <w:r w:rsidR="002468E4">
        <w:rPr>
          <w:rFonts w:ascii="Times New Roman" w:hAnsi="Times New Roman" w:cs="Times New Roman"/>
          <w:b/>
          <w:sz w:val="24"/>
          <w:szCs w:val="24"/>
        </w:rPr>
        <w:t xml:space="preserve"> в почасовую аренду</w:t>
      </w:r>
    </w:p>
    <w:p w:rsidR="00C56076" w:rsidRPr="00C56076" w:rsidRDefault="00C56076" w:rsidP="0024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443"/>
        <w:gridCol w:w="1733"/>
        <w:gridCol w:w="2085"/>
      </w:tblGrid>
      <w:tr w:rsidR="006B3C33" w:rsidRPr="00C56076" w:rsidTr="00D3299D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Номинальная с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стоимость </w:t>
            </w:r>
          </w:p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час, руб.</w:t>
            </w:r>
          </w:p>
        </w:tc>
      </w:tr>
      <w:tr w:rsidR="006B3C33" w:rsidRPr="00C56076" w:rsidTr="00D3299D">
        <w:trPr>
          <w:trHeight w:val="6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0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59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350м2 </w:t>
            </w:r>
          </w:p>
          <w:p w:rsidR="006B3C33" w:rsidRPr="00F95940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световая аппаратура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2 447,0</w:t>
            </w:r>
          </w:p>
          <w:p w:rsidR="006B3C33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C33" w:rsidRPr="00F63747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F63747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2 500,0  </w:t>
            </w:r>
          </w:p>
        </w:tc>
      </w:tr>
      <w:tr w:rsidR="006B3C33" w:rsidRPr="00C56076" w:rsidTr="00D3299D">
        <w:trPr>
          <w:trHeight w:val="9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59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350м2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фойе 1,2 этажей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486м2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световая аппаратура = 189,0 руб.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звуковая аппаратура = 1 185,0 руб.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видео аппаратура = 110,0 руб.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F95940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6 878,0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2 500,0  </w:t>
            </w:r>
          </w:p>
          <w:p w:rsidR="006B3C33" w:rsidRPr="00F95940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7 000,0</w:t>
            </w:r>
          </w:p>
        </w:tc>
      </w:tr>
      <w:tr w:rsidR="006B3C33" w:rsidRPr="00C56076" w:rsidTr="00D3299D">
        <w:trPr>
          <w:trHeight w:val="2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Малый зал.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C33" w:rsidRPr="00C56076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65м2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C56076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300,0 </w:t>
            </w:r>
          </w:p>
          <w:p w:rsidR="002468E4" w:rsidRPr="00C56076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600,0</w:t>
            </w:r>
          </w:p>
        </w:tc>
      </w:tr>
      <w:tr w:rsidR="006B3C33" w:rsidRPr="00C56076" w:rsidTr="00D3299D">
        <w:trPr>
          <w:trHeight w:val="3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Малый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65м2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видео = 110,0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звуковая аппаратура = 1 185,0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C56076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1 000,0 </w:t>
            </w:r>
          </w:p>
          <w:p w:rsidR="006B3C33" w:rsidRPr="00C56076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2 000,0</w:t>
            </w:r>
          </w:p>
        </w:tc>
      </w:tr>
      <w:tr w:rsidR="006B3C33" w:rsidRPr="00C56076" w:rsidTr="00D3299D">
        <w:trPr>
          <w:trHeight w:val="7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у ДК «Динамо»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6E9A">
              <w:rPr>
                <w:rFonts w:ascii="Times New Roman" w:hAnsi="Times New Roman" w:cs="Times New Roman"/>
                <w:sz w:val="24"/>
                <w:szCs w:val="24"/>
              </w:rPr>
              <w:t>=558м2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звуковая аппаратура = 1 185,0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C56076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4 785,0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1 200,0 </w:t>
            </w:r>
          </w:p>
          <w:p w:rsidR="006B3C33" w:rsidRPr="00C56076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4 800,0</w:t>
            </w:r>
          </w:p>
        </w:tc>
      </w:tr>
      <w:tr w:rsidR="006B3C33" w:rsidRPr="00C56076" w:rsidTr="00D329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FA258F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зал.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275м2</w:t>
            </w:r>
          </w:p>
          <w:p w:rsidR="006B3C33" w:rsidRPr="00C56076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+ 2 раздевалки, коридоры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280м2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C56076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3 580,0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500,0 </w:t>
            </w:r>
          </w:p>
          <w:p w:rsidR="006B3C33" w:rsidRPr="00C56076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3 600,0</w:t>
            </w:r>
          </w:p>
        </w:tc>
      </w:tr>
      <w:tr w:rsidR="006B3C33" w:rsidRPr="00C56076" w:rsidTr="00D3299D">
        <w:trPr>
          <w:trHeight w:val="4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зал «Диско-Грин»</w:t>
            </w:r>
          </w:p>
          <w:p w:rsidR="006B3C33" w:rsidRPr="00FA258F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70м2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F63747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F63747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B3C33" w:rsidRPr="00C56076" w:rsidTr="00D3299D">
        <w:trPr>
          <w:trHeight w:val="8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зал «Диско-Грин»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70м2</w:t>
            </w:r>
          </w:p>
          <w:p w:rsidR="006B3C33" w:rsidRPr="00FA258F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звуковая аппаратура = 1 185,0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1 637,0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1 500,0</w:t>
            </w:r>
          </w:p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2 000,0</w:t>
            </w:r>
          </w:p>
        </w:tc>
      </w:tr>
      <w:tr w:rsidR="006B3C33" w:rsidRPr="00C56076" w:rsidTr="00D3299D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0246D9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D9">
              <w:rPr>
                <w:rFonts w:ascii="Times New Roman" w:hAnsi="Times New Roman" w:cs="Times New Roman"/>
                <w:b/>
                <w:sz w:val="24"/>
                <w:szCs w:val="24"/>
              </w:rPr>
              <w:t>Каб. № 31 (гримёрная)</w:t>
            </w:r>
          </w:p>
          <w:p w:rsidR="006B3C33" w:rsidRPr="001E4881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26м2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1E4881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150,0</w:t>
            </w:r>
          </w:p>
          <w:p w:rsidR="006B3C33" w:rsidRPr="001E4881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200,0</w:t>
            </w:r>
          </w:p>
        </w:tc>
      </w:tr>
      <w:tr w:rsidR="002468E4" w:rsidRPr="00C56076" w:rsidTr="00D3299D">
        <w:trPr>
          <w:trHeight w:val="4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E4" w:rsidRPr="00C56076" w:rsidRDefault="002468E4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6D9">
              <w:rPr>
                <w:rFonts w:ascii="Times New Roman" w:hAnsi="Times New Roman" w:cs="Times New Roman"/>
                <w:b/>
                <w:sz w:val="24"/>
                <w:szCs w:val="24"/>
              </w:rPr>
              <w:t>Каб. № 12 (Кабинет прикладного творчества)</w:t>
            </w:r>
          </w:p>
          <w:p w:rsidR="002468E4" w:rsidRPr="000246D9" w:rsidRDefault="002468E4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30м2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Pr="001E4881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4B0">
              <w:rPr>
                <w:rFonts w:ascii="Times New Roman" w:hAnsi="Times New Roman" w:cs="Times New Roman"/>
                <w:sz w:val="24"/>
                <w:szCs w:val="24"/>
              </w:rPr>
              <w:t xml:space="preserve">от 150,0 </w:t>
            </w:r>
          </w:p>
          <w:p w:rsidR="002468E4" w:rsidRPr="002464B0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4B0">
              <w:rPr>
                <w:rFonts w:ascii="Times New Roman" w:hAnsi="Times New Roman" w:cs="Times New Roman"/>
                <w:sz w:val="24"/>
                <w:szCs w:val="24"/>
              </w:rPr>
              <w:t>до 200,0</w:t>
            </w:r>
          </w:p>
        </w:tc>
      </w:tr>
      <w:tr w:rsidR="002468E4" w:rsidRPr="00C56076" w:rsidTr="00D3299D">
        <w:trPr>
          <w:trHeight w:val="5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E4" w:rsidRPr="00C56076" w:rsidRDefault="002468E4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D9">
              <w:rPr>
                <w:rFonts w:ascii="Times New Roman" w:hAnsi="Times New Roman" w:cs="Times New Roman"/>
                <w:b/>
                <w:sz w:val="24"/>
                <w:szCs w:val="24"/>
              </w:rPr>
              <w:t>Каб. № 5 (Музей)</w:t>
            </w:r>
          </w:p>
          <w:p w:rsidR="002468E4" w:rsidRPr="000246D9" w:rsidRDefault="002468E4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30м2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Pr="001E4881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4B0">
              <w:rPr>
                <w:rFonts w:ascii="Times New Roman" w:hAnsi="Times New Roman" w:cs="Times New Roman"/>
                <w:sz w:val="24"/>
                <w:szCs w:val="24"/>
              </w:rPr>
              <w:t xml:space="preserve">от 150,0 </w:t>
            </w:r>
          </w:p>
          <w:p w:rsidR="002468E4" w:rsidRDefault="002468E4" w:rsidP="002468E4">
            <w:pPr>
              <w:spacing w:after="0" w:line="240" w:lineRule="auto"/>
              <w:jc w:val="right"/>
            </w:pPr>
            <w:r w:rsidRPr="002464B0">
              <w:rPr>
                <w:rFonts w:ascii="Times New Roman" w:hAnsi="Times New Roman" w:cs="Times New Roman"/>
                <w:sz w:val="24"/>
                <w:szCs w:val="24"/>
              </w:rPr>
              <w:t>до 200,0</w:t>
            </w:r>
          </w:p>
        </w:tc>
      </w:tr>
      <w:tr w:rsidR="006B3C33" w:rsidRPr="00C56076" w:rsidTr="00D3299D">
        <w:trPr>
          <w:trHeight w:val="4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33">
              <w:rPr>
                <w:rFonts w:ascii="Times New Roman" w:hAnsi="Times New Roman" w:cs="Times New Roman"/>
                <w:b/>
                <w:sz w:val="24"/>
                <w:szCs w:val="24"/>
              </w:rPr>
              <w:t>Каб. № 16 (Класс хореографии)</w:t>
            </w:r>
          </w:p>
          <w:p w:rsidR="006B3C33" w:rsidRPr="001E4881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70м2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1E4881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400,0 </w:t>
            </w:r>
          </w:p>
          <w:p w:rsidR="006B3C33" w:rsidRPr="001E4881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700,0</w:t>
            </w:r>
          </w:p>
        </w:tc>
      </w:tr>
    </w:tbl>
    <w:p w:rsidR="00C56076" w:rsidRPr="00C56076" w:rsidRDefault="00C56076" w:rsidP="0024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076" w:rsidRPr="00C56076" w:rsidRDefault="00C56076" w:rsidP="0024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33" w:rsidRDefault="00D3299D" w:rsidP="002468E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076" w:rsidRPr="00C56076">
        <w:rPr>
          <w:rFonts w:ascii="Times New Roman" w:hAnsi="Times New Roman" w:cs="Times New Roman"/>
          <w:sz w:val="24"/>
          <w:szCs w:val="24"/>
        </w:rPr>
        <w:t xml:space="preserve">Главный экономист                                        </w:t>
      </w:r>
      <w:r w:rsidR="00C56076">
        <w:rPr>
          <w:rFonts w:ascii="Times New Roman" w:hAnsi="Times New Roman" w:cs="Times New Roman"/>
          <w:sz w:val="24"/>
          <w:szCs w:val="24"/>
        </w:rPr>
        <w:t xml:space="preserve">                               Соловьёва О.А.</w:t>
      </w:r>
    </w:p>
    <w:sectPr w:rsidR="00B15F33" w:rsidSect="002468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56076"/>
    <w:rsid w:val="000246D9"/>
    <w:rsid w:val="001C6E9A"/>
    <w:rsid w:val="001D0426"/>
    <w:rsid w:val="001E4881"/>
    <w:rsid w:val="002468E4"/>
    <w:rsid w:val="002F0CFB"/>
    <w:rsid w:val="004243E7"/>
    <w:rsid w:val="006B3C33"/>
    <w:rsid w:val="00756191"/>
    <w:rsid w:val="007C4263"/>
    <w:rsid w:val="009E43BB"/>
    <w:rsid w:val="009E51E8"/>
    <w:rsid w:val="00A46C6B"/>
    <w:rsid w:val="00B15F33"/>
    <w:rsid w:val="00BB5574"/>
    <w:rsid w:val="00BC671D"/>
    <w:rsid w:val="00C305EA"/>
    <w:rsid w:val="00C56076"/>
    <w:rsid w:val="00C95AA0"/>
    <w:rsid w:val="00D3299D"/>
    <w:rsid w:val="00D4283C"/>
    <w:rsid w:val="00F63747"/>
    <w:rsid w:val="00F95940"/>
    <w:rsid w:val="00FA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56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2014-05-16T07:57:00Z</dcterms:created>
  <dcterms:modified xsi:type="dcterms:W3CDTF">2014-05-19T07:05:00Z</dcterms:modified>
</cp:coreProperties>
</file>