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9D" w:rsidRDefault="0050039D" w:rsidP="0050039D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СОГЛАСОВАНО:                                        УТВЕРЖДЕНО:</w:t>
      </w:r>
    </w:p>
    <w:p w:rsidR="0050039D" w:rsidRDefault="0050039D" w:rsidP="0050039D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39D" w:rsidRDefault="0050039D" w:rsidP="0050039D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МКУ «Управление                      Директор ДК «Динамо»</w:t>
      </w:r>
    </w:p>
    <w:p w:rsidR="0050039D" w:rsidRDefault="0050039D" w:rsidP="0050039D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Культуры» МГО</w:t>
      </w:r>
    </w:p>
    <w:p w:rsidR="0050039D" w:rsidRDefault="0050039D" w:rsidP="0050039D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 Л.В. Орлова                      _____________ С.Е. Кудянова</w:t>
      </w:r>
    </w:p>
    <w:p w:rsidR="0050039D" w:rsidRDefault="0050039D" w:rsidP="0050039D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«_____»_____________ 2014 г.                      «_____»______________ 2014 г.</w:t>
      </w:r>
    </w:p>
    <w:p w:rsidR="0050039D" w:rsidRDefault="0050039D" w:rsidP="0050039D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39D" w:rsidRDefault="0050039D" w:rsidP="0050039D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39D" w:rsidRPr="0050039D" w:rsidRDefault="0050039D" w:rsidP="0050039D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</w:rPr>
      </w:pPr>
      <w:r w:rsidRPr="005003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Прейскурант цен</w:t>
      </w:r>
    </w:p>
    <w:p w:rsidR="0050039D" w:rsidRDefault="0050039D" w:rsidP="0050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0039D">
        <w:rPr>
          <w:rFonts w:ascii="Times New Roman" w:eastAsia="Times New Roman" w:hAnsi="Times New Roman" w:cs="Times New Roman"/>
          <w:spacing w:val="-1"/>
          <w:sz w:val="28"/>
          <w:szCs w:val="28"/>
        </w:rPr>
        <w:t>на платные услуги по уставной деятельности ДК «Динамо»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0039D" w:rsidRPr="0050039D" w:rsidRDefault="0050039D" w:rsidP="005003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0039D" w:rsidRPr="0050039D" w:rsidRDefault="0050039D" w:rsidP="005003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7"/>
        <w:gridCol w:w="5616"/>
        <w:gridCol w:w="3442"/>
      </w:tblGrid>
      <w:tr w:rsidR="0050039D" w:rsidRPr="0050039D" w:rsidTr="0050039D">
        <w:trPr>
          <w:trHeight w:hRule="exact" w:val="6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9" w:firstLine="43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039D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50039D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/</w:t>
            </w:r>
            <w:proofErr w:type="spellStart"/>
            <w:r w:rsidRPr="0050039D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2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Стоимость, 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0039D" w:rsidRPr="0050039D" w:rsidTr="0050039D">
        <w:trPr>
          <w:trHeight w:hRule="exact" w:val="131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игровых, концертных, </w:t>
            </w:r>
            <w:r w:rsidRPr="005003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театрализованных, спортивных программ и 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спектаклей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билет:</w:t>
            </w:r>
          </w:p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150 рублей</w:t>
            </w:r>
          </w:p>
        </w:tc>
      </w:tr>
      <w:tr w:rsidR="0050039D" w:rsidRPr="0050039D" w:rsidTr="0050039D">
        <w:trPr>
          <w:trHeight w:hRule="exact" w:val="1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Массовые театрализованные представления 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с участием коллективов (в том числе Новогодние утренники)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билет:</w:t>
            </w:r>
          </w:p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от 50 до 500 рублей</w:t>
            </w:r>
          </w:p>
        </w:tc>
      </w:tr>
      <w:tr w:rsidR="0050039D" w:rsidRPr="0050039D" w:rsidTr="0050039D">
        <w:trPr>
          <w:trHeight w:hRule="exact" w:val="97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186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Кружковая, студийная, спортивно-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оздоровительная работа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504" w:hanging="14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Абонемент за 1 месяц: от 350 до 4000 рублей</w:t>
            </w:r>
          </w:p>
        </w:tc>
      </w:tr>
      <w:tr w:rsidR="0050039D" w:rsidRPr="0050039D" w:rsidTr="0050039D">
        <w:trPr>
          <w:trHeight w:hRule="exact" w:val="7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Ксерокопирование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лист:</w:t>
            </w:r>
          </w:p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от 2 до 5 рублей</w:t>
            </w:r>
          </w:p>
        </w:tc>
      </w:tr>
      <w:tr w:rsidR="0050039D" w:rsidRPr="0050039D" w:rsidTr="0050039D">
        <w:trPr>
          <w:trHeight w:hRule="exact" w:val="91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Прокат костюмов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039D" w:rsidRPr="0050039D" w:rsidRDefault="0050039D" w:rsidP="0050039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003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костюм:</w:t>
            </w:r>
          </w:p>
          <w:p w:rsidR="0050039D" w:rsidRPr="0050039D" w:rsidRDefault="0050039D" w:rsidP="00500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50039D">
              <w:rPr>
                <w:rFonts w:ascii="Times New Roman" w:eastAsia="Times New Roman" w:hAnsi="Times New Roman" w:cs="Times New Roman"/>
                <w:sz w:val="28"/>
                <w:szCs w:val="28"/>
              </w:rPr>
              <w:t>от 50 до 500 руб.</w:t>
            </w:r>
          </w:p>
        </w:tc>
      </w:tr>
    </w:tbl>
    <w:p w:rsidR="00000000" w:rsidRDefault="0050039D" w:rsidP="0050039D">
      <w:pPr>
        <w:spacing w:after="0" w:line="240" w:lineRule="auto"/>
        <w:rPr>
          <w:rFonts w:ascii="Times New Roman" w:hAnsi="Times New Roman" w:cs="Times New Roman"/>
        </w:rPr>
      </w:pPr>
    </w:p>
    <w:p w:rsidR="0050039D" w:rsidRDefault="0050039D" w:rsidP="0050039D">
      <w:pPr>
        <w:spacing w:after="0" w:line="240" w:lineRule="auto"/>
        <w:rPr>
          <w:rFonts w:ascii="Times New Roman" w:hAnsi="Times New Roman" w:cs="Times New Roman"/>
        </w:rPr>
      </w:pPr>
    </w:p>
    <w:p w:rsidR="0050039D" w:rsidRDefault="0050039D" w:rsidP="0050039D">
      <w:pPr>
        <w:spacing w:after="0" w:line="240" w:lineRule="auto"/>
        <w:rPr>
          <w:rFonts w:ascii="Times New Roman" w:hAnsi="Times New Roman" w:cs="Times New Roman"/>
        </w:rPr>
      </w:pPr>
    </w:p>
    <w:p w:rsidR="0050039D" w:rsidRPr="0050039D" w:rsidRDefault="0050039D" w:rsidP="00500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9D">
        <w:rPr>
          <w:rFonts w:ascii="Times New Roman" w:hAnsi="Times New Roman" w:cs="Times New Roman"/>
          <w:b/>
          <w:sz w:val="28"/>
          <w:szCs w:val="28"/>
        </w:rPr>
        <w:t>Главный экономист     ______________________ Курбатова И.М.</w:t>
      </w:r>
    </w:p>
    <w:sectPr w:rsidR="0050039D" w:rsidRPr="0050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039D"/>
    <w:rsid w:val="0050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2014-02-21T07:32:00Z</dcterms:created>
  <dcterms:modified xsi:type="dcterms:W3CDTF">2014-02-21T07:39:00Z</dcterms:modified>
</cp:coreProperties>
</file>