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E6" w:rsidRPr="00E06F1F" w:rsidRDefault="00296A49" w:rsidP="00296A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6F1F">
        <w:rPr>
          <w:rFonts w:ascii="Times New Roman" w:hAnsi="Times New Roman" w:cs="Times New Roman"/>
          <w:b/>
          <w:sz w:val="36"/>
          <w:szCs w:val="36"/>
          <w:u w:val="single"/>
        </w:rPr>
        <w:t>ЦЕН</w:t>
      </w:r>
      <w:r w:rsidR="00444370" w:rsidRPr="008F7312">
        <w:rPr>
          <w:rFonts w:ascii="Times New Roman" w:hAnsi="Times New Roman" w:cs="Times New Roman"/>
          <w:b/>
          <w:sz w:val="36"/>
          <w:szCs w:val="36"/>
          <w:u w:val="single"/>
        </w:rPr>
        <w:t>Ы</w:t>
      </w:r>
      <w:r w:rsidRPr="00E06F1F">
        <w:rPr>
          <w:rFonts w:ascii="Times New Roman" w:hAnsi="Times New Roman" w:cs="Times New Roman"/>
          <w:b/>
          <w:sz w:val="36"/>
          <w:szCs w:val="36"/>
          <w:u w:val="single"/>
        </w:rPr>
        <w:t xml:space="preserve"> ДК «ДИНАМО»</w:t>
      </w:r>
    </w:p>
    <w:p w:rsidR="00296A49" w:rsidRPr="00E06F1F" w:rsidRDefault="00296A49" w:rsidP="00296A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6F1F">
        <w:rPr>
          <w:rFonts w:ascii="Times New Roman" w:hAnsi="Times New Roman" w:cs="Times New Roman"/>
          <w:b/>
          <w:sz w:val="36"/>
          <w:szCs w:val="36"/>
          <w:u w:val="single"/>
        </w:rPr>
        <w:t>на платные услуги в 201</w:t>
      </w:r>
      <w:r w:rsidR="008F7312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Pr="00E06F1F">
        <w:rPr>
          <w:rFonts w:ascii="Times New Roman" w:hAnsi="Times New Roman" w:cs="Times New Roman"/>
          <w:b/>
          <w:sz w:val="36"/>
          <w:szCs w:val="36"/>
          <w:u w:val="single"/>
        </w:rPr>
        <w:t xml:space="preserve"> -201</w:t>
      </w:r>
      <w:r w:rsidR="008F7312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Pr="00E06F1F">
        <w:rPr>
          <w:rFonts w:ascii="Times New Roman" w:hAnsi="Times New Roman" w:cs="Times New Roman"/>
          <w:b/>
          <w:sz w:val="36"/>
          <w:szCs w:val="36"/>
          <w:u w:val="single"/>
        </w:rPr>
        <w:t xml:space="preserve"> г.г.</w:t>
      </w:r>
    </w:p>
    <w:p w:rsidR="00E06F1F" w:rsidRDefault="00E06F1F" w:rsidP="00296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FD4" w:rsidRPr="00E06F1F" w:rsidRDefault="00296A49" w:rsidP="00296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F1F">
        <w:rPr>
          <w:rFonts w:ascii="Times New Roman" w:hAnsi="Times New Roman" w:cs="Times New Roman"/>
          <w:b/>
          <w:i/>
          <w:sz w:val="28"/>
          <w:szCs w:val="28"/>
        </w:rPr>
        <w:t>1. АРЕНДА ПОМЕЩЕНИЙ:</w:t>
      </w:r>
    </w:p>
    <w:p w:rsidR="00230FD4" w:rsidRPr="00757039" w:rsidRDefault="00230FD4" w:rsidP="00296A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75"/>
        <w:gridCol w:w="4253"/>
        <w:gridCol w:w="1134"/>
        <w:gridCol w:w="1984"/>
      </w:tblGrid>
      <w:tr w:rsidR="00230FD4" w:rsidRPr="00E06F1F" w:rsidTr="00E06F1F">
        <w:tc>
          <w:tcPr>
            <w:tcW w:w="675" w:type="dxa"/>
          </w:tcPr>
          <w:p w:rsidR="00230FD4" w:rsidRPr="00E06F1F" w:rsidRDefault="00230FD4" w:rsidP="0023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230FD4" w:rsidRPr="00E06F1F" w:rsidRDefault="00230FD4" w:rsidP="0023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</w:tcPr>
          <w:p w:rsidR="00230FD4" w:rsidRPr="00E06F1F" w:rsidRDefault="00230FD4" w:rsidP="0023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230FD4" w:rsidRPr="00E06F1F" w:rsidRDefault="00230FD4" w:rsidP="0023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Стоимость, руб. </w:t>
            </w:r>
          </w:p>
        </w:tc>
      </w:tr>
      <w:tr w:rsidR="00230FD4" w:rsidRPr="00E06F1F" w:rsidTr="00E06F1F">
        <w:tc>
          <w:tcPr>
            <w:tcW w:w="675" w:type="dxa"/>
            <w:vMerge w:val="restart"/>
          </w:tcPr>
          <w:p w:rsidR="00230FD4" w:rsidRPr="00E06F1F" w:rsidRDefault="00230FD4" w:rsidP="0023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Merge w:val="restart"/>
          </w:tcPr>
          <w:p w:rsidR="00230FD4" w:rsidRPr="00E06F1F" w:rsidRDefault="00230FD4" w:rsidP="00296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134" w:type="dxa"/>
          </w:tcPr>
          <w:p w:rsidR="00230FD4" w:rsidRPr="00E06F1F" w:rsidRDefault="00230FD4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30FD4" w:rsidRPr="00E06F1F" w:rsidRDefault="008F7312" w:rsidP="008F7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F17834" w:rsidRPr="00E06F1F" w:rsidTr="00F17834">
        <w:trPr>
          <w:trHeight w:val="204"/>
        </w:trPr>
        <w:tc>
          <w:tcPr>
            <w:tcW w:w="675" w:type="dxa"/>
            <w:vMerge/>
          </w:tcPr>
          <w:p w:rsidR="00F17834" w:rsidRPr="00E06F1F" w:rsidRDefault="00F17834" w:rsidP="0023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F17834" w:rsidRPr="00E06F1F" w:rsidRDefault="00F17834" w:rsidP="00296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7834" w:rsidRPr="00E06F1F" w:rsidRDefault="00F17834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</w:tcPr>
          <w:p w:rsidR="00F17834" w:rsidRPr="00E06F1F" w:rsidRDefault="008F7312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78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834" w:rsidRPr="00E06F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0FD4" w:rsidRPr="00E06F1F" w:rsidTr="00E06F1F">
        <w:tc>
          <w:tcPr>
            <w:tcW w:w="675" w:type="dxa"/>
            <w:vMerge w:val="restart"/>
          </w:tcPr>
          <w:p w:rsidR="00230FD4" w:rsidRPr="00E06F1F" w:rsidRDefault="00230FD4" w:rsidP="0023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0FD4" w:rsidRPr="00E06F1F" w:rsidRDefault="00230FD4" w:rsidP="0023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0FD4" w:rsidRPr="00E06F1F" w:rsidRDefault="00230FD4" w:rsidP="00296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Концертный зал без аппаратуры</w:t>
            </w:r>
          </w:p>
        </w:tc>
        <w:tc>
          <w:tcPr>
            <w:tcW w:w="1134" w:type="dxa"/>
          </w:tcPr>
          <w:p w:rsidR="00230FD4" w:rsidRPr="00E06F1F" w:rsidRDefault="00230FD4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30FD4" w:rsidRPr="00E06F1F" w:rsidRDefault="00F17834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7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0FD4" w:rsidRPr="00E06F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30FD4" w:rsidRPr="00E06F1F" w:rsidTr="00E06F1F">
        <w:tc>
          <w:tcPr>
            <w:tcW w:w="675" w:type="dxa"/>
            <w:vMerge/>
          </w:tcPr>
          <w:p w:rsidR="00230FD4" w:rsidRPr="00E06F1F" w:rsidRDefault="00230FD4" w:rsidP="0023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0FD4" w:rsidRPr="00E06F1F" w:rsidRDefault="00230FD4" w:rsidP="00296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Концертный зал с аппаратурой</w:t>
            </w:r>
          </w:p>
        </w:tc>
        <w:tc>
          <w:tcPr>
            <w:tcW w:w="1134" w:type="dxa"/>
          </w:tcPr>
          <w:p w:rsidR="00230FD4" w:rsidRPr="00E06F1F" w:rsidRDefault="00230FD4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30FD4" w:rsidRPr="00E06F1F" w:rsidRDefault="008F7312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30FD4" w:rsidRPr="00E06F1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30FD4" w:rsidRPr="00E06F1F" w:rsidTr="00E06F1F">
        <w:tc>
          <w:tcPr>
            <w:tcW w:w="675" w:type="dxa"/>
            <w:vMerge w:val="restart"/>
          </w:tcPr>
          <w:p w:rsidR="00230FD4" w:rsidRPr="00E06F1F" w:rsidRDefault="00230FD4" w:rsidP="0023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30FD4" w:rsidRPr="00E06F1F" w:rsidRDefault="00230FD4" w:rsidP="0023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0FD4" w:rsidRPr="00E06F1F" w:rsidRDefault="00230FD4" w:rsidP="00296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Малый зал без аппаратуры</w:t>
            </w:r>
          </w:p>
        </w:tc>
        <w:tc>
          <w:tcPr>
            <w:tcW w:w="1134" w:type="dxa"/>
          </w:tcPr>
          <w:p w:rsidR="00230FD4" w:rsidRPr="00E06F1F" w:rsidRDefault="00230FD4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30FD4" w:rsidRPr="00E06F1F" w:rsidRDefault="008F7312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0FD4" w:rsidRPr="00E06F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30FD4" w:rsidRPr="00E06F1F" w:rsidTr="00E06F1F">
        <w:tc>
          <w:tcPr>
            <w:tcW w:w="675" w:type="dxa"/>
            <w:vMerge/>
          </w:tcPr>
          <w:p w:rsidR="00230FD4" w:rsidRPr="00E06F1F" w:rsidRDefault="00230FD4" w:rsidP="0023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0FD4" w:rsidRPr="00E06F1F" w:rsidRDefault="00230FD4" w:rsidP="00296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Малый зал с аппаратурой</w:t>
            </w:r>
          </w:p>
        </w:tc>
        <w:tc>
          <w:tcPr>
            <w:tcW w:w="1134" w:type="dxa"/>
          </w:tcPr>
          <w:p w:rsidR="00230FD4" w:rsidRPr="00E06F1F" w:rsidRDefault="00230FD4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30FD4" w:rsidRPr="00E06F1F" w:rsidRDefault="00230FD4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F7312" w:rsidRPr="00E06F1F" w:rsidTr="008F7312">
        <w:trPr>
          <w:trHeight w:val="229"/>
        </w:trPr>
        <w:tc>
          <w:tcPr>
            <w:tcW w:w="675" w:type="dxa"/>
          </w:tcPr>
          <w:p w:rsidR="008F7312" w:rsidRPr="00E06F1F" w:rsidRDefault="008F7312" w:rsidP="008F7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F7312" w:rsidRPr="00E06F1F" w:rsidRDefault="008F7312" w:rsidP="0023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Клон-дайк</w:t>
            </w:r>
            <w:proofErr w:type="spellEnd"/>
            <w:proofErr w:type="gramEnd"/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 с аппаратурой</w:t>
            </w:r>
          </w:p>
        </w:tc>
        <w:tc>
          <w:tcPr>
            <w:tcW w:w="1134" w:type="dxa"/>
          </w:tcPr>
          <w:p w:rsidR="008F7312" w:rsidRPr="00E06F1F" w:rsidRDefault="008F7312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F7312" w:rsidRPr="00E06F1F" w:rsidRDefault="008F7312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30FD4" w:rsidRPr="00E06F1F" w:rsidTr="00E06F1F">
        <w:trPr>
          <w:trHeight w:val="2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0FD4" w:rsidRPr="00E06F1F" w:rsidRDefault="00230FD4" w:rsidP="0023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30FD4" w:rsidRPr="00E06F1F" w:rsidRDefault="008F7312" w:rsidP="00346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 31</w:t>
            </w:r>
            <w:r w:rsidR="00230FD4" w:rsidRPr="00E06F1F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18 (Музей)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0FD4" w:rsidRPr="00E06F1F" w:rsidRDefault="00230FD4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30FD4" w:rsidRPr="00E06F1F" w:rsidRDefault="008F7312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0FD4" w:rsidRPr="00E06F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30FD4" w:rsidRPr="00E06F1F" w:rsidTr="00E06F1F">
        <w:trPr>
          <w:trHeight w:val="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0FD4" w:rsidRPr="00E06F1F" w:rsidRDefault="00230FD4" w:rsidP="0023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30FD4" w:rsidRPr="008F7312" w:rsidRDefault="008F7312" w:rsidP="008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 S=</w:t>
            </w:r>
            <w:r w:rsidR="00A12631">
              <w:rPr>
                <w:rFonts w:ascii="Times New Roman" w:hAnsi="Times New Roman" w:cs="Times New Roman"/>
                <w:sz w:val="28"/>
                <w:szCs w:val="28"/>
              </w:rPr>
              <w:t>114,6м</w:t>
            </w:r>
            <w:proofErr w:type="gramStart"/>
            <w:r w:rsidR="00A12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0FD4" w:rsidRPr="00E06F1F" w:rsidRDefault="008F7312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30FD4" w:rsidRPr="00E06F1F" w:rsidRDefault="00A12631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30FD4" w:rsidRPr="00E06F1F" w:rsidTr="00E06F1F">
        <w:trPr>
          <w:trHeight w:val="182"/>
        </w:trPr>
        <w:tc>
          <w:tcPr>
            <w:tcW w:w="6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0FD4" w:rsidRPr="00E06F1F" w:rsidRDefault="00230FD4" w:rsidP="0023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0FD4" w:rsidRPr="00E06F1F" w:rsidRDefault="00230FD4" w:rsidP="008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r w:rsidR="008F7312">
              <w:rPr>
                <w:rFonts w:ascii="Times New Roman" w:hAnsi="Times New Roman" w:cs="Times New Roman"/>
                <w:sz w:val="28"/>
                <w:szCs w:val="28"/>
              </w:rPr>
              <w:t>2 этажа S=</w:t>
            </w:r>
            <w:r w:rsidR="00A12631">
              <w:rPr>
                <w:rFonts w:ascii="Times New Roman" w:hAnsi="Times New Roman" w:cs="Times New Roman"/>
                <w:sz w:val="28"/>
                <w:szCs w:val="28"/>
              </w:rPr>
              <w:t>230,0м</w:t>
            </w:r>
            <w:proofErr w:type="gramStart"/>
            <w:r w:rsidR="00A12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0FD4" w:rsidRPr="00E06F1F" w:rsidRDefault="00230FD4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0FD4" w:rsidRPr="00E06F1F" w:rsidRDefault="00A12631" w:rsidP="00230F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</w:tbl>
    <w:p w:rsidR="00E06F1F" w:rsidRPr="00757039" w:rsidRDefault="00E06F1F" w:rsidP="00296A49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296A49" w:rsidRPr="00E06F1F" w:rsidRDefault="00296A49" w:rsidP="00296A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6F1F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230FD4" w:rsidRPr="00E06F1F">
        <w:rPr>
          <w:rFonts w:ascii="Times New Roman" w:hAnsi="Times New Roman" w:cs="Times New Roman"/>
          <w:b/>
          <w:i/>
          <w:sz w:val="28"/>
          <w:szCs w:val="28"/>
        </w:rPr>
        <w:t>ОРГАНИЗАЦИЯ И ПРОВЕДЕНИЕ МЕРОПРИЯТИЙ:</w:t>
      </w:r>
    </w:p>
    <w:p w:rsidR="00230FD4" w:rsidRPr="00757039" w:rsidRDefault="00230FD4" w:rsidP="00296A49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75"/>
        <w:gridCol w:w="5812"/>
        <w:gridCol w:w="1134"/>
        <w:gridCol w:w="1984"/>
      </w:tblGrid>
      <w:tr w:rsidR="00230FD4" w:rsidRPr="00E06F1F" w:rsidTr="00444370">
        <w:tc>
          <w:tcPr>
            <w:tcW w:w="675" w:type="dxa"/>
          </w:tcPr>
          <w:p w:rsidR="00230FD4" w:rsidRPr="00E06F1F" w:rsidRDefault="00230FD4" w:rsidP="0022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230FD4" w:rsidRPr="00E06F1F" w:rsidRDefault="00230FD4" w:rsidP="0022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</w:tcPr>
          <w:p w:rsidR="00230FD4" w:rsidRPr="00E06F1F" w:rsidRDefault="00230FD4" w:rsidP="0022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230FD4" w:rsidRPr="00E06F1F" w:rsidRDefault="00230FD4" w:rsidP="00226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Стоимость, руб. </w:t>
            </w:r>
          </w:p>
        </w:tc>
      </w:tr>
      <w:tr w:rsidR="00A12631" w:rsidRPr="00E06F1F" w:rsidTr="00416D26">
        <w:trPr>
          <w:trHeight w:val="332"/>
        </w:trPr>
        <w:tc>
          <w:tcPr>
            <w:tcW w:w="675" w:type="dxa"/>
            <w:vMerge w:val="restart"/>
          </w:tcPr>
          <w:p w:rsidR="00A12631" w:rsidRPr="00E06F1F" w:rsidRDefault="00A12631" w:rsidP="00226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p w:rsidR="00A12631" w:rsidRDefault="00A12631" w:rsidP="00617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День именинника </w:t>
            </w:r>
          </w:p>
          <w:p w:rsidR="00A12631" w:rsidRPr="00E06F1F" w:rsidRDefault="00A12631" w:rsidP="00617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(малый зал, </w:t>
            </w:r>
            <w:proofErr w:type="spellStart"/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К-дайк</w:t>
            </w:r>
            <w:proofErr w:type="spellEnd"/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2631" w:rsidRPr="00E06F1F" w:rsidRDefault="00A12631" w:rsidP="00226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2631" w:rsidRPr="00E06F1F" w:rsidRDefault="00A12631" w:rsidP="00226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12631" w:rsidRPr="00E06F1F" w:rsidTr="00A12631">
        <w:trPr>
          <w:trHeight w:val="31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12631" w:rsidRPr="00E06F1F" w:rsidRDefault="00A12631" w:rsidP="00226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A12631" w:rsidRPr="00E06F1F" w:rsidRDefault="00A12631" w:rsidP="00617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2631" w:rsidRDefault="00A12631" w:rsidP="00226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2631" w:rsidRDefault="00A12631" w:rsidP="00226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A12631" w:rsidRPr="00E06F1F" w:rsidTr="00DF202D">
        <w:trPr>
          <w:trHeight w:val="331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A12631" w:rsidRPr="00E06F1F" w:rsidRDefault="00A12631" w:rsidP="00226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</w:tcPr>
          <w:p w:rsidR="00A12631" w:rsidRPr="00E06F1F" w:rsidRDefault="00A12631" w:rsidP="0022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Детская программа на выезде с аппаратурой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2631" w:rsidRPr="00E06F1F" w:rsidRDefault="00A12631" w:rsidP="00226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2631" w:rsidRPr="00E06F1F" w:rsidRDefault="00A12631" w:rsidP="00226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12631" w:rsidRPr="00E06F1F" w:rsidTr="00A12631">
        <w:trPr>
          <w:trHeight w:val="357"/>
        </w:trPr>
        <w:tc>
          <w:tcPr>
            <w:tcW w:w="675" w:type="dxa"/>
            <w:vMerge/>
          </w:tcPr>
          <w:p w:rsidR="00A12631" w:rsidRPr="00E06F1F" w:rsidRDefault="00A12631" w:rsidP="00226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A12631" w:rsidRPr="00E06F1F" w:rsidRDefault="00A12631" w:rsidP="00226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2631" w:rsidRDefault="00A12631" w:rsidP="00226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2631" w:rsidRDefault="00A12631" w:rsidP="00A126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230FD4" w:rsidRPr="00E06F1F" w:rsidTr="00444370">
        <w:tc>
          <w:tcPr>
            <w:tcW w:w="675" w:type="dxa"/>
            <w:tcBorders>
              <w:top w:val="single" w:sz="4" w:space="0" w:color="auto"/>
            </w:tcBorders>
          </w:tcPr>
          <w:p w:rsidR="00230FD4" w:rsidRPr="00E06F1F" w:rsidRDefault="0061796E" w:rsidP="00226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06F1F" w:rsidRDefault="00E06F1F" w:rsidP="00E0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Аппаратура на выезд</w:t>
            </w:r>
            <w:r w:rsidR="0061796E"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FD4" w:rsidRPr="00E06F1F" w:rsidRDefault="0061796E" w:rsidP="00E0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6F1F"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  <w:r w:rsidR="00E06F1F" w:rsidRPr="00E06F1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230FD4" w:rsidRPr="00E06F1F" w:rsidRDefault="00A12631" w:rsidP="00A126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30FD4" w:rsidRPr="00E06F1F" w:rsidRDefault="00A12631" w:rsidP="00A126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="0061796E" w:rsidRPr="00E06F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30FD4" w:rsidRPr="00E06F1F" w:rsidTr="00444370">
        <w:trPr>
          <w:trHeight w:val="16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:rsidR="00230FD4" w:rsidRPr="00E06F1F" w:rsidRDefault="0061796E" w:rsidP="00E0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230FD4" w:rsidRPr="00E06F1F" w:rsidRDefault="00E06F1F" w:rsidP="0022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Взрослая программа</w:t>
            </w:r>
            <w:r w:rsidR="0061796E"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 на выезде с аппаратурой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30FD4" w:rsidRPr="00E06F1F" w:rsidRDefault="00A12631" w:rsidP="00226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230FD4" w:rsidRPr="00E06F1F" w:rsidRDefault="00A12631" w:rsidP="00226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06F1F" w:rsidRPr="00E06F1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230FD4" w:rsidRPr="00E06F1F" w:rsidTr="00757039">
        <w:trPr>
          <w:trHeight w:val="348"/>
        </w:trPr>
        <w:tc>
          <w:tcPr>
            <w:tcW w:w="675" w:type="dxa"/>
            <w:tcBorders>
              <w:bottom w:val="single" w:sz="4" w:space="0" w:color="auto"/>
            </w:tcBorders>
          </w:tcPr>
          <w:p w:rsidR="00230FD4" w:rsidRPr="00E06F1F" w:rsidRDefault="00E06F1F" w:rsidP="00226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0FD4" w:rsidRPr="00E06F1F" w:rsidRDefault="00757039" w:rsidP="0022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на новогодний спектакль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0FD4" w:rsidRPr="00E06F1F" w:rsidRDefault="00757039" w:rsidP="00226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0FD4" w:rsidRPr="00E06F1F" w:rsidRDefault="00757039" w:rsidP="00226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57039" w:rsidRPr="00E06F1F" w:rsidTr="00757039">
        <w:trPr>
          <w:trHeight w:val="6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57039" w:rsidRPr="00E06F1F" w:rsidRDefault="00757039" w:rsidP="00226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57039" w:rsidRDefault="00757039" w:rsidP="0022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Детский билет на мероприятие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7039" w:rsidRPr="00E06F1F" w:rsidRDefault="00757039" w:rsidP="00226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57039" w:rsidRDefault="00757039" w:rsidP="00757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30FD4" w:rsidRPr="00E06F1F" w:rsidTr="00444370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0FD4" w:rsidRPr="00E06F1F" w:rsidRDefault="00757039" w:rsidP="00226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0FD4" w:rsidRPr="00E06F1F" w:rsidRDefault="00E06F1F" w:rsidP="0022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Взрослый билет на мероприятие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30FD4" w:rsidRPr="00E06F1F" w:rsidRDefault="00230FD4" w:rsidP="00226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230FD4" w:rsidRPr="00E06F1F" w:rsidRDefault="00F17834" w:rsidP="00226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</w:t>
            </w:r>
            <w:r w:rsidR="00E06F1F" w:rsidRPr="00E06F1F">
              <w:rPr>
                <w:rFonts w:ascii="Times New Roman" w:hAnsi="Times New Roman" w:cs="Times New Roman"/>
                <w:sz w:val="28"/>
                <w:szCs w:val="28"/>
              </w:rPr>
              <w:t>0 до 500</w:t>
            </w:r>
          </w:p>
        </w:tc>
      </w:tr>
    </w:tbl>
    <w:p w:rsidR="00E06F1F" w:rsidRPr="00757039" w:rsidRDefault="00E06F1F" w:rsidP="00296A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6F1F" w:rsidRDefault="00E06F1F" w:rsidP="00E06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F1F">
        <w:rPr>
          <w:rFonts w:ascii="Times New Roman" w:hAnsi="Times New Roman" w:cs="Times New Roman"/>
          <w:b/>
          <w:i/>
          <w:sz w:val="28"/>
          <w:szCs w:val="28"/>
        </w:rPr>
        <w:t xml:space="preserve">3. ПРОКАТ КОСТЮМОВ: </w:t>
      </w:r>
      <w:r w:rsidR="00F17834">
        <w:rPr>
          <w:rFonts w:ascii="Times New Roman" w:hAnsi="Times New Roman" w:cs="Times New Roman"/>
          <w:sz w:val="28"/>
          <w:szCs w:val="28"/>
        </w:rPr>
        <w:t>от 50 до 500 руб.</w:t>
      </w:r>
    </w:p>
    <w:p w:rsidR="00F17834" w:rsidRPr="00757039" w:rsidRDefault="00F17834" w:rsidP="00E06F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7834" w:rsidRDefault="00F66195" w:rsidP="00E06F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ЗАНЯТИЯ СПОРТИВНЫХ ОБЪЕДИНЕНИЙ</w:t>
      </w:r>
      <w:r w:rsidR="00F1783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17834" w:rsidRDefault="00F17834" w:rsidP="00F1783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Ерофеева = </w:t>
      </w:r>
      <w:r w:rsidR="007570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руб. 1 занятие 1 человек</w:t>
      </w:r>
    </w:p>
    <w:p w:rsidR="00F17834" w:rsidRDefault="00757039" w:rsidP="00F1783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Козлова    = 8</w:t>
      </w:r>
      <w:r w:rsidR="00F17834">
        <w:rPr>
          <w:rFonts w:ascii="Times New Roman" w:hAnsi="Times New Roman" w:cs="Times New Roman"/>
          <w:sz w:val="28"/>
          <w:szCs w:val="28"/>
        </w:rPr>
        <w:t>0 руб. 1 занятие 1 человек</w:t>
      </w:r>
    </w:p>
    <w:p w:rsidR="00757039" w:rsidRPr="00757039" w:rsidRDefault="00757039" w:rsidP="00F17834">
      <w:pPr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757039" w:rsidRDefault="00757039" w:rsidP="007570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ЗАНЯТИЯ </w:t>
      </w:r>
      <w:r w:rsidR="003A0187">
        <w:rPr>
          <w:rFonts w:ascii="Times New Roman" w:hAnsi="Times New Roman" w:cs="Times New Roman"/>
          <w:b/>
          <w:i/>
          <w:sz w:val="28"/>
          <w:szCs w:val="28"/>
        </w:rPr>
        <w:t>«АНТАРЕС»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57039" w:rsidRDefault="00757039" w:rsidP="0075703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день (3,5 часа) = 1 000,0 руб.</w:t>
      </w:r>
    </w:p>
    <w:p w:rsidR="00757039" w:rsidRPr="00757039" w:rsidRDefault="00757039" w:rsidP="00757039">
      <w:pPr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757039" w:rsidRDefault="00757039" w:rsidP="007570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ЗАНЯТИЯ ЦЕРКВИ:</w:t>
      </w:r>
    </w:p>
    <w:p w:rsidR="00757039" w:rsidRDefault="00757039" w:rsidP="0075703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мес</w:t>
      </w:r>
      <w:r w:rsidR="00A53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66195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="00F661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5,5 час</w:t>
      </w:r>
      <w:r w:rsidR="00F661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/зал +каб. № 31,12,18, буфет +второй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="00F661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= 6 000,0 руб.</w:t>
      </w:r>
    </w:p>
    <w:p w:rsidR="00F17834" w:rsidRDefault="00F17834" w:rsidP="00F1783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7834" w:rsidRDefault="00F17834" w:rsidP="00F1783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96A49" w:rsidRDefault="00F17834" w:rsidP="00F1783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ДК «Динамо»                                             С.Е. Кудянова</w:t>
      </w:r>
    </w:p>
    <w:p w:rsidR="00C5420D" w:rsidRDefault="00C5420D" w:rsidP="00C54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5420D" w:rsidRPr="00E06F1F" w:rsidRDefault="00C5420D" w:rsidP="00C54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6F1F">
        <w:rPr>
          <w:rFonts w:ascii="Times New Roman" w:hAnsi="Times New Roman" w:cs="Times New Roman"/>
          <w:b/>
          <w:sz w:val="36"/>
          <w:szCs w:val="36"/>
          <w:u w:val="single"/>
        </w:rPr>
        <w:t>ЦЕН</w:t>
      </w:r>
      <w:r w:rsidRPr="008F7312">
        <w:rPr>
          <w:rFonts w:ascii="Times New Roman" w:hAnsi="Times New Roman" w:cs="Times New Roman"/>
          <w:b/>
          <w:sz w:val="36"/>
          <w:szCs w:val="36"/>
          <w:u w:val="single"/>
        </w:rPr>
        <w:t>Ы</w:t>
      </w:r>
      <w:r w:rsidRPr="00E06F1F">
        <w:rPr>
          <w:rFonts w:ascii="Times New Roman" w:hAnsi="Times New Roman" w:cs="Times New Roman"/>
          <w:b/>
          <w:sz w:val="36"/>
          <w:szCs w:val="36"/>
          <w:u w:val="single"/>
        </w:rPr>
        <w:t xml:space="preserve"> ДК «ДИНАМО»</w:t>
      </w:r>
    </w:p>
    <w:p w:rsidR="00C5420D" w:rsidRPr="00E06F1F" w:rsidRDefault="00C5420D" w:rsidP="00C54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6F1F">
        <w:rPr>
          <w:rFonts w:ascii="Times New Roman" w:hAnsi="Times New Roman" w:cs="Times New Roman"/>
          <w:b/>
          <w:sz w:val="36"/>
          <w:szCs w:val="36"/>
          <w:u w:val="single"/>
        </w:rPr>
        <w:t>на платные услуги в 201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Pr="00E06F1F">
        <w:rPr>
          <w:rFonts w:ascii="Times New Roman" w:hAnsi="Times New Roman" w:cs="Times New Roman"/>
          <w:b/>
          <w:sz w:val="36"/>
          <w:szCs w:val="36"/>
          <w:u w:val="single"/>
        </w:rPr>
        <w:t xml:space="preserve"> -201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Pr="00E06F1F">
        <w:rPr>
          <w:rFonts w:ascii="Times New Roman" w:hAnsi="Times New Roman" w:cs="Times New Roman"/>
          <w:b/>
          <w:sz w:val="36"/>
          <w:szCs w:val="36"/>
          <w:u w:val="single"/>
        </w:rPr>
        <w:t xml:space="preserve"> г.г.</w:t>
      </w:r>
    </w:p>
    <w:p w:rsidR="00C5420D" w:rsidRDefault="00C5420D" w:rsidP="00C54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20D" w:rsidRPr="00E06F1F" w:rsidRDefault="00C5420D" w:rsidP="00C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F1F">
        <w:rPr>
          <w:rFonts w:ascii="Times New Roman" w:hAnsi="Times New Roman" w:cs="Times New Roman"/>
          <w:b/>
          <w:i/>
          <w:sz w:val="28"/>
          <w:szCs w:val="28"/>
        </w:rPr>
        <w:t>1. АРЕНДА ПОМЕЩЕНИЙ:</w:t>
      </w:r>
    </w:p>
    <w:p w:rsidR="00C5420D" w:rsidRPr="00757039" w:rsidRDefault="00C5420D" w:rsidP="00C542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75"/>
        <w:gridCol w:w="4253"/>
        <w:gridCol w:w="1134"/>
        <w:gridCol w:w="1984"/>
      </w:tblGrid>
      <w:tr w:rsidR="00C5420D" w:rsidRPr="00E06F1F" w:rsidTr="00396E44">
        <w:tc>
          <w:tcPr>
            <w:tcW w:w="675" w:type="dxa"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Стоимость, руб. </w:t>
            </w:r>
          </w:p>
        </w:tc>
      </w:tr>
      <w:tr w:rsidR="00C5420D" w:rsidRPr="00E06F1F" w:rsidTr="00396E44">
        <w:tc>
          <w:tcPr>
            <w:tcW w:w="675" w:type="dxa"/>
            <w:vMerge w:val="restart"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Merge w:val="restart"/>
          </w:tcPr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134" w:type="dxa"/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5420D" w:rsidRPr="00E06F1F" w:rsidTr="00396E44">
        <w:trPr>
          <w:trHeight w:val="204"/>
        </w:trPr>
        <w:tc>
          <w:tcPr>
            <w:tcW w:w="675" w:type="dxa"/>
            <w:vMerge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420D" w:rsidRPr="00E06F1F" w:rsidTr="00396E44">
        <w:tc>
          <w:tcPr>
            <w:tcW w:w="675" w:type="dxa"/>
            <w:vMerge w:val="restart"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Концертный зал без аппаратуры</w:t>
            </w:r>
          </w:p>
        </w:tc>
        <w:tc>
          <w:tcPr>
            <w:tcW w:w="1134" w:type="dxa"/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20D" w:rsidRPr="00E06F1F" w:rsidTr="00396E44">
        <w:tc>
          <w:tcPr>
            <w:tcW w:w="675" w:type="dxa"/>
            <w:vMerge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Концертный зал с аппаратурой</w:t>
            </w:r>
          </w:p>
        </w:tc>
        <w:tc>
          <w:tcPr>
            <w:tcW w:w="1134" w:type="dxa"/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5420D" w:rsidRPr="00E06F1F" w:rsidTr="00396E44">
        <w:tc>
          <w:tcPr>
            <w:tcW w:w="675" w:type="dxa"/>
            <w:vMerge w:val="restart"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Малый зал без аппаратуры</w:t>
            </w:r>
          </w:p>
        </w:tc>
        <w:tc>
          <w:tcPr>
            <w:tcW w:w="1134" w:type="dxa"/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20D" w:rsidRPr="00E06F1F" w:rsidTr="00396E44">
        <w:tc>
          <w:tcPr>
            <w:tcW w:w="675" w:type="dxa"/>
            <w:vMerge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Малый зал с аппаратурой</w:t>
            </w:r>
          </w:p>
        </w:tc>
        <w:tc>
          <w:tcPr>
            <w:tcW w:w="1134" w:type="dxa"/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5420D" w:rsidRPr="00E06F1F" w:rsidTr="00396E44">
        <w:trPr>
          <w:trHeight w:val="229"/>
        </w:trPr>
        <w:tc>
          <w:tcPr>
            <w:tcW w:w="675" w:type="dxa"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Клон-дайк</w:t>
            </w:r>
            <w:proofErr w:type="spellEnd"/>
            <w:proofErr w:type="gramEnd"/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 с аппаратурой</w:t>
            </w:r>
          </w:p>
        </w:tc>
        <w:tc>
          <w:tcPr>
            <w:tcW w:w="1134" w:type="dxa"/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20D" w:rsidRPr="00E06F1F" w:rsidTr="00396E44">
        <w:trPr>
          <w:trHeight w:val="2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 31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18 (Музей)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20D" w:rsidRPr="00E06F1F" w:rsidTr="00396E44">
        <w:trPr>
          <w:trHeight w:val="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5420D" w:rsidRPr="008F7312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 S=114,6м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5420D" w:rsidRPr="00E06F1F" w:rsidTr="00396E44">
        <w:trPr>
          <w:trHeight w:val="182"/>
        </w:trPr>
        <w:tc>
          <w:tcPr>
            <w:tcW w:w="6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этажа S=230,0м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</w:tbl>
    <w:p w:rsidR="00C5420D" w:rsidRPr="00757039" w:rsidRDefault="00C5420D" w:rsidP="00C5420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C5420D" w:rsidRPr="00E06F1F" w:rsidRDefault="00C5420D" w:rsidP="00C542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6F1F">
        <w:rPr>
          <w:rFonts w:ascii="Times New Roman" w:hAnsi="Times New Roman" w:cs="Times New Roman"/>
          <w:b/>
          <w:i/>
          <w:sz w:val="28"/>
          <w:szCs w:val="28"/>
        </w:rPr>
        <w:t>2. ОРГАНИЗАЦИЯ И ПРОВЕДЕНИЕ МЕРОПРИЯТИЙ:</w:t>
      </w:r>
    </w:p>
    <w:p w:rsidR="00C5420D" w:rsidRPr="00757039" w:rsidRDefault="00C5420D" w:rsidP="00C5420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75"/>
        <w:gridCol w:w="5812"/>
        <w:gridCol w:w="1134"/>
        <w:gridCol w:w="1984"/>
      </w:tblGrid>
      <w:tr w:rsidR="00C5420D" w:rsidRPr="00E06F1F" w:rsidTr="00396E44">
        <w:tc>
          <w:tcPr>
            <w:tcW w:w="675" w:type="dxa"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Стоимость, руб. </w:t>
            </w:r>
          </w:p>
        </w:tc>
      </w:tr>
      <w:tr w:rsidR="00C5420D" w:rsidRPr="00E06F1F" w:rsidTr="00396E44">
        <w:trPr>
          <w:trHeight w:val="332"/>
        </w:trPr>
        <w:tc>
          <w:tcPr>
            <w:tcW w:w="675" w:type="dxa"/>
            <w:vMerge w:val="restart"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p w:rsidR="00C5420D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День именинника </w:t>
            </w:r>
          </w:p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(малый зал, </w:t>
            </w:r>
            <w:proofErr w:type="spellStart"/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К-дайк</w:t>
            </w:r>
            <w:proofErr w:type="spellEnd"/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5420D" w:rsidRPr="00E06F1F" w:rsidTr="00396E44">
        <w:trPr>
          <w:trHeight w:val="31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20D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5420D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C5420D" w:rsidRPr="00E06F1F" w:rsidTr="00396E44">
        <w:trPr>
          <w:trHeight w:val="331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</w:tcPr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Детская программа на выезде с аппаратурой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5420D" w:rsidRPr="00E06F1F" w:rsidTr="00396E44">
        <w:trPr>
          <w:trHeight w:val="357"/>
        </w:trPr>
        <w:tc>
          <w:tcPr>
            <w:tcW w:w="675" w:type="dxa"/>
            <w:vMerge/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20D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5420D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C5420D" w:rsidRPr="00E06F1F" w:rsidTr="00396E44">
        <w:tc>
          <w:tcPr>
            <w:tcW w:w="675" w:type="dxa"/>
            <w:tcBorders>
              <w:top w:val="single" w:sz="4" w:space="0" w:color="auto"/>
            </w:tcBorders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5420D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Аппаратура на выезд </w:t>
            </w:r>
          </w:p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(со звукооператором)</w:t>
            </w:r>
          </w:p>
        </w:tc>
        <w:tc>
          <w:tcPr>
            <w:tcW w:w="1134" w:type="dxa"/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20D" w:rsidRPr="00E06F1F" w:rsidTr="00396E44">
        <w:trPr>
          <w:trHeight w:val="16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Взрослая программа на выезде с аппаратурой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5420D" w:rsidRPr="00E06F1F" w:rsidTr="00396E44">
        <w:trPr>
          <w:trHeight w:val="348"/>
        </w:trPr>
        <w:tc>
          <w:tcPr>
            <w:tcW w:w="675" w:type="dxa"/>
            <w:tcBorders>
              <w:bottom w:val="single" w:sz="4" w:space="0" w:color="auto"/>
            </w:tcBorders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на новогодний спектакль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5420D" w:rsidRPr="00E06F1F" w:rsidTr="00396E44">
        <w:trPr>
          <w:trHeight w:val="6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5420D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Детский билет на мероприятие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5420D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5420D" w:rsidRPr="00E06F1F" w:rsidTr="00396E44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5420D" w:rsidRPr="00E06F1F" w:rsidRDefault="00C5420D" w:rsidP="0039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5420D" w:rsidRPr="00E06F1F" w:rsidRDefault="00C5420D" w:rsidP="0039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Взрослый билет на мероприятие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C5420D" w:rsidRPr="00E06F1F" w:rsidRDefault="00C5420D" w:rsidP="00396E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0 до 500</w:t>
            </w:r>
          </w:p>
        </w:tc>
      </w:tr>
    </w:tbl>
    <w:p w:rsidR="00C5420D" w:rsidRPr="00757039" w:rsidRDefault="00C5420D" w:rsidP="00C542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420D" w:rsidRDefault="00C5420D" w:rsidP="00C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F1F">
        <w:rPr>
          <w:rFonts w:ascii="Times New Roman" w:hAnsi="Times New Roman" w:cs="Times New Roman"/>
          <w:b/>
          <w:i/>
          <w:sz w:val="28"/>
          <w:szCs w:val="28"/>
        </w:rPr>
        <w:t xml:space="preserve">3. ПРОКАТ КОСТЮМОВ: </w:t>
      </w:r>
      <w:r>
        <w:rPr>
          <w:rFonts w:ascii="Times New Roman" w:hAnsi="Times New Roman" w:cs="Times New Roman"/>
          <w:sz w:val="28"/>
          <w:szCs w:val="28"/>
        </w:rPr>
        <w:t>от 50 до 500 руб.</w:t>
      </w:r>
    </w:p>
    <w:p w:rsidR="00C5420D" w:rsidRPr="00757039" w:rsidRDefault="00C5420D" w:rsidP="00C542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420D" w:rsidRDefault="00C5420D" w:rsidP="00C542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ЗАНЯТИЯ СПОРТИВНЫХ ОБЪЕДИНЕНИЙ:</w:t>
      </w:r>
    </w:p>
    <w:p w:rsidR="00C5420D" w:rsidRDefault="00C5420D" w:rsidP="00C5420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Ерофеева = 50 руб. 1 занятие 1 человек</w:t>
      </w:r>
    </w:p>
    <w:p w:rsidR="00C5420D" w:rsidRDefault="00C5420D" w:rsidP="00C5420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Козлова    = 80 руб. 1 занятие 1 человек</w:t>
      </w:r>
    </w:p>
    <w:p w:rsidR="00C5420D" w:rsidRPr="00757039" w:rsidRDefault="00C5420D" w:rsidP="00C5420D">
      <w:pPr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C5420D" w:rsidRDefault="00C5420D" w:rsidP="00C5420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5420D" w:rsidRDefault="00C5420D" w:rsidP="00C5420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5420D" w:rsidRPr="00E06F1F" w:rsidRDefault="00C5420D" w:rsidP="00F1783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ДК «Динамо»                                             С.Е. Кудянова</w:t>
      </w:r>
    </w:p>
    <w:sectPr w:rsidR="00C5420D" w:rsidRPr="00E06F1F" w:rsidSect="00F1783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96A49"/>
    <w:rsid w:val="00230FD4"/>
    <w:rsid w:val="00296A49"/>
    <w:rsid w:val="0034678D"/>
    <w:rsid w:val="003A0187"/>
    <w:rsid w:val="00444370"/>
    <w:rsid w:val="00522279"/>
    <w:rsid w:val="0061796E"/>
    <w:rsid w:val="00676696"/>
    <w:rsid w:val="00685880"/>
    <w:rsid w:val="00693896"/>
    <w:rsid w:val="006D02E6"/>
    <w:rsid w:val="00757039"/>
    <w:rsid w:val="008F7312"/>
    <w:rsid w:val="00A12631"/>
    <w:rsid w:val="00A528A2"/>
    <w:rsid w:val="00A5392E"/>
    <w:rsid w:val="00AC4C21"/>
    <w:rsid w:val="00C5420D"/>
    <w:rsid w:val="00DF38AA"/>
    <w:rsid w:val="00E06F1F"/>
    <w:rsid w:val="00F17834"/>
    <w:rsid w:val="00F6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A49"/>
    <w:pPr>
      <w:ind w:left="720"/>
      <w:contextualSpacing/>
    </w:pPr>
  </w:style>
  <w:style w:type="table" w:styleId="a4">
    <w:name w:val="Table Grid"/>
    <w:basedOn w:val="a1"/>
    <w:uiPriority w:val="59"/>
    <w:rsid w:val="00230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14</cp:revision>
  <cp:lastPrinted>2014-08-29T10:10:00Z</cp:lastPrinted>
  <dcterms:created xsi:type="dcterms:W3CDTF">2012-08-28T09:06:00Z</dcterms:created>
  <dcterms:modified xsi:type="dcterms:W3CDTF">2020-05-09T08:41:00Z</dcterms:modified>
</cp:coreProperties>
</file>