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C56076" w:rsidRPr="00C56076" w:rsidTr="002468E4">
        <w:tc>
          <w:tcPr>
            <w:tcW w:w="10348" w:type="dxa"/>
          </w:tcPr>
          <w:p w:rsidR="00C56076" w:rsidRPr="00C56076" w:rsidRDefault="00C56076" w:rsidP="00246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СОГЛАСОВАНО: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УТВЕРЖДЕНО:</w:t>
            </w:r>
          </w:p>
          <w:p w:rsidR="00C56076" w:rsidRPr="00C56076" w:rsidRDefault="00C56076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076" w:rsidRPr="00C56076" w:rsidRDefault="00C56076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МКУ «Управление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Директор  ДК «Динамо»</w:t>
            </w:r>
          </w:p>
          <w:p w:rsidR="00C56076" w:rsidRPr="00C56076" w:rsidRDefault="00C56076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культуры»  МГО        </w:t>
            </w:r>
          </w:p>
          <w:p w:rsidR="00C56076" w:rsidRPr="00C56076" w:rsidRDefault="00C56076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 </w:t>
            </w:r>
            <w:r w:rsidR="00865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Ж.Ю. </w:t>
            </w:r>
            <w:proofErr w:type="spellStart"/>
            <w:r w:rsidR="008657D7">
              <w:rPr>
                <w:rFonts w:ascii="Times New Roman" w:hAnsi="Times New Roman" w:cs="Times New Roman"/>
                <w:b/>
                <w:sz w:val="24"/>
                <w:szCs w:val="24"/>
              </w:rPr>
              <w:t>Мартенс</w:t>
            </w:r>
            <w:proofErr w:type="spellEnd"/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______________ С.Е. Кудянова</w:t>
            </w:r>
          </w:p>
          <w:p w:rsidR="00C56076" w:rsidRPr="00C56076" w:rsidRDefault="00C56076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«_____» _____________ 201</w:t>
            </w:r>
            <w:r w:rsidR="00781C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                  </w:t>
            </w:r>
            <w:r w:rsidRPr="00865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«_____» _____________ 201</w:t>
            </w:r>
            <w:r w:rsidR="00781C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C56076" w:rsidRPr="00C56076" w:rsidRDefault="00C56076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076" w:rsidRPr="00C56076" w:rsidRDefault="00C56076" w:rsidP="0024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076" w:rsidRPr="00C56076" w:rsidRDefault="00C56076" w:rsidP="00246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76">
        <w:rPr>
          <w:rFonts w:ascii="Times New Roman" w:hAnsi="Times New Roman" w:cs="Times New Roman"/>
          <w:b/>
          <w:sz w:val="24"/>
          <w:szCs w:val="24"/>
        </w:rPr>
        <w:t>П</w:t>
      </w:r>
      <w:r w:rsidR="002468E4">
        <w:rPr>
          <w:rFonts w:ascii="Times New Roman" w:hAnsi="Times New Roman" w:cs="Times New Roman"/>
          <w:b/>
          <w:sz w:val="24"/>
          <w:szCs w:val="24"/>
        </w:rPr>
        <w:t>РЕЙСКУРАНТ ЦЕН</w:t>
      </w:r>
    </w:p>
    <w:p w:rsidR="00717F80" w:rsidRDefault="00717F80" w:rsidP="00246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76" w:rsidRDefault="00717F80" w:rsidP="00717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15ABB">
        <w:rPr>
          <w:rFonts w:ascii="Times New Roman" w:hAnsi="Times New Roman" w:cs="Times New Roman"/>
          <w:b/>
          <w:sz w:val="24"/>
          <w:szCs w:val="24"/>
        </w:rPr>
        <w:t>П</w:t>
      </w:r>
      <w:r w:rsidR="002468E4">
        <w:rPr>
          <w:rFonts w:ascii="Times New Roman" w:hAnsi="Times New Roman" w:cs="Times New Roman"/>
          <w:b/>
          <w:sz w:val="24"/>
          <w:szCs w:val="24"/>
        </w:rPr>
        <w:t xml:space="preserve">редоставление потребителям помещений </w:t>
      </w:r>
      <w:r w:rsidR="00C56076" w:rsidRPr="006B3C33">
        <w:rPr>
          <w:rFonts w:ascii="Times New Roman" w:hAnsi="Times New Roman" w:cs="Times New Roman"/>
          <w:b/>
          <w:sz w:val="24"/>
          <w:szCs w:val="24"/>
        </w:rPr>
        <w:t>ДК «Динамо»</w:t>
      </w:r>
      <w:r w:rsidR="002468E4">
        <w:rPr>
          <w:rFonts w:ascii="Times New Roman" w:hAnsi="Times New Roman" w:cs="Times New Roman"/>
          <w:b/>
          <w:sz w:val="24"/>
          <w:szCs w:val="24"/>
        </w:rPr>
        <w:t xml:space="preserve"> в почасовую аренду</w:t>
      </w:r>
    </w:p>
    <w:p w:rsidR="006243D0" w:rsidRDefault="006243D0" w:rsidP="00246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3D0" w:rsidRDefault="006243D0" w:rsidP="00624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7F8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 Стоимость 1м</w:t>
      </w:r>
      <w:r w:rsidRPr="00C15A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 1 час в ДК «Динамо» = 18,42 руб.</w:t>
      </w:r>
    </w:p>
    <w:p w:rsidR="00C56076" w:rsidRPr="00C56076" w:rsidRDefault="00717F80" w:rsidP="00867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43D0">
        <w:rPr>
          <w:rFonts w:ascii="Times New Roman" w:hAnsi="Times New Roman" w:cs="Times New Roman"/>
          <w:sz w:val="24"/>
          <w:szCs w:val="24"/>
        </w:rPr>
        <w:t>2. Прейскурант:</w:t>
      </w:r>
    </w:p>
    <w:tbl>
      <w:tblPr>
        <w:tblW w:w="88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443"/>
        <w:gridCol w:w="1733"/>
        <w:gridCol w:w="2085"/>
      </w:tblGrid>
      <w:tr w:rsidR="006B3C33" w:rsidRPr="00C56076" w:rsidTr="00D3299D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Номинальная с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тоимость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  <w:r w:rsidRPr="00C56076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стоимость </w:t>
            </w:r>
          </w:p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час, руб.</w:t>
            </w:r>
          </w:p>
        </w:tc>
      </w:tr>
      <w:tr w:rsidR="006B3C33" w:rsidRPr="00C56076" w:rsidTr="00D3299D">
        <w:trPr>
          <w:trHeight w:val="66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0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8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75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94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75D83">
              <w:rPr>
                <w:rFonts w:ascii="Times New Roman" w:hAnsi="Times New Roman" w:cs="Times New Roman"/>
                <w:sz w:val="24"/>
                <w:szCs w:val="24"/>
              </w:rPr>
              <w:t xml:space="preserve"> 470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5A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:rsidR="006B3C33" w:rsidRPr="00F95940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717F80">
              <w:rPr>
                <w:rFonts w:ascii="Times New Roman" w:hAnsi="Times New Roman" w:cs="Times New Roman"/>
                <w:sz w:val="24"/>
                <w:szCs w:val="24"/>
              </w:rPr>
              <w:t>освещение зала = 189,0 руб.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247CB6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717F80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6B3C33" w:rsidRDefault="006B3C3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C33" w:rsidRPr="00F63747" w:rsidRDefault="006B3C3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73" w:rsidRDefault="007C5773" w:rsidP="00624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3 000,0</w:t>
            </w:r>
          </w:p>
          <w:p w:rsidR="006B3C33" w:rsidRPr="00F63747" w:rsidRDefault="007C5773" w:rsidP="00624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B3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3D0"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6B3C33">
              <w:rPr>
                <w:rFonts w:ascii="Times New Roman" w:hAnsi="Times New Roman" w:cs="Times New Roman"/>
                <w:sz w:val="24"/>
                <w:szCs w:val="24"/>
              </w:rPr>
              <w:t xml:space="preserve">00,0  </w:t>
            </w:r>
          </w:p>
        </w:tc>
      </w:tr>
      <w:tr w:rsidR="006B3C33" w:rsidRPr="00C56076" w:rsidTr="00D3299D">
        <w:trPr>
          <w:trHeight w:val="9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8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75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94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75D83">
              <w:rPr>
                <w:rFonts w:ascii="Times New Roman" w:hAnsi="Times New Roman" w:cs="Times New Roman"/>
                <w:sz w:val="24"/>
                <w:szCs w:val="24"/>
              </w:rPr>
              <w:t xml:space="preserve"> 470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5A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фойе 1,2 этажей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486м</w:t>
            </w:r>
            <w:r w:rsidRPr="00C15A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световая аппаратура = 189,0 руб.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звуковая аппаратура = 1 185,0 руб.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видео аппаратура = 110,0 руб.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F95940" w:rsidRDefault="006243D0" w:rsidP="00247C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10 141,4</w:t>
            </w:r>
            <w:r w:rsidR="006B3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243D0"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247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  <w:p w:rsidR="006B3C33" w:rsidRPr="00F95940" w:rsidRDefault="002468E4" w:rsidP="00624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243D0">
              <w:rPr>
                <w:rFonts w:ascii="Times New Roman" w:hAnsi="Times New Roman" w:cs="Times New Roman"/>
                <w:sz w:val="24"/>
                <w:szCs w:val="24"/>
              </w:rPr>
              <w:t>10 0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B3C33" w:rsidRPr="00C56076" w:rsidTr="00D3299D">
        <w:trPr>
          <w:trHeight w:val="2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8F">
              <w:rPr>
                <w:rFonts w:ascii="Times New Roman" w:hAnsi="Times New Roman" w:cs="Times New Roman"/>
                <w:b/>
                <w:sz w:val="24"/>
                <w:szCs w:val="24"/>
              </w:rPr>
              <w:t>Малый зал.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C33" w:rsidRPr="00C56076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65м</w:t>
            </w:r>
            <w:r w:rsidRPr="00C15A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C56076" w:rsidRDefault="00247CB6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1 197,3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24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00,0 </w:t>
            </w:r>
          </w:p>
          <w:p w:rsidR="002468E4" w:rsidRPr="00C56076" w:rsidRDefault="006243D0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0</w:t>
            </w:r>
            <w:r w:rsidR="002468E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B3C33" w:rsidRPr="00C56076" w:rsidTr="00D3299D">
        <w:trPr>
          <w:trHeight w:val="3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8F">
              <w:rPr>
                <w:rFonts w:ascii="Times New Roman" w:hAnsi="Times New Roman" w:cs="Times New Roman"/>
                <w:b/>
                <w:sz w:val="24"/>
                <w:szCs w:val="24"/>
              </w:rPr>
              <w:t>Малый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65м</w:t>
            </w:r>
            <w:r w:rsidRPr="00C15A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видео = 110,0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звуковая аппаратура = 1 185,0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C56076" w:rsidRDefault="006243D0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2 492,3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1 000,0 </w:t>
            </w:r>
          </w:p>
          <w:p w:rsidR="006B3C33" w:rsidRPr="00C56076" w:rsidRDefault="006243D0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 5</w:t>
            </w:r>
            <w:r w:rsidR="002468E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B3C33" w:rsidRPr="00C56076" w:rsidTr="00D3299D">
        <w:trPr>
          <w:trHeight w:val="7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8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у ДК «Динамо»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6E9A">
              <w:rPr>
                <w:rFonts w:ascii="Times New Roman" w:hAnsi="Times New Roman" w:cs="Times New Roman"/>
                <w:sz w:val="24"/>
                <w:szCs w:val="24"/>
              </w:rPr>
              <w:t>=558м</w:t>
            </w:r>
            <w:r w:rsidRPr="00C15A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звуковая аппаратура = 1 185,0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C56076" w:rsidRDefault="006B3C3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4 785,0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6243D0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 5</w:t>
            </w:r>
            <w:r w:rsidR="002468E4">
              <w:rPr>
                <w:rFonts w:ascii="Times New Roman" w:hAnsi="Times New Roman" w:cs="Times New Roman"/>
                <w:sz w:val="24"/>
                <w:szCs w:val="24"/>
              </w:rPr>
              <w:t xml:space="preserve">00,0 </w:t>
            </w:r>
          </w:p>
          <w:p w:rsidR="006B3C33" w:rsidRPr="00C56076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4 800,0</w:t>
            </w:r>
          </w:p>
        </w:tc>
      </w:tr>
      <w:tr w:rsidR="006B3C33" w:rsidRPr="00C56076" w:rsidTr="00D329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FA258F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зал. 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275м</w:t>
            </w:r>
            <w:r w:rsidRPr="00C15A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B3C33" w:rsidRPr="00C56076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+ 2 раздевалки, коридоры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280м2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C56076" w:rsidRDefault="006243D0" w:rsidP="00624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5 065,5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6243D0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="002468E4">
              <w:rPr>
                <w:rFonts w:ascii="Times New Roman" w:hAnsi="Times New Roman" w:cs="Times New Roman"/>
                <w:sz w:val="24"/>
                <w:szCs w:val="24"/>
              </w:rPr>
              <w:t xml:space="preserve">00,0 </w:t>
            </w:r>
          </w:p>
          <w:p w:rsidR="006B3C33" w:rsidRPr="00C56076" w:rsidRDefault="002468E4" w:rsidP="00624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243D0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B3C33" w:rsidRPr="00C56076" w:rsidTr="00D3299D">
        <w:trPr>
          <w:trHeight w:val="4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8F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зал «Диско-Грин»</w:t>
            </w:r>
          </w:p>
          <w:p w:rsidR="006B3C33" w:rsidRPr="00FA258F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  <w:r w:rsidRPr="00C15A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F63747" w:rsidRDefault="006243D0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1 289,4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F63747" w:rsidRDefault="006243D0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2468E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B3C33" w:rsidRPr="00C56076" w:rsidTr="00D3299D">
        <w:trPr>
          <w:trHeight w:val="8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8F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зал «Диско-Грин»</w:t>
            </w:r>
          </w:p>
          <w:p w:rsidR="006B3C33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  <w:r w:rsidRPr="00C15A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B3C33" w:rsidRPr="00FA258F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звуковая аппаратура = 1 185,0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6243D0" w:rsidP="00624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2 474,4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Default="002468E4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1 500,0</w:t>
            </w:r>
          </w:p>
          <w:p w:rsidR="002468E4" w:rsidRDefault="002468E4" w:rsidP="00624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 </w:t>
            </w:r>
            <w:r w:rsidR="00624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B3C33" w:rsidRPr="00C56076" w:rsidTr="00D3299D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0246D9" w:rsidRDefault="00867F08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  <w:r w:rsidR="006B3C33" w:rsidRPr="00024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31 (</w:t>
            </w:r>
            <w:proofErr w:type="gramStart"/>
            <w:r w:rsidR="006B3C33" w:rsidRPr="000246D9">
              <w:rPr>
                <w:rFonts w:ascii="Times New Roman" w:hAnsi="Times New Roman" w:cs="Times New Roman"/>
                <w:b/>
                <w:sz w:val="24"/>
                <w:szCs w:val="24"/>
              </w:rPr>
              <w:t>гримёрная</w:t>
            </w:r>
            <w:proofErr w:type="gramEnd"/>
            <w:r w:rsidR="006B3C33" w:rsidRPr="000246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B3C33" w:rsidRPr="001E4881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26м</w:t>
            </w:r>
            <w:r w:rsidRPr="00C15A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1E4881" w:rsidRDefault="006243D0" w:rsidP="00624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478,92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6243D0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300</w:t>
            </w:r>
            <w:r w:rsidR="002468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C33" w:rsidRPr="001E4881" w:rsidRDefault="006243D0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</w:t>
            </w:r>
            <w:r w:rsidR="002468E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468E4" w:rsidRPr="00C56076" w:rsidTr="00D3299D">
        <w:trPr>
          <w:trHeight w:val="4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E4" w:rsidRPr="00C56076" w:rsidRDefault="002468E4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2468E4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F0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  <w:r w:rsidRPr="00024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12 (Кабинет прикладного творчества)</w:t>
            </w:r>
          </w:p>
          <w:p w:rsidR="002468E4" w:rsidRPr="000246D9" w:rsidRDefault="002468E4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  <w:r w:rsidRPr="00C15A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Pr="001E4881" w:rsidRDefault="006243D0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6243D0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300</w:t>
            </w:r>
            <w:r w:rsidR="002468E4" w:rsidRPr="002464B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  <w:p w:rsidR="002468E4" w:rsidRPr="002464B0" w:rsidRDefault="006243D0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2468E4" w:rsidRPr="002464B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243D0" w:rsidRPr="00C56076" w:rsidTr="00D3299D">
        <w:trPr>
          <w:trHeight w:val="5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D0" w:rsidRPr="00C56076" w:rsidRDefault="006243D0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0" w:rsidRDefault="00867F08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  <w:r w:rsidR="006243D0" w:rsidRPr="00024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 (Музей)</w:t>
            </w:r>
          </w:p>
          <w:p w:rsidR="006243D0" w:rsidRPr="000246D9" w:rsidRDefault="006243D0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  <w:r w:rsidRPr="00C15A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0" w:rsidRPr="001E4881" w:rsidRDefault="006243D0" w:rsidP="00803E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0" w:rsidRDefault="006243D0" w:rsidP="00803E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300</w:t>
            </w:r>
            <w:r w:rsidRPr="002464B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  <w:p w:rsidR="006243D0" w:rsidRPr="002464B0" w:rsidRDefault="006243D0" w:rsidP="00803E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Pr="002464B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B3C33" w:rsidRPr="00C56076" w:rsidTr="00867F08">
        <w:trPr>
          <w:trHeight w:val="5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33" w:rsidRPr="00C56076" w:rsidRDefault="006B3C33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6B3C33" w:rsidRDefault="00867F08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  <w:r w:rsidR="006B3C33" w:rsidRPr="006B3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16 (Класс хореографии)</w:t>
            </w:r>
          </w:p>
          <w:p w:rsidR="00867F08" w:rsidRPr="001E4881" w:rsidRDefault="006B3C33" w:rsidP="0024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70м2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3" w:rsidRPr="001E4881" w:rsidRDefault="006243D0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1 289,4</w:t>
            </w:r>
            <w:r w:rsidR="006B3C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E4" w:rsidRDefault="006243D0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="002468E4">
              <w:rPr>
                <w:rFonts w:ascii="Times New Roman" w:hAnsi="Times New Roman" w:cs="Times New Roman"/>
                <w:sz w:val="24"/>
                <w:szCs w:val="24"/>
              </w:rPr>
              <w:t xml:space="preserve">00,0 </w:t>
            </w:r>
          </w:p>
          <w:p w:rsidR="006B3C33" w:rsidRPr="001E4881" w:rsidRDefault="006243D0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2</w:t>
            </w:r>
            <w:r w:rsidR="002468E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867F08" w:rsidRPr="00C56076" w:rsidTr="00867F08">
        <w:trPr>
          <w:trHeight w:val="2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08" w:rsidRDefault="00867F08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08" w:rsidRDefault="00867F08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Фойе 1 этажа</w:t>
            </w:r>
          </w:p>
          <w:p w:rsidR="00867F08" w:rsidRDefault="00867F08" w:rsidP="009D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D481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5A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08" w:rsidRDefault="007C577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2 155,14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08" w:rsidRDefault="009D4812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67F08" w:rsidRPr="00C56076" w:rsidTr="00D3299D">
        <w:trPr>
          <w:trHeight w:val="29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08" w:rsidRDefault="00867F08" w:rsidP="0024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08" w:rsidRDefault="00867F08" w:rsidP="00246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08">
              <w:rPr>
                <w:rFonts w:ascii="Times New Roman" w:hAnsi="Times New Roman" w:cs="Times New Roman"/>
                <w:b/>
                <w:sz w:val="24"/>
                <w:szCs w:val="24"/>
              </w:rPr>
              <w:t>Фойе 2 этажа</w:t>
            </w:r>
          </w:p>
          <w:p w:rsidR="00867F08" w:rsidRPr="00867F08" w:rsidRDefault="00867F08" w:rsidP="009D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3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D4812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5A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08" w:rsidRDefault="007C5773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4 954,98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08" w:rsidRDefault="009D4812" w:rsidP="00246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</w:tbl>
    <w:p w:rsidR="00717F80" w:rsidRDefault="00717F80" w:rsidP="00717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F80" w:rsidRPr="00C15ABB" w:rsidRDefault="00717F80" w:rsidP="00717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ABB">
        <w:rPr>
          <w:rFonts w:ascii="Times New Roman" w:hAnsi="Times New Roman" w:cs="Times New Roman"/>
          <w:sz w:val="24"/>
          <w:szCs w:val="24"/>
        </w:rPr>
        <w:t>- 2 -</w:t>
      </w:r>
    </w:p>
    <w:p w:rsidR="00717F80" w:rsidRDefault="00717F80" w:rsidP="00717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F80" w:rsidRDefault="00717F80" w:rsidP="00717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8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15AB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ыполнение платных работ</w:t>
      </w:r>
      <w:r w:rsidRPr="00717F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потребителей</w:t>
      </w:r>
      <w:r w:rsidRPr="00717F80">
        <w:rPr>
          <w:rFonts w:ascii="Times New Roman" w:hAnsi="Times New Roman" w:cs="Times New Roman"/>
          <w:b/>
          <w:sz w:val="24"/>
          <w:szCs w:val="24"/>
        </w:rPr>
        <w:t xml:space="preserve"> по уставной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17F80" w:rsidRDefault="00717F80" w:rsidP="00717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F80" w:rsidRDefault="00717F80" w:rsidP="00717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F80">
        <w:rPr>
          <w:rFonts w:ascii="Times New Roman" w:hAnsi="Times New Roman" w:cs="Times New Roman"/>
          <w:sz w:val="24"/>
          <w:szCs w:val="24"/>
        </w:rPr>
        <w:t>2.1. Организация и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и другое;</w:t>
      </w:r>
    </w:p>
    <w:p w:rsidR="00717F80" w:rsidRPr="00717F80" w:rsidRDefault="00717F80" w:rsidP="00717F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Прейскурант:</w:t>
      </w:r>
    </w:p>
    <w:tbl>
      <w:tblPr>
        <w:tblStyle w:val="a4"/>
        <w:tblW w:w="10456" w:type="dxa"/>
        <w:tblLayout w:type="fixed"/>
        <w:tblLook w:val="04A0"/>
      </w:tblPr>
      <w:tblGrid>
        <w:gridCol w:w="675"/>
        <w:gridCol w:w="5812"/>
        <w:gridCol w:w="992"/>
        <w:gridCol w:w="1701"/>
        <w:gridCol w:w="1276"/>
      </w:tblGrid>
      <w:tr w:rsidR="009A0BD1" w:rsidRPr="00717F80" w:rsidTr="009A0BD1">
        <w:tc>
          <w:tcPr>
            <w:tcW w:w="675" w:type="dxa"/>
          </w:tcPr>
          <w:p w:rsidR="009A0BD1" w:rsidRPr="00717F80" w:rsidRDefault="009A0BD1" w:rsidP="00792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7F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7F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7F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9A0BD1" w:rsidRPr="00717F80" w:rsidRDefault="009A0BD1" w:rsidP="00792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9A0BD1" w:rsidRPr="00717F80" w:rsidRDefault="009A0BD1" w:rsidP="00792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0BD1" w:rsidRPr="00717F80" w:rsidRDefault="009A0BD1" w:rsidP="009A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0BD1" w:rsidRPr="00717F80" w:rsidRDefault="009A0BD1" w:rsidP="00792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Стоимость, руб. </w:t>
            </w:r>
          </w:p>
        </w:tc>
      </w:tr>
      <w:tr w:rsidR="009A0BD1" w:rsidRPr="00717F80" w:rsidTr="009A0BD1">
        <w:trPr>
          <w:trHeight w:val="187"/>
        </w:trPr>
        <w:tc>
          <w:tcPr>
            <w:tcW w:w="675" w:type="dxa"/>
            <w:vMerge w:val="restart"/>
          </w:tcPr>
          <w:p w:rsidR="009A0BD1" w:rsidRPr="00717F80" w:rsidRDefault="009A0BD1" w:rsidP="0079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9A0BD1" w:rsidRPr="00717F80" w:rsidRDefault="009A0BD1" w:rsidP="009A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программа, день именинника, тематическая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 ДК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0BD1" w:rsidRPr="00717F80" w:rsidRDefault="009A0BD1" w:rsidP="009A0B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A0BD1" w:rsidRPr="00717F80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9A0BD1" w:rsidRPr="00717F80" w:rsidTr="009A0BD1">
        <w:trPr>
          <w:trHeight w:val="27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0BD1" w:rsidRPr="00717F80" w:rsidRDefault="009A0BD1" w:rsidP="0079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9A0BD1" w:rsidRPr="00717F80" w:rsidRDefault="009A0BD1" w:rsidP="0079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BD1" w:rsidRPr="00717F80" w:rsidRDefault="009A0BD1" w:rsidP="009A0B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A0BD1" w:rsidRPr="00717F80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9A0BD1" w:rsidRPr="00717F80" w:rsidTr="009A0BD1">
        <w:trPr>
          <w:trHeight w:val="331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9A0BD1" w:rsidRPr="00717F80" w:rsidRDefault="009A0BD1" w:rsidP="0079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</w:tcPr>
          <w:p w:rsidR="009A0BD1" w:rsidRPr="00717F80" w:rsidRDefault="009A0BD1" w:rsidP="0079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на выезде с аппаратурой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A0BD1" w:rsidRPr="00717F80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9A0BD1" w:rsidRPr="00717F80" w:rsidTr="009A0BD1">
        <w:trPr>
          <w:trHeight w:val="215"/>
        </w:trPr>
        <w:tc>
          <w:tcPr>
            <w:tcW w:w="675" w:type="dxa"/>
            <w:vMerge/>
          </w:tcPr>
          <w:p w:rsidR="009A0BD1" w:rsidRPr="00717F80" w:rsidRDefault="009A0BD1" w:rsidP="0079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9A0BD1" w:rsidRPr="00717F80" w:rsidRDefault="009A0BD1" w:rsidP="0079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A0BD1" w:rsidRPr="00717F80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9A0BD1" w:rsidRPr="00717F80" w:rsidTr="009A0BD1">
        <w:tc>
          <w:tcPr>
            <w:tcW w:w="675" w:type="dxa"/>
            <w:tcBorders>
              <w:top w:val="single" w:sz="4" w:space="0" w:color="auto"/>
            </w:tcBorders>
          </w:tcPr>
          <w:p w:rsidR="009A0BD1" w:rsidRPr="00717F80" w:rsidRDefault="009A0BD1" w:rsidP="0079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A0BD1" w:rsidRPr="00717F80" w:rsidRDefault="009A0BD1" w:rsidP="00C1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звукооператора со звуковой</w:t>
            </w: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 xml:space="preserve"> на выезде</w:t>
            </w:r>
          </w:p>
        </w:tc>
        <w:tc>
          <w:tcPr>
            <w:tcW w:w="992" w:type="dxa"/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0BD1" w:rsidRPr="00717F80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9A0BD1" w:rsidRPr="00717F80" w:rsidTr="009A0BD1">
        <w:trPr>
          <w:trHeight w:val="410"/>
        </w:trPr>
        <w:tc>
          <w:tcPr>
            <w:tcW w:w="675" w:type="dxa"/>
            <w:tcBorders>
              <w:bottom w:val="single" w:sz="4" w:space="0" w:color="191919" w:themeColor="text1"/>
            </w:tcBorders>
          </w:tcPr>
          <w:p w:rsidR="009A0BD1" w:rsidRPr="00717F80" w:rsidRDefault="009A0BD1" w:rsidP="0079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191919" w:themeColor="text1"/>
            </w:tcBorders>
          </w:tcPr>
          <w:p w:rsidR="009A0BD1" w:rsidRPr="00717F80" w:rsidRDefault="009A0BD1" w:rsidP="009A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 xml:space="preserve">Взрослая программа на выезде с аппаратурой </w:t>
            </w:r>
          </w:p>
        </w:tc>
        <w:tc>
          <w:tcPr>
            <w:tcW w:w="992" w:type="dxa"/>
            <w:tcBorders>
              <w:bottom w:val="single" w:sz="4" w:space="0" w:color="191919" w:themeColor="text1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191919" w:themeColor="text1"/>
              <w:right w:val="single" w:sz="4" w:space="0" w:color="auto"/>
            </w:tcBorders>
          </w:tcPr>
          <w:p w:rsidR="009A0BD1" w:rsidRPr="00717F80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191919" w:themeColor="text1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9A0BD1" w:rsidRPr="00717F80" w:rsidTr="009A0BD1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9A0BD1" w:rsidRPr="00717F80" w:rsidRDefault="009A0BD1" w:rsidP="0079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A0BD1" w:rsidRPr="00717F80" w:rsidRDefault="009A0BD1" w:rsidP="009A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корпоративный новогодний спектакль с массовкой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ДК и на выезде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A0BD1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500 чел.</w:t>
            </w:r>
          </w:p>
          <w:p w:rsidR="009A0BD1" w:rsidRPr="00717F80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35 000,0</w:t>
            </w:r>
          </w:p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D1" w:rsidRPr="00717F80" w:rsidTr="009A0BD1">
        <w:trPr>
          <w:trHeight w:val="3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0BD1" w:rsidRPr="00717F80" w:rsidRDefault="009A0BD1" w:rsidP="0079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A0BD1" w:rsidRPr="00717F80" w:rsidRDefault="009A0BD1" w:rsidP="009A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корпоративный вечер, юбилей, новый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ДК и на выезде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1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500 чел.</w:t>
            </w:r>
          </w:p>
          <w:p w:rsidR="009A0BD1" w:rsidRPr="00717F80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</w:tr>
      <w:tr w:rsidR="009A0BD1" w:rsidRPr="00717F80" w:rsidTr="009A0BD1">
        <w:trPr>
          <w:trHeight w:val="6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0BD1" w:rsidRPr="00717F80" w:rsidRDefault="009A0BD1" w:rsidP="0079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A0BD1" w:rsidRPr="00717F80" w:rsidRDefault="009A0BD1" w:rsidP="009A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Проведение игровых, концертных, театрализованных, спортивных программ и спектаклей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A0BD1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  <w:p w:rsidR="009A0BD1" w:rsidRPr="00717F80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 xml:space="preserve">от 30,0 </w:t>
            </w:r>
          </w:p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до 150,0</w:t>
            </w:r>
          </w:p>
        </w:tc>
      </w:tr>
      <w:tr w:rsidR="009A0BD1" w:rsidRPr="00717F80" w:rsidTr="009A0BD1">
        <w:trPr>
          <w:trHeight w:val="8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0BD1" w:rsidRPr="00717F80" w:rsidRDefault="009A0BD1" w:rsidP="0079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A0BD1" w:rsidRPr="00717F80" w:rsidRDefault="009A0BD1" w:rsidP="009A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Массовые театрализованные представления с участием коллективов (в том числе Новогодние утренники)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A0BD1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  <w:p w:rsidR="009A0BD1" w:rsidRPr="00717F80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от 50,0</w:t>
            </w:r>
          </w:p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 xml:space="preserve"> до 500,0</w:t>
            </w:r>
          </w:p>
        </w:tc>
      </w:tr>
      <w:tr w:rsidR="009A0BD1" w:rsidRPr="00717F80" w:rsidTr="009A0BD1">
        <w:trPr>
          <w:trHeight w:val="3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0BD1" w:rsidRPr="00717F80" w:rsidRDefault="009A0BD1" w:rsidP="0079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A0BD1" w:rsidRPr="00717F80" w:rsidRDefault="009A0BD1" w:rsidP="009A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 xml:space="preserve">Кружковая, студийная,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секционная </w:t>
            </w: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мастер-классов.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1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9A0BD1" w:rsidRPr="00717F80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BD1" w:rsidRDefault="009A0BD1" w:rsidP="00867F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50,0</w:t>
            </w:r>
          </w:p>
          <w:p w:rsidR="009A0BD1" w:rsidRPr="00717F80" w:rsidRDefault="009A0BD1" w:rsidP="00867F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100,0</w:t>
            </w:r>
          </w:p>
        </w:tc>
      </w:tr>
      <w:tr w:rsidR="009A0BD1" w:rsidRPr="00717F80" w:rsidTr="009A0BD1">
        <w:trPr>
          <w:trHeight w:val="5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0BD1" w:rsidRPr="00717F80" w:rsidRDefault="009A0BD1" w:rsidP="0079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A0BD1" w:rsidRPr="00717F80" w:rsidRDefault="009A0BD1" w:rsidP="0079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Прокат костюмов</w:t>
            </w:r>
          </w:p>
          <w:p w:rsidR="009A0BD1" w:rsidRPr="00717F80" w:rsidRDefault="009A0BD1" w:rsidP="0086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1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костюм</w:t>
            </w:r>
          </w:p>
          <w:p w:rsidR="009A0BD1" w:rsidRPr="00717F80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 xml:space="preserve">от 50,0 </w:t>
            </w:r>
          </w:p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 xml:space="preserve">до 1 000,0 </w:t>
            </w:r>
          </w:p>
        </w:tc>
      </w:tr>
      <w:tr w:rsidR="009A0BD1" w:rsidRPr="00717F80" w:rsidTr="009A0BD1">
        <w:trPr>
          <w:trHeight w:val="231"/>
        </w:trPr>
        <w:tc>
          <w:tcPr>
            <w:tcW w:w="675" w:type="dxa"/>
            <w:tcBorders>
              <w:top w:val="single" w:sz="4" w:space="0" w:color="auto"/>
              <w:bottom w:val="single" w:sz="4" w:space="0" w:color="191919" w:themeColor="text1"/>
            </w:tcBorders>
          </w:tcPr>
          <w:p w:rsidR="009A0BD1" w:rsidRPr="00717F80" w:rsidRDefault="009A0BD1" w:rsidP="0079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191919" w:themeColor="text1"/>
            </w:tcBorders>
          </w:tcPr>
          <w:p w:rsidR="009A0BD1" w:rsidRPr="00717F80" w:rsidRDefault="009A0BD1" w:rsidP="009A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>Ксерокопирование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191919" w:themeColor="text1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191919" w:themeColor="text1"/>
              <w:right w:val="single" w:sz="4" w:space="0" w:color="auto"/>
            </w:tcBorders>
          </w:tcPr>
          <w:p w:rsidR="009A0BD1" w:rsidRPr="00717F80" w:rsidRDefault="009A0BD1" w:rsidP="009A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</w:tcBorders>
          </w:tcPr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 xml:space="preserve">от 2,0 </w:t>
            </w:r>
          </w:p>
          <w:p w:rsidR="009A0BD1" w:rsidRPr="00717F80" w:rsidRDefault="009A0BD1" w:rsidP="00792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F80">
              <w:rPr>
                <w:rFonts w:ascii="Times New Roman" w:hAnsi="Times New Roman" w:cs="Times New Roman"/>
                <w:sz w:val="24"/>
                <w:szCs w:val="24"/>
              </w:rPr>
              <w:t xml:space="preserve">до 5,0 </w:t>
            </w:r>
          </w:p>
        </w:tc>
      </w:tr>
    </w:tbl>
    <w:p w:rsidR="00C56076" w:rsidRPr="00C56076" w:rsidRDefault="00C56076" w:rsidP="0024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076" w:rsidRPr="00C56076" w:rsidRDefault="00C56076" w:rsidP="0024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33" w:rsidRPr="00867F08" w:rsidRDefault="00D3299D" w:rsidP="002468E4">
      <w:pPr>
        <w:spacing w:after="0" w:line="240" w:lineRule="auto"/>
      </w:pPr>
      <w:r w:rsidRPr="00867F08">
        <w:rPr>
          <w:rFonts w:ascii="Times New Roman" w:hAnsi="Times New Roman" w:cs="Times New Roman"/>
          <w:sz w:val="24"/>
          <w:szCs w:val="24"/>
        </w:rPr>
        <w:t xml:space="preserve">       </w:t>
      </w:r>
      <w:r w:rsidR="00C56076" w:rsidRPr="00867F08">
        <w:rPr>
          <w:rFonts w:ascii="Times New Roman" w:hAnsi="Times New Roman" w:cs="Times New Roman"/>
          <w:sz w:val="24"/>
          <w:szCs w:val="24"/>
        </w:rPr>
        <w:t xml:space="preserve">Главный экономист </w:t>
      </w:r>
      <w:r w:rsidR="006243D0" w:rsidRPr="00867F08">
        <w:rPr>
          <w:rFonts w:ascii="Times New Roman" w:hAnsi="Times New Roman" w:cs="Times New Roman"/>
          <w:sz w:val="24"/>
          <w:szCs w:val="24"/>
        </w:rPr>
        <w:t>_______________________</w:t>
      </w:r>
      <w:r w:rsidR="00C56076" w:rsidRPr="00867F08">
        <w:rPr>
          <w:rFonts w:ascii="Times New Roman" w:hAnsi="Times New Roman" w:cs="Times New Roman"/>
          <w:sz w:val="24"/>
          <w:szCs w:val="24"/>
        </w:rPr>
        <w:t xml:space="preserve">  </w:t>
      </w:r>
      <w:r w:rsidR="00781CDD" w:rsidRPr="00867F08">
        <w:rPr>
          <w:rFonts w:ascii="Times New Roman" w:hAnsi="Times New Roman" w:cs="Times New Roman"/>
          <w:sz w:val="24"/>
          <w:szCs w:val="24"/>
        </w:rPr>
        <w:t>И.М. Курбатова</w:t>
      </w:r>
      <w:r w:rsidR="00C56076" w:rsidRPr="00867F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sectPr w:rsidR="00B15F33" w:rsidRPr="00867F08" w:rsidSect="006243D0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56076"/>
    <w:rsid w:val="000246D9"/>
    <w:rsid w:val="00075AD8"/>
    <w:rsid w:val="001C6E9A"/>
    <w:rsid w:val="001D0426"/>
    <w:rsid w:val="001E4881"/>
    <w:rsid w:val="002468E4"/>
    <w:rsid w:val="00247CB6"/>
    <w:rsid w:val="00264A06"/>
    <w:rsid w:val="002F0CFB"/>
    <w:rsid w:val="00347691"/>
    <w:rsid w:val="004243E7"/>
    <w:rsid w:val="004577E7"/>
    <w:rsid w:val="0055383E"/>
    <w:rsid w:val="006243D0"/>
    <w:rsid w:val="00675D83"/>
    <w:rsid w:val="00691D10"/>
    <w:rsid w:val="006B3C33"/>
    <w:rsid w:val="00717F80"/>
    <w:rsid w:val="00756191"/>
    <w:rsid w:val="00781CDD"/>
    <w:rsid w:val="007C4263"/>
    <w:rsid w:val="007C5773"/>
    <w:rsid w:val="008657D7"/>
    <w:rsid w:val="00867F08"/>
    <w:rsid w:val="009A0BD1"/>
    <w:rsid w:val="009D4812"/>
    <w:rsid w:val="009E43BB"/>
    <w:rsid w:val="009E51E8"/>
    <w:rsid w:val="00A12B0A"/>
    <w:rsid w:val="00A278C6"/>
    <w:rsid w:val="00A46C6B"/>
    <w:rsid w:val="00B15F33"/>
    <w:rsid w:val="00BB5574"/>
    <w:rsid w:val="00BC671D"/>
    <w:rsid w:val="00C15ABB"/>
    <w:rsid w:val="00C305EA"/>
    <w:rsid w:val="00C56076"/>
    <w:rsid w:val="00C95AA0"/>
    <w:rsid w:val="00D3299D"/>
    <w:rsid w:val="00D4283C"/>
    <w:rsid w:val="00DA6C76"/>
    <w:rsid w:val="00F63747"/>
    <w:rsid w:val="00F95940"/>
    <w:rsid w:val="00FA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56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table" w:styleId="a4">
    <w:name w:val="Table Grid"/>
    <w:basedOn w:val="a1"/>
    <w:uiPriority w:val="59"/>
    <w:rsid w:val="00717F80"/>
    <w:pPr>
      <w:spacing w:after="0" w:line="240" w:lineRule="auto"/>
    </w:p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23</cp:revision>
  <dcterms:created xsi:type="dcterms:W3CDTF">2014-05-16T07:57:00Z</dcterms:created>
  <dcterms:modified xsi:type="dcterms:W3CDTF">2017-05-29T08:26:00Z</dcterms:modified>
</cp:coreProperties>
</file>