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73" w:rsidRPr="00CC00DC" w:rsidRDefault="00B12D73" w:rsidP="00CC00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00DC">
        <w:rPr>
          <w:rFonts w:ascii="Times New Roman" w:hAnsi="Times New Roman"/>
          <w:b/>
          <w:sz w:val="28"/>
          <w:szCs w:val="28"/>
        </w:rPr>
        <w:t>ПЛАН РАБОТЫ</w:t>
      </w:r>
    </w:p>
    <w:p w:rsidR="00B12D73" w:rsidRPr="00CC00DC" w:rsidRDefault="00B12D73" w:rsidP="00CC00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00DC">
        <w:rPr>
          <w:rFonts w:ascii="Times New Roman" w:hAnsi="Times New Roman"/>
          <w:b/>
          <w:sz w:val="28"/>
          <w:szCs w:val="28"/>
        </w:rPr>
        <w:t>ДК «Динамо» на март 2016 г.</w:t>
      </w:r>
    </w:p>
    <w:tbl>
      <w:tblPr>
        <w:tblW w:w="10940" w:type="dxa"/>
        <w:tblInd w:w="-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796"/>
        <w:gridCol w:w="4500"/>
        <w:gridCol w:w="1701"/>
        <w:gridCol w:w="1498"/>
        <w:gridCol w:w="1876"/>
      </w:tblGrid>
      <w:tr w:rsidR="00B12D73" w:rsidRPr="00CC00DC" w:rsidTr="008977F7">
        <w:trPr>
          <w:trHeight w:val="3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CC00DC" w:rsidRDefault="00B12D73" w:rsidP="00CC00D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0D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CC00DC" w:rsidRDefault="00B12D73" w:rsidP="00CC00D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0DC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CC00DC" w:rsidRDefault="00B12D73" w:rsidP="00CC00D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0DC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CC00DC" w:rsidRDefault="00B12D73" w:rsidP="00CC00D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0DC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CC00DC" w:rsidRDefault="00B12D73" w:rsidP="00CC00D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0DC">
              <w:rPr>
                <w:rFonts w:ascii="Times New Roman" w:hAnsi="Times New Roman"/>
                <w:b/>
                <w:sz w:val="20"/>
                <w:szCs w:val="20"/>
              </w:rPr>
              <w:t>Время, место проведения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CC00DC" w:rsidRDefault="00B12D73" w:rsidP="00CC00D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0DC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5E12E8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«А, ну-ка мамочка» спортивная игровая программа для детей и родителей секции футбол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спортивная 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2.03.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Литературная гостиная в клубе ветеранов «Имя твое – Женщина». Стихи и романсы русских поэтов.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Каб.№12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2.03.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«Сегодня мамин праздник» Тематическая познавательная программа с использованием мультимидийных устройств для 1-г, 3-в кл.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Шк.№13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3.03.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 xml:space="preserve">Микрорайонный праздничный концерт «Женщина. Любовь. Весна.»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б/зал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3.03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Соревнования по пионерболу среди девочек к Дню 8 марта для 6 кл.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4.03.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Областной мастер-класс «Масленица»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3.03.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«Самая спортивная»  силовое троеборье среди девочек 4 кл. шк. 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5.03.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«Мамы, на старт!» игровая программа для детей и родителей 1-д кл.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Бродт М.В.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5.03.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Отчетный концерт ДК «Бригантина»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б/зал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14:00ч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5.03.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День здоровья  ПО «Элвин» - детская игровая программа.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  <w:lang w:eastAsia="en-US"/>
              </w:rPr>
              <w:t>игровая программа.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ind w:hanging="10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12E8">
              <w:rPr>
                <w:rFonts w:ascii="Times New Roman" w:hAnsi="Times New Roman"/>
                <w:sz w:val="20"/>
                <w:szCs w:val="20"/>
                <w:lang w:eastAsia="en-US"/>
              </w:rPr>
              <w:t>П. Северные печи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  <w:lang w:eastAsia="en-US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6.03.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Поход на остров Веры для неорганизованных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поход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От ДК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9.03.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«Путешествие на киностудию «Союзмультфильм» Интерактивная познавательная программа с использованием мультимидийных устройств для 3-в кл.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м/зал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9.03.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«А, ну-ка девочки» соревнования по многоборью среди 6 кл.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9:00ч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9.03.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Концерт НК ансамбля русской песни «Ивушка» для для Комплексного центра социального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11:45ч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КЦСОН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Абуденная Н.Б.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10.03.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«Путешествие в Сказкоград» развлекательная программа для 3-в кл.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м/зал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Ярославцева Ю.П.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10.03.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«Большие прыгалки» - соревнования среди девочек 3  кл.шк.№13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15:00ч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11.03.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«Путешествие на киностудию «Союзмультфильм» Интерактивная познавательная программа с использованием мультимидийных устройств для 1-д кл.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м/зал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11.03.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«В гостях у Барбоскиных» игровая программа по правилам этикета для д/с №96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д/с №96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11.03.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«В гостях у Барбоскиных» игровая программа по правилам этикета для д/с №96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д/с №96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12.03.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C730C2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 xml:space="preserve">Городское уличное гуляние «Масленица». </w:t>
            </w:r>
            <w:r w:rsidR="00B12D73" w:rsidRPr="005E12E8">
              <w:rPr>
                <w:rFonts w:ascii="Times New Roman" w:hAnsi="Times New Roman"/>
                <w:sz w:val="20"/>
                <w:szCs w:val="20"/>
              </w:rPr>
              <w:t xml:space="preserve">Игровые программы 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13.03.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Микрорайонное уличное гуляние «Широкая Масленица»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Уличное гуляние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Площадь ДК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14.03.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Клуб любителей кино «Киноглобус. Путешествие длиною в жизнь» (Н.Сазонова)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Каб.№12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15.03.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«Путешествие в Сказкоград» развлекательная программа для 3-б кл.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м/зал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Ярославцева Ю.П.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16.03.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«Путешествие на киностудию «Союзмультфильм» Интерактивная познавательная программа с использованием мультимидийных устройств для 3-г  кл.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Шк.№13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16.03.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 xml:space="preserve">Открытие </w:t>
            </w:r>
            <w:r w:rsidR="00C730C2" w:rsidRPr="005E12E8">
              <w:rPr>
                <w:rFonts w:ascii="Times New Roman" w:hAnsi="Times New Roman"/>
                <w:sz w:val="20"/>
                <w:szCs w:val="20"/>
              </w:rPr>
              <w:t xml:space="preserve">художественной выставки преподавателя ДШИ №4 </w:t>
            </w:r>
            <w:r w:rsidRPr="005E12E8">
              <w:rPr>
                <w:rFonts w:ascii="Times New Roman" w:hAnsi="Times New Roman"/>
                <w:sz w:val="20"/>
                <w:szCs w:val="20"/>
              </w:rPr>
              <w:t>В.Н.Матвеева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м/зал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17:00ч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17.03.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«Весне – физкульт Ура!» спортивная игровая программа для д/с №96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спортивная 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17.03.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«Большие прыгалки» - соревнования среди девочек 4 кл.шк.№13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15:00ч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18.03.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C730C2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Творческая в</w:t>
            </w:r>
            <w:r w:rsidR="00B12D73" w:rsidRPr="005E12E8">
              <w:rPr>
                <w:rFonts w:ascii="Times New Roman" w:hAnsi="Times New Roman"/>
                <w:sz w:val="20"/>
                <w:szCs w:val="20"/>
              </w:rPr>
              <w:t>стреча с писателем Р</w:t>
            </w:r>
            <w:r w:rsidRPr="005E12E8">
              <w:rPr>
                <w:rFonts w:ascii="Times New Roman" w:hAnsi="Times New Roman"/>
                <w:sz w:val="20"/>
                <w:szCs w:val="20"/>
              </w:rPr>
              <w:t>.</w:t>
            </w:r>
            <w:r w:rsidR="00B12D73" w:rsidRPr="005E12E8">
              <w:rPr>
                <w:rFonts w:ascii="Times New Roman" w:hAnsi="Times New Roman"/>
                <w:sz w:val="20"/>
                <w:szCs w:val="20"/>
              </w:rPr>
              <w:t>Ю</w:t>
            </w:r>
            <w:r w:rsidRPr="005E12E8">
              <w:rPr>
                <w:rFonts w:ascii="Times New Roman" w:hAnsi="Times New Roman"/>
                <w:sz w:val="20"/>
                <w:szCs w:val="20"/>
              </w:rPr>
              <w:t>.</w:t>
            </w:r>
            <w:r w:rsidR="00B12D73" w:rsidRPr="005E12E8">
              <w:rPr>
                <w:rFonts w:ascii="Times New Roman" w:hAnsi="Times New Roman"/>
                <w:sz w:val="20"/>
                <w:szCs w:val="20"/>
              </w:rPr>
              <w:t xml:space="preserve"> Курамшиным для 3 кл.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12:30ч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19.03.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Благотворительный спектакль «Что сегодня на носу?»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спектакль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б/зал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22.03.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«Внимание, кино!» игровая программа для 2-в кл.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12:30ч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Ярославцева Ю.П.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23.03.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Микрорайонный праздник детской книги «</w:t>
            </w:r>
            <w:r w:rsidR="00C730C2" w:rsidRPr="005E12E8">
              <w:rPr>
                <w:rFonts w:ascii="Times New Roman" w:hAnsi="Times New Roman"/>
                <w:sz w:val="20"/>
                <w:szCs w:val="20"/>
              </w:rPr>
              <w:t xml:space="preserve">А. Барто. </w:t>
            </w:r>
            <w:r w:rsidRPr="005E12E8">
              <w:rPr>
                <w:rFonts w:ascii="Times New Roman" w:hAnsi="Times New Roman"/>
                <w:sz w:val="20"/>
                <w:szCs w:val="20"/>
              </w:rPr>
              <w:t>В стране весёлого детства», посвященный Году кино для 1-4 кл.шк.№13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праздник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б/зал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23.03.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Микрорайонный праздник детской книги «</w:t>
            </w:r>
            <w:r w:rsidR="00C730C2" w:rsidRPr="005E12E8">
              <w:rPr>
                <w:rFonts w:ascii="Times New Roman" w:hAnsi="Times New Roman"/>
                <w:sz w:val="20"/>
                <w:szCs w:val="20"/>
              </w:rPr>
              <w:t xml:space="preserve">А. Барто. </w:t>
            </w:r>
            <w:r w:rsidRPr="005E12E8">
              <w:rPr>
                <w:rFonts w:ascii="Times New Roman" w:hAnsi="Times New Roman"/>
                <w:sz w:val="20"/>
                <w:szCs w:val="20"/>
              </w:rPr>
              <w:t>В стране весёлого детства», посвященный Году кино для д/с №25, 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праздник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б/зал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24.03.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«Внимание, кино!» игровая программа для 2-а кл.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12:30ч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Ярославцева Ю.П.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24.03.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2E8">
              <w:rPr>
                <w:rFonts w:ascii="Times New Roman" w:hAnsi="Times New Roman" w:cs="Times New Roman"/>
                <w:sz w:val="20"/>
                <w:szCs w:val="20"/>
              </w:rPr>
              <w:t>Мастер-класс «Чулочная кукла»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Каб.№12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15:00ч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Тимонова Т.Н.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25.03.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Городской праздник День работника культуры и городской тур областного конкурса «Марафон талантов»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праздник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б/зал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15:00ч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C730C2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26.03.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День здоровья ОАО «МиассЭлектроАппарат»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Спортивно-развлекательная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Поликарповск.пруд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30.03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«Дети – это огромный мир» - тематическая познавательная программа, посвященная 120-летию Агнии Барто для 1-г, 3-г кл.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тематическая 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Шк.№13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B12D73" w:rsidRPr="00CC00DC" w:rsidTr="008977F7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30.03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C730C2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Творческая в</w:t>
            </w:r>
            <w:r w:rsidR="00B12D73" w:rsidRPr="005E12E8">
              <w:rPr>
                <w:rFonts w:ascii="Times New Roman" w:hAnsi="Times New Roman"/>
                <w:sz w:val="20"/>
                <w:szCs w:val="20"/>
              </w:rPr>
              <w:t>стреча с писателем Р</w:t>
            </w:r>
            <w:r w:rsidRPr="005E12E8">
              <w:rPr>
                <w:rFonts w:ascii="Times New Roman" w:hAnsi="Times New Roman"/>
                <w:sz w:val="20"/>
                <w:szCs w:val="20"/>
              </w:rPr>
              <w:t>.</w:t>
            </w:r>
            <w:r w:rsidR="00B12D73" w:rsidRPr="005E12E8">
              <w:rPr>
                <w:rFonts w:ascii="Times New Roman" w:hAnsi="Times New Roman"/>
                <w:sz w:val="20"/>
                <w:szCs w:val="20"/>
              </w:rPr>
              <w:t>Ю</w:t>
            </w:r>
            <w:r w:rsidRPr="005E12E8">
              <w:rPr>
                <w:rFonts w:ascii="Times New Roman" w:hAnsi="Times New Roman"/>
                <w:sz w:val="20"/>
                <w:szCs w:val="20"/>
              </w:rPr>
              <w:t>.</w:t>
            </w:r>
            <w:r w:rsidR="00B12D73" w:rsidRPr="005E12E8">
              <w:rPr>
                <w:rFonts w:ascii="Times New Roman" w:hAnsi="Times New Roman"/>
                <w:sz w:val="20"/>
                <w:szCs w:val="20"/>
              </w:rPr>
              <w:t xml:space="preserve"> Курамшиным для 1 кл.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73" w:rsidRPr="005E12E8" w:rsidRDefault="00B12D73" w:rsidP="00CC00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12E8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</w:tbl>
    <w:p w:rsidR="0017749F" w:rsidRPr="00CC00DC" w:rsidRDefault="0017749F" w:rsidP="00CC00DC">
      <w:pPr>
        <w:pStyle w:val="a3"/>
        <w:rPr>
          <w:rFonts w:ascii="Times New Roman" w:hAnsi="Times New Roman"/>
          <w:b/>
          <w:sz w:val="28"/>
          <w:szCs w:val="28"/>
        </w:rPr>
      </w:pPr>
    </w:p>
    <w:p w:rsidR="00B12D73" w:rsidRPr="00CC00DC" w:rsidRDefault="00B12D73" w:rsidP="00CC00DC">
      <w:pPr>
        <w:pStyle w:val="a3"/>
        <w:rPr>
          <w:rFonts w:ascii="Times New Roman" w:hAnsi="Times New Roman"/>
          <w:b/>
          <w:sz w:val="28"/>
          <w:szCs w:val="28"/>
        </w:rPr>
      </w:pPr>
      <w:r w:rsidRPr="00CC00DC">
        <w:rPr>
          <w:rFonts w:ascii="Times New Roman" w:hAnsi="Times New Roman"/>
          <w:b/>
          <w:sz w:val="28"/>
          <w:szCs w:val="28"/>
        </w:rPr>
        <w:t xml:space="preserve">Директор ДК «Динамо»                                      </w:t>
      </w:r>
      <w:r w:rsidRPr="00CC00DC">
        <w:rPr>
          <w:rFonts w:ascii="Times New Roman" w:hAnsi="Times New Roman"/>
          <w:b/>
          <w:sz w:val="28"/>
          <w:szCs w:val="28"/>
          <w:lang w:val="en-US"/>
        </w:rPr>
        <w:t>C</w:t>
      </w:r>
      <w:r w:rsidRPr="00CC00DC">
        <w:rPr>
          <w:rFonts w:ascii="Times New Roman" w:hAnsi="Times New Roman"/>
          <w:b/>
          <w:sz w:val="28"/>
          <w:szCs w:val="28"/>
        </w:rPr>
        <w:t>.Е. Кудянова</w:t>
      </w:r>
    </w:p>
    <w:p w:rsidR="00B12D73" w:rsidRPr="00CC00DC" w:rsidRDefault="00B12D73" w:rsidP="00CC00DC">
      <w:pPr>
        <w:pStyle w:val="a3"/>
        <w:rPr>
          <w:rFonts w:ascii="Times New Roman" w:hAnsi="Times New Roman"/>
          <w:b/>
          <w:sz w:val="28"/>
          <w:szCs w:val="28"/>
        </w:rPr>
      </w:pPr>
    </w:p>
    <w:p w:rsidR="00B12D73" w:rsidRPr="00CC00DC" w:rsidRDefault="00B12D73" w:rsidP="00CC00DC">
      <w:pPr>
        <w:pStyle w:val="a3"/>
        <w:rPr>
          <w:rFonts w:ascii="Times New Roman" w:hAnsi="Times New Roman"/>
          <w:b/>
          <w:sz w:val="28"/>
          <w:szCs w:val="28"/>
        </w:rPr>
      </w:pPr>
      <w:r w:rsidRPr="00CC00DC">
        <w:rPr>
          <w:rFonts w:ascii="Times New Roman" w:hAnsi="Times New Roman"/>
          <w:b/>
          <w:sz w:val="28"/>
          <w:szCs w:val="28"/>
        </w:rPr>
        <w:t>Художественный руководитель                         Н.П. Симонова</w:t>
      </w:r>
    </w:p>
    <w:p w:rsidR="00A13F0B" w:rsidRDefault="00A13F0B"/>
    <w:sectPr w:rsidR="00A13F0B" w:rsidSect="0057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12D73"/>
    <w:rsid w:val="0017749F"/>
    <w:rsid w:val="00575418"/>
    <w:rsid w:val="005E12E8"/>
    <w:rsid w:val="00A13F0B"/>
    <w:rsid w:val="00B12D73"/>
    <w:rsid w:val="00C31404"/>
    <w:rsid w:val="00C730C2"/>
    <w:rsid w:val="00CC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D7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793</Words>
  <Characters>4522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2016-02-20T09:55:00Z</cp:lastPrinted>
  <dcterms:created xsi:type="dcterms:W3CDTF">2016-02-20T09:45:00Z</dcterms:created>
  <dcterms:modified xsi:type="dcterms:W3CDTF">2016-02-20T09:57:00Z</dcterms:modified>
</cp:coreProperties>
</file>