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4" w:rsidRDefault="00160534" w:rsidP="00160534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160534" w:rsidRDefault="00160534" w:rsidP="0016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февраль 201</w:t>
      </w:r>
      <w:r w:rsidRPr="00062F1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160534" w:rsidRDefault="00160534" w:rsidP="00160534">
      <w:pPr>
        <w:pStyle w:val="2"/>
        <w:jc w:val="both"/>
        <w:rPr>
          <w:szCs w:val="28"/>
        </w:rPr>
      </w:pPr>
      <w:r>
        <w:rPr>
          <w:szCs w:val="28"/>
        </w:rPr>
        <w:t>1.  В феврале 201</w:t>
      </w:r>
      <w:r w:rsidRPr="00B20155">
        <w:rPr>
          <w:szCs w:val="28"/>
        </w:rPr>
        <w:t>7</w:t>
      </w:r>
      <w:r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60534" w:rsidRDefault="00160534" w:rsidP="00160534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9 ед. , 27 групп, 269 человек </w:t>
      </w:r>
      <w:proofErr w:type="gramStart"/>
      <w:r>
        <w:rPr>
          <w:sz w:val="24"/>
          <w:szCs w:val="24"/>
          <w:u w:val="single"/>
        </w:rPr>
        <w:t xml:space="preserve">( </w:t>
      </w:r>
      <w:r w:rsidRPr="007E0AC7"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>205 дети,  34 молодёжь, 30</w:t>
      </w:r>
      <w:r w:rsidRPr="007E0AC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60534" w:rsidTr="00D132F3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160534" w:rsidRPr="00F83495" w:rsidRDefault="00160534" w:rsidP="00D132F3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160534" w:rsidTr="00D132F3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</w:t>
            </w:r>
            <w:r w:rsidRPr="00D73341">
              <w:rPr>
                <w:b w:val="0"/>
                <w:sz w:val="20"/>
                <w:lang w:val="en-US" w:eastAsia="en-US"/>
              </w:rPr>
              <w:t xml:space="preserve">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концерт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ень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вывода войск из Афганистана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>. городское уличное гуляние «Масленица»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proofErr w:type="spellStart"/>
            <w:r w:rsidRPr="002571E4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2571E4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160534" w:rsidTr="00D132F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proofErr w:type="gram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160534" w:rsidTr="00D132F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160534" w:rsidTr="00D132F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 ВСЕГО: 41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37 дети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2подросток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Городской концерт - 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ень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вывода войск из Афганистана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1E4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2571E4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160534" w:rsidTr="00D132F3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1E4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2571E4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3-й областной видео-конкурс «Новогодний фейерверк – 2017»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60534" w:rsidTr="00D132F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  молодежь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Городской концерт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ень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вывода войск из Афганистана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Турнир по спортивным танцам «Жемчужина Урала-2017»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160534" w:rsidTr="00D132F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1.благотворительный концерт (ГДК)</w:t>
            </w:r>
          </w:p>
          <w:p w:rsidR="00160534" w:rsidRPr="00CE577A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Городской концерт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ень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вывода войск из Афганистана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Г.В.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Глинина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К.А.</w:t>
            </w:r>
          </w:p>
        </w:tc>
      </w:tr>
      <w:tr w:rsidR="00160534" w:rsidTr="00D132F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733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160534" w:rsidTr="00D132F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</w:t>
            </w:r>
            <w:r w:rsidRPr="00D73341">
              <w:rPr>
                <w:b w:val="0"/>
                <w:sz w:val="20"/>
                <w:lang w:eastAsia="en-US"/>
              </w:rPr>
              <w:lastRenderedPageBreak/>
              <w:t>О.А.</w:t>
            </w:r>
          </w:p>
        </w:tc>
      </w:tr>
    </w:tbl>
    <w:p w:rsidR="00160534" w:rsidRDefault="00160534" w:rsidP="00160534">
      <w:pPr>
        <w:pStyle w:val="2"/>
        <w:outlineLvl w:val="0"/>
        <w:rPr>
          <w:sz w:val="24"/>
          <w:szCs w:val="24"/>
          <w:u w:val="single"/>
        </w:rPr>
      </w:pPr>
    </w:p>
    <w:p w:rsidR="00160534" w:rsidRDefault="00160534" w:rsidP="001605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 10 ед., 23 группы, 276 человек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252 дети, 6 молодежь, 18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160534" w:rsidRDefault="00160534" w:rsidP="00160534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160534" w:rsidTr="00D132F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Мастер-класс «Домовенок»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160534" w:rsidTr="00D132F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160534" w:rsidRDefault="00160534" w:rsidP="001605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формирования: 11 ед., 20 групп,  302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человека,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235 дети, 10 молодежь, 57 взрослых)</w:t>
      </w:r>
    </w:p>
    <w:p w:rsidR="00160534" w:rsidRDefault="00160534" w:rsidP="0016053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60534" w:rsidTr="00D132F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60534" w:rsidTr="00D132F3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 открытая Всероссийская массовая лыжная гонка «Лыжня России»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Лыжный поход по островам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Поликарповского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пруда</w:t>
            </w:r>
          </w:p>
          <w:p w:rsidR="00160534" w:rsidRPr="00D7334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Поход на </w:t>
            </w:r>
            <w:proofErr w:type="gramStart"/>
            <w:r w:rsidRPr="007760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lastRenderedPageBreak/>
              <w:t>Ильмен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ФК – позвоночник»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Соревнования по пионерболу</w:t>
            </w:r>
          </w:p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 «Принцип интервальных тренировок»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МК «Силовые тренировки с гантелями»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МК «Что такое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калланетика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4.МК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ренируемся по программе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МК «Тренировки по системе «Батата»»</w:t>
            </w:r>
          </w:p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МК «Упражнения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60534" w:rsidTr="00D132F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160534" w:rsidTr="00D132F3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60534" w:rsidTr="00D132F3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Д.Н.</w:t>
            </w:r>
          </w:p>
        </w:tc>
      </w:tr>
    </w:tbl>
    <w:p w:rsidR="00160534" w:rsidRDefault="00160534" w:rsidP="0016053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160534" w:rsidRDefault="00160534" w:rsidP="0016053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160534" w:rsidRDefault="00160534" w:rsidP="0016053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60534" w:rsidTr="00D132F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60534" w:rsidTr="00D132F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30E9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90ED5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160534" w:rsidTr="00D132F3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2C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160534" w:rsidRPr="00F83495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60534" w:rsidRDefault="00160534" w:rsidP="00160534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32 объединение, 878 человек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692 дети, 50 молодежь, 136взрослых) 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160534" w:rsidTr="00D132F3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160534" w:rsidRDefault="00160534" w:rsidP="00D132F3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160534" w:rsidTr="00D132F3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160534" w:rsidTr="00D132F3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160534" w:rsidTr="00D132F3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160534" w:rsidTr="00D132F3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534" w:rsidTr="00D132F3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534" w:rsidTr="00D132F3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0534" w:rsidRDefault="00160534" w:rsidP="0016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формирования: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1118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418"/>
        <w:gridCol w:w="1276"/>
      </w:tblGrid>
      <w:tr w:rsidR="00160534" w:rsidTr="00D132F3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60534" w:rsidTr="00D132F3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534" w:rsidTr="00D132F3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717652" w:rsidRDefault="00160534" w:rsidP="00D132F3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717652" w:rsidRDefault="00160534" w:rsidP="00D132F3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717652" w:rsidRDefault="00160534" w:rsidP="00D132F3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60534" w:rsidRPr="001452DF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1134"/>
      </w:tblGrid>
      <w:tr w:rsidR="00160534" w:rsidTr="00D132F3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160534" w:rsidTr="00D132F3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160534" w:rsidTr="00D132F3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34" w:rsidTr="00D132F3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534" w:rsidTr="00D132F3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B21184" w:rsidRDefault="00160534" w:rsidP="00D1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1C35E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25216C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6A1E56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261228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261228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1F41D8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6A1E56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0534" w:rsidTr="00D132F3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B21184" w:rsidRDefault="00160534" w:rsidP="00D1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534" w:rsidTr="00D132F3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1C35E0" w:rsidRDefault="00160534" w:rsidP="00D1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</w:t>
            </w:r>
            <w:proofErr w:type="gram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  <w:proofErr w:type="spell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25216C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9633AC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EA7B64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534" w:rsidTr="00D132F3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B21184" w:rsidRDefault="00160534" w:rsidP="00D1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9633AC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0534" w:rsidTr="00D132F3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B21184" w:rsidRDefault="00160534" w:rsidP="00D1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ол-во посетителей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9633AC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5C2811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160534" w:rsidRPr="00EF7B40" w:rsidRDefault="00160534" w:rsidP="00D13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</w:tr>
    </w:tbl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60534" w:rsidTr="00D132F3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0835F0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60534" w:rsidTr="00D132F3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60534" w:rsidTr="00D132F3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062F1B" w:rsidRDefault="00160534" w:rsidP="00D132F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257AA8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257AA8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754EA4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754EA4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717652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717652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257AA8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257AA8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717652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636</w:t>
            </w:r>
          </w:p>
        </w:tc>
      </w:tr>
      <w:tr w:rsidR="00160534" w:rsidRPr="009B7DF3" w:rsidTr="00D132F3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697F94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7F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4" w:rsidRPr="00B70B57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866</w:t>
            </w:r>
          </w:p>
        </w:tc>
      </w:tr>
    </w:tbl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34" w:rsidRPr="009B7DF3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160534" w:rsidRDefault="00160534" w:rsidP="001605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60534" w:rsidTr="00D132F3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60534" w:rsidTr="00D132F3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2196D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2196D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175 150,0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2196D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175 150,0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2196D" w:rsidP="00D13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0534" w:rsidRDefault="00160534" w:rsidP="00160534">
      <w:pPr>
        <w:pStyle w:val="a5"/>
        <w:rPr>
          <w:lang w:val="en-US"/>
        </w:rPr>
      </w:pPr>
    </w:p>
    <w:p w:rsidR="00160534" w:rsidRDefault="0012196D" w:rsidP="0016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+ 200 000,0 – бюджет. Стимулирующие выплаты за январь</w:t>
      </w:r>
    </w:p>
    <w:p w:rsidR="0012196D" w:rsidRPr="0012196D" w:rsidRDefault="0012196D" w:rsidP="0016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+ 175 150,0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Сдали в банк по билетам.</w:t>
      </w:r>
    </w:p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160534" w:rsidRPr="00F83495" w:rsidRDefault="00160534" w:rsidP="0016053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160534" w:rsidRPr="007A550F" w:rsidRDefault="00160534" w:rsidP="00160534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3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825"/>
        <w:gridCol w:w="1139"/>
        <w:gridCol w:w="1134"/>
        <w:gridCol w:w="1275"/>
        <w:gridCol w:w="1423"/>
        <w:gridCol w:w="1133"/>
      </w:tblGrid>
      <w:tr w:rsidR="00160534" w:rsidRPr="007A550F" w:rsidTr="00D132F3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160534" w:rsidRPr="007A550F" w:rsidRDefault="00160534" w:rsidP="00D132F3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60534" w:rsidRPr="007A550F" w:rsidTr="00D132F3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7A550F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A550F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2-б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В/патриот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16:30ч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8-в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В/патриот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9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«Подружки-соперницы» для 7-б, 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«Принцип интервальных тренировок»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33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4-а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В/патриот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11:50ч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баскетболу, посвященная Дню вывода войск из Афганистана между 9-10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ЗОЖ, В/патриот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32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6-7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неорганизованных детей п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8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Платно: 15бил.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подрост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«Силовые тренировки с гантелями»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33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Интерактивная познавательная программа с использованием мультимедийных устройств «Памятники природы, истории и культуры Урала» для 3-б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НК студии театра танца «Журавушка в благотворительном концерте (помощь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онкобольным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организатор ГДК)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открытый  семинар по проведению «Масленицы»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120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 класс «Что такое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калланетика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33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15.02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концерт, посвященный Дню вывода войск из Афганистана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В/патриот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100 молодежь</w:t>
            </w:r>
            <w:r>
              <w:rPr>
                <w:rFonts w:ascii="Times New Roman" w:hAnsi="Times New Roman"/>
                <w:sz w:val="20"/>
                <w:szCs w:val="20"/>
              </w:rPr>
              <w:t>, ветераны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15.02.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Спортивная программа «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сильный, ловкий, смелый» для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Всего:57 дети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Пл-48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/п-9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Платно: 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48 бил-30руб</w:t>
            </w: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«ЛФК – позвоночник»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Платно: 15бил.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«Тренируемся по программе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34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0217F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0217F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между секцией «спортивные игры» и 7-а-7-в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 «Домовенок»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Каб №12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2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>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Патриот.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Спортивно-игровая программа «А ну-ка, папочки» для детей и родителей 2-в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Всего: 40 чел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Пл.- 20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20 бил.- 30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18.02.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открытый  фестиваль «Казачий вар» (организатор  ГДК)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Нац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10:00ч 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Площадь ДК</w:t>
            </w:r>
            <w:proofErr w:type="gram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,</w:t>
            </w:r>
            <w:proofErr w:type="gram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186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«Тренировки по системе «Батата»»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33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2BDC">
              <w:rPr>
                <w:rFonts w:ascii="Times New Roman" w:hAnsi="Times New Roman"/>
                <w:sz w:val="20"/>
                <w:szCs w:val="20"/>
              </w:rPr>
              <w:t>Урок мужества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для 2-д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Тематический час «Слава армии российской» ко Дню Защитника Отечества для 4-а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6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26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Соревнования по баскетболу в честь Дня защитника Отечества для молодежи п. Динамо.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Лыжный поход по островам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Поликарповского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пруда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26.02.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Участие в городском уличном гулянии «Масленица»:  НК ансамбль русской песни «Ивушка»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Нац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11:00ч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6 </w:t>
            </w: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Кудянова С.Е,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Чуканов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 С.С.,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26.02.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в городском уличном гулянии «Масленица»:  Спортивная игровая программа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МЗ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ЗОЖ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Нац</w:t>
            </w:r>
            <w:proofErr w:type="gram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ульт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11:00ч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Кудянова С.Е.,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26.02.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Микрорайонное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уличное гуляние «Широкая Масленица»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Нац</w:t>
            </w:r>
            <w:proofErr w:type="gramStart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ульт</w:t>
            </w:r>
            <w:proofErr w:type="spellEnd"/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,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14:00ч 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Площадь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Кудянова С.Е.,</w:t>
            </w:r>
          </w:p>
          <w:p w:rsidR="00160534" w:rsidRPr="00FB56E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6E0">
              <w:rPr>
                <w:rFonts w:ascii="Times New Roman" w:hAnsi="Times New Roman"/>
                <w:sz w:val="20"/>
                <w:szCs w:val="20"/>
                <w:highlight w:val="yellow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 класс «Упражнения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34</w:t>
            </w: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 xml:space="preserve">бил. -100 </w:t>
            </w:r>
            <w:proofErr w:type="spell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программа «Вперед мальчишки» для 5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Патриот.</w:t>
            </w:r>
          </w:p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23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RPr="007A550F" w:rsidTr="00D132F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gramStart"/>
            <w:r w:rsidRPr="007760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Ильмен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для 9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ЗОЖ, к/</w:t>
            </w:r>
            <w:proofErr w:type="spellStart"/>
            <w:proofErr w:type="gramStart"/>
            <w:r w:rsidRPr="007760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от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18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534" w:rsidRDefault="00160534" w:rsidP="00160534"/>
    <w:p w:rsidR="00160534" w:rsidRPr="00F83495" w:rsidRDefault="00160534" w:rsidP="0016053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1105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160534" w:rsidRPr="00F83495" w:rsidTr="00D132F3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60534" w:rsidRPr="00F83495" w:rsidTr="00D132F3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«День воинской славы России -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2-б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16:30ч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>24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8-в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9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4-а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11:50ч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баскетболу, посвященная Дню вывода войск из Афганистана между 9-10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32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E16CFE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16CFE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E16CFE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16CFE">
              <w:rPr>
                <w:rFonts w:ascii="Times New Roman" w:hAnsi="Times New Roman"/>
                <w:sz w:val="20"/>
                <w:szCs w:val="20"/>
              </w:rPr>
              <w:t>Городской концерт, посвященный Дню вывода войск из Афганистана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100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2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Спортивно-игровая программа «А ну-ка, папочки» для детей и родителей 2-в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Всего: 40 чел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Пл.- 20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2BDC">
              <w:rPr>
                <w:rFonts w:ascii="Times New Roman" w:hAnsi="Times New Roman"/>
                <w:sz w:val="20"/>
                <w:szCs w:val="20"/>
              </w:rPr>
              <w:t>Урок мужества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для 2-д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Тематический час «Слава армии российской» ко Дню Защитника Отечества для 4-а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6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Соревнования по баскетболу в честь Дня защитника Отечества для молодежи п. 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F83495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программа «Вперед мальчишки» для 5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2015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160534" w:rsidRPr="00F83495" w:rsidTr="00D132F3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Интерактивная познавательная программа с использованием мультимедийных устройств «Памятники природы, истории и культуры Урала» для 3-б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60534" w:rsidRPr="00F83495" w:rsidTr="00D132F3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160534" w:rsidRPr="00F83495" w:rsidTr="00D132F3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6-7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неорганизованных детей п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8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gramStart"/>
            <w:r w:rsidRPr="007760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Ильмен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для 9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от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18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160534" w:rsidRPr="003A498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«Журавушка»</w:t>
            </w: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9305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3050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93050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3050">
              <w:rPr>
                <w:rFonts w:ascii="Times New Roman" w:hAnsi="Times New Roman"/>
                <w:sz w:val="20"/>
                <w:szCs w:val="20"/>
              </w:rPr>
              <w:t>Городской открытый  семинар по проведению «Масленицы»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120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 «Домовенок»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Каб №12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Городской открытый  фестиваль «Казачий вар» (организатор  ГДК)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Площадь ДК </w:t>
            </w:r>
            <w:r w:rsidRPr="00437C63">
              <w:rPr>
                <w:rFonts w:ascii="Times New Roman" w:hAnsi="Times New Roman"/>
                <w:sz w:val="20"/>
                <w:szCs w:val="20"/>
              </w:rPr>
              <w:t xml:space="preserve">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186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 w:rsidRPr="00437C63">
              <w:rPr>
                <w:rFonts w:ascii="Times New Roman" w:hAnsi="Times New Roman"/>
                <w:sz w:val="20"/>
                <w:szCs w:val="20"/>
              </w:rPr>
              <w:br/>
              <w:t>Яковлева Ю.В.</w:t>
            </w: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Участие в городском уличном гулянии «Масленица»:  НК </w:t>
            </w:r>
            <w:r w:rsidRPr="00437C63">
              <w:rPr>
                <w:rFonts w:ascii="Times New Roman" w:hAnsi="Times New Roman"/>
                <w:sz w:val="20"/>
                <w:szCs w:val="20"/>
              </w:rPr>
              <w:lastRenderedPageBreak/>
              <w:t>ансамбль русской песни «Ивушка»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lastRenderedPageBreak/>
              <w:t>11:00ч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lastRenderedPageBreak/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437C63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С.Е,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Чуканов</w:t>
            </w:r>
            <w:proofErr w:type="spellEnd"/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С.С.,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Участие в городском уличном гулянии «Масленица»:  Спортивная игровая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С.Е.,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60534" w:rsidRPr="00F83495" w:rsidTr="00D132F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7C63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437C63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Площадь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60534" w:rsidRPr="00F83495" w:rsidTr="00D132F3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160534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160534" w:rsidRPr="004416E8" w:rsidRDefault="00160534" w:rsidP="00D132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160534" w:rsidRPr="00F83495" w:rsidTr="00D132F3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5509C6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Участие НК студии театра танца «Журавушка в благотворительном концерте (помощь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онкобольным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детям (организатор ГДК)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160534" w:rsidRPr="00F83495" w:rsidTr="00D132F3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17 ед., в них всего детей: 692 чел.</w:t>
            </w:r>
          </w:p>
        </w:tc>
      </w:tr>
      <w:tr w:rsidR="00160534" w:rsidRPr="00F83495" w:rsidTr="00D132F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Тематическая программа «День воинской славы России - День разгрома советскими войсками немецко-фашистских вой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ск в Ст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алинградской битве» для 8-в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9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60534" w:rsidRPr="00F83495" w:rsidTr="00D132F3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«Подружки-соперницы» для 7-б, 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6-7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неорганизованных детей п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8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подрост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0217F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0217F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между секцией «спортивные игры» и 7-а-7-в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6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программа «Вперед мальчишки» для 5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F83495" w:rsidTr="00D132F3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21 ед., в них всего детей: 742 чел.</w:t>
            </w:r>
          </w:p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–23 мер. Присутствовало – 697чел.</w:t>
            </w:r>
          </w:p>
        </w:tc>
      </w:tr>
      <w:tr w:rsidR="00160534" w:rsidRPr="000763DC" w:rsidTr="00D132F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подрост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160534" w:rsidRPr="00F83495" w:rsidTr="00D132F3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21 ед., в них всего детей: 742 чел.</w:t>
            </w:r>
          </w:p>
          <w:p w:rsidR="00160534" w:rsidRPr="00F83495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–23 мер. Присутствовало – 697чел.</w:t>
            </w:r>
          </w:p>
        </w:tc>
      </w:tr>
      <w:tr w:rsidR="00160534" w:rsidRPr="000763DC" w:rsidTr="00D132F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6A99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62FC2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D5470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537FE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11 ед., в них всего: 302  чел.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«Подружки-соперницы» для 7-б, 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«Принцип интервальных тренировок»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баскетболу, посвященная Дню вывода войск из Афганистана между 9-10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32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6-7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Поход на остров Веры для неорганизованных детей п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8 подрост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«Силовые тренировки с гантелями»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 класс «Что такое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калланетика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15.02.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Спортивная программа «</w:t>
            </w: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сильный, ловкий, смелый» для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Всего:57 дети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Пл-48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/п-9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52A3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«ЛФК – позвоночник»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«Тренируемся по программе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0217F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0217F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между секцией «спортивные игры» и 7-а-7-в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2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38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Спортивно-игровая программа «А ну-ка, папочки» для детей и родителей 2-в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Всего: 40 чел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Пл.- 20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 класс «Тренировки по системе «Батата»»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«Рыцарский турнир» в честь Дня защитника Отечества для мальчиков 6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Соревнования по баскетболу в честь Дня защитника Отечества для молодежи п. 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Лыжный поход по островам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Поликарповского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пруда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 xml:space="preserve">Участие в городском уличном гулянии «Масленица»:  Спортивная игровая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5EAB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С.Е.,</w:t>
            </w:r>
          </w:p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5EAB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 класс «Упражнения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программа «Вперед мальчишки» для 5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gramStart"/>
            <w:r w:rsidRPr="007760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Ильмен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6074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для 9 </w:t>
            </w:r>
            <w:proofErr w:type="spellStart"/>
            <w:r w:rsidRPr="0077607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76074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160534" w:rsidRPr="0077607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 xml:space="preserve"> от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18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77607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607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17 ед., в них всего детей: 692 чел.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спортивным танцам «Жемчужина Урала-2017»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D5470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D73341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открытая Всероссийская массовая лыжная гонка «Лыжня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D5470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537FE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11412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D5470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537FE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0763D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17 ед., в них всего детей: 692 чел.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подрост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2BB9">
              <w:rPr>
                <w:rFonts w:ascii="Times New Roman" w:hAnsi="Times New Roman"/>
                <w:sz w:val="20"/>
                <w:szCs w:val="20"/>
              </w:rPr>
              <w:t>10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Интерактивная познавательная программа с использованием мультимедийных устройств «Памятники </w:t>
            </w: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природы, истории и культуры Урала» для 3-б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8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Городской концерт, посвященный Дню вывода войск из Афганистана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100 молодежь</w:t>
            </w:r>
            <w:r>
              <w:rPr>
                <w:rFonts w:ascii="Times New Roman" w:hAnsi="Times New Roman"/>
                <w:sz w:val="20"/>
                <w:szCs w:val="20"/>
              </w:rPr>
              <w:t>, ветераны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>.</w:t>
            </w:r>
            <w:r w:rsidRPr="0067466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«ЛФК – позвоночник»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17:00ч</w:t>
            </w:r>
          </w:p>
          <w:p w:rsidR="00160534" w:rsidRPr="0067466C" w:rsidRDefault="00160534" w:rsidP="00D13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 «Домовенок»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Каб №12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Городской открытый  фестиваль «Казачий вар» (организатор  ГДК)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Площадь ДК </w:t>
            </w:r>
            <w:r w:rsidRPr="00437C63">
              <w:rPr>
                <w:rFonts w:ascii="Times New Roman" w:hAnsi="Times New Roman"/>
                <w:sz w:val="20"/>
                <w:szCs w:val="20"/>
              </w:rPr>
              <w:t xml:space="preserve">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186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 w:rsidRPr="00437C63">
              <w:rPr>
                <w:rFonts w:ascii="Times New Roman" w:hAnsi="Times New Roman"/>
                <w:sz w:val="20"/>
                <w:szCs w:val="20"/>
              </w:rPr>
              <w:br/>
              <w:t>Яковлева Ю.В.</w:t>
            </w:r>
          </w:p>
        </w:tc>
      </w:tr>
      <w:tr w:rsidR="00160534" w:rsidRPr="000763DC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2B1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BB32B1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Площадь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BB32B1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2B1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60534" w:rsidRPr="00F83495" w:rsidTr="00D132F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F83495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160534" w:rsidRPr="002224C2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Спортивно-игровая программа «А ну-ка, папочки» для детей и родителей 2-в </w:t>
            </w:r>
            <w:proofErr w:type="spellStart"/>
            <w:r w:rsidRPr="0067466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66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17:30ч 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Всего: 40 чел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Пл.- 20</w:t>
            </w:r>
          </w:p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6746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466C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67466C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160534" w:rsidRPr="002224C2" w:rsidTr="00D132F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65EAB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65EAB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EAB">
              <w:rPr>
                <w:rFonts w:ascii="Times New Roman" w:hAnsi="Times New Roman"/>
                <w:sz w:val="20"/>
                <w:szCs w:val="20"/>
              </w:rPr>
              <w:t>Микрорайонное</w:t>
            </w:r>
            <w:proofErr w:type="spellEnd"/>
            <w:r w:rsidRPr="00C65EAB">
              <w:rPr>
                <w:rFonts w:ascii="Times New Roman" w:hAnsi="Times New Roman"/>
                <w:sz w:val="20"/>
                <w:szCs w:val="20"/>
              </w:rPr>
              <w:t xml:space="preserve">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Площадь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60534" w:rsidRPr="00437C6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</w:tbl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0534" w:rsidRPr="00F83495" w:rsidRDefault="00160534" w:rsidP="00160534">
      <w:pPr>
        <w:pStyle w:val="a5"/>
        <w:rPr>
          <w:rFonts w:ascii="Times New Roman" w:hAnsi="Times New Roman"/>
          <w:b/>
          <w:sz w:val="20"/>
          <w:szCs w:val="20"/>
        </w:rPr>
      </w:pPr>
    </w:p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0534" w:rsidRDefault="00160534" w:rsidP="00160534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160534" w:rsidRDefault="00160534" w:rsidP="00160534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160534" w:rsidTr="00D132F3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34" w:rsidRDefault="00160534" w:rsidP="00D1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60534" w:rsidTr="00D132F3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F23228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Pr="00300CA0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Tr="00D132F3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E43053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C96FEF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Tr="00D132F3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 2017г. Турнир по спортивным танцам «Жемчужина Урала-2017»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Грамота 1 место – </w:t>
            </w:r>
            <w:proofErr w:type="spellStart"/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Шалин</w:t>
            </w:r>
            <w:proofErr w:type="spellEnd"/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Терентий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-1 в программе 2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Грамота 1 место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Волкова Софья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-1 в программе 2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Грамота 1 место – </w:t>
            </w:r>
            <w:proofErr w:type="spellStart"/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Шалин</w:t>
            </w:r>
            <w:proofErr w:type="spellEnd"/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Терентий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-1 в программе 2 танца в Н классе (кубок)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Ткачева Ольга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-1 в программе 3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Жиганюк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Варвара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3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Жиганюк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Варвара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 (кубок)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Падучин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Артем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3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Федулова Анастасия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3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Шабалина Александра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>Грамота 1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Шишкин Игорь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Артем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Грамота 2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Аткамова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Валерия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4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Осинцева Елизавета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4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Долгов Никита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-2 в программе 4 танца в Н классе</w:t>
            </w:r>
          </w:p>
          <w:p w:rsidR="00160534" w:rsidRPr="00494B8E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2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Шаркова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Ева</w:t>
            </w:r>
            <w:r w:rsidRPr="00147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возрастной категории Дети -1 в программе 3 танца в Н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дети</w:t>
            </w:r>
          </w:p>
        </w:tc>
      </w:tr>
      <w:tr w:rsidR="00160534" w:rsidTr="00D132F3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FA4A37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60534" w:rsidTr="00D132F3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Pr="00346E48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0534" w:rsidRPr="00346E48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60534" w:rsidTr="00D132F3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60534" w:rsidTr="00D132F3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160534" w:rsidTr="00D132F3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3-й областной видео-конкурс «Новогодний фейерверк – 2017»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Январь 2017г.</w:t>
            </w:r>
          </w:p>
          <w:p w:rsidR="00160534" w:rsidRPr="00A71289" w:rsidRDefault="00160534" w:rsidP="00D13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552836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Взрослая группа театрального коллектива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 -10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BB2E22" w:rsidRDefault="00160534" w:rsidP="00D132F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Диплом лауреата 1 степени</w:t>
            </w:r>
          </w:p>
        </w:tc>
      </w:tr>
      <w:tr w:rsidR="00160534" w:rsidTr="00D132F3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Горный марафон «За облака»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24.02.2017г.</w:t>
            </w:r>
          </w:p>
          <w:p w:rsidR="00160534" w:rsidRDefault="00160534" w:rsidP="00D13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Г.Златоуст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Малахова 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037957" w:rsidRDefault="00160534" w:rsidP="00D132F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160534" w:rsidTr="00D132F3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D8019D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открытая Всероссийская массовая лыжная гонка «Лыжня России»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14.02.2016г</w:t>
            </w:r>
          </w:p>
          <w:p w:rsidR="00160534" w:rsidRPr="00D8019D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латоуст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5A6773" w:rsidRDefault="00160534" w:rsidP="00D132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дети, 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Pr="005A6773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534" w:rsidTr="00D132F3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534" w:rsidRPr="007716F9" w:rsidRDefault="00160534" w:rsidP="00D13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60534" w:rsidTr="00D132F3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0534" w:rsidRDefault="00160534" w:rsidP="00D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60534" w:rsidRDefault="00160534" w:rsidP="0016053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160534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 w:rsidRPr="00F05F87">
        <w:rPr>
          <w:rFonts w:ascii="Times New Roman" w:hAnsi="Times New Roman"/>
          <w:sz w:val="24"/>
          <w:szCs w:val="24"/>
        </w:rPr>
        <w:t xml:space="preserve">        1).</w:t>
      </w:r>
      <w:r>
        <w:rPr>
          <w:rFonts w:ascii="Times New Roman" w:hAnsi="Times New Roman"/>
          <w:sz w:val="24"/>
          <w:szCs w:val="24"/>
        </w:rPr>
        <w:t>16</w:t>
      </w:r>
      <w:r w:rsidRPr="00F05F87">
        <w:rPr>
          <w:rFonts w:ascii="Times New Roman" w:hAnsi="Times New Roman"/>
          <w:sz w:val="24"/>
          <w:szCs w:val="24"/>
        </w:rPr>
        <w:t xml:space="preserve">.02 </w:t>
      </w:r>
      <w:r>
        <w:rPr>
          <w:rFonts w:ascii="Times New Roman" w:hAnsi="Times New Roman"/>
          <w:sz w:val="24"/>
          <w:szCs w:val="24"/>
        </w:rPr>
        <w:t>–</w:t>
      </w:r>
      <w:r w:rsidRPr="00F0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Мастер-класс - «Домовенок» - Тимонова Т.Н.</w:t>
      </w:r>
    </w:p>
    <w:p w:rsidR="00160534" w:rsidRPr="00452A33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 w:rsidRPr="00452A33">
        <w:rPr>
          <w:rFonts w:ascii="Times New Roman" w:hAnsi="Times New Roman"/>
          <w:sz w:val="24"/>
          <w:szCs w:val="24"/>
        </w:rPr>
        <w:t xml:space="preserve">        2). 02.02.-  Мастер- класс «Принцип интервальных тренировок»- Козлова Л.Н.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>3). 06.02.-  Мастер-класс «</w:t>
      </w:r>
      <w:proofErr w:type="spellStart"/>
      <w:r w:rsidRPr="00452A33">
        <w:rPr>
          <w:rFonts w:ascii="Times New Roman" w:hAnsi="Times New Roman"/>
          <w:sz w:val="24"/>
          <w:szCs w:val="24"/>
        </w:rPr>
        <w:t>Бодифлекс</w:t>
      </w:r>
      <w:proofErr w:type="spellEnd"/>
      <w:r w:rsidRPr="00452A33">
        <w:rPr>
          <w:rFonts w:ascii="Times New Roman" w:hAnsi="Times New Roman"/>
          <w:sz w:val="24"/>
          <w:szCs w:val="24"/>
        </w:rPr>
        <w:t>» - Ерофеева Т.И.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>4).09.02. - Мастер- класс «Силовые тренировки с гантелями» - Козлова Л.Н.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 xml:space="preserve">5). 13.02. - Мастер- класс «Что такое </w:t>
      </w:r>
      <w:proofErr w:type="spellStart"/>
      <w:r w:rsidRPr="00452A33">
        <w:rPr>
          <w:rFonts w:ascii="Times New Roman" w:hAnsi="Times New Roman"/>
          <w:sz w:val="24"/>
          <w:szCs w:val="24"/>
        </w:rPr>
        <w:t>калланетика</w:t>
      </w:r>
      <w:proofErr w:type="spellEnd"/>
      <w:r w:rsidRPr="00452A33">
        <w:rPr>
          <w:rFonts w:ascii="Times New Roman" w:hAnsi="Times New Roman"/>
          <w:sz w:val="24"/>
          <w:szCs w:val="24"/>
        </w:rPr>
        <w:t>?» - Козлова Л.Н.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>6). 16.02. - Мастер-класс «ЛФК – позвоночник» - Ерофеева Т.И.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>7). 16.02. - Мастер-класс «Тренируемся по программе «</w:t>
      </w:r>
      <w:proofErr w:type="spellStart"/>
      <w:r w:rsidRPr="00452A33">
        <w:rPr>
          <w:rFonts w:ascii="Times New Roman" w:hAnsi="Times New Roman"/>
          <w:sz w:val="24"/>
          <w:szCs w:val="24"/>
        </w:rPr>
        <w:t>Бодифлекс</w:t>
      </w:r>
      <w:proofErr w:type="spellEnd"/>
      <w:r w:rsidRPr="00452A33">
        <w:rPr>
          <w:rFonts w:ascii="Times New Roman" w:hAnsi="Times New Roman"/>
          <w:sz w:val="24"/>
          <w:szCs w:val="24"/>
        </w:rPr>
        <w:t>»» - Козлова Л.Н.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>8). 20.02. - Мастер- класс «Тренировки по системе «Батата»» - Козлова Л.Н.</w:t>
      </w:r>
    </w:p>
    <w:p w:rsidR="00160534" w:rsidRPr="00452A33" w:rsidRDefault="00160534" w:rsidP="00160534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A33">
        <w:rPr>
          <w:rFonts w:ascii="Times New Roman" w:hAnsi="Times New Roman"/>
          <w:sz w:val="24"/>
          <w:szCs w:val="24"/>
        </w:rPr>
        <w:t xml:space="preserve">9). 27.02. - Мастер- класс «Упражнения с </w:t>
      </w:r>
      <w:proofErr w:type="spellStart"/>
      <w:r w:rsidRPr="00452A33">
        <w:rPr>
          <w:rFonts w:ascii="Times New Roman" w:hAnsi="Times New Roman"/>
          <w:sz w:val="24"/>
          <w:szCs w:val="24"/>
        </w:rPr>
        <w:t>фитболами</w:t>
      </w:r>
      <w:proofErr w:type="spellEnd"/>
      <w:r w:rsidRPr="00452A33">
        <w:rPr>
          <w:rFonts w:ascii="Times New Roman" w:hAnsi="Times New Roman"/>
          <w:sz w:val="24"/>
          <w:szCs w:val="24"/>
        </w:rPr>
        <w:t>» - Козлова Л.Н.</w:t>
      </w:r>
    </w:p>
    <w:p w:rsidR="00160534" w:rsidRPr="00C23352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160534" w:rsidRDefault="00160534" w:rsidP="00160534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5A5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28.02. – Кудянова С.Е. – семинар по соцстрахованию</w:t>
      </w:r>
    </w:p>
    <w:p w:rsidR="00160534" w:rsidRPr="00C85A5F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2).13.02. - </w:t>
      </w:r>
      <w:r w:rsidRPr="00EA7DC4">
        <w:rPr>
          <w:rFonts w:ascii="Times New Roman" w:hAnsi="Times New Roman"/>
          <w:sz w:val="24"/>
          <w:szCs w:val="24"/>
        </w:rPr>
        <w:t>Городской открытый  семинар по проведению «Масленицы»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>???????????</w:t>
      </w:r>
    </w:p>
    <w:p w:rsidR="00160534" w:rsidRDefault="0016053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534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Жуков К.В. – студент дневное отделение</w:t>
      </w:r>
    </w:p>
    <w:p w:rsidR="00160534" w:rsidRPr="00FD2BB9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Жукова И.А. – сессия 1.02.-3.02</w:t>
      </w:r>
      <w:r w:rsidRPr="00A33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Миасский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 </w:t>
      </w:r>
      <w:proofErr w:type="spellStart"/>
      <w:r>
        <w:rPr>
          <w:rFonts w:ascii="Times New Roman" w:hAnsi="Times New Roman"/>
          <w:sz w:val="24"/>
          <w:szCs w:val="24"/>
        </w:rPr>
        <w:t>ЧелГУ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60534" w:rsidRDefault="00160534" w:rsidP="00160534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0534" w:rsidRPr="00BC7E82" w:rsidRDefault="00160534" w:rsidP="001605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160534" w:rsidRDefault="00160534" w:rsidP="0016053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160534" w:rsidRDefault="00160534" w:rsidP="0016053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9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160534" w:rsidTr="00D132F3">
        <w:tc>
          <w:tcPr>
            <w:tcW w:w="791" w:type="dxa"/>
          </w:tcPr>
          <w:p w:rsidR="00160534" w:rsidRPr="00BB2E22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60534" w:rsidRPr="00BB2E22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160534" w:rsidRPr="00BB2E22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160534" w:rsidRPr="00BB2E22" w:rsidRDefault="00160534" w:rsidP="00D132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160534" w:rsidTr="00D132F3">
        <w:trPr>
          <w:trHeight w:val="289"/>
        </w:trPr>
        <w:tc>
          <w:tcPr>
            <w:tcW w:w="791" w:type="dxa"/>
          </w:tcPr>
          <w:p w:rsidR="00160534" w:rsidRPr="00BB2E22" w:rsidRDefault="00160534" w:rsidP="00D132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60534" w:rsidRPr="00BB2E22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160534" w:rsidRPr="00BB2E22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ЧГОДПОД «Искорка» за помощь детям с онкологическими заболеваниями</w:t>
            </w:r>
          </w:p>
        </w:tc>
        <w:tc>
          <w:tcPr>
            <w:tcW w:w="2997" w:type="dxa"/>
          </w:tcPr>
          <w:p w:rsidR="00160534" w:rsidRPr="00BB2E22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– руководитель НК студии театра танца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«Журавушка»</w:t>
            </w:r>
          </w:p>
        </w:tc>
      </w:tr>
      <w:tr w:rsidR="00160534" w:rsidTr="00D132F3">
        <w:trPr>
          <w:trHeight w:val="289"/>
        </w:trPr>
        <w:tc>
          <w:tcPr>
            <w:tcW w:w="791" w:type="dxa"/>
          </w:tcPr>
          <w:p w:rsidR="00160534" w:rsidRDefault="00160534" w:rsidP="00D132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УФКСТ Администрации МГО за участие в Спартакиаде Чел. обл. среди ветеранов труда и спорта в составе сборной команды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0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Миасса</w:t>
            </w:r>
          </w:p>
        </w:tc>
        <w:tc>
          <w:tcPr>
            <w:tcW w:w="2997" w:type="dxa"/>
          </w:tcPr>
          <w:p w:rsidR="00160534" w:rsidRDefault="00160534" w:rsidP="00D13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Л.М. – руководитель любит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бъединения</w:t>
            </w:r>
          </w:p>
        </w:tc>
      </w:tr>
    </w:tbl>
    <w:p w:rsidR="00160534" w:rsidRDefault="0016053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60534" w:rsidRDefault="00160534" w:rsidP="00160534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160534" w:rsidRDefault="0016053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835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D132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1.02.</w:t>
      </w:r>
      <w:r w:rsidR="00DE002F">
        <w:rPr>
          <w:rFonts w:ascii="Times New Roman" w:hAnsi="Times New Roman"/>
          <w:sz w:val="24"/>
          <w:szCs w:val="24"/>
        </w:rPr>
        <w:t xml:space="preserve"> – репетиция ДК «Бригантина» - б</w:t>
      </w:r>
      <w:r>
        <w:rPr>
          <w:rFonts w:ascii="Times New Roman" w:hAnsi="Times New Roman"/>
          <w:sz w:val="24"/>
          <w:szCs w:val="24"/>
        </w:rPr>
        <w:t>/зал</w:t>
      </w:r>
    </w:p>
    <w:p w:rsidR="00160534" w:rsidRDefault="0016053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D132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7.02. – репетици</w:t>
      </w:r>
      <w:r w:rsidR="00DE002F">
        <w:rPr>
          <w:rFonts w:ascii="Times New Roman" w:hAnsi="Times New Roman"/>
          <w:sz w:val="24"/>
          <w:szCs w:val="24"/>
        </w:rPr>
        <w:t>я «Вольница» ГДК – б</w:t>
      </w:r>
      <w:r>
        <w:rPr>
          <w:rFonts w:ascii="Times New Roman" w:hAnsi="Times New Roman"/>
          <w:sz w:val="24"/>
          <w:szCs w:val="24"/>
        </w:rPr>
        <w:t>/зал</w:t>
      </w:r>
    </w:p>
    <w:p w:rsidR="00D132F3" w:rsidRDefault="00D132F3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06,14,17,20,27.02 – оперативные совещания</w:t>
      </w: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03.02 - </w:t>
      </w:r>
      <w:proofErr w:type="spellStart"/>
      <w:r>
        <w:rPr>
          <w:rFonts w:ascii="Times New Roman" w:hAnsi="Times New Roman"/>
          <w:sz w:val="24"/>
          <w:szCs w:val="24"/>
        </w:rPr>
        <w:t>Миасская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статистика.  Отчёт «Кадры-2016»</w:t>
      </w: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13.02 – оформление площади у ДК (Мастер-класс «Масленица, Башлыков)</w:t>
      </w: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18.02 – оформление площади у ДК (Городской открытый фестиваль «Казачий вар»)</w:t>
      </w: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26.02 - оформление площади у ДК (</w:t>
      </w:r>
      <w:proofErr w:type="spellStart"/>
      <w:r w:rsidR="00C01B39">
        <w:rPr>
          <w:rFonts w:ascii="Times New Roman" w:hAnsi="Times New Roman"/>
          <w:sz w:val="24"/>
          <w:szCs w:val="24"/>
        </w:rPr>
        <w:t>Микрорайонная</w:t>
      </w:r>
      <w:proofErr w:type="spellEnd"/>
      <w:r w:rsidR="00C01B39">
        <w:rPr>
          <w:rFonts w:ascii="Times New Roman" w:hAnsi="Times New Roman"/>
          <w:sz w:val="24"/>
          <w:szCs w:val="24"/>
        </w:rPr>
        <w:t xml:space="preserve"> Масл</w:t>
      </w:r>
      <w:r>
        <w:rPr>
          <w:rFonts w:ascii="Times New Roman" w:hAnsi="Times New Roman"/>
          <w:sz w:val="24"/>
          <w:szCs w:val="24"/>
        </w:rPr>
        <w:t>еница)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15.02 – оформление сцены (Городской концерт «Афганистан»)</w:t>
      </w:r>
    </w:p>
    <w:p w:rsidR="00C01B39" w:rsidRDefault="00C01B39" w:rsidP="00C01B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18.02 – оформление сцены (Городской открытый фестиваль «Казачий вар»)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26.02 – </w:t>
      </w:r>
      <w:proofErr w:type="gramStart"/>
      <w:r>
        <w:rPr>
          <w:rFonts w:ascii="Times New Roman" w:hAnsi="Times New Roman"/>
          <w:sz w:val="24"/>
          <w:szCs w:val="24"/>
        </w:rPr>
        <w:t>изготовлении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реквизита к Масленице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27.02 – Инструктаж ППР «Правила поведения при пожаре в местах с массовым пребыванием людей». Совместно с ОГПС-5 (Инспектор ОНД Сидоркина)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27.02 – практическая тренировка по эвакуации людей на случай пожара. (25 чел., Сидоркина)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Отремонтировали 5 теннисных столов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Сшили:</w:t>
      </w:r>
      <w:r w:rsidR="00DC5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платьев</w:t>
      </w:r>
      <w:r w:rsidR="00DC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 комбинезон</w:t>
      </w:r>
      <w:r w:rsidR="00DC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 сарафанов</w:t>
      </w:r>
      <w:r w:rsidR="00DC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 бридж</w:t>
      </w:r>
      <w:r w:rsidR="00DC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подъюбников</w:t>
      </w:r>
      <w:proofErr w:type="spellEnd"/>
      <w:r w:rsidR="00DC56A2">
        <w:rPr>
          <w:rFonts w:ascii="Times New Roman" w:hAnsi="Times New Roman"/>
          <w:sz w:val="24"/>
          <w:szCs w:val="24"/>
        </w:rPr>
        <w:t>.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27.02 – внеплановая проверка ППР (Сидоркина)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13.02 – плановая проверка ГОЧС</w:t>
      </w:r>
      <w:r w:rsidR="00DC56A2">
        <w:rPr>
          <w:rFonts w:ascii="Times New Roman" w:hAnsi="Times New Roman"/>
          <w:sz w:val="24"/>
          <w:szCs w:val="24"/>
        </w:rPr>
        <w:t xml:space="preserve"> </w:t>
      </w:r>
    </w:p>
    <w:p w:rsidR="00C01B39" w:rsidRDefault="00C01B39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Обновлены материалы по ГОЧС: Инструкция, План-конспект обучения работающего населения, Программа ГОЧС, приказы, План на 2017г., Журнал учёта занятий, Положение по КЧС, Функциональные обязанности КЧС</w:t>
      </w:r>
      <w:r w:rsidR="00DC56A2">
        <w:rPr>
          <w:rFonts w:ascii="Times New Roman" w:hAnsi="Times New Roman"/>
          <w:sz w:val="24"/>
          <w:szCs w:val="24"/>
        </w:rPr>
        <w:t>. Оформлены 6 заявок на обучение по ГОЧС.</w:t>
      </w:r>
    </w:p>
    <w:p w:rsidR="00DC56A2" w:rsidRDefault="00DC56A2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18). Сдан в УК проект «Буклет-путеводитель по муниципальным учреждениям УК»</w:t>
      </w:r>
    </w:p>
    <w:p w:rsidR="00DC56A2" w:rsidRDefault="00DC56A2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Подана 1 заявка на учёбу по охране труда</w:t>
      </w:r>
    </w:p>
    <w:p w:rsidR="00DC56A2" w:rsidRDefault="00DC56A2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Разработаны документы на приведение в соответствие Штатного расписания с 01.04.2017г.</w:t>
      </w:r>
      <w:r w:rsidRPr="00DC5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направлены в УК: Штатное расписание, Схема управления.</w:t>
      </w:r>
    </w:p>
    <w:p w:rsidR="00DC56A2" w:rsidRDefault="00DC56A2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Утверждён «Перечень платных услуг на 2017г.</w:t>
      </w:r>
    </w:p>
    <w:p w:rsidR="00DE002F" w:rsidRDefault="00DE002F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 w:rsidR="001B06D6">
        <w:rPr>
          <w:rFonts w:ascii="Times New Roman" w:hAnsi="Times New Roman"/>
          <w:sz w:val="24"/>
          <w:szCs w:val="24"/>
        </w:rPr>
        <w:t>. Оформлены 4 пакета документов к</w:t>
      </w:r>
      <w:r>
        <w:rPr>
          <w:rFonts w:ascii="Times New Roman" w:hAnsi="Times New Roman"/>
          <w:sz w:val="24"/>
          <w:szCs w:val="24"/>
        </w:rPr>
        <w:t xml:space="preserve"> награждению сотрудников ко Дню работника культуры.</w:t>
      </w: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4E44" w:rsidRDefault="00594E4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60534" w:rsidRPr="000835F0" w:rsidRDefault="00160534" w:rsidP="0016053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35F0">
        <w:rPr>
          <w:rFonts w:ascii="Times New Roman" w:hAnsi="Times New Roman"/>
          <w:sz w:val="24"/>
          <w:szCs w:val="24"/>
        </w:rPr>
        <w:t xml:space="preserve"> </w:t>
      </w:r>
    </w:p>
    <w:p w:rsidR="00160534" w:rsidRDefault="00160534" w:rsidP="00160534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160534" w:rsidRDefault="00160534" w:rsidP="00160534">
      <w:pPr>
        <w:pStyle w:val="a5"/>
        <w:ind w:hanging="709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160534" w:rsidRDefault="00160534" w:rsidP="00160534">
      <w:pPr>
        <w:pStyle w:val="a5"/>
        <w:ind w:hanging="709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457128" w:rsidRDefault="00457128"/>
    <w:sectPr w:rsidR="00457128" w:rsidSect="002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534"/>
    <w:rsid w:val="0012196D"/>
    <w:rsid w:val="00160534"/>
    <w:rsid w:val="001B06D6"/>
    <w:rsid w:val="00297571"/>
    <w:rsid w:val="00457128"/>
    <w:rsid w:val="00594E44"/>
    <w:rsid w:val="00BB504C"/>
    <w:rsid w:val="00C01B39"/>
    <w:rsid w:val="00D132F3"/>
    <w:rsid w:val="00DC56A2"/>
    <w:rsid w:val="00DE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</w:style>
  <w:style w:type="paragraph" w:styleId="1">
    <w:name w:val="heading 1"/>
    <w:basedOn w:val="a"/>
    <w:link w:val="10"/>
    <w:uiPriority w:val="9"/>
    <w:qFormat/>
    <w:rsid w:val="00160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605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160534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160534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16053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6053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160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0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160534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160534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9">
    <w:name w:val="Table Grid"/>
    <w:basedOn w:val="a1"/>
    <w:uiPriority w:val="59"/>
    <w:rsid w:val="001605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6053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16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0534"/>
  </w:style>
  <w:style w:type="paragraph" w:styleId="ad">
    <w:name w:val="footer"/>
    <w:basedOn w:val="a"/>
    <w:link w:val="ae"/>
    <w:uiPriority w:val="99"/>
    <w:semiHidden/>
    <w:unhideWhenUsed/>
    <w:rsid w:val="0016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0534"/>
  </w:style>
  <w:style w:type="paragraph" w:styleId="af">
    <w:name w:val="Balloon Text"/>
    <w:basedOn w:val="a"/>
    <w:link w:val="af0"/>
    <w:uiPriority w:val="99"/>
    <w:semiHidden/>
    <w:unhideWhenUsed/>
    <w:rsid w:val="0016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534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60534"/>
    <w:rPr>
      <w:b/>
      <w:bCs/>
    </w:rPr>
  </w:style>
  <w:style w:type="character" w:customStyle="1" w:styleId="st">
    <w:name w:val="st"/>
    <w:basedOn w:val="a0"/>
    <w:rsid w:val="00160534"/>
  </w:style>
  <w:style w:type="character" w:customStyle="1" w:styleId="a6">
    <w:name w:val="Без интервала Знак"/>
    <w:basedOn w:val="a0"/>
    <w:link w:val="a5"/>
    <w:uiPriority w:val="1"/>
    <w:locked/>
    <w:rsid w:val="00160534"/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1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dcterms:created xsi:type="dcterms:W3CDTF">2017-03-01T14:08:00Z</dcterms:created>
  <dcterms:modified xsi:type="dcterms:W3CDTF">2017-03-02T05:33:00Z</dcterms:modified>
</cp:coreProperties>
</file>