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02" w:rsidRDefault="00F33C02" w:rsidP="00F33C02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F33C02" w:rsidRDefault="00F33C02" w:rsidP="00F3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март 201</w:t>
      </w:r>
      <w:r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F33C02" w:rsidRDefault="00F33C02" w:rsidP="00F33C02">
      <w:pPr>
        <w:pStyle w:val="2"/>
        <w:jc w:val="both"/>
        <w:rPr>
          <w:szCs w:val="28"/>
        </w:rPr>
      </w:pPr>
      <w:r>
        <w:rPr>
          <w:szCs w:val="28"/>
        </w:rPr>
        <w:t>1.  В марте 201</w:t>
      </w:r>
      <w:r w:rsidRPr="00B20155">
        <w:rPr>
          <w:szCs w:val="28"/>
        </w:rPr>
        <w:t>7</w:t>
      </w:r>
      <w:r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F33C02" w:rsidRDefault="00F33C02" w:rsidP="00F33C02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9 ед. , 27 групп, 269 человек </w:t>
      </w:r>
      <w:proofErr w:type="gramStart"/>
      <w:r>
        <w:rPr>
          <w:sz w:val="24"/>
          <w:szCs w:val="24"/>
          <w:u w:val="single"/>
        </w:rPr>
        <w:t xml:space="preserve">( </w:t>
      </w:r>
      <w:r w:rsidRPr="007E0AC7"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>205 дети,  34 молодёжь, 30</w:t>
      </w:r>
      <w:r w:rsidRPr="007E0AC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F33C02" w:rsidTr="00A05D8C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F33C02" w:rsidRPr="00F83495" w:rsidRDefault="00F33C02" w:rsidP="00A05D8C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F33C02" w:rsidTr="00A05D8C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Ивушка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</w:t>
            </w:r>
            <w:r w:rsidRPr="00D73341">
              <w:rPr>
                <w:b w:val="0"/>
                <w:sz w:val="20"/>
                <w:lang w:val="en-US" w:eastAsia="en-US"/>
              </w:rPr>
              <w:t xml:space="preserve">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День здоровья ОАО «МЭА»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городской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митинг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F33C02" w:rsidTr="00A05D8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proofErr w:type="gram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F33C02" w:rsidTr="00A05D8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F33C02" w:rsidTr="00A05D8C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 ВСЕГО: 41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37 дети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2подросток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праздник детской книги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F33C02" w:rsidTr="00A05D8C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57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Городской театральный фестиваль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праздник детской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F33C02" w:rsidTr="00A05D8C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  молодежь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F33C02" w:rsidTr="00A05D8C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  <w:p w:rsidR="00F33C02" w:rsidRPr="00CE577A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Г.В.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Глинина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К.А.</w:t>
            </w:r>
          </w:p>
        </w:tc>
      </w:tr>
      <w:tr w:rsidR="00F33C02" w:rsidTr="00A05D8C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73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F33C02" w:rsidTr="00A05D8C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F33C02" w:rsidRDefault="00F33C02" w:rsidP="00F33C02">
      <w:pPr>
        <w:pStyle w:val="2"/>
        <w:outlineLvl w:val="0"/>
        <w:rPr>
          <w:sz w:val="24"/>
          <w:szCs w:val="24"/>
          <w:u w:val="single"/>
        </w:rPr>
      </w:pPr>
    </w:p>
    <w:p w:rsidR="00F33C02" w:rsidRDefault="00F33C02" w:rsidP="00F33C0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 11 ед., 24 группы, 283 человек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259 дети, 6 молодежь, 18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F33C02" w:rsidRDefault="00F33C02" w:rsidP="00F33C02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F33C02" w:rsidTr="007653B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Мастер-класс игровая кукла «Сорока»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ыставка «Добрая»</w:t>
            </w:r>
          </w:p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4DAB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5757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праздник детской книги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праздник детской книги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F33C02" w:rsidTr="007653B0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968E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A062E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A062E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концерт «Благословите женщину»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F33C02" w:rsidRDefault="00F33C02" w:rsidP="00F33C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формирования: 12 ед., 22 группа,  325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человека,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235 дети, 25 молодежь, 65 взрослых)</w:t>
      </w:r>
    </w:p>
    <w:p w:rsidR="00F33C02" w:rsidRDefault="00F33C02" w:rsidP="00F33C02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F33C02" w:rsidTr="007653B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F33C02" w:rsidTr="007653B0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лыжные соревнования  8 марта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Спартакиада учащихся</w:t>
            </w:r>
          </w:p>
          <w:p w:rsidR="00F33C02" w:rsidRPr="00D7334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r w:rsidRPr="00D40E39">
              <w:rPr>
                <w:rFonts w:ascii="Times New Roman" w:hAnsi="Times New Roman"/>
                <w:sz w:val="20"/>
                <w:szCs w:val="20"/>
              </w:rPr>
              <w:t xml:space="preserve"> Соревнования по пионерболу «Ура каникулы»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мастер-класс</w:t>
            </w:r>
          </w:p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Pr="00457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1.</w:t>
            </w: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 «Ура каникулы»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  <w:t>1.2. мастер-класс</w:t>
            </w:r>
          </w:p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33C02" w:rsidTr="007653B0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F33C02" w:rsidTr="007653B0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F33C02" w:rsidTr="007653B0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Д.Н.</w:t>
            </w:r>
          </w:p>
        </w:tc>
      </w:tr>
      <w:tr w:rsidR="00F33C02" w:rsidTr="007653B0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футбола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7334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F2B68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Р.Р.</w:t>
            </w:r>
          </w:p>
        </w:tc>
      </w:tr>
    </w:tbl>
    <w:p w:rsidR="00F33C02" w:rsidRDefault="00F33C02" w:rsidP="00F33C02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F33C02" w:rsidRDefault="00F33C02" w:rsidP="00F33C02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F33C02" w:rsidRDefault="00F33C02" w:rsidP="00F33C02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F33C02" w:rsidTr="007653B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F33C02" w:rsidTr="007653B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B30E9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90ED5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F33C02" w:rsidTr="007653B0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2C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F33C02" w:rsidRPr="00F83495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F33C02" w:rsidRDefault="00F33C02" w:rsidP="00F33C02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34 объединения, 908 человек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699 дети, 65 молодежь, 144 взрослых) 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F33C02" w:rsidTr="00A05D8C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F33C02" w:rsidRDefault="00F33C02" w:rsidP="00A05D8C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F33C02" w:rsidTr="00A05D8C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F33C02" w:rsidTr="00A05D8C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F33C02" w:rsidTr="00A05D8C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F33C02" w:rsidTr="00A05D8C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3C02" w:rsidTr="00A05D8C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C02" w:rsidTr="00A05D8C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33C02" w:rsidRDefault="00F33C02" w:rsidP="00F3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формирования: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418"/>
        <w:gridCol w:w="1276"/>
      </w:tblGrid>
      <w:tr w:rsidR="00F33C02" w:rsidTr="007653B0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7653B0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бесплатных формирований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(МЗ)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формирований для людей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пожилого возраста</w:t>
            </w:r>
          </w:p>
        </w:tc>
      </w:tr>
      <w:tr w:rsidR="00F33C02" w:rsidTr="007653B0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C02" w:rsidTr="007653B0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717652" w:rsidRDefault="00F33C02" w:rsidP="00A05D8C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717652" w:rsidRDefault="00F33C02" w:rsidP="00A05D8C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717652" w:rsidRDefault="00F33C02" w:rsidP="00A05D8C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1134"/>
      </w:tblGrid>
      <w:tr w:rsidR="00F33C02" w:rsidTr="00A05D8C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F33C02" w:rsidTr="00A05D8C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F33C02" w:rsidTr="00A05D8C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C02" w:rsidTr="00A05D8C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3C02" w:rsidTr="00A05D8C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B21184" w:rsidRDefault="00F33C02" w:rsidP="00A0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1C35E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25216C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6A1E56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261228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261228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1F41D8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6A1E56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3C02" w:rsidTr="00A05D8C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B21184" w:rsidRDefault="00F33C02" w:rsidP="00A0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C02" w:rsidTr="00A05D8C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1C35E0" w:rsidRDefault="00F33C02" w:rsidP="00A0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</w:t>
            </w:r>
            <w:proofErr w:type="gram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  <w:proofErr w:type="spell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25216C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9633AC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EA7B64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C02" w:rsidTr="00A05D8C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B21184" w:rsidRDefault="00F33C02" w:rsidP="00A0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9633AC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3C02" w:rsidTr="00A05D8C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B21184" w:rsidRDefault="00F33C02" w:rsidP="00A05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ол-во посетителей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9633AC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5C2811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33C02" w:rsidRPr="00EF7B40" w:rsidRDefault="00F33C02" w:rsidP="00A05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</w:tr>
    </w:tbl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F33C02" w:rsidTr="007653B0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0835F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F33C02" w:rsidTr="007653B0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F33C02" w:rsidTr="007653B0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062F1B" w:rsidRDefault="00F33C02" w:rsidP="00A05D8C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257AA8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257AA8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754EA4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754EA4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717652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717652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257AA8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257AA8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1765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F33C02" w:rsidRPr="00763F48" w:rsidTr="007653B0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763F48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3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02" w:rsidRPr="00613C90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</w:t>
            </w:r>
          </w:p>
        </w:tc>
      </w:tr>
    </w:tbl>
    <w:p w:rsidR="00F33C02" w:rsidRPr="00763F48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6C7" w:rsidRDefault="00B236C7" w:rsidP="00B23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B236C7" w:rsidRDefault="00B236C7" w:rsidP="00B23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B236C7" w:rsidTr="00B236C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Заработано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Меценаты</w:t>
            </w:r>
          </w:p>
          <w:p w:rsidR="00B236C7" w:rsidRDefault="00B2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B236C7" w:rsidTr="00B236C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65 610,0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105 290,0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C7" w:rsidRDefault="00B23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36C7" w:rsidRDefault="00B236C7" w:rsidP="00B236C7">
      <w:pPr>
        <w:pStyle w:val="a5"/>
        <w:rPr>
          <w:lang w:val="en-US"/>
        </w:rPr>
      </w:pPr>
    </w:p>
    <w:p w:rsidR="00B236C7" w:rsidRDefault="00B236C7" w:rsidP="00B2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+ 50 690,0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Сдано 03.03 в Сбербанк (билеты, абонементы)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+ 19 600,0 – </w:t>
      </w:r>
      <w:proofErr w:type="spellStart"/>
      <w:r>
        <w:rPr>
          <w:rFonts w:ascii="Times New Roman" w:hAnsi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/>
          <w:sz w:val="24"/>
          <w:szCs w:val="24"/>
        </w:rPr>
        <w:t xml:space="preserve">. Сдано 23.03 в Сбербанк: 14 920 (билеты, абонементы), 4 680,0 (квитанции от почасовой аренды)     </w:t>
      </w:r>
    </w:p>
    <w:p w:rsidR="00B236C7" w:rsidRDefault="00B236C7" w:rsidP="00B2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+ 35 000,0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Перечисление в УК от завода МЭА за проведение дня здоровья (04.03.2017г.)</w:t>
      </w:r>
    </w:p>
    <w:p w:rsidR="00F33C02" w:rsidRDefault="00F33C02" w:rsidP="00F33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C02" w:rsidRPr="00D56319" w:rsidRDefault="00F33C02" w:rsidP="00F33C02">
      <w:pPr>
        <w:pStyle w:val="a5"/>
        <w:rPr>
          <w:rFonts w:ascii="Times New Roman" w:hAnsi="Times New Roman"/>
          <w:sz w:val="24"/>
          <w:szCs w:val="24"/>
        </w:rPr>
      </w:pPr>
    </w:p>
    <w:p w:rsidR="00F33C02" w:rsidRDefault="00F33C02" w:rsidP="00F33C0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F33C02" w:rsidRPr="00F83495" w:rsidRDefault="00F33C02" w:rsidP="00F33C0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F33C02" w:rsidRPr="007A550F" w:rsidRDefault="00F33C02" w:rsidP="00F33C02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3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825"/>
        <w:gridCol w:w="1139"/>
        <w:gridCol w:w="1134"/>
        <w:gridCol w:w="1275"/>
        <w:gridCol w:w="1423"/>
        <w:gridCol w:w="1133"/>
      </w:tblGrid>
      <w:tr w:rsidR="00F33C02" w:rsidRPr="007A550F" w:rsidTr="007653B0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33C02" w:rsidRPr="007A550F" w:rsidRDefault="00F33C02" w:rsidP="00A05D8C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33C02" w:rsidRPr="007A550F" w:rsidTr="007653B0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7A550F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04.03.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День здоровья ОАО «МЭА»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11:00ч  футбольное поле п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Платно: договор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Детский праздник, посвященный 23 февраля и 8 марта для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/с № 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/с №50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20-50р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«А, ну-ка, мамочки!» для 1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Всего:20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чел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Пл-14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07.03.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праздничный концерт «Благословите женщину»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8 Марта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люди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среди девочек «Я самая спортивная» для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B196D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«А, ну-ка девочки» соревнования по многоборью среди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B196D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BC6FF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C6FFF">
              <w:rPr>
                <w:rFonts w:ascii="Times New Roman" w:hAnsi="Times New Roman"/>
                <w:sz w:val="20"/>
                <w:szCs w:val="20"/>
              </w:rPr>
              <w:t>Мастер-класс «Тренируемся по программе «</w:t>
            </w:r>
            <w:proofErr w:type="spellStart"/>
            <w:r w:rsidRPr="00BC6FFF"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 w:rsidRPr="00BC6FFF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28-250р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портивная программа «А, ну-ка девочки» для 2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10.03.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театральный фестиваль.</w:t>
            </w:r>
          </w:p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Мероприятие из цикла «Сказка за сказкой»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Спектакли «Петушок и бобовое зернышко», «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Заюшкина</w:t>
            </w:r>
            <w:proofErr w:type="spell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избушка» Театрального коллектива «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Кулиска</w:t>
            </w:r>
            <w:proofErr w:type="spell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» для 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/с №25, 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Одарен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F33C02" w:rsidRPr="004F1246" w:rsidRDefault="00F33C02" w:rsidP="00A05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 xml:space="preserve">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B196D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11.03.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День здоровья ПО «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Элвин</w:t>
            </w:r>
            <w:proofErr w:type="spell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П.Северные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11.03.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День здоровья ЗАО ПО «Трек»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Поликарп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 договор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11.03.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8 Областной фольклорный конкурс-фестиваль юных и молодых исполнителей народной песни и танца «Истоки» - заказ 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МГКИиК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МЗ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1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на позвоночник»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12-250р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революции «Революция на крови» для 9-б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8:45ч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 революции «Революция на крови» для 9-а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26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революции «Революция на крови» для 9-в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11:20ч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«Большие прыгалки» для девочек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8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Мастер-класс игровая кукла «Сорока»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  <w:p w:rsidR="00F33C02" w:rsidRPr="00F42BE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2BE9">
              <w:rPr>
                <w:rFonts w:ascii="Times New Roman" w:hAnsi="Times New Roman"/>
                <w:sz w:val="20"/>
                <w:szCs w:val="20"/>
                <w:lang w:eastAsia="en-US"/>
              </w:rPr>
              <w:t>экстремизм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12:05ч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ородско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митинг</w:t>
            </w:r>
            <w:r>
              <w:rPr>
                <w:rFonts w:ascii="Times New Roman" w:hAnsi="Times New Roman"/>
                <w:sz w:val="20"/>
                <w:szCs w:val="20"/>
              </w:rPr>
              <w:t>, посвященный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присоединению Крыма к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НК Ансамбля русской песни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МЗ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Беседа «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» для  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 совместно с  ГУМП Чел. обл.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21.03.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праздник детской книги «Я с книгой открою мир природы», посвященный Году экологии для </w:t>
            </w:r>
            <w:proofErr w:type="spell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/с №25, 96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Совместно с филиалом №24 ЦБС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Сохр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21.03.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детской книги</w:t>
            </w:r>
            <w:proofErr w:type="gramStart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«Я</w:t>
            </w:r>
            <w:proofErr w:type="gramEnd"/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 книгой открою мир природы», посвященный Году экологии для 1-4 кл.шк.№13. </w:t>
            </w:r>
          </w:p>
          <w:p w:rsidR="00F33C02" w:rsidRPr="00F477B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77B7"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 филиалом №24 ЦБС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Сохр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12:15ч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</w:t>
            </w:r>
            <w:r w:rsidRPr="00BC6FFF">
              <w:rPr>
                <w:rFonts w:ascii="Times New Roman" w:hAnsi="Times New Roman"/>
                <w:sz w:val="20"/>
                <w:szCs w:val="20"/>
              </w:rPr>
              <w:t>«Силовые тренировки с гантелями»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 28-250р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  <w:p w:rsidR="00F33C02" w:rsidRPr="00F42BE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2BE9">
              <w:rPr>
                <w:rFonts w:ascii="Times New Roman" w:hAnsi="Times New Roman"/>
                <w:sz w:val="20"/>
                <w:szCs w:val="20"/>
                <w:lang w:eastAsia="en-US"/>
              </w:rPr>
              <w:t>экстремизм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12:30ч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  <w:p w:rsidR="00F33C02" w:rsidRPr="00F42BE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2BE9">
              <w:rPr>
                <w:rFonts w:ascii="Times New Roman" w:hAnsi="Times New Roman"/>
                <w:sz w:val="20"/>
                <w:szCs w:val="20"/>
                <w:lang w:eastAsia="en-US"/>
              </w:rPr>
              <w:t>экстремизм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4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Ильмен-Тау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6-8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туризм,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программа  в бассейне «Веселый заплыв» для 4-7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 (ФОК)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Экскурсия в музей спортивной славы (п.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Строителей) для 7-9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туризм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2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«Папа, мама, я – спортивная семья» для детей и родителей 2-а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Соревнования по пионерболу «Ура каникулы»  среди секций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7A550F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6-8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туризм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25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RPr="007A550F" w:rsidTr="007653B0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F2763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91148E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3-5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C02" w:rsidRDefault="00F33C02" w:rsidP="00F33C0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F33C02" w:rsidRPr="00F83495" w:rsidRDefault="00F33C02" w:rsidP="00F33C0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1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F33C02" w:rsidRPr="00F83495" w:rsidTr="007653B0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33C02" w:rsidRPr="00F83495" w:rsidTr="007653B0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F33C02" w:rsidRPr="00F83495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революции «Революция на крови» для 9-б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8:45ч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3C02" w:rsidRPr="00F83495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 революции «Революция на крови» для 9-а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9:40ч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26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3C02" w:rsidRPr="00F83495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100-летию революции «Революция на крови» для 9-в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11:20ч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молодежь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3C02" w:rsidRPr="00F83495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ородско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митинг</w:t>
            </w:r>
            <w:r>
              <w:rPr>
                <w:rFonts w:ascii="Times New Roman" w:hAnsi="Times New Roman"/>
                <w:sz w:val="20"/>
                <w:szCs w:val="20"/>
              </w:rPr>
              <w:t>, посвященный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присоединению Крыма к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НК Ансамбля русской песни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33C02" w:rsidRPr="00F83495" w:rsidTr="007653B0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B2015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F33C02" w:rsidRPr="00F83495" w:rsidTr="007653B0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A93A3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93A3C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A93A3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93A3C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детской книги «Я с книгой открою мир природы», посвященный Году экологии для </w:t>
            </w:r>
            <w:proofErr w:type="spellStart"/>
            <w:r w:rsidRPr="00A93A3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93A3C">
              <w:rPr>
                <w:rFonts w:ascii="Times New Roman" w:hAnsi="Times New Roman"/>
                <w:sz w:val="20"/>
                <w:szCs w:val="20"/>
              </w:rPr>
              <w:t>/с №25, 96.  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F83495" w:rsidTr="007653B0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A93A3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93A3C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A93A3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93A3C"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</w:t>
            </w:r>
            <w:proofErr w:type="gramStart"/>
            <w:r w:rsidRPr="00A93A3C">
              <w:rPr>
                <w:rFonts w:ascii="Times New Roman" w:hAnsi="Times New Roman"/>
                <w:sz w:val="20"/>
                <w:szCs w:val="20"/>
              </w:rPr>
              <w:t>«Я</w:t>
            </w:r>
            <w:proofErr w:type="gramEnd"/>
            <w:r w:rsidRPr="00A93A3C">
              <w:rPr>
                <w:rFonts w:ascii="Times New Roman" w:hAnsi="Times New Roman"/>
                <w:sz w:val="20"/>
                <w:szCs w:val="20"/>
              </w:rPr>
              <w:t xml:space="preserve"> с книгой открою мир природы», посвященный Году экологии для 1-4 кл.шк.№13. </w:t>
            </w:r>
          </w:p>
          <w:p w:rsidR="00F33C02" w:rsidRPr="00A93A3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93A3C">
              <w:rPr>
                <w:rFonts w:ascii="Times New Roman" w:hAnsi="Times New Roman"/>
                <w:sz w:val="20"/>
                <w:szCs w:val="20"/>
              </w:rPr>
              <w:t>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F83495" w:rsidTr="007653B0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F33C02" w:rsidRPr="00F83495" w:rsidTr="007653B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Ильмен-Тау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6-8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Экскурсия в музей спортивной славы (п.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Строителей) для 7-9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2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F83495" w:rsidTr="007653B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6-8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25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3-5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F83495" w:rsidTr="007653B0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F33C02" w:rsidRPr="003A4981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33C02" w:rsidRPr="00F83495" w:rsidTr="007653B0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Городской театральный фестиваль.</w:t>
            </w:r>
          </w:p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сказкой». Спектакли «Петушок и бобовое зернышко», «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 xml:space="preserve"> избушка» Театрального коллектива «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 xml:space="preserve">» для 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>/с №25,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F33C02" w:rsidRPr="004F1246" w:rsidRDefault="00F33C02" w:rsidP="00A05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 xml:space="preserve">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33C02" w:rsidRPr="00F83495" w:rsidTr="007653B0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 xml:space="preserve">8 Областной фольклорный конкурс-фестиваль юных и молодых исполнителей народной песни и танца «Истоки» - заказ 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МГКИиК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33C02" w:rsidRPr="00F83495" w:rsidTr="007653B0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Мастер-класс игровая кукла «Сорока»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F33C02" w:rsidRPr="00F83495" w:rsidTr="007653B0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5). Доступная среда + работа с инвалидами</w:t>
            </w:r>
          </w:p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F33C02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F33C02" w:rsidRPr="004416E8" w:rsidRDefault="00F33C02" w:rsidP="00A05D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F33C02" w:rsidRPr="00F83495" w:rsidTr="007653B0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5509C6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1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33C02" w:rsidRPr="00F83495" w:rsidTr="007653B0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F33C02" w:rsidRPr="00F83495" w:rsidTr="007653B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среди девочек «Я самая спортивная» для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«А, ну-ка девочки» соревнования по многоборью среди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«Большие прыгалки» для девочек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12:05ч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Беседа «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» для  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 совместно с  ГУМП Чел.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12:15ч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12:30ч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Ильмен-Тау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6-8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программа  в бассейне «Веселый заплыв» для 4-7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 (ФОК)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Экскурсия в музей спортивной славы (п.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Строителей) для 7-9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Соревнования по пионерболу «Ура каникулы»  среди секций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F83495" w:rsidTr="007653B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6-8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25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F83495" w:rsidTr="007653B0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F33C02" w:rsidRPr="000763DC" w:rsidTr="007653B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12:15ч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33C02" w:rsidRPr="00F83495" w:rsidTr="007653B0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F33C02" w:rsidRPr="00F83495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F33C02" w:rsidRPr="000763DC" w:rsidTr="007653B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76A99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763D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62FC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763D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763DC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763D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E74F44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12:05ч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E74F44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12:30ч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13:45ч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04.03.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День здоровья ОАО «МЭА»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11:00ч  футбольное поле п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«А, ну-ка, мамочки!» для </w:t>
            </w: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Всего:20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чел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Пл-14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lastRenderedPageBreak/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среди девочек «Я самая спортивная» для 6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«А, ну-ка девочки» соревнования по многоборью среди 7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BC6FF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C6FFF">
              <w:rPr>
                <w:rFonts w:ascii="Times New Roman" w:hAnsi="Times New Roman"/>
                <w:sz w:val="20"/>
                <w:szCs w:val="20"/>
              </w:rPr>
              <w:t>Мастер-класс «Тренируемся по программе «</w:t>
            </w:r>
            <w:proofErr w:type="spellStart"/>
            <w:r w:rsidRPr="00BC6FFF">
              <w:rPr>
                <w:rFonts w:ascii="Times New Roman" w:hAnsi="Times New Roman"/>
                <w:sz w:val="20"/>
                <w:szCs w:val="20"/>
              </w:rPr>
              <w:t>Бодифлекс</w:t>
            </w:r>
            <w:proofErr w:type="spellEnd"/>
            <w:r w:rsidRPr="00BC6FFF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портивная программа «А, ну-ка девочки» для 2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День здоровья ПО «</w:t>
            </w:r>
            <w:proofErr w:type="spellStart"/>
            <w:r w:rsidRPr="00F027A1"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 w:rsidRPr="00F027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П.Северные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027A1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27A1">
              <w:rPr>
                <w:rFonts w:ascii="Times New Roman" w:hAnsi="Times New Roman"/>
                <w:sz w:val="20"/>
                <w:szCs w:val="20"/>
              </w:rPr>
              <w:t>День здоровья ЗАО ПО «Трек»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Поликарп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на позвоночник»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«Большие прыгалки» для девочек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5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</w:t>
            </w:r>
            <w:r w:rsidRPr="00BC6FFF">
              <w:rPr>
                <w:rFonts w:ascii="Times New Roman" w:hAnsi="Times New Roman"/>
                <w:sz w:val="20"/>
                <w:szCs w:val="20"/>
              </w:rPr>
              <w:t>«Силовые тренировки с гантелями»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4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Ильмен-Тау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для 6-8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программа  в бассейне «Веселый заплыв» для 4-7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 (ФОК)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2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«Папа, мама, я – спортивная семья» для детей и родителей 2-а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Соревнования по пионерболу «Ура каникулы»  среди секций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6-8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25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30.03.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Поход на остров Веры для 3-5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F33C02" w:rsidRPr="00D40E39" w:rsidRDefault="00F33C02" w:rsidP="00A05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1148E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Городской театральный фестиваль.</w:t>
            </w:r>
          </w:p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сказкой». Спектакли «Петушок и бобовое зернышко», «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 xml:space="preserve"> избушка» Театрального коллектива «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 xml:space="preserve">» для 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>/с №25,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F33C02" w:rsidRPr="004F1246" w:rsidRDefault="00F33C02" w:rsidP="00A05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 w:cs="Times New Roman"/>
                <w:sz w:val="20"/>
                <w:szCs w:val="20"/>
              </w:rPr>
              <w:t xml:space="preserve">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11412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Спартакиада учащихся Челябинской области «Олимпийские надежды Южного Урала»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6333CB" w:rsidRDefault="00F33C02" w:rsidP="00A05D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латоуст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55283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риентир. 12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0763DC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детской книги «Я с книгой открою мир природы», посвященный Году экологии для </w:t>
            </w:r>
            <w:proofErr w:type="spellStart"/>
            <w:r w:rsidRPr="00A1471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14717">
              <w:rPr>
                <w:rFonts w:ascii="Times New Roman" w:hAnsi="Times New Roman"/>
                <w:sz w:val="20"/>
                <w:szCs w:val="20"/>
              </w:rPr>
              <w:t>/с №25, 96.  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</w:t>
            </w:r>
            <w:proofErr w:type="gramStart"/>
            <w:r w:rsidRPr="00A14717">
              <w:rPr>
                <w:rFonts w:ascii="Times New Roman" w:hAnsi="Times New Roman"/>
                <w:sz w:val="20"/>
                <w:szCs w:val="20"/>
              </w:rPr>
              <w:t>«Я</w:t>
            </w:r>
            <w:proofErr w:type="gramEnd"/>
            <w:r w:rsidRPr="00A14717">
              <w:rPr>
                <w:rFonts w:ascii="Times New Roman" w:hAnsi="Times New Roman"/>
                <w:sz w:val="20"/>
                <w:szCs w:val="20"/>
              </w:rPr>
              <w:t xml:space="preserve"> с книгой открою мир природы», посвященный Году экологии для 1-4 кл.шк.№13. </w:t>
            </w:r>
          </w:p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Детский праздник, посвященный 23 февраля и 8 марта для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/с №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/с №50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детской книги «Я с книгой открою мир природы», посвященный Году экологии для </w:t>
            </w:r>
            <w:proofErr w:type="spellStart"/>
            <w:r w:rsidRPr="00A1471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14717">
              <w:rPr>
                <w:rFonts w:ascii="Times New Roman" w:hAnsi="Times New Roman"/>
                <w:sz w:val="20"/>
                <w:szCs w:val="20"/>
              </w:rPr>
              <w:t>/с №25, 96.  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</w:t>
            </w:r>
            <w:proofErr w:type="gramStart"/>
            <w:r w:rsidRPr="00A14717">
              <w:rPr>
                <w:rFonts w:ascii="Times New Roman" w:hAnsi="Times New Roman"/>
                <w:sz w:val="20"/>
                <w:szCs w:val="20"/>
              </w:rPr>
              <w:t>«Я</w:t>
            </w:r>
            <w:proofErr w:type="gramEnd"/>
            <w:r w:rsidRPr="00A14717">
              <w:rPr>
                <w:rFonts w:ascii="Times New Roman" w:hAnsi="Times New Roman"/>
                <w:sz w:val="20"/>
                <w:szCs w:val="20"/>
              </w:rPr>
              <w:t xml:space="preserve"> с книгой открою мир природы», посвященный Году экологии для 1-4 кл.шк.№13. </w:t>
            </w:r>
          </w:p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Совместно с филиалом №24 ЦБС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праздничный концерт «Благословите женщину», </w:t>
            </w:r>
            <w:proofErr w:type="spellStart"/>
            <w:r w:rsidRPr="00A14717"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 w:rsidRPr="00A14717">
              <w:rPr>
                <w:rFonts w:ascii="Times New Roman" w:hAnsi="Times New Roman"/>
                <w:sz w:val="20"/>
                <w:szCs w:val="20"/>
              </w:rPr>
              <w:t>.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«ЛФК на позвоночник»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0763DC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Мастер-класс игровая кукла «Сорока»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F33C02" w:rsidRPr="00F83495" w:rsidTr="007653B0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F83495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F33C02" w:rsidRPr="002224C2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04.03.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1471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14717">
              <w:rPr>
                <w:rFonts w:ascii="Times New Roman" w:hAnsi="Times New Roman"/>
                <w:sz w:val="20"/>
                <w:szCs w:val="20"/>
              </w:rPr>
              <w:t>День здоровья ОАО «МЭА»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11:00ч  футбольное поле п</w:t>
            </w: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F33C02" w:rsidRPr="002224C2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«А, ну-ка, мамочки!» для 1 </w:t>
            </w: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Всего:20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чел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Пл-14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33C02" w:rsidRPr="002224C2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праздничный концерт «Благословите женщину», 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посв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>.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124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4F1246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33C02" w:rsidRPr="002224C2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A74CAF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День здоровья ПО «</w:t>
            </w:r>
            <w:proofErr w:type="spellStart"/>
            <w:r w:rsidRPr="00A74CAF"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 w:rsidRPr="00A74C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П.Северные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  <w:p w:rsidR="00F33C02" w:rsidRPr="004F1246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46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33C02" w:rsidRPr="002224C2" w:rsidTr="007653B0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«Папа, мама, я – спортивная семья» для детей и родителей 2-а </w:t>
            </w:r>
            <w:proofErr w:type="spellStart"/>
            <w:r w:rsidRPr="00D40E3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40E39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 xml:space="preserve">18:00ч </w:t>
            </w:r>
          </w:p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91148E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148E"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D40E39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40E39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</w:tbl>
    <w:p w:rsidR="00F33C02" w:rsidRPr="00F83495" w:rsidRDefault="00F33C02" w:rsidP="00F33C02">
      <w:pPr>
        <w:pStyle w:val="a5"/>
        <w:rPr>
          <w:rFonts w:ascii="Times New Roman" w:hAnsi="Times New Roman"/>
          <w:b/>
          <w:sz w:val="20"/>
          <w:szCs w:val="20"/>
        </w:rPr>
      </w:pPr>
    </w:p>
    <w:p w:rsidR="00F33C02" w:rsidRDefault="00F33C02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F33C02" w:rsidRDefault="00F33C02" w:rsidP="00F33C02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F33C02" w:rsidRDefault="00F33C02" w:rsidP="00F33C02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F33C02" w:rsidTr="00A05D8C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2" w:rsidRDefault="00F33C02" w:rsidP="00A0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F33C02" w:rsidTr="00A05D8C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F23228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Pr="00300CA0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Tr="00A05D8C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E43053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C96FEF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02" w:rsidTr="00A05D8C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8.03.2017г.  –лыжные соревнования  посвященные Международному женскому Дню 8 марта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овотагилка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133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Малахова Л. На дистанции 3 км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группе 55-59 с результатом 11.52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дети</w:t>
            </w:r>
          </w:p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F33C02" w:rsidTr="00A05D8C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Февраль-март 2017г. – Городская выставка декоративно-прикладного творчества «Добрая»</w:t>
            </w:r>
          </w:p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133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степени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Тимонова Татьяна номинация «Самая традиционная»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F33C02" w:rsidTr="00A05D8C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Март 2017г. – Городской театральный фестиваль «Зеркало сцены»</w:t>
            </w:r>
          </w:p>
          <w:p w:rsidR="00F33C02" w:rsidRPr="00AE16C0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3</w:t>
            </w:r>
            <w:r w:rsidRPr="0016133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Театральный коллектив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рук. Симонова Н.П.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</w:tr>
      <w:tr w:rsidR="00F33C02" w:rsidTr="00A05D8C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Pr="00FA4A37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3C02" w:rsidTr="00A05D8C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Pr="00346E48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3C02" w:rsidRPr="00346E48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3C02" w:rsidTr="00A05D8C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33C02" w:rsidTr="00A05D8C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F33C02" w:rsidTr="00A05D8C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Спартакиада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учащихся Челябинской области «Олимпийские надежды Южного Урала»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11.03.2017г.</w:t>
            </w:r>
          </w:p>
          <w:p w:rsidR="00F33C02" w:rsidRPr="006333CB" w:rsidRDefault="00F33C02" w:rsidP="00A05D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латоуст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Pr="00552836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Секция спорт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риентир. 12 дети,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Pr="005E57A2" w:rsidRDefault="00F33C02" w:rsidP="00A05D8C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33C02" w:rsidTr="00A05D8C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Pr="00FC67DF" w:rsidRDefault="00F33C02" w:rsidP="00A05D8C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33C02" w:rsidTr="00A05D8C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Pr="00FC67DF" w:rsidRDefault="00F33C02" w:rsidP="00A05D8C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33C02" w:rsidTr="00A05D8C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C02" w:rsidRPr="007716F9" w:rsidRDefault="00F33C02" w:rsidP="00A05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33C02" w:rsidTr="00A05D8C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3C02" w:rsidRDefault="00F33C02" w:rsidP="00A0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F33C02" w:rsidRDefault="00F33C02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F33C02" w:rsidRDefault="00F33C02" w:rsidP="00F33C0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F33C02" w:rsidRDefault="00F33C02" w:rsidP="00F33C0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 w:rsidRPr="00F05F87">
        <w:rPr>
          <w:rFonts w:ascii="Times New Roman" w:hAnsi="Times New Roman"/>
          <w:sz w:val="24"/>
          <w:szCs w:val="24"/>
        </w:rPr>
        <w:t xml:space="preserve">        1). </w:t>
      </w:r>
      <w:r>
        <w:rPr>
          <w:rFonts w:ascii="Times New Roman" w:hAnsi="Times New Roman"/>
          <w:sz w:val="24"/>
          <w:szCs w:val="24"/>
        </w:rPr>
        <w:t>12.03.2017г. -</w:t>
      </w:r>
      <w:r w:rsidRPr="00E32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мастер-класс текстильная традиционная </w:t>
      </w:r>
      <w:proofErr w:type="spellStart"/>
      <w:r>
        <w:rPr>
          <w:rFonts w:ascii="Times New Roman" w:hAnsi="Times New Roman"/>
          <w:sz w:val="24"/>
          <w:szCs w:val="24"/>
        </w:rPr>
        <w:t>безшитьевая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кукла «Птичка», «Ангелочек» в рамках 8 фольклорного конкурса-фестиваля исполнителей народной песни и танца «Истоки»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2). 16.03.2017г.– Тимонова Т.Н. - Мастер-класс игровая кукла «Сорока»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3).09.03.2017г. – Козлова Л.Н. - </w:t>
      </w:r>
      <w:r w:rsidRPr="004A7220">
        <w:rPr>
          <w:rFonts w:ascii="Times New Roman" w:hAnsi="Times New Roman"/>
          <w:sz w:val="24"/>
          <w:szCs w:val="24"/>
        </w:rPr>
        <w:t>Мастер-класс «Тренируемся по программе «</w:t>
      </w:r>
      <w:proofErr w:type="spellStart"/>
      <w:r w:rsidRPr="004A7220">
        <w:rPr>
          <w:rFonts w:ascii="Times New Roman" w:hAnsi="Times New Roman"/>
          <w:sz w:val="24"/>
          <w:szCs w:val="24"/>
        </w:rPr>
        <w:t>Бодифлекс</w:t>
      </w:r>
      <w:proofErr w:type="spellEnd"/>
      <w:r w:rsidRPr="004A7220">
        <w:rPr>
          <w:rFonts w:ascii="Times New Roman" w:hAnsi="Times New Roman"/>
          <w:sz w:val="24"/>
          <w:szCs w:val="24"/>
        </w:rPr>
        <w:t>»»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4). 23.03.2017г. - Козлова Л.Н.- </w:t>
      </w:r>
      <w:r w:rsidRPr="004A7220">
        <w:rPr>
          <w:rFonts w:ascii="Times New Roman" w:hAnsi="Times New Roman"/>
          <w:sz w:val="24"/>
          <w:szCs w:val="24"/>
        </w:rPr>
        <w:t>Мастер-класс «Силовые тренировки с гантелями»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5). 13.03.2017г. – Ерофеева Т.И. - </w:t>
      </w:r>
      <w:r w:rsidRPr="004A7220">
        <w:rPr>
          <w:rFonts w:ascii="Times New Roman" w:hAnsi="Times New Roman"/>
          <w:sz w:val="24"/>
          <w:szCs w:val="24"/>
        </w:rPr>
        <w:t>Мастер-класс «ЛФК на позвоночник»</w:t>
      </w:r>
    </w:p>
    <w:p w:rsidR="00F33C02" w:rsidRPr="00C2335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F33C02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5A5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13.02.2017г. - Яковлева Ю.В.- Сертификат РЦИТ «Форум» и ОРТК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иасс. Участие в мастер-классе по теме: «Проведение традиционного народного гуляния на примере Широкой Масленицы» (8 часов)</w:t>
      </w:r>
    </w:p>
    <w:p w:rsidR="00F33C02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5A5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13.02.2017г. – Симонова Н.П.- Сертификат РЦИТ «Форум» и ОРТК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иасс. Участие в мастер-классе по теме: «Проведение традиционного народного гуляния на примере Широкой Масленицы» (8 часов)</w:t>
      </w:r>
    </w:p>
    <w:p w:rsidR="00F33C02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2017г. – Диплом НОУ ДПО «Институт закупок» 000817 – </w:t>
      </w:r>
      <w:r w:rsidRPr="008F37C2">
        <w:rPr>
          <w:rFonts w:ascii="Times New Roman" w:hAnsi="Times New Roman"/>
          <w:b/>
          <w:sz w:val="24"/>
          <w:szCs w:val="24"/>
        </w:rPr>
        <w:t>Жукова И.А.</w:t>
      </w:r>
      <w:r>
        <w:rPr>
          <w:rFonts w:ascii="Times New Roman" w:hAnsi="Times New Roman"/>
          <w:sz w:val="24"/>
          <w:szCs w:val="24"/>
        </w:rPr>
        <w:t xml:space="preserve"> – с 19.12.16г. по 25.01.17г. освоила программу профессиональной переподготовки «</w:t>
      </w:r>
      <w:proofErr w:type="spellStart"/>
      <w:r>
        <w:rPr>
          <w:rFonts w:ascii="Times New Roman" w:hAnsi="Times New Roman"/>
          <w:sz w:val="24"/>
          <w:szCs w:val="24"/>
        </w:rPr>
        <w:t>Конкрактная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в сфере закупок товаров, работ, услуг для обеспечения государственных и муниципальных нужд» (256 часов) рег.№ДПП-001287-012017 год2017. Негосударственное образовательное учреждение дополнительного профессионального образования «Институт государственных и коммерческих закупок»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овосибирск</w:t>
      </w:r>
    </w:p>
    <w:p w:rsidR="00F33C02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17.032017г. –</w:t>
      </w:r>
      <w:r w:rsidRPr="008F3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«Управление по делам гражданской обороны и чрезвычайным ситуациям МГО»  Справка №8/13. О прохождении курсового обучения в области гражданской обороны и защиты от чрезвычайных ситуаций. Выдана </w:t>
      </w:r>
      <w:r w:rsidRPr="008F37C2">
        <w:rPr>
          <w:rFonts w:ascii="Times New Roman" w:hAnsi="Times New Roman"/>
          <w:b/>
          <w:sz w:val="24"/>
          <w:szCs w:val="24"/>
        </w:rPr>
        <w:t>Мироновой Т.А.</w:t>
      </w:r>
      <w:r>
        <w:rPr>
          <w:rFonts w:ascii="Times New Roman" w:hAnsi="Times New Roman"/>
          <w:sz w:val="24"/>
          <w:szCs w:val="24"/>
        </w:rPr>
        <w:t xml:space="preserve"> о том, что она с 13.03.17г. по 17.03.2017г. прошла курс обучения в отделе подготовки и обучения (курсы ГО) МКУ «Управление ГОЧС» по программе работники </w:t>
      </w:r>
      <w:proofErr w:type="spellStart"/>
      <w:r>
        <w:rPr>
          <w:rFonts w:ascii="Times New Roman" w:hAnsi="Times New Roman"/>
          <w:sz w:val="24"/>
          <w:szCs w:val="24"/>
        </w:rPr>
        <w:t>эвакуционных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ГО и РСЧС (руководители </w:t>
      </w:r>
      <w:proofErr w:type="spellStart"/>
      <w:r>
        <w:rPr>
          <w:rFonts w:ascii="Times New Roman" w:hAnsi="Times New Roman"/>
          <w:sz w:val="24"/>
          <w:szCs w:val="24"/>
        </w:rPr>
        <w:t>эвакуционных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организаций) в объеме 72 часов.</w:t>
      </w:r>
    </w:p>
    <w:p w:rsidR="00F33C02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17.032017г. –</w:t>
      </w:r>
      <w:r w:rsidRPr="008F3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«Управление по делам гражданской обороны и чрезвычайным ситуациям МГО»  Справка №8/13. О прохождении курсового обучения в области гражданской обороны и защиты от чрезвычайных ситуаций. Выдана </w:t>
      </w:r>
      <w:r>
        <w:rPr>
          <w:rFonts w:ascii="Times New Roman" w:hAnsi="Times New Roman"/>
          <w:b/>
          <w:sz w:val="24"/>
          <w:szCs w:val="24"/>
        </w:rPr>
        <w:t>Жуковой И.А.</w:t>
      </w:r>
      <w:r>
        <w:rPr>
          <w:rFonts w:ascii="Times New Roman" w:hAnsi="Times New Roman"/>
          <w:sz w:val="24"/>
          <w:szCs w:val="24"/>
        </w:rPr>
        <w:t xml:space="preserve"> о том, что она с 13.03.17г. по 17.03.2017г. прошла курс обучения в отделе подготовки и обучения (курсы ГО) МКУ «Управление ГОЧС» по программе работники </w:t>
      </w:r>
      <w:proofErr w:type="spellStart"/>
      <w:r>
        <w:rPr>
          <w:rFonts w:ascii="Times New Roman" w:hAnsi="Times New Roman"/>
          <w:sz w:val="24"/>
          <w:szCs w:val="24"/>
        </w:rPr>
        <w:t>эвакуционных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ГО и РСЧС (руководители </w:t>
      </w:r>
      <w:proofErr w:type="spellStart"/>
      <w:r>
        <w:rPr>
          <w:rFonts w:ascii="Times New Roman" w:hAnsi="Times New Roman"/>
          <w:sz w:val="24"/>
          <w:szCs w:val="24"/>
        </w:rPr>
        <w:t>эвакуционных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организаций) в объеме 72 часов.</w:t>
      </w:r>
    </w:p>
    <w:p w:rsidR="00F33C02" w:rsidRPr="00C85A5F" w:rsidRDefault="00F33C02" w:rsidP="00F33C02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23.03. 2017г. – Яковлева Ю.В. – метод. День ОГБУК ЧГОЦНТ.</w:t>
      </w:r>
    </w:p>
    <w:p w:rsidR="00F33C02" w:rsidRDefault="00F33C02" w:rsidP="00F33C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3C0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 w:rsidRPr="0096587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 1). Жуков К.В. – студент дневное отделение</w:t>
      </w:r>
    </w:p>
    <w:p w:rsidR="00F33C02" w:rsidRDefault="00F33C02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53B0" w:rsidRDefault="007653B0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53B0" w:rsidRDefault="007653B0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53B0" w:rsidRDefault="007653B0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653B0" w:rsidRDefault="007653B0" w:rsidP="00F33C02">
      <w:pPr>
        <w:pStyle w:val="a5"/>
        <w:rPr>
          <w:rFonts w:ascii="Times New Roman" w:hAnsi="Times New Roman"/>
          <w:b/>
          <w:sz w:val="28"/>
          <w:szCs w:val="28"/>
        </w:rPr>
      </w:pPr>
    </w:p>
    <w:p w:rsidR="00F33C02" w:rsidRPr="00BC7E82" w:rsidRDefault="00F33C02" w:rsidP="00F33C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Административно – хозяйственная работа</w:t>
      </w:r>
    </w:p>
    <w:p w:rsidR="00F33C02" w:rsidRDefault="00F33C02" w:rsidP="00F33C0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F33C02" w:rsidRDefault="00F33C02" w:rsidP="00F33C0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9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F33C02" w:rsidTr="00A05D8C">
        <w:tc>
          <w:tcPr>
            <w:tcW w:w="791" w:type="dxa"/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МКУ «ГДК» за помощь в организации и проведении открытого городского фестиваля казачьей культуры «Казачий вар»</w:t>
            </w:r>
          </w:p>
        </w:tc>
        <w:tc>
          <w:tcPr>
            <w:tcW w:w="2997" w:type="dxa"/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Pr="00BB2E2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 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значительный вклад в успешное решение вопросов жителей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инамо и в связи с Международным женским днем 8 марта</w:t>
            </w:r>
          </w:p>
        </w:tc>
        <w:tc>
          <w:tcPr>
            <w:tcW w:w="2997" w:type="dxa"/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Н.П.- 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Pr="00BB2E2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проведение мастер-класса текстильная традиционная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безшитьевая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кукла «Птичка», «Ангелочек» в рамках 8 фольклорного конкурса-фестиваля исполнителей народной песни и танца «Истоки»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Тимонова Т.Н.- заведующий художественной мастерской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помощь в организации и проведении 8 фольклорного конкурса-фестиваля исполнителей народной песни и танца «Истоки»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479D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Pr="00E947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за активное участие в проведении Дня здоровья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МиассЭлектроАппарат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E9479D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участие в реализации творческого проекта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филармония-2016»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E9479D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МГО за высокий профессионализм, многолетний и добросовестный труд на благо жителей МГО и в связи с профессиональным праздником «День работника культуры»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Л.М.-руководитель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любительского объединения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E9479D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МКУ «Управление культуры» МГО за высокопрофессиональное и качественное исполнение трудовых обязанностей и в связи с празднованием Дня работника культуры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Е.А. – уборщик служебных  помещений ДК 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Pr="00E9479D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21.02.2017г.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культуры Чел. обл. за большой вклад в развитие детского самодеятельного творчества и в связи с празднованием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Дня работника культуры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– руководитель ансамбля спортивного бального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«Динамо»</w:t>
            </w:r>
          </w:p>
        </w:tc>
      </w:tr>
      <w:tr w:rsidR="00F33C02" w:rsidTr="00A05D8C">
        <w:trPr>
          <w:trHeight w:val="289"/>
        </w:trPr>
        <w:tc>
          <w:tcPr>
            <w:tcW w:w="791" w:type="dxa"/>
          </w:tcPr>
          <w:p w:rsidR="00F33C02" w:rsidRDefault="00F33C02" w:rsidP="00A05D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собрания депутатов МГО за добросовестный труд и в связи с профессиональным праздником – Днем работника культуры</w:t>
            </w:r>
          </w:p>
        </w:tc>
        <w:tc>
          <w:tcPr>
            <w:tcW w:w="2997" w:type="dxa"/>
          </w:tcPr>
          <w:p w:rsidR="00F33C02" w:rsidRDefault="00F33C02" w:rsidP="00A05D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– костюмер ДК «Динамо»</w:t>
            </w:r>
          </w:p>
        </w:tc>
      </w:tr>
    </w:tbl>
    <w:p w:rsidR="00F33C02" w:rsidRDefault="00F33C02" w:rsidP="00F33C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3C02" w:rsidRDefault="00F33C02" w:rsidP="00F33C0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835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03.03. – сдали деньги в Сбербанк 50 690,0 руб.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23.03 – сдали деньги в Сбербанк 19 600,0 руб.      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 Перечислено от МЭА 35 000,0 руб. за проведение Дня здоровья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Отремонтировали Каб. №31 (Гримёрная) на 134 000,0 руб. – ООО «перспектива»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Генеральная уборка в складе мужского туалета 1 этажа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Поменяли светильники в фойе 2 этажа (бар)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День здоровья МЭА – изготовили реквизит, закупили призы, конфеты, кубки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07.03 - Оформление зала к </w:t>
      </w:r>
      <w:proofErr w:type="spellStart"/>
      <w:r>
        <w:rPr>
          <w:rFonts w:ascii="Times New Roman" w:hAnsi="Times New Roman"/>
          <w:sz w:val="24"/>
          <w:szCs w:val="24"/>
        </w:rPr>
        <w:t>микрорайонному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концерту «8 Марта»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С 13.03 по 17.03 – прошли обучение в управлении ГОЧС 2 человека: Жукова, Миронова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Приобрели и закрепили на стене фойе 2 этажа 6 планшетов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9). С 21.03 по 24.03 – Миронова прошла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(Черкасов, платно)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Посадили рассаду для высадки в клумбы на площади у ДК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11). </w:t>
      </w:r>
      <w:proofErr w:type="gramStart"/>
      <w:r>
        <w:rPr>
          <w:rFonts w:ascii="Times New Roman" w:hAnsi="Times New Roman"/>
          <w:sz w:val="24"/>
          <w:szCs w:val="24"/>
        </w:rPr>
        <w:t xml:space="preserve">Купили на </w:t>
      </w:r>
      <w:proofErr w:type="spellStart"/>
      <w:r>
        <w:rPr>
          <w:rFonts w:ascii="Times New Roman" w:hAnsi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/>
          <w:sz w:val="24"/>
          <w:szCs w:val="24"/>
        </w:rPr>
        <w:t>: планшеты и гладильная доска (договор №3292 от 20.02.2017г.), стремянка (договор №3293 от 20.02.2017г.), Канцелярские товары (Договор №3294 от 24.03.2017г., МРУ (Договор №302-17 от 02.03.2017г.)</w:t>
      </w:r>
      <w:proofErr w:type="gramEnd"/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Разработано Положение о совете директоров УК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Разработано Положение о распределении </w:t>
      </w:r>
      <w:proofErr w:type="gramStart"/>
      <w:r>
        <w:rPr>
          <w:rFonts w:ascii="Times New Roman" w:hAnsi="Times New Roman"/>
          <w:sz w:val="24"/>
          <w:szCs w:val="24"/>
        </w:rPr>
        <w:t>стимулирующей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в учреждениях УК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28.03 – завершена проверка контрольного органа Администрации МГО по 44-ФЗ.</w:t>
      </w:r>
    </w:p>
    <w:p w:rsidR="00B236C7" w:rsidRPr="00FD660C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6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FD660C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0</w:t>
      </w:r>
      <w:r w:rsidRPr="00FD660C">
        <w:rPr>
          <w:rFonts w:ascii="Times New Roman" w:hAnsi="Times New Roman"/>
          <w:sz w:val="24"/>
          <w:szCs w:val="24"/>
        </w:rPr>
        <w:t>7.03. – «Живица». Аренда по договору</w:t>
      </w:r>
    </w:p>
    <w:p w:rsidR="00B236C7" w:rsidRPr="00FD660C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FD660C">
        <w:rPr>
          <w:rFonts w:ascii="Times New Roman" w:hAnsi="Times New Roman"/>
          <w:sz w:val="24"/>
          <w:szCs w:val="24"/>
        </w:rPr>
        <w:t>). 20.03. – оформление сцены – День книги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36C7" w:rsidRPr="00FD660C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D660C">
        <w:rPr>
          <w:rFonts w:ascii="Times New Roman" w:hAnsi="Times New Roman"/>
          <w:sz w:val="24"/>
          <w:szCs w:val="24"/>
        </w:rPr>
        <w:t xml:space="preserve">). 21.03.– репетиция концерта ДШИ №2 – б/зал, </w:t>
      </w:r>
      <w:proofErr w:type="spellStart"/>
      <w:r w:rsidRPr="00FD660C">
        <w:rPr>
          <w:rFonts w:ascii="Times New Roman" w:hAnsi="Times New Roman"/>
          <w:sz w:val="24"/>
          <w:szCs w:val="24"/>
        </w:rPr>
        <w:t>Каюмов</w:t>
      </w:r>
      <w:proofErr w:type="spellEnd"/>
      <w:r w:rsidRPr="00FD660C">
        <w:rPr>
          <w:rFonts w:ascii="Times New Roman" w:hAnsi="Times New Roman"/>
          <w:sz w:val="24"/>
          <w:szCs w:val="24"/>
        </w:rPr>
        <w:t xml:space="preserve"> С.Ю.</w:t>
      </w:r>
    </w:p>
    <w:p w:rsidR="00B236C7" w:rsidRDefault="00B236C7" w:rsidP="00B236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36C7" w:rsidRPr="00FD660C" w:rsidRDefault="00B236C7" w:rsidP="00F33C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3C02" w:rsidRPr="000835F0" w:rsidRDefault="00F33C02" w:rsidP="007653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3C02" w:rsidRDefault="00F33C02" w:rsidP="007653B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B236C7" w:rsidRDefault="00B236C7" w:rsidP="007653B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33C02" w:rsidRDefault="00F33C02" w:rsidP="007653B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B236C7" w:rsidRDefault="00B236C7" w:rsidP="007653B0">
      <w:pPr>
        <w:pStyle w:val="a5"/>
      </w:pPr>
    </w:p>
    <w:p w:rsidR="00F33C02" w:rsidRDefault="00F33C02" w:rsidP="007653B0">
      <w:pPr>
        <w:pStyle w:val="a5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A80D55" w:rsidRDefault="00A80D55" w:rsidP="007653B0"/>
    <w:sectPr w:rsidR="00A80D55" w:rsidSect="007653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02"/>
    <w:rsid w:val="003B131D"/>
    <w:rsid w:val="007653B0"/>
    <w:rsid w:val="00A80D55"/>
    <w:rsid w:val="00B236C7"/>
    <w:rsid w:val="00F3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1D"/>
  </w:style>
  <w:style w:type="paragraph" w:styleId="1">
    <w:name w:val="heading 1"/>
    <w:basedOn w:val="a"/>
    <w:link w:val="10"/>
    <w:uiPriority w:val="9"/>
    <w:qFormat/>
    <w:rsid w:val="00F33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33C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F33C02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F33C02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F33C0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3C0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F33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33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F33C0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F33C02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9">
    <w:name w:val="Table Grid"/>
    <w:basedOn w:val="a1"/>
    <w:uiPriority w:val="59"/>
    <w:rsid w:val="00F33C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33C0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F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3C02"/>
  </w:style>
  <w:style w:type="paragraph" w:styleId="ad">
    <w:name w:val="footer"/>
    <w:basedOn w:val="a"/>
    <w:link w:val="ae"/>
    <w:uiPriority w:val="99"/>
    <w:semiHidden/>
    <w:unhideWhenUsed/>
    <w:rsid w:val="00F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3C02"/>
  </w:style>
  <w:style w:type="paragraph" w:styleId="af">
    <w:name w:val="Balloon Text"/>
    <w:basedOn w:val="a"/>
    <w:link w:val="af0"/>
    <w:uiPriority w:val="99"/>
    <w:semiHidden/>
    <w:unhideWhenUsed/>
    <w:rsid w:val="00F3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3C0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F33C02"/>
    <w:rPr>
      <w:b/>
      <w:bCs/>
    </w:rPr>
  </w:style>
  <w:style w:type="character" w:customStyle="1" w:styleId="st">
    <w:name w:val="st"/>
    <w:basedOn w:val="a0"/>
    <w:rsid w:val="00F33C02"/>
  </w:style>
  <w:style w:type="character" w:customStyle="1" w:styleId="a6">
    <w:name w:val="Без интервала Знак"/>
    <w:basedOn w:val="a0"/>
    <w:link w:val="a5"/>
    <w:uiPriority w:val="1"/>
    <w:locked/>
    <w:rsid w:val="00F33C02"/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F3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4619</Words>
  <Characters>26331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</cp:revision>
  <dcterms:created xsi:type="dcterms:W3CDTF">2017-03-30T04:25:00Z</dcterms:created>
  <dcterms:modified xsi:type="dcterms:W3CDTF">2017-03-30T04:38:00Z</dcterms:modified>
</cp:coreProperties>
</file>