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0" w:rsidRPr="004054D1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54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  РАБОТЫ  ДК «ДИНАМО» на 2019г.</w:t>
      </w: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ЯНВАРЬ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1. 04.01.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Городская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Детская новогодняя игровая программа «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Розовое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настроение»  (площади у Городской Администрации) отв.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Абуденная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Н.Б.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МЗ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04.01. – Уличная игровая программа «Вот так Новый год!» (улице Шевченко, п.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Динамо)</w:t>
      </w:r>
      <w:r>
        <w:rPr>
          <w:rFonts w:ascii="Times New Roman" w:hAnsi="Times New Roman"/>
          <w:color w:val="000000" w:themeColor="text1"/>
          <w:sz w:val="24"/>
          <w:szCs w:val="24"/>
        </w:rPr>
        <w:t>, отв.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Яковлева Ю.В.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 11.01 - Детский новогодний спектакль «Сказка о Емеле – Лодыре» для   воспитанников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Динамо: отв.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Симонова Н.П. 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18.01 – Концертная программа «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День рождения завода МЭА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(заказ МЭА).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23.01 -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молодёжный форум, посвящённый Году добровольца (волонтёра). Совместно с  КДМ.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Сесюнина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Тематическая программа «Блокада, Ленинграда», посвященная Дню снятия блокады Ленинграда для начальных классов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«Татьянин день» развлекательная программа для кружка «Посиделки».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3.«Мы дети разных народов. Мы одна семья»- цикл познавательных программ для детей о народах населяющих Россию их обычаях и традициях. Некоренные народы России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ачальные классы 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Встреча клуба ветеранов. «Рождественские посиделки»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тематическая программа, чаепитие.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«Час вежливости» театральная игровая программа для 4-х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.ш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Цикл мероприятий «Сказка за сказкой»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Спортивно-игровая программа  «Рождественские старты».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Соревнования игровая программа «Ура, каникулы!» для 3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.ш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3. Соревнования по волейболу ПО «</w:t>
      </w:r>
      <w:proofErr w:type="spellStart"/>
      <w:r w:rsidRPr="002446AF">
        <w:rPr>
          <w:color w:val="000000" w:themeColor="text1"/>
          <w:sz w:val="24"/>
          <w:szCs w:val="24"/>
        </w:rPr>
        <w:t>Элвин</w:t>
      </w:r>
      <w:proofErr w:type="spellEnd"/>
      <w:r w:rsidRPr="002446AF">
        <w:rPr>
          <w:color w:val="000000" w:themeColor="text1"/>
          <w:sz w:val="24"/>
          <w:szCs w:val="24"/>
        </w:rPr>
        <w:t xml:space="preserve">». – </w:t>
      </w:r>
      <w:proofErr w:type="spellStart"/>
      <w:r w:rsidRPr="002446AF">
        <w:rPr>
          <w:color w:val="000000" w:themeColor="text1"/>
          <w:sz w:val="24"/>
          <w:szCs w:val="24"/>
        </w:rPr>
        <w:t>Машгородок</w:t>
      </w:r>
      <w:proofErr w:type="spellEnd"/>
      <w:r w:rsidRPr="002446AF">
        <w:rPr>
          <w:color w:val="000000" w:themeColor="text1"/>
          <w:sz w:val="24"/>
          <w:szCs w:val="24"/>
        </w:rPr>
        <w:t>.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4. Спортивная игровая программа «Ни минуты покоя»  для 3-б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 xml:space="preserve">.  </w:t>
      </w:r>
      <w:proofErr w:type="spellStart"/>
      <w:r w:rsidRPr="002446AF">
        <w:rPr>
          <w:color w:val="000000" w:themeColor="text1"/>
          <w:sz w:val="24"/>
          <w:szCs w:val="24"/>
        </w:rPr>
        <w:t>шк</w:t>
      </w:r>
      <w:proofErr w:type="spellEnd"/>
      <w:r w:rsidRPr="002446AF">
        <w:rPr>
          <w:color w:val="000000" w:themeColor="text1"/>
          <w:sz w:val="24"/>
          <w:szCs w:val="24"/>
        </w:rPr>
        <w:t>. №13.</w:t>
      </w:r>
    </w:p>
    <w:p w:rsidR="002D7880" w:rsidRPr="002446AF" w:rsidRDefault="002D7880" w:rsidP="002D7880">
      <w:pPr>
        <w:tabs>
          <w:tab w:val="num" w:pos="0"/>
          <w:tab w:val="left" w:pos="1735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 Походы по родному краю</w:t>
      </w:r>
    </w:p>
    <w:p w:rsidR="002D7880" w:rsidRPr="002446AF" w:rsidRDefault="002D7880" w:rsidP="002D7880">
      <w:pPr>
        <w:tabs>
          <w:tab w:val="num" w:pos="0"/>
          <w:tab w:val="left" w:pos="1735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2446AF">
        <w:rPr>
          <w:color w:val="000000" w:themeColor="text1"/>
          <w:sz w:val="24"/>
          <w:szCs w:val="24"/>
        </w:rPr>
        <w:t xml:space="preserve">Профилактика правонарушений и преступлений в МГО, для учащихся 4-7х </w:t>
      </w:r>
      <w:proofErr w:type="spellStart"/>
      <w:r w:rsidRPr="002446AF">
        <w:rPr>
          <w:color w:val="000000" w:themeColor="text1"/>
          <w:sz w:val="24"/>
          <w:szCs w:val="24"/>
        </w:rPr>
        <w:t>кл.шк</w:t>
      </w:r>
      <w:proofErr w:type="spellEnd"/>
      <w:r w:rsidRPr="002446AF">
        <w:rPr>
          <w:color w:val="000000" w:themeColor="text1"/>
          <w:sz w:val="24"/>
          <w:szCs w:val="24"/>
        </w:rPr>
        <w:t>. № 13.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 и преступлений в МГО, для учащихся 8-11–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кл.шк.№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ФЕВРАЛЬ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7.02. - Концерт солистов ДК «Динамо» - отв.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Сесюнина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15.02 -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концерт, посвящённый Дню памяти о россиянах, исполняющих служебный долг за пределами Отечества (Де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нь вывода войск из Афганистана) - МЗ</w:t>
      </w:r>
    </w:p>
    <w:p w:rsidR="002D7880" w:rsidRPr="002446AF" w:rsidRDefault="002D7880" w:rsidP="002D7880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1. </w:t>
      </w:r>
      <w:r w:rsidRPr="002446AF">
        <w:rPr>
          <w:b/>
          <w:color w:val="000000" w:themeColor="text1"/>
          <w:sz w:val="24"/>
          <w:szCs w:val="24"/>
          <w:u w:val="single"/>
        </w:rPr>
        <w:t>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«Дети в интернете»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</w:t>
      </w:r>
      <w:r>
        <w:rPr>
          <w:rFonts w:ascii="Times New Roman" w:hAnsi="Times New Roman"/>
          <w:color w:val="000000" w:themeColor="text1"/>
          <w:sz w:val="24"/>
          <w:szCs w:val="24"/>
        </w:rPr>
        <w:t>ма об «опасностях» интернета. (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5-6 классы)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«Дети в интернете»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 об «опасностях» интернета. (6-7 классы)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«Дорога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никуда»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познавательная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 о вреде </w:t>
      </w:r>
      <w:r>
        <w:rPr>
          <w:rFonts w:ascii="Times New Roman" w:hAnsi="Times New Roman"/>
          <w:color w:val="000000" w:themeColor="text1"/>
          <w:sz w:val="24"/>
          <w:szCs w:val="24"/>
        </w:rPr>
        <w:t>наркотиков.(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8-11 классы)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4.«Дорога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никуда»-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познавательная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 о вреде наркотиков.(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8-11 классы)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lastRenderedPageBreak/>
        <w:t>5.Клуб ветеранов. Экскурсия в музей Пельменя (Дом купца Смирнова).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6.«Богатыри» - игровая программа для детей к 23 февраля. (5-6-7-8-лет)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«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Богатырские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1-4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участников худ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амодеятельности, посвящённая Дню Святого Валентина.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Спортивно-игровая программа «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Самый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сил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ьный, ловкий, смелый» для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с 96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Соревнования по мини- футболу в честь дня Защитника Отечества, </w:t>
      </w:r>
      <w:proofErr w:type="spellStart"/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ветераны-молодежь</w:t>
      </w:r>
      <w:proofErr w:type="spellEnd"/>
      <w:proofErr w:type="gramEnd"/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3. Спортивно-игровая программа в честь дня Защитника Отечества «А, ну-ка, папочки» для мальчиков и пап 2-3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шк.№13.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4. Поход на оз</w:t>
      </w:r>
      <w:proofErr w:type="gramStart"/>
      <w:r w:rsidRPr="002446AF">
        <w:rPr>
          <w:color w:val="000000" w:themeColor="text1"/>
          <w:sz w:val="24"/>
          <w:szCs w:val="24"/>
        </w:rPr>
        <w:t>.Т</w:t>
      </w:r>
      <w:proofErr w:type="gramEnd"/>
      <w:r w:rsidRPr="002446AF">
        <w:rPr>
          <w:color w:val="000000" w:themeColor="text1"/>
          <w:sz w:val="24"/>
          <w:szCs w:val="24"/>
        </w:rPr>
        <w:t>ургояк, оз.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color w:val="000000" w:themeColor="text1"/>
          <w:sz w:val="24"/>
          <w:szCs w:val="24"/>
        </w:rPr>
        <w:t>Кысыкуль</w:t>
      </w:r>
      <w:proofErr w:type="spellEnd"/>
      <w:r w:rsidRPr="002446AF">
        <w:rPr>
          <w:color w:val="000000" w:themeColor="text1"/>
          <w:sz w:val="24"/>
          <w:szCs w:val="24"/>
        </w:rPr>
        <w:t xml:space="preserve">. 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 Спортивно развлекательная программа к 23 февраля  «Вперед, мальчишки!» для 5 «б» кл.шк.№13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Спортивная игровая программа  «Теркин - 2018»   для детей и пап 2-х 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tabs>
          <w:tab w:val="left" w:pos="2949"/>
        </w:tabs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4.МАССОВЫЙ ОТДЕЛ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1.«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Love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Party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» танцевально – развлекательная программа для коллективов и секций ДК.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5.Дни именинника по заявкам.</w:t>
      </w:r>
    </w:p>
    <w:p w:rsidR="002D7880" w:rsidRDefault="002D7880" w:rsidP="002D7880">
      <w:pPr>
        <w:pStyle w:val="2"/>
        <w:spacing w:before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2"/>
        <w:spacing w:before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МАРТ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Отчётный концерт детского вокального коллектива «Вьюнок» и танцевального коллектива «Веснушки». </w:t>
      </w:r>
      <w:proofErr w:type="spellStart"/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Отв</w:t>
      </w:r>
      <w:proofErr w:type="spellEnd"/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Яковлева Ю.В.</w:t>
      </w:r>
    </w:p>
    <w:p w:rsidR="002D7880" w:rsidRPr="002446AF" w:rsidRDefault="002D7880" w:rsidP="002D7880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Участие в Городском улич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 гулянии «Широкая масленица» - МЗ</w:t>
      </w:r>
    </w:p>
    <w:p w:rsidR="002D7880" w:rsidRPr="002446AF" w:rsidRDefault="002D7880" w:rsidP="002D7880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Микрорайонное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уличное гуляние «Шир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окая Масленица»  - МЗ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4. Микрорайонный «Праздник детской книги» совместно с Филиалами  № 24 МКУ «ЦБС»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Симонова Н.П.</w:t>
      </w:r>
    </w:p>
    <w:p w:rsidR="002D7880" w:rsidRPr="002446AF" w:rsidRDefault="002D7880" w:rsidP="002D7880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Отчётный концерт НК ансамбля русской песни «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Ивушка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», отв.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Колобова О.Ю.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к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онцерт, пос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вящённый Дню работника Культуры - МЗ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«Дорога в никуда»  - познавательная программа о вреде наркотиков (8-11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.ш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№13)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«Из чего же сделаны девчонки?» - игровая программа для детей (1-5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.ш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№13).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tabs>
          <w:tab w:val="left" w:pos="142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Игровая программа по ПДД «Путешествие в страну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Светофорию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1-х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 шк.№13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Театрализованная игровая программа для воспитанников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25,96.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рисунка, посвящённая «Празднику детской книги».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Спортивно-развлекательная программа: «А ну-ка, девочки» для 6-7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Спортивно-игровая программа, посвященная 8 марта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для детей и мам 1-х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3. Спортивно-игровая программа «Путешествие в страну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Спортландия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»  для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д\с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96.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4. Силовое троеборье «Спортивная леди»  среди девочек 7-х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5. Соревнования «Большие прыгалки»  среди девочек 4 – </w:t>
      </w:r>
      <w:proofErr w:type="spellStart"/>
      <w:r w:rsidRPr="002446AF">
        <w:rPr>
          <w:color w:val="000000" w:themeColor="text1"/>
          <w:sz w:val="24"/>
          <w:szCs w:val="24"/>
        </w:rPr>
        <w:t>х</w:t>
      </w:r>
      <w:proofErr w:type="spellEnd"/>
      <w:r w:rsidRPr="002446AF">
        <w:rPr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6. Спортивная игровая «Марафон насекомых» программа  для </w:t>
      </w:r>
      <w:proofErr w:type="spellStart"/>
      <w:r w:rsidRPr="002446AF">
        <w:rPr>
          <w:color w:val="000000" w:themeColor="text1"/>
          <w:sz w:val="24"/>
          <w:szCs w:val="24"/>
        </w:rPr>
        <w:t>д</w:t>
      </w:r>
      <w:proofErr w:type="spellEnd"/>
      <w:r w:rsidRPr="002446AF">
        <w:rPr>
          <w:color w:val="000000" w:themeColor="text1"/>
          <w:sz w:val="24"/>
          <w:szCs w:val="24"/>
        </w:rPr>
        <w:t>/с № 25, 96</w:t>
      </w:r>
    </w:p>
    <w:p w:rsidR="002D7880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2446AF">
        <w:rPr>
          <w:color w:val="000000" w:themeColor="text1"/>
          <w:sz w:val="24"/>
          <w:szCs w:val="24"/>
        </w:rPr>
        <w:t xml:space="preserve">Лекция – беседа, посвящённая Дню воссоединения Крыма к России», для учащихся старших классов </w:t>
      </w:r>
      <w:proofErr w:type="spellStart"/>
      <w:r w:rsidRPr="002446AF">
        <w:rPr>
          <w:color w:val="000000" w:themeColor="text1"/>
          <w:sz w:val="24"/>
          <w:szCs w:val="24"/>
        </w:rPr>
        <w:t>шк</w:t>
      </w:r>
      <w:proofErr w:type="spellEnd"/>
      <w:r w:rsidRPr="002446AF">
        <w:rPr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АПРЕЛЬ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Отчетный концерт детских коллективов художественной самодеятельности ДК «Динамо»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Симонова Н.П.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выставка ДШИ №5. – отв. Миронова Т.А. Договор с МБОУ ДОД «ДШИ № 5»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Отчетная выставка отдела прикладного творчества ДК «Динамо» - отв.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Миронова Т.А.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конкурс детского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рисунка и плаката «Защитим лес от пожара», отв.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Абудённая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28.04.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Городской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личный праздник, посвящённый Дню пожарной охраны.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10.04 – Областной проект ТКЗ. Концерт оркестра и солистов Челябинского театра оперы и балета - МЗ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«Уроки патриотизма»- «Покорители космоса.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Мы-первые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!»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-п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ознавательная программа. (1-5 классы).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«Экстремизм и патриотизм»- познавательная программа.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9-11 классы).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Клуб ветеранов. Организованная поездка в театр «Омнибус»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«Лес –живая память» - познавательная программа для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№25,96.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Танцевальное шоу «Танцуй пока молодой», для участников художественной самодеятельности    ДК «Динамо».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Весенний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л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а кросс для  5-6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Первенство по ОФП для  6-7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3. Поход на р.</w:t>
      </w:r>
      <w:r>
        <w:rPr>
          <w:color w:val="000000" w:themeColor="text1"/>
          <w:sz w:val="24"/>
          <w:szCs w:val="24"/>
        </w:rPr>
        <w:t xml:space="preserve"> </w:t>
      </w:r>
      <w:r w:rsidRPr="002446AF">
        <w:rPr>
          <w:color w:val="000000" w:themeColor="text1"/>
          <w:sz w:val="24"/>
          <w:szCs w:val="24"/>
        </w:rPr>
        <w:t>Каменка – беседа по экологии.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4. Игровая программа «Зов джунглей» для 2 -</w:t>
      </w:r>
      <w:proofErr w:type="spellStart"/>
      <w:r w:rsidRPr="002446AF">
        <w:rPr>
          <w:color w:val="000000" w:themeColor="text1"/>
          <w:sz w:val="24"/>
          <w:szCs w:val="24"/>
        </w:rPr>
        <w:t>х</w:t>
      </w:r>
      <w:proofErr w:type="spellEnd"/>
      <w:r w:rsidRPr="002446AF">
        <w:rPr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5. Весенний кросс – 1-4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Весна студенческая – отборочный тур вокального конкурса «Миасс Талантливый».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Весна школьная – отборочный тур вокального конкурса «Миасс Талантливый».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МАЙ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Битва хоров - отв.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Абудённая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07.05.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смотр песни и строя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посвящённый Дню Победы для учащихся СОШ и ССУ МГО – отв.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Абудённая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МЗ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 Микрорайонный праздничный концерт, посвященный Дню Победы,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МЗ</w:t>
      </w:r>
    </w:p>
    <w:p w:rsidR="002D7880" w:rsidRPr="002446AF" w:rsidRDefault="002D7880" w:rsidP="002D7880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 фестиваль детского творчества «Солнечные зайчики», посвященный</w:t>
      </w:r>
    </w:p>
    <w:p w:rsidR="002D7880" w:rsidRPr="002446AF" w:rsidRDefault="002D7880" w:rsidP="002D7880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Дню детства, отв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.Я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ковлева Ю.В.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Микрорайонная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л/а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эстафета, посвящённая 74-годовщине 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Победы в Великой Отечественной Войне – отв.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Ерофеева Т.И.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МЗ</w:t>
      </w:r>
    </w:p>
    <w:p w:rsidR="002D7880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«Уроки патриотизма» - «Маленькие герои большой войны»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-п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ознавательная программа о детях героях ВОВ и их подвигах.-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(1-3 классы)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ЗОЖ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- « Если хочешь быть 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здоров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» - познавательная программа.(1-2 классы)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Клуб ветеранов. Демонстрация документального фильма «Воспоминания ветерана», песни военных лет под гитару, чаепитие.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программа, посвящённая Дню славянской письменности и культуры.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2.ДЕТСКИЙ  ОТДЕЛ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программа, посвящённая  закрытию творческого сезона, для участников кружков, коллективов и секция ДК.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Дни именинника по заявкам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Товарищеская встреча по волейболу, посвященная Дню Победы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ветераны-молодежь</w:t>
      </w:r>
      <w:proofErr w:type="spellEnd"/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для производственных коллективов.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Велопоход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на озеро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Кысыкуль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7880" w:rsidRPr="002446AF" w:rsidRDefault="002D7880" w:rsidP="002D788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Спортивная игровая программа «Мы выбираем здоровье»  для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25, 96.</w:t>
      </w:r>
    </w:p>
    <w:p w:rsidR="002D7880" w:rsidRPr="002446AF" w:rsidRDefault="002D7880" w:rsidP="002D788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Велопоход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лыжероллерную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трассу </w:t>
      </w:r>
    </w:p>
    <w:p w:rsidR="002D7880" w:rsidRPr="002446AF" w:rsidRDefault="002D7880" w:rsidP="002D788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Поход «Туристы-следопыты»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1.«Скажи жизни «ДА» - </w:t>
      </w:r>
      <w:proofErr w:type="spellStart"/>
      <w:r w:rsidRPr="002446AF">
        <w:rPr>
          <w:color w:val="000000" w:themeColor="text1"/>
          <w:sz w:val="24"/>
          <w:szCs w:val="24"/>
        </w:rPr>
        <w:t>брейн-ринг</w:t>
      </w:r>
      <w:proofErr w:type="spellEnd"/>
      <w:r w:rsidRPr="002446AF">
        <w:rPr>
          <w:color w:val="000000" w:themeColor="text1"/>
          <w:sz w:val="24"/>
          <w:szCs w:val="24"/>
        </w:rPr>
        <w:t xml:space="preserve"> в рамках мероприятий ЗОЖ, для 5-6х </w:t>
      </w:r>
      <w:proofErr w:type="spellStart"/>
      <w:r w:rsidRPr="002446AF">
        <w:rPr>
          <w:color w:val="000000" w:themeColor="text1"/>
          <w:sz w:val="24"/>
          <w:szCs w:val="24"/>
        </w:rPr>
        <w:t>кл.шк</w:t>
      </w:r>
      <w:proofErr w:type="spellEnd"/>
      <w:r w:rsidRPr="002446AF">
        <w:rPr>
          <w:color w:val="000000" w:themeColor="text1"/>
          <w:sz w:val="24"/>
          <w:szCs w:val="24"/>
        </w:rPr>
        <w:t>. № 13.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2.«Скажи жизни «ДА» -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брейн-ринг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мероприятий ЗОЖ, для 7-8х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шк.№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</w:t>
      </w:r>
    </w:p>
    <w:p w:rsidR="002D7880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center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ИЮНЬ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0136A2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1. 01.06. - Микрорайонный праздник «День детства».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МЗ</w:t>
      </w:r>
    </w:p>
    <w:p w:rsidR="002D7880" w:rsidRPr="000136A2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2. 01.06.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Гор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одском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«День детства», отв. Яковлева Ю.В.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МЗ</w:t>
      </w:r>
    </w:p>
    <w:p w:rsidR="002D7880" w:rsidRPr="000136A2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Участие в городском национальном  празднике «Сабантуй» - (спортивная и игровая программы) -  отв. Ерофеева Т.И. </w:t>
      </w:r>
    </w:p>
    <w:p w:rsidR="002D7880" w:rsidRPr="002446AF" w:rsidRDefault="002D7880" w:rsidP="002D7880">
      <w:pPr>
        <w:pStyle w:val="Style5"/>
        <w:widowControl/>
        <w:tabs>
          <w:tab w:val="left" w:pos="230"/>
        </w:tabs>
        <w:jc w:val="both"/>
        <w:rPr>
          <w:rStyle w:val="FontStyle13"/>
          <w:color w:val="000000" w:themeColor="text1"/>
        </w:rPr>
      </w:pPr>
      <w:r w:rsidRPr="000136A2">
        <w:rPr>
          <w:rStyle w:val="FontStyle13"/>
          <w:color w:val="000000" w:themeColor="text1"/>
        </w:rPr>
        <w:t>4. Праздник</w:t>
      </w:r>
      <w:r>
        <w:rPr>
          <w:rStyle w:val="FontStyle13"/>
          <w:color w:val="000000" w:themeColor="text1"/>
        </w:rPr>
        <w:t>и</w:t>
      </w:r>
      <w:r w:rsidRPr="002446AF">
        <w:rPr>
          <w:rStyle w:val="FontStyle13"/>
          <w:color w:val="000000" w:themeColor="text1"/>
        </w:rPr>
        <w:t xml:space="preserve"> двора</w:t>
      </w:r>
      <w:r>
        <w:rPr>
          <w:rStyle w:val="FontStyle13"/>
          <w:color w:val="000000" w:themeColor="text1"/>
        </w:rPr>
        <w:t xml:space="preserve"> (по четвергам) - МЗ</w:t>
      </w:r>
    </w:p>
    <w:p w:rsidR="002D7880" w:rsidRPr="002446AF" w:rsidRDefault="002D7880" w:rsidP="002D7880">
      <w:pPr>
        <w:pStyle w:val="Style5"/>
        <w:widowControl/>
        <w:tabs>
          <w:tab w:val="left" w:pos="230"/>
        </w:tabs>
        <w:jc w:val="both"/>
        <w:rPr>
          <w:rStyle w:val="FontStyle13"/>
          <w:color w:val="000000" w:themeColor="text1"/>
        </w:rPr>
      </w:pPr>
      <w:r w:rsidRPr="002446AF">
        <w:rPr>
          <w:rStyle w:val="FontStyle13"/>
          <w:color w:val="000000" w:themeColor="text1"/>
        </w:rPr>
        <w:t>5.</w:t>
      </w:r>
      <w:r>
        <w:rPr>
          <w:rStyle w:val="FontStyle13"/>
          <w:color w:val="000000" w:themeColor="text1"/>
        </w:rPr>
        <w:t xml:space="preserve"> Городская программа необычных праздников «</w:t>
      </w:r>
      <w:proofErr w:type="spellStart"/>
      <w:r>
        <w:rPr>
          <w:rStyle w:val="FontStyle13"/>
          <w:color w:val="000000" w:themeColor="text1"/>
        </w:rPr>
        <w:t>Празднечный</w:t>
      </w:r>
      <w:proofErr w:type="spellEnd"/>
      <w:r>
        <w:rPr>
          <w:rStyle w:val="FontStyle13"/>
          <w:color w:val="000000" w:themeColor="text1"/>
        </w:rPr>
        <w:t xml:space="preserve"> десант. Лето-2019». </w:t>
      </w:r>
      <w:r w:rsidRPr="002446AF">
        <w:rPr>
          <w:rStyle w:val="FontStyle13"/>
          <w:color w:val="000000" w:themeColor="text1"/>
        </w:rPr>
        <w:t>Игровая программа «День славянских народов» на б</w:t>
      </w:r>
      <w:proofErr w:type="gramStart"/>
      <w:r w:rsidRPr="002446AF">
        <w:rPr>
          <w:rStyle w:val="FontStyle13"/>
          <w:color w:val="000000" w:themeColor="text1"/>
        </w:rPr>
        <w:t>.М</w:t>
      </w:r>
      <w:proofErr w:type="gramEnd"/>
      <w:r w:rsidRPr="002446AF">
        <w:rPr>
          <w:rStyle w:val="FontStyle13"/>
          <w:color w:val="000000" w:themeColor="text1"/>
        </w:rPr>
        <w:t>ире – отв. Яковлева Ю.В.</w:t>
      </w:r>
      <w:r>
        <w:rPr>
          <w:rStyle w:val="FontStyle13"/>
          <w:color w:val="000000" w:themeColor="text1"/>
        </w:rPr>
        <w:t xml:space="preserve"> - МЗ</w:t>
      </w:r>
    </w:p>
    <w:p w:rsidR="002D7880" w:rsidRPr="002446AF" w:rsidRDefault="002D7880" w:rsidP="002D7880">
      <w:pPr>
        <w:pStyle w:val="Style5"/>
        <w:widowControl/>
        <w:tabs>
          <w:tab w:val="left" w:pos="230"/>
        </w:tabs>
        <w:jc w:val="both"/>
        <w:rPr>
          <w:color w:val="000000" w:themeColor="text1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Игровая  программа  для неорганизованных детей "Солнечные зайчики" 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Игровая программа для неорганизованных детей "Встаньте дети, встаньте в круг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Цикл Игровых  программ  "Где эта улица?". День рождения двора.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 ОТДЕЛ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«Приключения Незнайки».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«От улыбки хмурый день светлей».</w:t>
      </w:r>
    </w:p>
    <w:p w:rsidR="002D7880" w:rsidRPr="002446AF" w:rsidRDefault="002D7880" w:rsidP="002D7880">
      <w:pPr>
        <w:spacing w:after="0" w:line="240" w:lineRule="auto"/>
        <w:ind w:right="-3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Поход на озеро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Инышко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lastRenderedPageBreak/>
        <w:t>2. День детства. Спортивная игровая программа «Детство – сказочная страна».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Праздник  двора.  Спортивно-игровая программа «Крепкие мышцы зоркий глаз – нужны каждому из нас» для неорганизованных  детей </w:t>
      </w:r>
      <w:proofErr w:type="spellStart"/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Динамо.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2446AF">
        <w:rPr>
          <w:color w:val="000000" w:themeColor="text1"/>
          <w:sz w:val="24"/>
          <w:szCs w:val="24"/>
        </w:rPr>
        <w:t>«Какой чудесный день» - летняя лагерная игровая программа для неорганизованных детей п. Динамо.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«В гостях у сказки» - летняя лагерная игровая программа для неорганизованных детей п. Динамо.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«Страна детства» - летняя лагерная игровая программа для неорганизованных детей п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инамо.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«Доктор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Ай-Болит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»- летняя лагерная игровая программа для неорганизованных детей п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инамо.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ИЮЛЬ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празднике «Юбилей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Машгородка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- МЗ</w:t>
      </w:r>
    </w:p>
    <w:p w:rsidR="002D7880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Участие в Юбилейном концерте ТРУ - МЗ</w:t>
      </w:r>
    </w:p>
    <w:p w:rsidR="002D7880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1.МАССОВЫЙ ОТДЕЛ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«Морская прогулка» - летняя игровая программа для неорганизованных детей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«Фруктовый сад» - летняя игровая программа для неорганизованных детей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«Смех для всех» - летняя игровая программа для неорганизованных детей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ФАНТАстическое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настроение» - летняя игровая программа для неорганизованных детей.</w:t>
      </w:r>
    </w:p>
    <w:p w:rsidR="002D7880" w:rsidRDefault="002D7880" w:rsidP="002D7880">
      <w:pPr>
        <w:pStyle w:val="3"/>
        <w:spacing w:before="0" w:beforeAutospacing="0" w:after="0" w:afterAutospacing="0"/>
        <w:ind w:right="19"/>
        <w:jc w:val="both"/>
        <w:rPr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3"/>
        <w:spacing w:before="0" w:beforeAutospacing="0" w:after="0" w:afterAutospacing="0"/>
        <w:ind w:right="19"/>
        <w:jc w:val="center"/>
        <w:rPr>
          <w:color w:val="000000" w:themeColor="text1"/>
          <w:sz w:val="24"/>
          <w:szCs w:val="24"/>
          <w:u w:val="single"/>
        </w:rPr>
      </w:pPr>
      <w:r w:rsidRPr="002446AF">
        <w:rPr>
          <w:color w:val="000000" w:themeColor="text1"/>
          <w:sz w:val="24"/>
          <w:szCs w:val="24"/>
          <w:u w:val="single"/>
        </w:rPr>
        <w:t>АВГУСТ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0136A2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136A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0136A2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16.08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Городская программа необычных праздников 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«Праздничный десант. Лето–2019» Игровая программа «День русской тельняшки»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неорганизованных детей МГО - МЗ</w:t>
      </w:r>
    </w:p>
    <w:p w:rsidR="002D7880" w:rsidRPr="000136A2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30.08 – Закрытие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необычных праздников «Праздничный десант. Лето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» Праздник, посвящённый Году театра, отв. Симонова Н.П.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МЗ</w:t>
      </w:r>
    </w:p>
    <w:p w:rsidR="002D7880" w:rsidRPr="000136A2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0136A2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0136A2">
        <w:rPr>
          <w:b/>
          <w:color w:val="000000" w:themeColor="text1"/>
          <w:sz w:val="24"/>
          <w:szCs w:val="24"/>
          <w:u w:val="single"/>
        </w:rPr>
        <w:t>1. ДЕТСКИЙ  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1. Игровая программа «Зелёная планета» для неорганизованных детей. 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Игровая программа «Вместе дружная семья» для неорганизованных детей.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ОТДЕЛ  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Конкурс рисунка  на асфальте  "Я рисую счастье", посвящённый Дню солидарности в борьбе с терроризмом.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Игровая программа "Азбука дорожного движения"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ля неорганизованных детей)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3. 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1.«Компьютер против вируса - летняя лагерная игровая программа для неорганизованных детей п</w:t>
      </w:r>
      <w:proofErr w:type="gramStart"/>
      <w:r w:rsidRPr="002446AF">
        <w:rPr>
          <w:color w:val="000000" w:themeColor="text1"/>
          <w:sz w:val="24"/>
          <w:szCs w:val="24"/>
        </w:rPr>
        <w:t>.Д</w:t>
      </w:r>
      <w:proofErr w:type="gramEnd"/>
      <w:r w:rsidRPr="002446AF">
        <w:rPr>
          <w:color w:val="000000" w:themeColor="text1"/>
          <w:sz w:val="24"/>
          <w:szCs w:val="24"/>
        </w:rPr>
        <w:t>инамо.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2.Познавательная программа, посвящённая Дню солидарности в борьбе с терроризмом.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СЕНТЯБРЬ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0136A2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1. 01.09 -  Микрорайонный праздник «День знаний» – Театрализованное представление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Симонова Н.П.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Уличный праздник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Яковлева Ю.В.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МЗ</w:t>
      </w:r>
    </w:p>
    <w:p w:rsidR="002D7880" w:rsidRPr="000136A2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03.09 -  Микрорайонный праздник «День знаний»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/сад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ов, 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Театрализованное представление - отв. Симонова Н.П.</w:t>
      </w:r>
    </w:p>
    <w:p w:rsidR="002D7880" w:rsidRPr="000136A2" w:rsidRDefault="002D7880" w:rsidP="002D7880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3. Участие коллективов ДК Динамо в Городско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«Парад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ервоклассников» - МЗ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A2">
        <w:rPr>
          <w:rFonts w:ascii="Times New Roman" w:hAnsi="Times New Roman" w:cs="Times New Roman"/>
          <w:color w:val="000000" w:themeColor="text1"/>
          <w:sz w:val="24"/>
          <w:szCs w:val="24"/>
        </w:rPr>
        <w:t>4. Микрорайонный праздник «День рождения поселка Динамо» – отв. Симонова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Клуб ветеранов. Открытие творческого сезона.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Познавательная программа по Всероссийской Акции «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ВместеЯрче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» - для начальных классов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3. Турнир эрудитов 3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446AF">
        <w:rPr>
          <w:rFonts w:ascii="Times New Roman" w:eastAsia="Adobe Gothic Std B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rFonts w:ascii="Times New Roman" w:eastAsia="Adobe Gothic Std B" w:hAnsi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eastAsia="Adobe Gothic Std B" w:hAnsi="Times New Roman"/>
          <w:color w:val="000000" w:themeColor="text1"/>
          <w:sz w:val="24"/>
          <w:szCs w:val="24"/>
        </w:rPr>
        <w:t xml:space="preserve"> №13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Познавательные программы по Программе «Образование всем детям».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Дни именинника по заявкам    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 Детская  спортивная программа «Лето жаркое прошло» для 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/с № 96.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 Участие в легкоатлетическом кроссе памяти В. Забелина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3.  Велопробег до озера Тургояк 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4. 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Велопоход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на карьер (п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.И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звестковый)  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5. Спортивно-развлекательная программа «С первым стартом» -  для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/с № 96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1. Лекции по </w:t>
      </w:r>
      <w:r w:rsidRPr="002446AF">
        <w:rPr>
          <w:rFonts w:eastAsia="Adobe Gothic Std B"/>
          <w:color w:val="000000" w:themeColor="text1"/>
          <w:sz w:val="24"/>
          <w:szCs w:val="24"/>
        </w:rPr>
        <w:t xml:space="preserve">ГОЧС для 5-7 </w:t>
      </w:r>
      <w:proofErr w:type="spellStart"/>
      <w:r w:rsidRPr="002446AF">
        <w:rPr>
          <w:rFonts w:eastAsia="Adobe Gothic Std B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eastAsia="Adobe Gothic Std B"/>
          <w:color w:val="000000" w:themeColor="text1"/>
          <w:sz w:val="24"/>
          <w:szCs w:val="24"/>
        </w:rPr>
        <w:t xml:space="preserve">.  </w:t>
      </w:r>
      <w:proofErr w:type="spellStart"/>
      <w:r w:rsidRPr="002446AF">
        <w:rPr>
          <w:rFonts w:eastAsia="Adobe Gothic Std B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eastAsia="Adobe Gothic Std B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Лекции по </w:t>
      </w:r>
      <w:r w:rsidRPr="002446AF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ГОЧС для 8-10 </w:t>
      </w:r>
      <w:proofErr w:type="spellStart"/>
      <w:r w:rsidRPr="002446AF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2446AF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№13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3.Лекции – беседы «Я выбираю – Жизнь!»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ОКТЯБРЬ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Микрорайонный праздничный концерт, посвященный  Дню пожилого человека  - отв.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МЗ</w:t>
      </w: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02.10 – Областной проект ТКЗ. Концерт Челябинской филармонии – МЗ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"Кто стучится в дверь ко мне". Интерактивная познавательная программа с использованием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мультимидийных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устройств, пос</w:t>
      </w:r>
      <w:r>
        <w:rPr>
          <w:rFonts w:ascii="Times New Roman" w:hAnsi="Times New Roman"/>
          <w:color w:val="000000" w:themeColor="text1"/>
          <w:sz w:val="24"/>
          <w:szCs w:val="24"/>
        </w:rPr>
        <w:t>вященная  Всемирному  Дню почты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для учащихся 2-3 классов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шкл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№ 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Интерактивная познавательная программа с использованием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мультимидийных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устройств  "Праздник Белых журавлей", посвященный памяти погибшим  от тер. актов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ля учащихся 5-6 классов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№ 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3. "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Мы приходим в Зоопарк". Интерактивная познавательная программа с использованием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мультимидийных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устройств, посвященная Всемирному дню животных.</w:t>
      </w:r>
    </w:p>
    <w:p w:rsidR="002D7880" w:rsidRPr="002446AF" w:rsidRDefault="002D7880" w:rsidP="002D788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«Весёлый перекрёсток» -интеллектуальная программа по ПДД, для воспитанников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№96.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Детская концертно-развлекательная программа «В гостях у сказок 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А.Роу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» для 1-3 кл.шк.№13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Детская концертно-развлекательная программа «В гостях у сказок 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А.Роу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д\с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25, 96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Дни именинника по заявкам 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Участие в пробеге памяти Макеева В.П.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lastRenderedPageBreak/>
        <w:t>2. Экологическая уборка «Осенний лес».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Спортивное развлекательное мероприятие «С первым стартом» для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25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Велопоход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Пугачевскую поляну 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2446AF">
        <w:rPr>
          <w:color w:val="000000" w:themeColor="text1"/>
          <w:sz w:val="24"/>
          <w:szCs w:val="24"/>
        </w:rPr>
        <w:t xml:space="preserve">«Первый раз в пятый класс» - игровая программа (посвящение в пятиклассники), для учащихся 5- а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 xml:space="preserve">. </w:t>
      </w:r>
      <w:proofErr w:type="spellStart"/>
      <w:r w:rsidRPr="002446AF">
        <w:rPr>
          <w:color w:val="000000" w:themeColor="text1"/>
          <w:sz w:val="24"/>
          <w:szCs w:val="24"/>
        </w:rPr>
        <w:t>шк</w:t>
      </w:r>
      <w:proofErr w:type="spellEnd"/>
      <w:r w:rsidRPr="002446AF">
        <w:rPr>
          <w:color w:val="000000" w:themeColor="text1"/>
          <w:sz w:val="24"/>
          <w:szCs w:val="24"/>
        </w:rPr>
        <w:t>. № 13.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«Первый раз в пятый класс» - игровая программ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посвящение в пятиклассники), для учащихся 5- б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 № 13.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2D7880" w:rsidRDefault="002D7880" w:rsidP="002D7880">
      <w:pPr>
        <w:pStyle w:val="a5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a5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НОЯБРЬ</w:t>
      </w:r>
    </w:p>
    <w:p w:rsidR="002D7880" w:rsidRPr="002446AF" w:rsidRDefault="002D7880" w:rsidP="002D7880">
      <w:pPr>
        <w:pStyle w:val="a5"/>
        <w:spacing w:after="0" w:line="240" w:lineRule="auto"/>
        <w:ind w:left="786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Микрорайонный праздничный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нцерт – День народного единства - МЗ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Микрорайонный праздничный концерт, посвященный Дню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- МЗ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Городская церемония в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ручени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премий городского собрания депутатов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лучшим работникам социальной сферы МГО, посвященная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города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МЗ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4. Микрорайонный праздничный концерт, посвященный Дню матери.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Областной проект «Т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КЗ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Кукольный т</w:t>
      </w: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еатр «Золотой петушок» г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зёрск.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(детский и взрослый спектакли) - МЗ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D7880" w:rsidRPr="002446AF" w:rsidRDefault="002D7880" w:rsidP="002D7880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 Ци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 встр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еч "Русская поэзия".</w:t>
      </w:r>
    </w:p>
    <w:p w:rsidR="002D7880" w:rsidRPr="002446AF" w:rsidRDefault="002D7880" w:rsidP="002D7880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Клуб ветеранов. Танцевальная программа "Тряхнем стариной".</w:t>
      </w:r>
    </w:p>
    <w:p w:rsidR="002D7880" w:rsidRPr="002446AF" w:rsidRDefault="002D7880" w:rsidP="002D7880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Игровая программа "Там, на Неведомых дорожках" для 1- 3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 по Всероссийской Акции «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ВместеЯрче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» - для начальных классов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5. Клуб любителей кино.  Актерские семьи.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ДЕТСКИЙ  ОТДЕЛ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Брейн-ринг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люблю тебя, Миасс!» для  1-4х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Цикл мероприятий «Сказка за сказкой», посвящённый Году театра.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Спортивные состязания в честь дня Матери «Мамочка и я» для 1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Соревнования по волейболу в честь Дня народного единства среди производственных коллективов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3. Спортивно-игровая программа «Веселая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Спортландия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» для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д\с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96.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4. Спортивная игровая программа «День семьи» для 2-4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№ 13.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2D7880" w:rsidRPr="002446AF" w:rsidRDefault="002D7880" w:rsidP="002D7880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>1. Конкурс рисунка «Моя мама  лучшая самая» для дошкольников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Игровая программа «Мама, вперёд!» для 1,2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.ш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2. Игровая программа «Мама, вперёд!» для 3,4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.ш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pStyle w:val="a5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  <w:u w:val="single"/>
        </w:rPr>
      </w:pPr>
      <w:r w:rsidRPr="002446AF">
        <w:rPr>
          <w:b/>
          <w:color w:val="000000" w:themeColor="text1"/>
          <w:sz w:val="24"/>
          <w:szCs w:val="24"/>
          <w:u w:val="single"/>
        </w:rPr>
        <w:t>ДЕКАБРЬ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2D7880" w:rsidRPr="002446AF" w:rsidRDefault="002D7880" w:rsidP="002D7880">
      <w:pPr>
        <w:pStyle w:val="a3"/>
        <w:ind w:left="720" w:right="-335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 16.12.- Микрорайонный конкурс «Новогодняя игрушка» - отв. Миронова Т.А.</w:t>
      </w:r>
    </w:p>
    <w:p w:rsidR="002D7880" w:rsidRPr="002446AF" w:rsidRDefault="002D7880" w:rsidP="002D7880">
      <w:pPr>
        <w:pStyle w:val="a3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Массовка на площади у ДК «Динамо».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lastRenderedPageBreak/>
        <w:t>5. 22.12.- 27.12. - Детские новогодние спектакли, массовки для младших классов - отв. Симонова Н.П., Яковлева Ю.В.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6. (Декабрь- январь). Новогодний турнир для производственных коллективов – отв. Ерофеева Т.И.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1. Новогодний вечер в Клубе ветеранов. "Новый год у ворот". 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2. Игровая программа по заказу. "</w:t>
      </w:r>
      <w:proofErr w:type="gram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Новогоднее</w:t>
      </w:r>
      <w:proofErr w:type="gram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 чай-шоу".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 ДЕТСКИЙ  ОТДЕЛ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 Дни именинника по заявкам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 Новогодние спектакли</w:t>
      </w: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 СПОРТИВНЫЙ  ОТДЕЛ</w:t>
      </w:r>
    </w:p>
    <w:p w:rsidR="002D7880" w:rsidRPr="002446AF" w:rsidRDefault="002D7880" w:rsidP="002D788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/>
          <w:color w:val="000000" w:themeColor="text1"/>
          <w:sz w:val="24"/>
          <w:szCs w:val="24"/>
        </w:rPr>
        <w:t>1.Спортивные состязания «Зиме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46AF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физкульт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 xml:space="preserve">, ура! для 5-7 </w:t>
      </w:r>
      <w:proofErr w:type="spellStart"/>
      <w:r w:rsidRPr="002446A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2D7880" w:rsidRPr="002446AF" w:rsidRDefault="002D7880" w:rsidP="002D7880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446AF">
        <w:rPr>
          <w:color w:val="000000" w:themeColor="text1"/>
          <w:sz w:val="24"/>
          <w:szCs w:val="24"/>
        </w:rPr>
        <w:t xml:space="preserve">2. Новогоднее троеборье, на приз Деда Мороза  для 3-х </w:t>
      </w:r>
      <w:proofErr w:type="spellStart"/>
      <w:r w:rsidRPr="002446AF">
        <w:rPr>
          <w:color w:val="000000" w:themeColor="text1"/>
          <w:sz w:val="24"/>
          <w:szCs w:val="24"/>
        </w:rPr>
        <w:t>кл</w:t>
      </w:r>
      <w:proofErr w:type="spellEnd"/>
      <w:r w:rsidRPr="002446AF">
        <w:rPr>
          <w:color w:val="000000" w:themeColor="text1"/>
          <w:sz w:val="24"/>
          <w:szCs w:val="24"/>
        </w:rPr>
        <w:t>. шк.№13.</w:t>
      </w:r>
    </w:p>
    <w:p w:rsidR="002D7880" w:rsidRPr="002446AF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Спортивная игровая программа «Планета детства» для  1-х 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. шк.№13.</w:t>
      </w:r>
    </w:p>
    <w:p w:rsidR="002D7880" w:rsidRPr="002446AF" w:rsidRDefault="002D7880" w:rsidP="002D7880">
      <w:pPr>
        <w:tabs>
          <w:tab w:val="left" w:pos="1978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880" w:rsidRPr="002446AF" w:rsidRDefault="002D7880" w:rsidP="002D7880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4.</w:t>
      </w:r>
      <w:r w:rsidRPr="002446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МАССОВЫЙ ОТДЕЛ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1.Развлекательная новогодняя программа для детей сотрудников ООО «</w:t>
      </w:r>
      <w:proofErr w:type="spell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Элвин</w:t>
      </w:r>
      <w:proofErr w:type="spell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2.Дни именинника по заявкам.</w:t>
      </w:r>
    </w:p>
    <w:p w:rsidR="002D7880" w:rsidRPr="002446AF" w:rsidRDefault="002D7880" w:rsidP="002D788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3.Новогодние утренники для воспитанников</w:t>
      </w:r>
      <w:proofErr w:type="gramStart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2446AF">
        <w:rPr>
          <w:rFonts w:ascii="Times New Roman" w:hAnsi="Times New Roman" w:cs="Times New Roman"/>
          <w:color w:val="000000" w:themeColor="text1"/>
          <w:sz w:val="24"/>
          <w:szCs w:val="24"/>
        </w:rPr>
        <w:t>/с (на заказ).</w:t>
      </w:r>
    </w:p>
    <w:p w:rsidR="002D7880" w:rsidRPr="00215A35" w:rsidRDefault="002D7880" w:rsidP="002D7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7880" w:rsidRPr="00215A35" w:rsidSect="002D788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D7880"/>
    <w:rsid w:val="002D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2D7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78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2D788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D7880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FontStyle13">
    <w:name w:val="Font Style13"/>
    <w:basedOn w:val="a0"/>
    <w:uiPriority w:val="99"/>
    <w:rsid w:val="002D7880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2D7880"/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2D7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2413</Words>
  <Characters>13756</Characters>
  <Application>Microsoft Office Word</Application>
  <DocSecurity>0</DocSecurity>
  <Lines>114</Lines>
  <Paragraphs>32</Paragraphs>
  <ScaleCrop>false</ScaleCrop>
  <Company>Microsoft</Company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2019-01-11T18:16:00Z</dcterms:created>
  <dcterms:modified xsi:type="dcterms:W3CDTF">2019-01-11T18:17:00Z</dcterms:modified>
</cp:coreProperties>
</file>