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44" w:rsidRPr="00AE5D9D" w:rsidRDefault="004C6A44" w:rsidP="004C6A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5D9D">
        <w:rPr>
          <w:rFonts w:ascii="Times New Roman" w:hAnsi="Times New Roman"/>
          <w:b/>
          <w:sz w:val="28"/>
          <w:szCs w:val="28"/>
        </w:rPr>
        <w:t>ПЛАН РАБОТЫ</w:t>
      </w:r>
    </w:p>
    <w:p w:rsidR="004C6A44" w:rsidRPr="00AE5D9D" w:rsidRDefault="004C6A44" w:rsidP="004C6A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5D9D">
        <w:rPr>
          <w:rFonts w:ascii="Times New Roman" w:hAnsi="Times New Roman"/>
          <w:b/>
          <w:sz w:val="28"/>
          <w:szCs w:val="28"/>
        </w:rPr>
        <w:t xml:space="preserve"> ДК «Динамо» на ноябрь 2016 г.</w:t>
      </w:r>
    </w:p>
    <w:p w:rsidR="004C6A44" w:rsidRPr="00AE5D9D" w:rsidRDefault="004C6A44" w:rsidP="004C6A44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796"/>
        <w:gridCol w:w="4500"/>
        <w:gridCol w:w="1815"/>
        <w:gridCol w:w="1384"/>
        <w:gridCol w:w="1735"/>
      </w:tblGrid>
      <w:tr w:rsidR="004C6A44" w:rsidRPr="00AE5D9D" w:rsidTr="008A4413">
        <w:trPr>
          <w:trHeight w:val="7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D9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D9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D9D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D9D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D9D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D9D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Цикл «Сказка за сказкой».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 4 спектакля театрального коллектива «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Кулиска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» (15 лет коллективу)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10:30ч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д/с №25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Цикл «Сказка за сказкой».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 4 спектакля театрального коллектива «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Кулиска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» (15 лет коллективу)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10:30ч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Цикл «Сказка за сказкой». 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4 спектакля театрального коллектива «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Кулиска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» (15 лет коллективу) для д/с №25, 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10:30ч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з/зал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5.11.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 по волейболу в честь Дня согласия и примирения для производственных коллективов п. Динамо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Ерофеева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Т.И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7.11.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Литературная гостиная.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 Тема: Тайны романа «Евгений Онегин» для 9-б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8:45ч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8.11.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«Веселая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Спортландия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» для д/с № 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10:30ч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Ерофеева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Т.И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</w:t>
            </w: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gram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 8-10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14:30ч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Ерофеева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Т.И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10.11.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Праздник творчества «День рукодельницы» для кружка «Посиделки»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посиделки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15:00ч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10.11.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для 1-в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Л.Ю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  <w:r w:rsidRPr="00AE5D9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Микрорайонный праздничный концерт, посвященный Дню города «Этот город рожден под счастливой звездой»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18:00ч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Л.Ю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Спортивные состязания в честь Дня матери «День семьи» для 2-а класса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шк.13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Литературная гостиная.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Тема:  Тайны романа «Евгений Онегин» для 9-а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10:30ч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15.11.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Спортивные состязания в честь Дня матери «Мамочка и я» для 1-х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18:00ч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Ерофеева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Т.И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Pr="00AE5D9D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9D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«Фильм, фильм, фильм» для 2-х </w:t>
            </w:r>
            <w:proofErr w:type="spellStart"/>
            <w:r w:rsidRPr="00AE5D9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 w:cs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з/зал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Н.Б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Зернушка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15:00ч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Ринг эрудитов, посвященный Дню города  «Хочу все знать!» для 4-5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12:00ч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Л.Ю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18.11.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Церемония вручения премий Городского Собрания депутатов,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 Дню города: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- работникам социальной сферы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- итогов конкурса журналистских работ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- благодарности партнёрам по мероприятию «Парад первоклассников</w:t>
            </w: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Интерсвязь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Торжественная церемония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Администр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Кудянова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С.Е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18.11.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Участие коллективов х/</w:t>
            </w: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городском праздничном концерте, посвященном Дню города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17:00ч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ДК Автомобилестроителей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Рук-ли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 коллективов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Областной конкурс ансамблей и оркестров народных инструментов. Организатор -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ОГЦНТ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Кудянова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С.Е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Жукова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И.А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Спортивные состязания в честь Дня матери «День семьи» для 2-в класса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шк.13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21.11.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Литературная гостиная.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Тема: Тайны романа «Евгений Онегин» для 9-в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12:05ч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23.11.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Концерт, посвященный Дню народного единства «Мы вместе» (совместно с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13:00ч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Н.Б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24.11.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для 1-2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Л.Ю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24.11.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«В гостях у сказок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А.Роу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» для д/с №25, 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10:30ч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з/зал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Яковлева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Ю.В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24.11.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«В гостях у сказок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А.Роу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» для 1-3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 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з/зал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Яковлева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Ю.В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Встреча с детским писателем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Р.Ю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для 1-а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Встреча с детским писателем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Р.Ю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для 1-б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12:40ч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Спортивные состязания в честь Дня матери «День семьи» для 4-б 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шк.13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Спортивные состязания в честь Дня матери «День семьи» для 4-в 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шк.13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13:00ч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30.11.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Выставка детского рисунка «Моя мама лучшая самая» (участники д/с №25, 96)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Т.А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6A44" w:rsidRPr="00AE5D9D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30.11.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Праздничный концерт, посвященный 15-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хора ветеранов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5D9D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18:00ч</w:t>
            </w:r>
            <w:proofErr w:type="spellEnd"/>
          </w:p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D9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AE5D9D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44" w:rsidRPr="00AE5D9D" w:rsidRDefault="004C6A44" w:rsidP="008A44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D9D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AE5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C6A44" w:rsidRPr="00AE5D9D" w:rsidRDefault="004C6A44" w:rsidP="004C6A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6A44" w:rsidRPr="00AE5D9D" w:rsidRDefault="004C6A44" w:rsidP="004C6A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6A44" w:rsidRPr="00AE5D9D" w:rsidRDefault="004C6A44" w:rsidP="004C6A44">
      <w:pPr>
        <w:pStyle w:val="a3"/>
        <w:rPr>
          <w:rFonts w:ascii="Times New Roman" w:hAnsi="Times New Roman"/>
          <w:b/>
          <w:sz w:val="28"/>
          <w:szCs w:val="28"/>
        </w:rPr>
      </w:pPr>
      <w:r w:rsidRPr="00AE5D9D"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</w:t>
      </w:r>
      <w:proofErr w:type="spellStart"/>
      <w:r w:rsidRPr="00AE5D9D">
        <w:rPr>
          <w:rFonts w:ascii="Times New Roman" w:hAnsi="Times New Roman"/>
          <w:b/>
          <w:sz w:val="28"/>
          <w:szCs w:val="28"/>
        </w:rPr>
        <w:t>С.Е</w:t>
      </w:r>
      <w:proofErr w:type="spellEnd"/>
      <w:r w:rsidRPr="00AE5D9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E5D9D">
        <w:rPr>
          <w:rFonts w:ascii="Times New Roman" w:hAnsi="Times New Roman"/>
          <w:b/>
          <w:sz w:val="28"/>
          <w:szCs w:val="28"/>
        </w:rPr>
        <w:t>Кудянова</w:t>
      </w:r>
      <w:proofErr w:type="spellEnd"/>
    </w:p>
    <w:p w:rsidR="004C6A44" w:rsidRPr="00AE5D9D" w:rsidRDefault="004C6A44" w:rsidP="004C6A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C6A44" w:rsidRPr="00BE75E9" w:rsidRDefault="004C6A44" w:rsidP="004C6A44">
      <w:pPr>
        <w:pStyle w:val="a3"/>
        <w:rPr>
          <w:rFonts w:ascii="Times New Roman" w:hAnsi="Times New Roman"/>
          <w:b/>
          <w:sz w:val="28"/>
          <w:szCs w:val="28"/>
        </w:rPr>
      </w:pPr>
      <w:r w:rsidRPr="00AE5D9D">
        <w:rPr>
          <w:rFonts w:ascii="Times New Roman" w:hAnsi="Times New Roman"/>
          <w:b/>
          <w:sz w:val="28"/>
          <w:szCs w:val="28"/>
        </w:rPr>
        <w:t xml:space="preserve">Художественный руководитель                       </w:t>
      </w:r>
      <w:proofErr w:type="spellStart"/>
      <w:r w:rsidRPr="00AE5D9D">
        <w:rPr>
          <w:rFonts w:ascii="Times New Roman" w:hAnsi="Times New Roman"/>
          <w:b/>
          <w:sz w:val="28"/>
          <w:szCs w:val="28"/>
        </w:rPr>
        <w:t>Н.П</w:t>
      </w:r>
      <w:proofErr w:type="spellEnd"/>
      <w:r w:rsidRPr="00AE5D9D">
        <w:rPr>
          <w:rFonts w:ascii="Times New Roman" w:hAnsi="Times New Roman"/>
          <w:b/>
          <w:sz w:val="28"/>
          <w:szCs w:val="28"/>
        </w:rPr>
        <w:t>. Симонова</w:t>
      </w:r>
      <w:bookmarkStart w:id="0" w:name="_GoBack"/>
      <w:bookmarkEnd w:id="0"/>
    </w:p>
    <w:p w:rsidR="004C6A44" w:rsidRDefault="004C6A44" w:rsidP="004C6A44"/>
    <w:p w:rsidR="0049545F" w:rsidRDefault="0049545F"/>
    <w:sectPr w:rsidR="0049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A44"/>
    <w:rsid w:val="0049545F"/>
    <w:rsid w:val="004C6A44"/>
    <w:rsid w:val="00A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A4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2016-11-25T08:02:00Z</dcterms:created>
  <dcterms:modified xsi:type="dcterms:W3CDTF">2016-11-29T17:25:00Z</dcterms:modified>
</cp:coreProperties>
</file>