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F" w:rsidRDefault="0086607F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57966" w:rsidRPr="006B52F0" w:rsidRDefault="005E47E1" w:rsidP="00557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АВГУСТ</w:t>
      </w:r>
      <w:r w:rsidR="00963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2018г.</w:t>
      </w:r>
    </w:p>
    <w:p w:rsidR="00C71FA7" w:rsidRDefault="00C71FA7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977" w:tblpY="-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5"/>
        <w:gridCol w:w="1701"/>
        <w:gridCol w:w="1843"/>
        <w:gridCol w:w="1809"/>
      </w:tblGrid>
      <w:tr w:rsidR="007A74A9" w:rsidRPr="009854BA" w:rsidTr="007A74A9">
        <w:trPr>
          <w:trHeight w:val="132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  <w:rPr>
                <w:b/>
              </w:rPr>
            </w:pPr>
            <w:r w:rsidRPr="007A74A9">
              <w:rPr>
                <w:b/>
              </w:rPr>
              <w:t>№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  <w:jc w:val="center"/>
              <w:rPr>
                <w:b/>
              </w:rPr>
            </w:pPr>
            <w:r w:rsidRPr="007A74A9"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  <w:jc w:val="center"/>
              <w:rPr>
                <w:b/>
              </w:rPr>
            </w:pPr>
            <w:r w:rsidRPr="007A74A9">
              <w:rPr>
                <w:b/>
              </w:rPr>
              <w:t>Название мероприятия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pStyle w:val="a3"/>
              <w:jc w:val="center"/>
              <w:rPr>
                <w:b/>
              </w:rPr>
            </w:pPr>
            <w:r w:rsidRPr="007A74A9">
              <w:rPr>
                <w:b/>
              </w:rPr>
              <w:t>Форма проведения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  <w:jc w:val="center"/>
              <w:rPr>
                <w:b/>
              </w:rPr>
            </w:pPr>
            <w:r w:rsidRPr="007A74A9">
              <w:rPr>
                <w:b/>
              </w:rPr>
              <w:t>Время, место проведения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  <w:rPr>
                <w:b/>
              </w:rPr>
            </w:pPr>
            <w:r w:rsidRPr="007A74A9">
              <w:rPr>
                <w:b/>
              </w:rPr>
              <w:t>Ответственный</w:t>
            </w:r>
          </w:p>
        </w:tc>
      </w:tr>
      <w:tr w:rsidR="007A74A9" w:rsidRPr="009854BA" w:rsidTr="007A74A9">
        <w:trPr>
          <w:trHeight w:val="132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1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02.08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>День двора.</w:t>
            </w:r>
          </w:p>
          <w:p w:rsidR="007A74A9" w:rsidRPr="007A74A9" w:rsidRDefault="007A74A9" w:rsidP="007A74A9">
            <w:pPr>
              <w:pStyle w:val="a3"/>
            </w:pPr>
            <w:r w:rsidRPr="007A74A9">
              <w:t>Игровая программа «Наш дворовый ералаш»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pStyle w:val="a3"/>
            </w:pPr>
            <w: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Готвальда,</w:t>
            </w:r>
            <w:r w:rsidR="00EF16A5">
              <w:t xml:space="preserve"> </w:t>
            </w:r>
            <w:r w:rsidRPr="007A74A9">
              <w:t>54</w:t>
            </w:r>
          </w:p>
          <w:p w:rsidR="007A74A9" w:rsidRPr="007A74A9" w:rsidRDefault="007A74A9" w:rsidP="007A74A9">
            <w:pPr>
              <w:pStyle w:val="a3"/>
            </w:pPr>
            <w:r w:rsidRPr="007A74A9">
              <w:t>18:00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r w:rsidRPr="007A74A9">
              <w:t>Слепых В.С.</w:t>
            </w:r>
          </w:p>
        </w:tc>
      </w:tr>
      <w:tr w:rsidR="007A74A9" w:rsidRPr="00802C25" w:rsidTr="007A74A9">
        <w:trPr>
          <w:trHeight w:val="984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2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07.08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 «В гостях у </w:t>
            </w:r>
            <w:proofErr w:type="spellStart"/>
            <w:r w:rsidRPr="007A74A9">
              <w:t>Ширанчи</w:t>
            </w:r>
            <w:proofErr w:type="spellEnd"/>
            <w:r w:rsidRPr="007A74A9">
              <w:t>»</w:t>
            </w:r>
            <w:r>
              <w:t xml:space="preserve"> для неорганизованных детей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Площадь у ДК, 11:00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r w:rsidRPr="007A74A9">
              <w:t>Симонова Н.П.</w:t>
            </w:r>
          </w:p>
        </w:tc>
      </w:tr>
      <w:tr w:rsidR="007A74A9" w:rsidRPr="00802C25" w:rsidTr="007A74A9">
        <w:trPr>
          <w:trHeight w:val="984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3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09.08.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>День двора.</w:t>
            </w:r>
          </w:p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«По морям, по волнам»  </w:t>
            </w:r>
          </w:p>
          <w:p w:rsidR="007A74A9" w:rsidRPr="007A74A9" w:rsidRDefault="007A74A9" w:rsidP="007A74A9">
            <w:pPr>
              <w:pStyle w:val="a3"/>
            </w:pP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Готвальда, 21</w:t>
            </w:r>
          </w:p>
          <w:p w:rsidR="007A74A9" w:rsidRPr="007A74A9" w:rsidRDefault="007A74A9" w:rsidP="007A74A9">
            <w:pPr>
              <w:pStyle w:val="a3"/>
            </w:pPr>
            <w:r w:rsidRPr="007A74A9">
              <w:t>18:00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r w:rsidRPr="007A74A9">
              <w:t>Симонова Н.П.</w:t>
            </w:r>
          </w:p>
        </w:tc>
      </w:tr>
      <w:tr w:rsidR="007A74A9" w:rsidRPr="00802C25" w:rsidTr="007A74A9">
        <w:trPr>
          <w:trHeight w:val="984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4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14.08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 «Спасатели окружающего мира» </w:t>
            </w:r>
            <w:r>
              <w:t xml:space="preserve"> для неорганизованных детей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Площадь у ДК, 11:00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r w:rsidRPr="007A74A9">
              <w:t>Яковлева Ю.В.</w:t>
            </w:r>
          </w:p>
        </w:tc>
      </w:tr>
      <w:tr w:rsidR="007A74A9" w:rsidRPr="00802C25" w:rsidTr="007A74A9">
        <w:trPr>
          <w:trHeight w:val="984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5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16.08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>День двора.</w:t>
            </w:r>
          </w:p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«Путешествие в </w:t>
            </w:r>
            <w:proofErr w:type="spellStart"/>
            <w:r w:rsidRPr="007A74A9">
              <w:t>Чудетство</w:t>
            </w:r>
            <w:proofErr w:type="spellEnd"/>
            <w:r w:rsidRPr="007A74A9">
              <w:t xml:space="preserve">»   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Готвальда, 27</w:t>
            </w:r>
          </w:p>
          <w:p w:rsidR="007A74A9" w:rsidRPr="007A74A9" w:rsidRDefault="007A74A9" w:rsidP="007A74A9">
            <w:pPr>
              <w:pStyle w:val="a3"/>
            </w:pPr>
            <w:r w:rsidRPr="007A74A9">
              <w:t>18:00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r w:rsidRPr="007A74A9">
              <w:t>Яковлева Ю.В.</w:t>
            </w:r>
          </w:p>
        </w:tc>
      </w:tr>
      <w:tr w:rsidR="007A74A9" w:rsidRPr="00802C25" w:rsidTr="007A74A9">
        <w:trPr>
          <w:trHeight w:val="855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6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21.08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>Игровая программа «Путешествие по радуге»</w:t>
            </w:r>
            <w:r>
              <w:t xml:space="preserve">  для неорганизованных детей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Площадь у ДК, 11:00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proofErr w:type="spellStart"/>
            <w:r w:rsidRPr="007A74A9">
              <w:t>Корлыханова</w:t>
            </w:r>
            <w:proofErr w:type="spellEnd"/>
            <w:r w:rsidRPr="007A74A9">
              <w:t xml:space="preserve"> Л.Ю.</w:t>
            </w:r>
          </w:p>
        </w:tc>
      </w:tr>
      <w:tr w:rsidR="007A74A9" w:rsidRPr="00802C25" w:rsidTr="007A74A9">
        <w:trPr>
          <w:trHeight w:val="420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7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23.08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>День двора.</w:t>
            </w:r>
          </w:p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 «Артисты нашего двора» 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Готвальда, 54</w:t>
            </w:r>
          </w:p>
          <w:p w:rsidR="007A74A9" w:rsidRPr="007A74A9" w:rsidRDefault="007A74A9" w:rsidP="007A74A9">
            <w:pPr>
              <w:pStyle w:val="a3"/>
            </w:pPr>
            <w:r w:rsidRPr="007A74A9">
              <w:t>18:00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proofErr w:type="spellStart"/>
            <w:r w:rsidRPr="007A74A9">
              <w:t>Корлыханова</w:t>
            </w:r>
            <w:proofErr w:type="spellEnd"/>
            <w:r w:rsidRPr="007A74A9">
              <w:t xml:space="preserve"> Л.Ю.</w:t>
            </w:r>
          </w:p>
        </w:tc>
      </w:tr>
      <w:tr w:rsidR="007A74A9" w:rsidRPr="00802C25" w:rsidTr="007A74A9">
        <w:trPr>
          <w:trHeight w:val="1129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  <w:rPr>
                <w:highlight w:val="yellow"/>
              </w:rPr>
            </w:pPr>
            <w:r w:rsidRPr="007A74A9">
              <w:rPr>
                <w:highlight w:val="yellow"/>
              </w:rPr>
              <w:t>8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 w:rsidRPr="007A74A9">
              <w:rPr>
                <w:highlight w:val="yellow"/>
              </w:rPr>
              <w:t>24.08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  <w:rPr>
                <w:b/>
                <w:highlight w:val="yellow"/>
              </w:rPr>
            </w:pPr>
            <w:r w:rsidRPr="007A74A9">
              <w:rPr>
                <w:highlight w:val="yellow"/>
              </w:rPr>
              <w:t>Городская программа необычных праздников «Лето-2018</w:t>
            </w:r>
            <w:r>
              <w:rPr>
                <w:highlight w:val="yellow"/>
              </w:rPr>
              <w:t>» «</w:t>
            </w:r>
            <w:r w:rsidRPr="007A74A9">
              <w:rPr>
                <w:highlight w:val="yellow"/>
              </w:rPr>
              <w:t>День Российского флага</w:t>
            </w:r>
            <w:r>
              <w:rPr>
                <w:highlight w:val="yellow"/>
              </w:rPr>
              <w:t>». Фестиваль «ВИА за ЗОЖ»</w:t>
            </w:r>
            <w:r w:rsidR="004C3454">
              <w:rPr>
                <w:highlight w:val="yellow"/>
              </w:rPr>
              <w:t>. Вручение паспортов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>
              <w:rPr>
                <w:highlight w:val="yellow"/>
              </w:rPr>
              <w:t>Фестиваль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б</w:t>
            </w:r>
            <w:proofErr w:type="gramEnd"/>
            <w:r w:rsidRPr="007A74A9">
              <w:rPr>
                <w:highlight w:val="yellow"/>
              </w:rPr>
              <w:t>. Мира, 1</w:t>
            </w:r>
            <w:r>
              <w:rPr>
                <w:highlight w:val="yellow"/>
              </w:rPr>
              <w:t>7</w:t>
            </w:r>
            <w:r w:rsidRPr="007A74A9">
              <w:rPr>
                <w:highlight w:val="yellow"/>
              </w:rPr>
              <w:t>:00</w:t>
            </w:r>
          </w:p>
        </w:tc>
        <w:tc>
          <w:tcPr>
            <w:tcW w:w="1809" w:type="dxa"/>
          </w:tcPr>
          <w:p w:rsidR="007A74A9" w:rsidRDefault="007A74A9" w:rsidP="007A74A9">
            <w:pPr>
              <w:pStyle w:val="a3"/>
              <w:rPr>
                <w:highlight w:val="yellow"/>
              </w:rPr>
            </w:pPr>
            <w:proofErr w:type="spellStart"/>
            <w:r w:rsidRPr="007A74A9">
              <w:rPr>
                <w:highlight w:val="yellow"/>
              </w:rPr>
              <w:t>Абуденная</w:t>
            </w:r>
            <w:proofErr w:type="spellEnd"/>
            <w:r w:rsidRPr="007A74A9">
              <w:rPr>
                <w:highlight w:val="yellow"/>
              </w:rPr>
              <w:t xml:space="preserve"> Н.Б.</w:t>
            </w:r>
            <w:r>
              <w:rPr>
                <w:highlight w:val="yellow"/>
              </w:rPr>
              <w:t xml:space="preserve">, </w:t>
            </w:r>
          </w:p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Цепелев</w:t>
            </w:r>
            <w:proofErr w:type="spellEnd"/>
            <w:r>
              <w:rPr>
                <w:highlight w:val="yellow"/>
              </w:rPr>
              <w:t xml:space="preserve"> И.С.</w:t>
            </w:r>
          </w:p>
        </w:tc>
      </w:tr>
      <w:tr w:rsidR="007A74A9" w:rsidRPr="00802C25" w:rsidTr="007A74A9"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9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28.08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 «Веселая метелка» </w:t>
            </w:r>
            <w:r>
              <w:t xml:space="preserve"> для неорганизованных детей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Площадь у ДК, 11:00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  <w:rPr>
                <w:lang w:eastAsia="en-US"/>
              </w:rPr>
            </w:pPr>
            <w:proofErr w:type="spellStart"/>
            <w:r w:rsidRPr="007A74A9">
              <w:t>Абуденная</w:t>
            </w:r>
            <w:proofErr w:type="spellEnd"/>
            <w:r w:rsidRPr="007A74A9">
              <w:t xml:space="preserve"> Н.Б.</w:t>
            </w:r>
          </w:p>
        </w:tc>
      </w:tr>
      <w:tr w:rsidR="007A74A9" w:rsidRPr="00802C25" w:rsidTr="007A74A9"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</w:pPr>
            <w:r w:rsidRPr="007A74A9">
              <w:t>10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</w:pPr>
            <w:r w:rsidRPr="007A74A9">
              <w:t>30.08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</w:pPr>
            <w:r w:rsidRPr="007A74A9">
              <w:t xml:space="preserve"> День двора.  </w:t>
            </w:r>
          </w:p>
          <w:p w:rsidR="007A74A9" w:rsidRPr="007A74A9" w:rsidRDefault="007A74A9" w:rsidP="007A74A9">
            <w:pPr>
              <w:pStyle w:val="a3"/>
            </w:pPr>
            <w:r w:rsidRPr="007A74A9">
              <w:t xml:space="preserve">Игровая программа «Все наоборот или Детки и Предки»  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A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</w:pPr>
            <w:r w:rsidRPr="007A74A9">
              <w:t>Готвальда, 4</w:t>
            </w:r>
          </w:p>
          <w:p w:rsidR="007A74A9" w:rsidRPr="007A74A9" w:rsidRDefault="007A74A9" w:rsidP="007A74A9">
            <w:pPr>
              <w:pStyle w:val="a3"/>
            </w:pPr>
            <w:r w:rsidRPr="007A74A9">
              <w:t>18:00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</w:pPr>
            <w:proofErr w:type="spellStart"/>
            <w:r w:rsidRPr="007A74A9">
              <w:t>Абуденная</w:t>
            </w:r>
            <w:proofErr w:type="spellEnd"/>
            <w:r w:rsidRPr="007A74A9">
              <w:t xml:space="preserve"> Н.Б.</w:t>
            </w:r>
          </w:p>
        </w:tc>
      </w:tr>
      <w:tr w:rsidR="007A74A9" w:rsidRPr="00802C25" w:rsidTr="007A74A9">
        <w:trPr>
          <w:trHeight w:val="582"/>
        </w:trPr>
        <w:tc>
          <w:tcPr>
            <w:tcW w:w="709" w:type="dxa"/>
          </w:tcPr>
          <w:p w:rsidR="007A74A9" w:rsidRPr="007A74A9" w:rsidRDefault="007A74A9" w:rsidP="007A74A9">
            <w:pPr>
              <w:pStyle w:val="a3"/>
              <w:jc w:val="center"/>
              <w:rPr>
                <w:highlight w:val="yellow"/>
              </w:rPr>
            </w:pPr>
            <w:r w:rsidRPr="007A74A9">
              <w:rPr>
                <w:highlight w:val="yellow"/>
              </w:rPr>
              <w:t>11</w:t>
            </w:r>
          </w:p>
        </w:tc>
        <w:tc>
          <w:tcPr>
            <w:tcW w:w="851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 w:rsidRPr="007A74A9">
              <w:rPr>
                <w:highlight w:val="yellow"/>
              </w:rPr>
              <w:t>31.08</w:t>
            </w:r>
          </w:p>
        </w:tc>
        <w:tc>
          <w:tcPr>
            <w:tcW w:w="3685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 w:rsidRPr="007A74A9">
              <w:rPr>
                <w:highlight w:val="yellow"/>
              </w:rPr>
              <w:t>Городская программа необычных праздников «Лето-2018».</w:t>
            </w:r>
          </w:p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 w:rsidRPr="007A74A9">
              <w:rPr>
                <w:highlight w:val="yellow"/>
              </w:rPr>
              <w:t>Закрытие летного сезона.</w:t>
            </w:r>
          </w:p>
        </w:tc>
        <w:tc>
          <w:tcPr>
            <w:tcW w:w="1701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 w:rsidRPr="007A74A9">
              <w:rPr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proofErr w:type="gramStart"/>
            <w:r w:rsidRPr="007A74A9">
              <w:rPr>
                <w:highlight w:val="yellow"/>
              </w:rPr>
              <w:t>б</w:t>
            </w:r>
            <w:proofErr w:type="gramEnd"/>
            <w:r w:rsidRPr="007A74A9">
              <w:rPr>
                <w:highlight w:val="yellow"/>
              </w:rPr>
              <w:t>. Мира, 18:00</w:t>
            </w:r>
          </w:p>
        </w:tc>
        <w:tc>
          <w:tcPr>
            <w:tcW w:w="1809" w:type="dxa"/>
          </w:tcPr>
          <w:p w:rsidR="007A74A9" w:rsidRPr="007A74A9" w:rsidRDefault="007A74A9" w:rsidP="007A74A9">
            <w:pPr>
              <w:pStyle w:val="a3"/>
              <w:rPr>
                <w:highlight w:val="yellow"/>
              </w:rPr>
            </w:pPr>
            <w:r w:rsidRPr="007A74A9">
              <w:rPr>
                <w:highlight w:val="yellow"/>
              </w:rPr>
              <w:t>Симонова Н.П.</w:t>
            </w:r>
          </w:p>
        </w:tc>
      </w:tr>
    </w:tbl>
    <w:p w:rsidR="00E10561" w:rsidRPr="00E10561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61" w:rsidRPr="00E10561" w:rsidRDefault="005E47E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ДК «Динамо» _________________ С.Е. Кудянова</w:t>
      </w:r>
    </w:p>
    <w:sectPr w:rsidR="00E10561" w:rsidRPr="00E10561" w:rsidSect="00C301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30133"/>
    <w:rsid w:val="0015421A"/>
    <w:rsid w:val="00277080"/>
    <w:rsid w:val="00377FEC"/>
    <w:rsid w:val="003E7FFD"/>
    <w:rsid w:val="004C3454"/>
    <w:rsid w:val="005301A2"/>
    <w:rsid w:val="00557966"/>
    <w:rsid w:val="005E47E1"/>
    <w:rsid w:val="00610AF5"/>
    <w:rsid w:val="007A74A9"/>
    <w:rsid w:val="0086607F"/>
    <w:rsid w:val="0096386E"/>
    <w:rsid w:val="00B469A3"/>
    <w:rsid w:val="00C30133"/>
    <w:rsid w:val="00C71FA7"/>
    <w:rsid w:val="00DF6ED7"/>
    <w:rsid w:val="00E10561"/>
    <w:rsid w:val="00E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17</cp:revision>
  <dcterms:created xsi:type="dcterms:W3CDTF">2018-06-15T08:10:00Z</dcterms:created>
  <dcterms:modified xsi:type="dcterms:W3CDTF">2018-07-20T08:00:00Z</dcterms:modified>
</cp:coreProperties>
</file>