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5963" w:rsidRDefault="00025963" w:rsidP="000259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25963" w:rsidRPr="00025963" w:rsidRDefault="00025963" w:rsidP="000259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63">
        <w:rPr>
          <w:rFonts w:ascii="Times New Roman" w:hAnsi="Times New Roman" w:cs="Times New Roman"/>
          <w:b/>
          <w:sz w:val="28"/>
          <w:szCs w:val="28"/>
        </w:rPr>
        <w:t>ДК «Динамо», посвящённых Дню Знаний</w:t>
      </w:r>
    </w:p>
    <w:p w:rsidR="00025963" w:rsidRPr="00025963" w:rsidRDefault="00025963" w:rsidP="000259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39" w:type="dxa"/>
        <w:tblInd w:w="-284" w:type="dxa"/>
        <w:tblLook w:val="04A0"/>
      </w:tblPr>
      <w:tblGrid>
        <w:gridCol w:w="818"/>
        <w:gridCol w:w="2605"/>
        <w:gridCol w:w="2072"/>
        <w:gridCol w:w="5244"/>
      </w:tblGrid>
      <w:tr w:rsidR="00025963" w:rsidRPr="00025963" w:rsidTr="00025963">
        <w:tc>
          <w:tcPr>
            <w:tcW w:w="818" w:type="dxa"/>
          </w:tcPr>
          <w:p w:rsidR="00025963" w:rsidRPr="00025963" w:rsidRDefault="00025963" w:rsidP="00025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5" w:type="dxa"/>
          </w:tcPr>
          <w:p w:rsidR="00025963" w:rsidRPr="00025963" w:rsidRDefault="00025963" w:rsidP="00025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072" w:type="dxa"/>
          </w:tcPr>
          <w:p w:rsidR="00025963" w:rsidRPr="00025963" w:rsidRDefault="00025963" w:rsidP="00025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5244" w:type="dxa"/>
          </w:tcPr>
          <w:p w:rsidR="00025963" w:rsidRPr="00025963" w:rsidRDefault="00025963" w:rsidP="00025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9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025963" w:rsidTr="00025963">
        <w:tc>
          <w:tcPr>
            <w:tcW w:w="818" w:type="dxa"/>
          </w:tcPr>
          <w:p w:rsidR="00025963" w:rsidRDefault="00025963" w:rsidP="0002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025963" w:rsidRDefault="00025963" w:rsidP="0002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31.08.2018г.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18:00-20:00</w:t>
            </w:r>
          </w:p>
        </w:tc>
        <w:tc>
          <w:tcPr>
            <w:tcW w:w="2072" w:type="dxa"/>
          </w:tcPr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Мира</w:t>
            </w:r>
          </w:p>
        </w:tc>
        <w:tc>
          <w:tcPr>
            <w:tcW w:w="5244" w:type="dxa"/>
          </w:tcPr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необычных праздников. Праздничный десант. Лето-2018». </w:t>
            </w:r>
          </w:p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сезона «Здравствуй, Школа!»</w:t>
            </w:r>
          </w:p>
        </w:tc>
      </w:tr>
      <w:tr w:rsidR="00025963" w:rsidTr="00025963">
        <w:tc>
          <w:tcPr>
            <w:tcW w:w="818" w:type="dxa"/>
          </w:tcPr>
          <w:p w:rsidR="00025963" w:rsidRDefault="00025963" w:rsidP="0002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025963" w:rsidRDefault="00025963" w:rsidP="0002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31.08.2018г.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18:00-19:30</w:t>
            </w:r>
          </w:p>
        </w:tc>
        <w:tc>
          <w:tcPr>
            <w:tcW w:w="2072" w:type="dxa"/>
          </w:tcPr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ДК «Динамо» (Готвальда, 38)</w:t>
            </w:r>
          </w:p>
        </w:tc>
        <w:tc>
          <w:tcPr>
            <w:tcW w:w="5244" w:type="dxa"/>
          </w:tcPr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праздник «Здравствуй, Школа!»</w:t>
            </w:r>
          </w:p>
        </w:tc>
      </w:tr>
      <w:tr w:rsidR="00025963" w:rsidTr="00025963">
        <w:tc>
          <w:tcPr>
            <w:tcW w:w="818" w:type="dxa"/>
          </w:tcPr>
          <w:p w:rsidR="00025963" w:rsidRDefault="00025963" w:rsidP="0002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025963" w:rsidRDefault="00025963" w:rsidP="0002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01.09.2018г.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11:00-12:00</w:t>
            </w:r>
          </w:p>
        </w:tc>
        <w:tc>
          <w:tcPr>
            <w:tcW w:w="2072" w:type="dxa"/>
          </w:tcPr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ДК «Динамо»</w:t>
            </w:r>
          </w:p>
        </w:tc>
        <w:tc>
          <w:tcPr>
            <w:tcW w:w="5244" w:type="dxa"/>
          </w:tcPr>
          <w:p w:rsidR="00025963" w:rsidRDefault="00025963" w:rsidP="0002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праздничная театрализованная программа «Бабушкин сундук», посвящённая Дню Знаний.</w:t>
            </w:r>
          </w:p>
        </w:tc>
      </w:tr>
    </w:tbl>
    <w:p w:rsidR="00025963" w:rsidRDefault="00025963" w:rsidP="0002596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25963" w:rsidRDefault="00025963" w:rsidP="0002596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25963" w:rsidRPr="00025963" w:rsidRDefault="00025963" w:rsidP="000259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63">
        <w:rPr>
          <w:rFonts w:ascii="Times New Roman" w:hAnsi="Times New Roman" w:cs="Times New Roman"/>
          <w:b/>
          <w:sz w:val="28"/>
          <w:szCs w:val="28"/>
        </w:rPr>
        <w:t>Директор ДК «Динамо» ____________________ С.Е. Кудянова</w:t>
      </w:r>
    </w:p>
    <w:sectPr w:rsidR="00025963" w:rsidRPr="00025963" w:rsidSect="000259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25963"/>
    <w:rsid w:val="0002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2018-07-23T04:03:00Z</dcterms:created>
  <dcterms:modified xsi:type="dcterms:W3CDTF">2018-07-23T04:12:00Z</dcterms:modified>
</cp:coreProperties>
</file>