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39" w:rsidRDefault="00DC0739" w:rsidP="003C1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4668F9">
        <w:rPr>
          <w:rFonts w:ascii="Times New Roman" w:hAnsi="Times New Roman"/>
          <w:b/>
          <w:sz w:val="28"/>
          <w:szCs w:val="28"/>
        </w:rPr>
        <w:t xml:space="preserve">  РАБОТЫ</w:t>
      </w:r>
    </w:p>
    <w:p w:rsidR="003C1250" w:rsidRDefault="00C37C87" w:rsidP="003C1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сентябрь 2017</w:t>
      </w:r>
      <w:r w:rsidR="003C1250">
        <w:rPr>
          <w:rFonts w:ascii="Times New Roman" w:hAnsi="Times New Roman"/>
          <w:b/>
          <w:sz w:val="28"/>
          <w:szCs w:val="28"/>
        </w:rPr>
        <w:t xml:space="preserve"> г.</w:t>
      </w:r>
    </w:p>
    <w:p w:rsidR="003C1250" w:rsidRDefault="003C1250" w:rsidP="003C1250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796"/>
        <w:gridCol w:w="4500"/>
        <w:gridCol w:w="1815"/>
        <w:gridCol w:w="1384"/>
        <w:gridCol w:w="1735"/>
      </w:tblGrid>
      <w:tr w:rsidR="003C1250" w:rsidRPr="00A57706" w:rsidTr="00DA6929">
        <w:trPr>
          <w:trHeight w:val="7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A57706" w:rsidRDefault="003C1250" w:rsidP="00DA692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A57706" w:rsidRDefault="003C1250" w:rsidP="00DA692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A57706" w:rsidRDefault="003C1250" w:rsidP="00DA692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A57706" w:rsidRDefault="003C1250" w:rsidP="00DA692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A57706" w:rsidRDefault="003C1250" w:rsidP="00DA692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A57706" w:rsidRDefault="003C1250" w:rsidP="00DA692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150D52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3C1250"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1. 09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150D52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«День знаний».</w:t>
            </w:r>
          </w:p>
          <w:p w:rsidR="003C1250" w:rsidRPr="00150D52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Театрализованное представление </w:t>
            </w:r>
            <w:r w:rsidR="00CA6069">
              <w:rPr>
                <w:rFonts w:ascii="Times New Roman" w:hAnsi="Times New Roman"/>
                <w:sz w:val="20"/>
                <w:szCs w:val="20"/>
                <w:highlight w:val="yellow"/>
              </w:rPr>
              <w:t>«Остров сокровищ</w:t>
            </w: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», для учащихся и родителей 1-х  </w:t>
            </w:r>
            <w:proofErr w:type="spellStart"/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кл.шк</w:t>
            </w:r>
            <w:proofErr w:type="spellEnd"/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№13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Н.П.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150D52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3C1250"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1. 09.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150D52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«День знаний».</w:t>
            </w:r>
          </w:p>
          <w:p w:rsidR="003C1250" w:rsidRPr="00150D52" w:rsidRDefault="00CA6069" w:rsidP="00DA6929">
            <w:pPr>
              <w:pStyle w:val="a3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«На поиски Школьного звонка»</w:t>
            </w:r>
            <w:r w:rsidR="003C1250" w:rsidRPr="00150D52"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 xml:space="preserve">уличный праздник, для детей 5-15 лет </w:t>
            </w:r>
          </w:p>
          <w:p w:rsidR="003C1250" w:rsidRPr="00150D52" w:rsidRDefault="003C1250" w:rsidP="00DA6929">
            <w:pPr>
              <w:pStyle w:val="a3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игровая программа</w:t>
            </w:r>
          </w:p>
          <w:p w:rsidR="003C1250" w:rsidRPr="00150D52" w:rsidRDefault="003C1250" w:rsidP="00DA6929">
            <w:pPr>
              <w:pStyle w:val="a3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конкурс рисунка на асфальте</w:t>
            </w:r>
          </w:p>
          <w:p w:rsidR="003C1250" w:rsidRPr="00150D52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концерт рок-группы «45 минут»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уличный праздник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C37C87" w:rsidP="00DA6929">
            <w:pPr>
              <w:pStyle w:val="a3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18</w:t>
            </w:r>
            <w:r w:rsidR="003C1250" w:rsidRPr="00C01B6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:00 ч</w:t>
            </w:r>
          </w:p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Площадь у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pacing w:val="-1"/>
                <w:sz w:val="20"/>
                <w:szCs w:val="20"/>
              </w:rPr>
              <w:t>Яковлева Ю.В.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8D4B3A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4B3A" w:rsidRPr="008D4B3A"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8D4B3A" w:rsidRDefault="00E71C65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r w:rsidR="008D4B3A" w:rsidRPr="008D4B3A">
              <w:rPr>
                <w:rFonts w:ascii="Times New Roman" w:hAnsi="Times New Roman"/>
                <w:sz w:val="20"/>
                <w:szCs w:val="20"/>
              </w:rPr>
              <w:t>, посвящённый Дню солидарности в борьбе с терроризмом, для детей п. Динамо.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8D4B3A" w:rsidRDefault="008D4B3A" w:rsidP="00DA6929">
            <w:pPr>
              <w:pStyle w:val="a3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lightGray"/>
              </w:rPr>
            </w:pPr>
            <w:r w:rsidRPr="00DB133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Велопоход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8D4B3A" w:rsidP="00DA6929">
            <w:pPr>
              <w:pStyle w:val="a3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11:00ч от ДК Динамо до оз. Тургояк.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8D4B3A" w:rsidP="00DA6929">
            <w:pPr>
              <w:pStyle w:val="a3"/>
              <w:rPr>
                <w:rFonts w:ascii="Times New Roman" w:hAnsi="Times New Roman"/>
                <w:color w:val="191919" w:themeColor="text1"/>
                <w:spacing w:val="-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pacing w:val="-1"/>
                <w:sz w:val="20"/>
                <w:szCs w:val="20"/>
              </w:rPr>
              <w:t>Упырева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pacing w:val="-1"/>
                <w:sz w:val="20"/>
                <w:szCs w:val="20"/>
              </w:rPr>
              <w:t xml:space="preserve"> Н.М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C22FBC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DB1337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8D4B3A"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4</w:t>
            </w:r>
            <w:r w:rsidR="00CA5667"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="003C1250"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09</w:t>
            </w:r>
            <w:r w:rsidR="00CA5667"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DB1337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Театрализованное представление </w:t>
            </w:r>
            <w:r w:rsidR="00351425"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«Остров сокровищ</w:t>
            </w:r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», для д/с № 25, 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</w:t>
            </w:r>
            <w:r w:rsidRPr="00CA5667">
              <w:rPr>
                <w:rFonts w:ascii="Times New Roman" w:hAnsi="Times New Roman"/>
                <w:sz w:val="20"/>
                <w:szCs w:val="20"/>
              </w:rPr>
              <w:t>0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:</w:t>
            </w:r>
            <w:r w:rsidRPr="00CA5667">
              <w:rPr>
                <w:rFonts w:ascii="Times New Roman" w:hAnsi="Times New Roman"/>
                <w:sz w:val="20"/>
                <w:szCs w:val="20"/>
              </w:rPr>
              <w:t>3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Н.П.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C22FBC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D4B3A">
              <w:rPr>
                <w:rFonts w:ascii="Times New Roman" w:hAnsi="Times New Roman"/>
                <w:sz w:val="20"/>
                <w:szCs w:val="20"/>
              </w:rPr>
              <w:t>4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45197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Организационное 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собрание для родителей детей занимающихся в ДК, и тех кто желает записать ребенка в кружки, коллективы, секции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собрание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</w:t>
            </w:r>
            <w:r w:rsidRPr="00C01B6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:</w:t>
            </w:r>
            <w:r w:rsidRPr="00C01B6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50" w:rsidRPr="004B60AB" w:rsidRDefault="0045197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</w:p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Руководители  кружков, секций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C22FBC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56F8D">
              <w:rPr>
                <w:rFonts w:ascii="Times New Roman" w:hAnsi="Times New Roman"/>
                <w:sz w:val="20"/>
                <w:szCs w:val="20"/>
              </w:rPr>
              <w:t>7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756F8D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!», весёлые старты для Д/С №96.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ЕрофееваТ.И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C22FBC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7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8.09.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День здоровья для взрослых</w:t>
            </w:r>
            <w:r w:rsidR="00D129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3C1250" w:rsidRPr="00C01B64" w:rsidRDefault="00DB1337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т ДК</w:t>
            </w:r>
          </w:p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Н.М.</w:t>
            </w:r>
          </w:p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C22FBC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720E9F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0E9F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720E9F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Интеллектуальная познавательная программа с использованием мультимедийных устройств, посвящённая Дню Танкиста «22:0 в пользу Т – 34» для 6-7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720E9F" w:rsidRPr="00C01B64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720E9F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</w:tr>
      <w:tr w:rsidR="003C1250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C22FBC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по ППД «Светофор» для учащихся 2,3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C01B64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 xml:space="preserve">-00ч. </w:t>
            </w:r>
          </w:p>
          <w:p w:rsidR="003C1250" w:rsidRPr="00C01B64" w:rsidRDefault="00720E9F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О.А.</w:t>
            </w:r>
          </w:p>
        </w:tc>
      </w:tr>
      <w:tr w:rsidR="003C1250" w:rsidRPr="00A57706" w:rsidTr="00DA6929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250" w:rsidRPr="004B60AB" w:rsidRDefault="00C22FBC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13.09.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«Путешествие от атома к светодиоду», викторина, посвящённая энергосбережения для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250" w:rsidRPr="00C01B64" w:rsidRDefault="003C125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Л.Ю.</w:t>
            </w:r>
          </w:p>
        </w:tc>
      </w:tr>
      <w:tr w:rsidR="003C1250" w:rsidRPr="00A57706" w:rsidTr="00DA6929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250" w:rsidRPr="004B60AB" w:rsidRDefault="003C125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C22FBC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«Путешествие от атома к светодиоду», викторина, посвящённая энергосбережения для 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C1250" w:rsidRPr="00C01B64">
              <w:rPr>
                <w:rFonts w:ascii="Times New Roman" w:hAnsi="Times New Roman"/>
                <w:sz w:val="20"/>
                <w:szCs w:val="20"/>
              </w:rPr>
              <w:t>:00ч.</w:t>
            </w:r>
          </w:p>
          <w:p w:rsidR="003C1250" w:rsidRPr="00C01B64" w:rsidRDefault="002D5F90" w:rsidP="00DA69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250" w:rsidRPr="004B60AB" w:rsidRDefault="002D5F90" w:rsidP="00DA692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  <w:r w:rsidR="003C1250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D02706" w:rsidRPr="00A57706" w:rsidTr="00DA6929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!», весёлые старты для учащихся 1 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D02706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D02706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D02706" w:rsidRPr="00A57706" w:rsidTr="00DA6929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«Путешествие от атома к светодиоду», викторина, посвящённая энергосбережения для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Корлыханова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Л.Ю.</w:t>
            </w:r>
          </w:p>
        </w:tc>
      </w:tr>
      <w:tr w:rsidR="00D02706" w:rsidRPr="00A57706" w:rsidTr="00DA6929">
        <w:trPr>
          <w:trHeight w:val="3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150D52" w:rsidRDefault="00DE01CE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  <w:bookmarkStart w:id="0" w:name="_GoBack"/>
            <w:bookmarkEnd w:id="0"/>
            <w:r w:rsidR="00D02706"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.09.-30.09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150D52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Фотовыставка «Наш поселок самый лучший»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фотовыставка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«Энергия спорта», весёлые старты для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150D52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17</w:t>
            </w: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150D52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День рождения поселка Динамо, </w:t>
            </w:r>
            <w:proofErr w:type="spellStart"/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посв</w:t>
            </w:r>
            <w:proofErr w:type="spellEnd"/>
            <w:r w:rsidR="00DB1337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161</w:t>
            </w: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-летию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Pr="00150D52">
              <w:rPr>
                <w:rFonts w:ascii="Times New Roman" w:hAnsi="Times New Roman"/>
                <w:sz w:val="20"/>
                <w:szCs w:val="20"/>
                <w:highlight w:val="yellow"/>
              </w:rPr>
              <w:t>для жителей поселка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).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личное гуляние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Н.П.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18.09-20.09.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«Дары осени»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Фойе 2 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этаж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Т.А.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«Энергия спорта», весёлые старты для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№13.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Н.М.</w:t>
            </w:r>
          </w:p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19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творческого сезона в Клубе ветеранов.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О.А.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ВместеЯрче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!», весёлые старты для учащихся 1 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№13..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ЕрофееваТ.И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21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«Посвящение 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вьюнята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4B60AB">
              <w:rPr>
                <w:rFonts w:ascii="Times New Roman" w:hAnsi="Times New Roman"/>
                <w:sz w:val="20"/>
                <w:szCs w:val="20"/>
              </w:rPr>
              <w:t xml:space="preserve"> игровая программа.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17:3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 xml:space="preserve">0ч. 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Ю.В.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 xml:space="preserve">Лекция – беседа в рамках месячника ГО ЧС, для учащихся 4-5 </w:t>
            </w:r>
            <w:proofErr w:type="spellStart"/>
            <w:r w:rsidRPr="00C01B64">
              <w:rPr>
                <w:rFonts w:ascii="Times New Roman" w:hAnsi="Times New Roman"/>
                <w:sz w:val="20"/>
                <w:szCs w:val="20"/>
              </w:rPr>
              <w:t>кл.шк</w:t>
            </w:r>
            <w:proofErr w:type="spellEnd"/>
            <w:r w:rsidRPr="00C01B64"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Лекция – 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Абуденная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01B64">
              <w:rPr>
                <w:rFonts w:ascii="Times New Roman" w:hAnsi="Times New Roman"/>
                <w:sz w:val="20"/>
                <w:szCs w:val="20"/>
              </w:rPr>
              <w:t>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Поход на Але</w:t>
            </w:r>
            <w:r w:rsidR="00C22FBC">
              <w:rPr>
                <w:rFonts w:ascii="Times New Roman" w:hAnsi="Times New Roman"/>
                <w:sz w:val="20"/>
                <w:szCs w:val="20"/>
              </w:rPr>
              <w:t>ксандровскую сопку.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Н.М.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</w:t>
            </w:r>
            <w:r w:rsidR="00D02706"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DB1337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28.09.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DB1337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Лекция – беседа в рамках месячника ГО ЧС, для учащихся 6-7 </w:t>
            </w:r>
            <w:proofErr w:type="spellStart"/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кл.шк</w:t>
            </w:r>
            <w:proofErr w:type="spellEnd"/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Лекция – 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1B64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Абуденная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</w:tr>
      <w:tr w:rsidR="000D4E6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6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66" w:rsidRPr="00DB1337" w:rsidRDefault="000D4E66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28.09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66" w:rsidRPr="00DB1337" w:rsidRDefault="000D4E66" w:rsidP="00D0270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B1337"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в рамках месячника ГО ЧС, для учащихся 8-11кл.шк 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66" w:rsidRPr="00C01B64" w:rsidRDefault="000D4E6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- беседа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66" w:rsidRDefault="000D4E6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0D4E66" w:rsidRPr="00C01B64" w:rsidRDefault="000D4E6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66" w:rsidRPr="004B60AB" w:rsidRDefault="000D4E6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</w:tr>
      <w:tr w:rsidR="00D02706" w:rsidRPr="00A57706" w:rsidTr="00DA6929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C22FBC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«Нам года – не беда» развлекательная программа Для Клуба ветеранов, посвящённая Дню пожилого человека.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D02706" w:rsidRPr="00C01B64" w:rsidRDefault="00D02706" w:rsidP="00D027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06" w:rsidRPr="004B60AB" w:rsidRDefault="00D02706" w:rsidP="00D02706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4B60AB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</w:tr>
    </w:tbl>
    <w:p w:rsidR="003C1250" w:rsidRDefault="003C1250" w:rsidP="003C1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6B6F" w:rsidRDefault="00406B6F" w:rsidP="003C12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1337" w:rsidRDefault="00DB1337" w:rsidP="003C12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</w:t>
      </w:r>
      <w:r w:rsidR="003C1250">
        <w:rPr>
          <w:rFonts w:ascii="Times New Roman" w:hAnsi="Times New Roman"/>
          <w:b/>
          <w:sz w:val="28"/>
          <w:szCs w:val="28"/>
        </w:rPr>
        <w:t xml:space="preserve"> </w:t>
      </w:r>
    </w:p>
    <w:p w:rsidR="003C1250" w:rsidRDefault="003C1250" w:rsidP="003C125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</w:t>
      </w:r>
      <w:r w:rsidR="00DB1337">
        <w:rPr>
          <w:rFonts w:ascii="Times New Roman" w:hAnsi="Times New Roman"/>
          <w:b/>
          <w:sz w:val="28"/>
          <w:szCs w:val="28"/>
        </w:rPr>
        <w:t xml:space="preserve">                                 _________________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1337">
        <w:rPr>
          <w:rFonts w:ascii="Times New Roman" w:hAnsi="Times New Roman"/>
          <w:b/>
          <w:sz w:val="28"/>
          <w:szCs w:val="28"/>
        </w:rPr>
        <w:t>И.А. Жукова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1250" w:rsidRDefault="003C1250" w:rsidP="003C12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1250" w:rsidRDefault="003C1250" w:rsidP="003C1250">
      <w:pPr>
        <w:pStyle w:val="a3"/>
      </w:pPr>
      <w:r w:rsidRPr="008F18BF">
        <w:rPr>
          <w:rFonts w:ascii="Times New Roman" w:hAnsi="Times New Roman"/>
          <w:b/>
          <w:sz w:val="28"/>
          <w:szCs w:val="28"/>
        </w:rPr>
        <w:t xml:space="preserve">Художественный руководитель </w:t>
      </w:r>
      <w:r w:rsidR="00DB1337">
        <w:rPr>
          <w:rFonts w:ascii="Times New Roman" w:hAnsi="Times New Roman"/>
          <w:b/>
          <w:sz w:val="28"/>
          <w:szCs w:val="28"/>
        </w:rPr>
        <w:t xml:space="preserve">_________________ </w:t>
      </w:r>
      <w:r w:rsidR="00DE733B">
        <w:rPr>
          <w:rFonts w:ascii="Times New Roman" w:hAnsi="Times New Roman"/>
          <w:b/>
          <w:sz w:val="28"/>
          <w:szCs w:val="28"/>
        </w:rPr>
        <w:t>Ю.В.Яковлева</w:t>
      </w:r>
    </w:p>
    <w:p w:rsidR="00CD292A" w:rsidRDefault="00CD292A" w:rsidP="003C1250"/>
    <w:sectPr w:rsidR="00CD292A" w:rsidSect="00B2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721AD"/>
    <w:rsid w:val="000255F7"/>
    <w:rsid w:val="00060600"/>
    <w:rsid w:val="000C08BD"/>
    <w:rsid w:val="000D4E66"/>
    <w:rsid w:val="00107546"/>
    <w:rsid w:val="00161A16"/>
    <w:rsid w:val="001B0EF1"/>
    <w:rsid w:val="001E6203"/>
    <w:rsid w:val="00276F99"/>
    <w:rsid w:val="002D4013"/>
    <w:rsid w:val="002D5F90"/>
    <w:rsid w:val="00351425"/>
    <w:rsid w:val="00352D30"/>
    <w:rsid w:val="003A407D"/>
    <w:rsid w:val="003C1250"/>
    <w:rsid w:val="003E0D2D"/>
    <w:rsid w:val="00406B6F"/>
    <w:rsid w:val="0042724E"/>
    <w:rsid w:val="00451970"/>
    <w:rsid w:val="00452701"/>
    <w:rsid w:val="004668F9"/>
    <w:rsid w:val="00482322"/>
    <w:rsid w:val="004B60AB"/>
    <w:rsid w:val="004C6E55"/>
    <w:rsid w:val="004C7075"/>
    <w:rsid w:val="00531679"/>
    <w:rsid w:val="00562299"/>
    <w:rsid w:val="00635EAA"/>
    <w:rsid w:val="00720E9F"/>
    <w:rsid w:val="00731117"/>
    <w:rsid w:val="00756F8D"/>
    <w:rsid w:val="00785A07"/>
    <w:rsid w:val="00882002"/>
    <w:rsid w:val="008D4B3A"/>
    <w:rsid w:val="0095202C"/>
    <w:rsid w:val="00A97482"/>
    <w:rsid w:val="00AA151A"/>
    <w:rsid w:val="00AB09A0"/>
    <w:rsid w:val="00B21348"/>
    <w:rsid w:val="00B33126"/>
    <w:rsid w:val="00C22FBC"/>
    <w:rsid w:val="00C37C87"/>
    <w:rsid w:val="00C76371"/>
    <w:rsid w:val="00CA5667"/>
    <w:rsid w:val="00CA6069"/>
    <w:rsid w:val="00CD292A"/>
    <w:rsid w:val="00CE1E84"/>
    <w:rsid w:val="00D02706"/>
    <w:rsid w:val="00D12970"/>
    <w:rsid w:val="00D721AD"/>
    <w:rsid w:val="00D7232B"/>
    <w:rsid w:val="00DB1337"/>
    <w:rsid w:val="00DC0739"/>
    <w:rsid w:val="00DC3922"/>
    <w:rsid w:val="00DE01CE"/>
    <w:rsid w:val="00DE733B"/>
    <w:rsid w:val="00E06B93"/>
    <w:rsid w:val="00E2040F"/>
    <w:rsid w:val="00E20571"/>
    <w:rsid w:val="00E71C65"/>
    <w:rsid w:val="00E86026"/>
    <w:rsid w:val="00FD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2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560</Words>
  <Characters>3196</Characters>
  <Application>Microsoft Office Word</Application>
  <DocSecurity>0</DocSecurity>
  <Lines>26</Lines>
  <Paragraphs>7</Paragraphs>
  <ScaleCrop>false</ScaleCrop>
  <Company>CtrlSoft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71</cp:revision>
  <cp:lastPrinted>2017-08-21T07:02:00Z</cp:lastPrinted>
  <dcterms:created xsi:type="dcterms:W3CDTF">2017-08-16T05:51:00Z</dcterms:created>
  <dcterms:modified xsi:type="dcterms:W3CDTF">2017-08-21T07:02:00Z</dcterms:modified>
</cp:coreProperties>
</file>