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52" w:rsidRPr="00E32BB8" w:rsidRDefault="001F3352" w:rsidP="00FA26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1F3352" w:rsidRDefault="00C94155" w:rsidP="00FA26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ДК «Динамо» на октябрь </w:t>
      </w:r>
      <w:r w:rsidR="001F3352">
        <w:rPr>
          <w:rFonts w:ascii="Times New Roman" w:hAnsi="Times New Roman"/>
          <w:b/>
          <w:sz w:val="28"/>
          <w:szCs w:val="28"/>
        </w:rPr>
        <w:t>201</w:t>
      </w:r>
      <w:r w:rsidR="001F3352" w:rsidRPr="00A477B0">
        <w:rPr>
          <w:rFonts w:ascii="Times New Roman" w:hAnsi="Times New Roman"/>
          <w:b/>
          <w:sz w:val="28"/>
          <w:szCs w:val="28"/>
        </w:rPr>
        <w:t>7</w:t>
      </w:r>
      <w:r w:rsidR="001F3352">
        <w:rPr>
          <w:rFonts w:ascii="Times New Roman" w:hAnsi="Times New Roman"/>
          <w:b/>
          <w:sz w:val="28"/>
          <w:szCs w:val="28"/>
        </w:rPr>
        <w:t>г.</w:t>
      </w:r>
    </w:p>
    <w:p w:rsidR="00FA26BB" w:rsidRDefault="00FA26BB" w:rsidP="001F33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874"/>
        <w:gridCol w:w="4500"/>
        <w:gridCol w:w="1701"/>
        <w:gridCol w:w="1498"/>
        <w:gridCol w:w="1876"/>
      </w:tblGrid>
      <w:tr w:rsidR="00EA5644" w:rsidRPr="00EA5644" w:rsidTr="00FA26BB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jc w:val="center"/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b/>
                <w:color w:val="191919" w:themeColor="text1"/>
                <w:sz w:val="24"/>
                <w:szCs w:val="24"/>
              </w:rPr>
              <w:t>Ответственный</w:t>
            </w:r>
          </w:p>
        </w:tc>
      </w:tr>
      <w:tr w:rsidR="009A4D67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03.10</w:t>
            </w:r>
            <w:r w:rsid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Спортивная игровая программа «Здравствуй, осень!» для 1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Спиртивная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D46C16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2.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04.10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«Уроки вежливости» познавательная игровая программа для воспитанников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№25.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</w:t>
            </w:r>
            <w:r w:rsidR="002E61F3" w:rsidRPr="00FA26BB">
              <w:rPr>
                <w:rFonts w:ascii="Times New Roman" w:hAnsi="Times New Roman"/>
                <w:color w:val="191919" w:themeColor="text1"/>
                <w:sz w:val="24"/>
                <w:szCs w:val="24"/>
                <w:lang w:val="en-US"/>
              </w:rPr>
              <w:t>1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Карлыханова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05.10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«Путешествие в страну энергосбережения», познавательная программа по программа «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ВместеЯрче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», для 5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1F3352" w:rsidRPr="00FA26BB" w:rsidRDefault="001F3352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</w:t>
            </w:r>
            <w:r w:rsidR="002E61F3" w:rsidRPr="00FA26BB">
              <w:rPr>
                <w:rFonts w:ascii="Times New Roman" w:hAnsi="Times New Roman"/>
                <w:color w:val="191919" w:themeColor="text1"/>
                <w:sz w:val="24"/>
                <w:szCs w:val="24"/>
                <w:lang w:val="en-US"/>
              </w:rPr>
              <w:t>3</w:t>
            </w:r>
            <w:r w:rsidR="002E61F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C9548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Карлыханова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4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05.10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2E61F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 по пионерболу</w:t>
            </w:r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, посвящённые Дню </w:t>
            </w:r>
            <w:proofErr w:type="spellStart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учителя</w:t>
            </w:r>
            <w:proofErr w:type="gramStart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,м</w:t>
            </w:r>
            <w:proofErr w:type="gramEnd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ежду</w:t>
            </w:r>
            <w:proofErr w:type="spellEnd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7-ми </w:t>
            </w:r>
            <w:proofErr w:type="spellStart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кл.шк</w:t>
            </w:r>
            <w:proofErr w:type="spellEnd"/>
            <w:r w:rsidR="00CA0249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CA0249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CA0249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3A13A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зал</w:t>
            </w:r>
          </w:p>
          <w:p w:rsidR="001F3352" w:rsidRPr="00FA26BB" w:rsidRDefault="00CA0249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</w:t>
            </w:r>
            <w:r w:rsidR="001F3352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FA26BB" w:rsidRDefault="00CA0249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9A4D67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5.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FA26BB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</w:t>
            </w:r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6.10</w:t>
            </w:r>
            <w:r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Товарищеская встреча по мини футболу, среди 8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Ерофеева Т.И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6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07.10</w:t>
            </w:r>
            <w:r w:rsid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Велопоход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на «Пугачёвску</w:t>
            </w:r>
            <w:r w:rsidR="00FA26BB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поляну» для 5 –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х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От ДК «Динамо»</w:t>
            </w:r>
          </w:p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7</w:t>
            </w:r>
            <w:r w:rsidR="00E04ABE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10.10</w:t>
            </w:r>
            <w:r w:rsid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«Фильм, фильм, фильм» викторина для 4-х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Викторина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B674E3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</w:t>
            </w:r>
            <w:r w:rsidR="00E04ABE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674E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«Уроки вежливости» </w:t>
            </w:r>
            <w:r w:rsidR="001E1FCD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игровая программа, для воспитанников</w:t>
            </w:r>
            <w:proofErr w:type="gramStart"/>
            <w:r w:rsidR="001E1FCD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="001E1FCD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№96.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C66BCA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D81E8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М/зал</w:t>
            </w:r>
          </w:p>
          <w:p w:rsidR="00D81E86" w:rsidRPr="00FA26BB" w:rsidRDefault="00D81E8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 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C66BCA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Карлыханова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D81E8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11.10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Познавательная программа с использованием мультимедийных устройств «Кто стучится в дверь ко мне», посвящённая Всемирному дню почты».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М/зал ДК «Динамо»</w:t>
            </w:r>
          </w:p>
          <w:p w:rsidR="003F2BE7" w:rsidRPr="00FA26BB" w:rsidRDefault="003F2BE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11:45ч.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BE7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</w:t>
            </w:r>
            <w:r w:rsidR="00AE1FE5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«С первым стартом» спортивная программа , для воспитанников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№25.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F3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843577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843577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D26E8E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Л.М</w:t>
            </w:r>
          </w:p>
        </w:tc>
      </w:tr>
      <w:tr w:rsidR="009A4D67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FA26BB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Товарищеская встреч</w:t>
            </w:r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а по мини футболу среди 4-х </w:t>
            </w:r>
            <w:proofErr w:type="spellStart"/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="00D46C16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С/зал</w:t>
            </w:r>
          </w:p>
          <w:p w:rsidR="00D46C16" w:rsidRPr="00FA26BB" w:rsidRDefault="00D46C16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ДК «Динамо»</w:t>
            </w:r>
          </w:p>
          <w:p w:rsidR="00D46C16" w:rsidRPr="00FA26BB" w:rsidRDefault="007A02D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16" w:rsidRPr="00FA26BB" w:rsidRDefault="007A02D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Бродт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М.В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«Фильм, фильм, фильм» викторина для 5-х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Викторина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843577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43577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17.10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«Праздник белых журавлей» интерактивная познавательная программа, посвящённая памяти погибшим в терактах. Для 5 Б </w:t>
            </w:r>
            <w:proofErr w:type="spell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8:40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BB0BA8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17.10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«Праздник белых журавлей» 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lastRenderedPageBreak/>
              <w:t xml:space="preserve">интерактивная познавательная программа, посвящённая памяти погибшим в терактах. Для 5 А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Познавательн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 xml:space="preserve">Библиотека </w:t>
            </w: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ДК «Динамо»</w:t>
            </w:r>
          </w:p>
          <w:p w:rsidR="008D3A51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9:30ч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Гуммель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lastRenderedPageBreak/>
              <w:t>15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17.10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«Праздник белых журавлей» интерактивная познавательная программа, посвящённая памяти погибшим в терактах. Для 5 В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Жинамо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»</w:t>
            </w:r>
          </w:p>
          <w:p w:rsidR="008D3A51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Гуммель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О.А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Фильм, фильм, фильм» викторина для 6-х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Викторина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8D3A51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Абудённая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Н.Б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17</w:t>
            </w:r>
            <w:r w:rsidR="00C823B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18.10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«Путешествие в страну энергосбережения». </w:t>
            </w:r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>«</w:t>
            </w:r>
            <w:proofErr w:type="spellStart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>ВместеЯрче</w:t>
            </w:r>
            <w:proofErr w:type="spellEnd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» познавательная программа, посвящённая энергосбережению, для 5 </w:t>
            </w:r>
            <w:proofErr w:type="spellStart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="008D3A51"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8D3A51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A42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ДК «Динамо»</w:t>
            </w:r>
          </w:p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Карлыханова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Л.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Ю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Фильм, фильм, фильм» викторина для 7-х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Викторина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 ДК «Динамо»</w:t>
            </w:r>
          </w:p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Сесюнина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И.А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19.10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«С первым стартом» спортивная игровая программа, для 2 Б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Спортивная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</w:t>
            </w:r>
            <w:r w:rsidR="0060020C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14</w:t>
            </w:r>
            <w:r w:rsidR="0060020C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:0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Упырева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Н.М</w:t>
            </w:r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Мероприятие из цикла «Сказка за сказкой», для воспитанников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 п. Динамо.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60020C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88788A" w:rsidRPr="00FA26BB" w:rsidRDefault="0060020C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:3</w:t>
            </w:r>
            <w:r w:rsidR="0088788A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Мероприятие из цикла «Сказка за сказкой», для учащихся 1 </w:t>
            </w: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11:30ч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22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20.10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</w:rPr>
              <w:t xml:space="preserve">Мероприятие из цикла «Сказка за сказкой», для учащихся 2 </w:t>
            </w:r>
            <w:proofErr w:type="spellStart"/>
            <w:r w:rsidRPr="00FA26BB">
              <w:rPr>
                <w:color w:val="191919" w:themeColor="text1"/>
                <w:sz w:val="24"/>
                <w:szCs w:val="24"/>
              </w:rPr>
              <w:t>кл</w:t>
            </w:r>
            <w:proofErr w:type="gramStart"/>
            <w:r w:rsidRPr="00FA26BB">
              <w:rPr>
                <w:color w:val="191919" w:themeColor="text1"/>
                <w:sz w:val="24"/>
                <w:szCs w:val="24"/>
              </w:rPr>
              <w:t>.ш</w:t>
            </w:r>
            <w:proofErr w:type="gramEnd"/>
            <w:r w:rsidRPr="00FA26BB">
              <w:rPr>
                <w:color w:val="191919" w:themeColor="text1"/>
                <w:sz w:val="24"/>
                <w:szCs w:val="24"/>
              </w:rPr>
              <w:t>к</w:t>
            </w:r>
            <w:proofErr w:type="spellEnd"/>
            <w:r w:rsidRPr="00FA26BB">
              <w:rPr>
                <w:color w:val="191919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Спектакль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B0BA8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21.10.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</w:rPr>
              <w:t>Поход на Александровскую сопку, для детей п</w:t>
            </w:r>
            <w:proofErr w:type="gramStart"/>
            <w:r w:rsidRPr="00FA26BB">
              <w:rPr>
                <w:color w:val="191919" w:themeColor="text1"/>
                <w:sz w:val="24"/>
                <w:szCs w:val="24"/>
              </w:rPr>
              <w:t>.Д</w:t>
            </w:r>
            <w:proofErr w:type="gramEnd"/>
            <w:r w:rsidRPr="00FA26BB">
              <w:rPr>
                <w:color w:val="191919" w:themeColor="text1"/>
                <w:sz w:val="24"/>
                <w:szCs w:val="24"/>
              </w:rPr>
              <w:t>инамо.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DB486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От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ДК «Динамо» в 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Малахова Л.М</w:t>
            </w:r>
          </w:p>
        </w:tc>
      </w:tr>
      <w:tr w:rsidR="00DB4865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21.10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Участие НК Ансамбля русской песни «</w:t>
            </w:r>
            <w:proofErr w:type="spell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Ивушка</w:t>
            </w:r>
            <w:proofErr w:type="spell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» в областном конкурсе ретро песни. (г</w:t>
            </w:r>
            <w:proofErr w:type="gram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.З</w:t>
            </w:r>
            <w:proofErr w:type="gram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латоуст)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Г.Златоуст 9:00ч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65" w:rsidRPr="00FA26BB" w:rsidRDefault="00DB4865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proofErr w:type="spell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Чуканов</w:t>
            </w:r>
            <w:proofErr w:type="spell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С.С</w:t>
            </w:r>
          </w:p>
        </w:tc>
      </w:tr>
      <w:tr w:rsidR="00847E0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DB4865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847E04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23.10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847E04" w:rsidP="00FA26BB">
            <w:pPr>
              <w:rPr>
                <w:color w:val="191919" w:themeColor="text1"/>
                <w:sz w:val="24"/>
                <w:szCs w:val="24"/>
                <w:highlight w:val="yellow"/>
              </w:rPr>
            </w:pPr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Участие коллективов в праздничном мероприятии, посвящённом 75 - </w:t>
            </w:r>
            <w:proofErr w:type="spell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летию</w:t>
            </w:r>
            <w:proofErr w:type="spell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 xml:space="preserve"> Библиотек п</w:t>
            </w:r>
            <w:proofErr w:type="gramStart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.Д</w:t>
            </w:r>
            <w:proofErr w:type="gramEnd"/>
            <w:r w:rsidRPr="00FA26BB">
              <w:rPr>
                <w:color w:val="191919" w:themeColor="text1"/>
                <w:sz w:val="24"/>
                <w:szCs w:val="24"/>
                <w:highlight w:val="yellow"/>
              </w:rPr>
              <w:t>инамо (Филиал №24,17 ЦБС).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847E04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Концертная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847E04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Библиотека Фил №24.</w:t>
            </w:r>
          </w:p>
          <w:p w:rsidR="00847E04" w:rsidRPr="00FA26BB" w:rsidRDefault="00847E04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04" w:rsidRPr="00FA26BB" w:rsidRDefault="00847E04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Яковлева Ю.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EA5644" w:rsidRPr="00EA5644" w:rsidTr="00FA26BB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DB4865" w:rsidP="00FA26B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26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9371C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31.10</w:t>
            </w:r>
            <w:r w:rsidR="00EA2B48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9371C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«Весёлый светофор» игровая программа, для воспитанников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 xml:space="preserve"> Д</w:t>
            </w:r>
            <w:proofErr w:type="gramEnd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9371C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9371C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М</w:t>
            </w:r>
            <w:r w:rsidR="00BC51B3"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/зал</w:t>
            </w:r>
          </w:p>
          <w:p w:rsidR="00BC51B3" w:rsidRPr="00FA26BB" w:rsidRDefault="00BC51B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1B3" w:rsidRPr="00FA26BB" w:rsidRDefault="009371C3" w:rsidP="00FA26BB">
            <w:pPr>
              <w:pStyle w:val="a3"/>
              <w:rPr>
                <w:rFonts w:ascii="Times New Roman" w:hAnsi="Times New Roman"/>
                <w:color w:val="191919" w:themeColor="text1"/>
                <w:sz w:val="24"/>
                <w:szCs w:val="24"/>
              </w:rPr>
            </w:pPr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Симонова Н.</w:t>
            </w:r>
            <w:proofErr w:type="gramStart"/>
            <w:r w:rsidRPr="00FA26BB">
              <w:rPr>
                <w:rFonts w:ascii="Times New Roman" w:hAnsi="Times New Roman"/>
                <w:color w:val="191919" w:themeColor="text1"/>
                <w:sz w:val="24"/>
                <w:szCs w:val="24"/>
              </w:rPr>
              <w:t>П</w:t>
            </w:r>
            <w:proofErr w:type="gramEnd"/>
          </w:p>
        </w:tc>
      </w:tr>
    </w:tbl>
    <w:p w:rsidR="00FA26BB" w:rsidRDefault="00FA26BB" w:rsidP="001F3352">
      <w:pPr>
        <w:rPr>
          <w:b/>
          <w:color w:val="191919" w:themeColor="text1"/>
          <w:sz w:val="28"/>
          <w:szCs w:val="28"/>
        </w:rPr>
      </w:pPr>
      <w:bookmarkStart w:id="0" w:name="_GoBack"/>
      <w:bookmarkEnd w:id="0"/>
    </w:p>
    <w:p w:rsidR="001F3352" w:rsidRPr="00503488" w:rsidRDefault="001F3352" w:rsidP="001F3352">
      <w:pPr>
        <w:rPr>
          <w:b/>
          <w:color w:val="191919" w:themeColor="text1"/>
          <w:sz w:val="28"/>
          <w:szCs w:val="28"/>
        </w:rPr>
      </w:pPr>
      <w:r w:rsidRPr="00503488">
        <w:rPr>
          <w:b/>
          <w:color w:val="191919" w:themeColor="text1"/>
          <w:sz w:val="28"/>
          <w:szCs w:val="28"/>
        </w:rPr>
        <w:t xml:space="preserve">Директор ДК «Динамо» </w:t>
      </w:r>
      <w:r w:rsidR="00FA26BB">
        <w:rPr>
          <w:b/>
          <w:color w:val="191919" w:themeColor="text1"/>
          <w:sz w:val="28"/>
          <w:szCs w:val="28"/>
        </w:rPr>
        <w:t xml:space="preserve">             ______________</w:t>
      </w:r>
      <w:r w:rsidR="004A5065">
        <w:rPr>
          <w:b/>
          <w:color w:val="191919" w:themeColor="text1"/>
          <w:sz w:val="28"/>
          <w:szCs w:val="28"/>
        </w:rPr>
        <w:t>_</w:t>
      </w:r>
      <w:r w:rsidR="00FA26BB">
        <w:rPr>
          <w:b/>
          <w:color w:val="191919" w:themeColor="text1"/>
          <w:sz w:val="28"/>
          <w:szCs w:val="28"/>
        </w:rPr>
        <w:t>_______</w:t>
      </w:r>
      <w:r w:rsidR="004A5065">
        <w:rPr>
          <w:b/>
          <w:color w:val="191919" w:themeColor="text1"/>
          <w:sz w:val="28"/>
          <w:szCs w:val="28"/>
        </w:rPr>
        <w:t xml:space="preserve"> </w:t>
      </w:r>
      <w:r w:rsidRPr="00503488">
        <w:rPr>
          <w:b/>
          <w:color w:val="191919" w:themeColor="text1"/>
          <w:sz w:val="28"/>
          <w:szCs w:val="28"/>
          <w:lang w:val="en-US"/>
        </w:rPr>
        <w:t>C</w:t>
      </w:r>
      <w:r w:rsidRPr="00503488">
        <w:rPr>
          <w:b/>
          <w:color w:val="191919" w:themeColor="text1"/>
          <w:sz w:val="28"/>
          <w:szCs w:val="28"/>
        </w:rPr>
        <w:t>.Е. Кудянова</w:t>
      </w:r>
    </w:p>
    <w:p w:rsidR="001F3352" w:rsidRPr="00503488" w:rsidRDefault="001F3352" w:rsidP="001F3352">
      <w:pPr>
        <w:rPr>
          <w:b/>
          <w:color w:val="191919" w:themeColor="text1"/>
          <w:sz w:val="28"/>
          <w:szCs w:val="28"/>
        </w:rPr>
      </w:pPr>
    </w:p>
    <w:p w:rsidR="001F3352" w:rsidRPr="00503488" w:rsidRDefault="001F3352" w:rsidP="001F3352">
      <w:pPr>
        <w:rPr>
          <w:color w:val="191919" w:themeColor="text1"/>
        </w:rPr>
      </w:pPr>
      <w:r w:rsidRPr="00503488">
        <w:rPr>
          <w:b/>
          <w:color w:val="191919" w:themeColor="text1"/>
          <w:sz w:val="28"/>
          <w:szCs w:val="28"/>
        </w:rPr>
        <w:t xml:space="preserve">Художественный руководитель </w:t>
      </w:r>
      <w:r w:rsidR="00FA26BB">
        <w:rPr>
          <w:b/>
          <w:color w:val="191919" w:themeColor="text1"/>
          <w:sz w:val="28"/>
          <w:szCs w:val="28"/>
        </w:rPr>
        <w:t>______________________</w:t>
      </w:r>
      <w:r w:rsidRPr="00503488">
        <w:rPr>
          <w:b/>
          <w:color w:val="191919" w:themeColor="text1"/>
          <w:sz w:val="28"/>
          <w:szCs w:val="28"/>
        </w:rPr>
        <w:t xml:space="preserve"> </w:t>
      </w:r>
      <w:r w:rsidR="00F57F72" w:rsidRPr="00503488">
        <w:rPr>
          <w:b/>
          <w:color w:val="191919" w:themeColor="text1"/>
          <w:sz w:val="28"/>
          <w:szCs w:val="28"/>
        </w:rPr>
        <w:t>Ю.В.Яковлева</w:t>
      </w:r>
    </w:p>
    <w:p w:rsidR="001F3352" w:rsidRPr="00503488" w:rsidRDefault="001F3352" w:rsidP="001F3352">
      <w:pPr>
        <w:pStyle w:val="a3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3A0551" w:rsidRPr="00503488" w:rsidRDefault="003A0551">
      <w:pPr>
        <w:rPr>
          <w:color w:val="191919" w:themeColor="text1"/>
        </w:rPr>
      </w:pPr>
    </w:p>
    <w:sectPr w:rsidR="003A0551" w:rsidRPr="00503488" w:rsidSect="00FA26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0BF4"/>
    <w:rsid w:val="0002110A"/>
    <w:rsid w:val="0008058D"/>
    <w:rsid w:val="0009400D"/>
    <w:rsid w:val="0015672E"/>
    <w:rsid w:val="001C408F"/>
    <w:rsid w:val="001D1799"/>
    <w:rsid w:val="001E1FCD"/>
    <w:rsid w:val="001F3352"/>
    <w:rsid w:val="002E61F3"/>
    <w:rsid w:val="00301E29"/>
    <w:rsid w:val="00301EF7"/>
    <w:rsid w:val="00380BF4"/>
    <w:rsid w:val="003A0551"/>
    <w:rsid w:val="003A13A3"/>
    <w:rsid w:val="003F2BE7"/>
    <w:rsid w:val="004A5065"/>
    <w:rsid w:val="004C0370"/>
    <w:rsid w:val="00503488"/>
    <w:rsid w:val="00587E3B"/>
    <w:rsid w:val="005A19CB"/>
    <w:rsid w:val="0060020C"/>
    <w:rsid w:val="00674F0F"/>
    <w:rsid w:val="006A5F40"/>
    <w:rsid w:val="007527A7"/>
    <w:rsid w:val="007A02D7"/>
    <w:rsid w:val="007A69AE"/>
    <w:rsid w:val="007C61B5"/>
    <w:rsid w:val="007D128B"/>
    <w:rsid w:val="00843577"/>
    <w:rsid w:val="00847E04"/>
    <w:rsid w:val="00880A24"/>
    <w:rsid w:val="0088788A"/>
    <w:rsid w:val="008C0C7D"/>
    <w:rsid w:val="008D3A51"/>
    <w:rsid w:val="009371C3"/>
    <w:rsid w:val="009A4D67"/>
    <w:rsid w:val="009F0940"/>
    <w:rsid w:val="00A571BE"/>
    <w:rsid w:val="00AD5EA2"/>
    <w:rsid w:val="00AE1FE5"/>
    <w:rsid w:val="00B16744"/>
    <w:rsid w:val="00B46AF3"/>
    <w:rsid w:val="00B674E3"/>
    <w:rsid w:val="00BB0BA8"/>
    <w:rsid w:val="00BC51B3"/>
    <w:rsid w:val="00C524EE"/>
    <w:rsid w:val="00C66BCA"/>
    <w:rsid w:val="00C80AE4"/>
    <w:rsid w:val="00C823BA"/>
    <w:rsid w:val="00C9085B"/>
    <w:rsid w:val="00C94155"/>
    <w:rsid w:val="00C95485"/>
    <w:rsid w:val="00CA00C1"/>
    <w:rsid w:val="00CA0249"/>
    <w:rsid w:val="00CC21E0"/>
    <w:rsid w:val="00D03B30"/>
    <w:rsid w:val="00D26E8E"/>
    <w:rsid w:val="00D46C16"/>
    <w:rsid w:val="00D81E86"/>
    <w:rsid w:val="00DB3739"/>
    <w:rsid w:val="00DB4865"/>
    <w:rsid w:val="00E04ABE"/>
    <w:rsid w:val="00EA2B48"/>
    <w:rsid w:val="00EA5644"/>
    <w:rsid w:val="00EC3C50"/>
    <w:rsid w:val="00EC3E20"/>
    <w:rsid w:val="00EF07B0"/>
    <w:rsid w:val="00F15141"/>
    <w:rsid w:val="00F22DFF"/>
    <w:rsid w:val="00F57F72"/>
    <w:rsid w:val="00FA26BB"/>
    <w:rsid w:val="00FE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6A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3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F335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68</cp:revision>
  <cp:lastPrinted>2017-09-19T04:39:00Z</cp:lastPrinted>
  <dcterms:created xsi:type="dcterms:W3CDTF">2017-04-18T07:21:00Z</dcterms:created>
  <dcterms:modified xsi:type="dcterms:W3CDTF">2017-09-19T04:40:00Z</dcterms:modified>
</cp:coreProperties>
</file>