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C" w:rsidRPr="00605D4F" w:rsidRDefault="004914DC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ПЛАН РАБОТЫ</w:t>
      </w:r>
    </w:p>
    <w:p w:rsidR="004914DC" w:rsidRDefault="004914DC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ДК «Динамо» на ноябрь 2017 г.</w:t>
      </w:r>
    </w:p>
    <w:p w:rsidR="00605D4F" w:rsidRPr="00605D4F" w:rsidRDefault="00605D4F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498"/>
        <w:gridCol w:w="1700"/>
        <w:gridCol w:w="1497"/>
        <w:gridCol w:w="1875"/>
      </w:tblGrid>
      <w:tr w:rsidR="004914DC" w:rsidRPr="00605D4F" w:rsidTr="00447685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Ответственный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4F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Акция «Защита»</w:t>
            </w:r>
            <w:r w:rsidR="00605D4F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</w:t>
            </w:r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«Расту счастливым!» для</w:t>
            </w:r>
            <w:proofErr w:type="gramStart"/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 Д</w:t>
            </w:r>
            <w:proofErr w:type="gramEnd"/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№25.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EC6060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C606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Открытие творческой смены </w:t>
            </w:r>
            <w:r w:rsidR="00383C51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«Республика Детства» </w:t>
            </w:r>
            <w:r w:rsidR="00B719E4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(</w:t>
            </w:r>
            <w:r w:rsidR="00A23602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ОЛ «</w:t>
            </w:r>
            <w:proofErr w:type="spellStart"/>
            <w:r w:rsidR="00A23602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Ильмены</w:t>
            </w:r>
            <w:proofErr w:type="spellEnd"/>
            <w:r w:rsidR="00A23602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ОЛ «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Ильмены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</w:p>
          <w:p w:rsidR="004914DC" w:rsidRPr="00605D4F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2360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A2360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D4F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Акция «Защита».</w:t>
            </w:r>
          </w:p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для 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1 </w:t>
            </w:r>
            <w:proofErr w:type="spellStart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  <w:r w:rsidR="00A2360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Открытие авторской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выставк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«Вышивка лентами» (мастер Л.Стародубцева)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Выставка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М/зал ДК «Динамо»</w:t>
            </w:r>
          </w:p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C687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Миронова Т.А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0C687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1908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Караоке – вечер «С песней по жизни» для детей ОЛ «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Ильмены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1908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00" w:rsidRPr="00605D4F" w:rsidRDefault="001908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ОЛ «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Ильмены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</w:p>
          <w:p w:rsidR="004914DC" w:rsidRPr="00605D4F" w:rsidRDefault="0019080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Абуденная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Н.Б.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9E2F9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3.11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Микрорайонный концерт </w:t>
            </w:r>
            <w:r w:rsidR="009E2F9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«Славься</w:t>
            </w: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,</w:t>
            </w:r>
            <w:r w:rsidR="009E2F9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Русь – Отчизна моя!», пос</w:t>
            </w: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вящённый Дню народного единства</w:t>
            </w:r>
            <w:r w:rsidR="009E2F9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Концерт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64292D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Участие творческих коллективов ДК «Динамо» (рок-групп «Орион», «45 минут») в Городском концерте, посвящённом Дню народного единства.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Концерт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Площадь Город. 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Админ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  <w:p w:rsidR="0064292D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13:00 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Соловьева Н.А</w:t>
            </w:r>
          </w:p>
          <w:p w:rsidR="0064292D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Цепелев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И.С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64292D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>Соревновани</w:t>
            </w:r>
            <w:r w:rsidR="00C203A0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>е</w:t>
            </w:r>
            <w:r w:rsidRPr="00605D4F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 xml:space="preserve"> по пионерболу «Ветераны – молодёжь», </w:t>
            </w:r>
            <w:r w:rsidR="00C203A0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>посвящённое</w:t>
            </w:r>
            <w:r w:rsidRPr="00605D4F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 xml:space="preserve"> Дню </w:t>
            </w:r>
            <w:r w:rsidR="00C203A0"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  <w:t>народного единства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292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</w:t>
            </w:r>
            <w:r w:rsidR="000073E9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Закрытие творческой смены «Республика детства» (ОЛ «</w:t>
            </w:r>
            <w:proofErr w:type="spellStart"/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Ильмены</w:t>
            </w:r>
            <w:proofErr w:type="spellEnd"/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»)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E9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ОЛ «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Ильмены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</w:p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0073E9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Поход на 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лыж</w:t>
            </w:r>
            <w:r w:rsidR="00C203A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но-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роллерную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трассу (6 км), для детей п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.Д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инамо.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E9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От ДК «Динамо» </w:t>
            </w:r>
          </w:p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0073E9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С</w:t>
            </w:r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портивная игровая программа </w:t>
            </w:r>
            <w:r w:rsidR="000073E9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«Быстрее, выше, сильнее!» для 1-х классов </w:t>
            </w:r>
            <w:proofErr w:type="spellStart"/>
            <w:r w:rsidR="000073E9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0073E9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073E9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 ДК «Динамо»</w:t>
            </w:r>
          </w:p>
          <w:p w:rsidR="005C57DE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3A0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Акция «Защита».</w:t>
            </w:r>
          </w:p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Познавательная программа  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«Расту счастл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ивым!» познавательная программа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 2 </w:t>
            </w:r>
            <w:proofErr w:type="spellStart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E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4914DC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C57DE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«Белых журавлей»., посвящённая пам</w:t>
            </w:r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яти жертвам Хиросимы и Нага</w:t>
            </w:r>
            <w:r w:rsidR="005C57DE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саки, для </w:t>
            </w:r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учащихся 5 «А» </w:t>
            </w:r>
            <w:proofErr w:type="spellStart"/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361BEA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8:45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Тематическая программа 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«Белых журавлей»., посвящённая памяти 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 xml:space="preserve">жертвам Хиросимы и Нагасаки, для учащихся 5 «В» </w:t>
            </w:r>
            <w:proofErr w:type="spellStart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Тематическая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Библиотека ДК 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«Динамо»</w:t>
            </w:r>
          </w:p>
          <w:p w:rsidR="002E6812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11:45ч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Гуммель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Тематическая программа </w:t>
            </w:r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«Белых журавлей»., посвящённая памяти жертвам Хиросимы и Нагасаки, для учащихся 5 «Б» </w:t>
            </w:r>
            <w:proofErr w:type="spellStart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2E6812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812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12:30ч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E6812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5D4F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DC11BD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C11BD" w:rsidP="0060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Товарищеская встреча по баскетболу среди 1 </w:t>
            </w:r>
            <w:proofErr w:type="spellStart"/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BD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</w:p>
          <w:p w:rsidR="004914DC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C11BD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Бродт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М.В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94A3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ематическая познавательная программа </w:t>
            </w:r>
            <w:r w:rsidR="00894A3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«Самый лучший город на Земле!», посвящённая Дню рождения г</w:t>
            </w:r>
            <w:proofErr w:type="gramStart"/>
            <w:r w:rsidR="00894A3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.М</w:t>
            </w:r>
            <w:proofErr w:type="gramEnd"/>
            <w:r w:rsidR="00894A3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иасса, для </w:t>
            </w:r>
            <w:r w:rsidR="00627E03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воспитанников Д/С №25.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27E0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27E0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Библиотека </w:t>
            </w:r>
          </w:p>
          <w:p w:rsidR="00627E03" w:rsidRPr="00605D4F" w:rsidRDefault="00627E0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</w:t>
            </w:r>
            <w:r w:rsidR="00627E03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0:3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гровая программа 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«Праздник Чудо – дерева», для воспитанников</w:t>
            </w:r>
            <w:proofErr w:type="gramStart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25,96.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0A5627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азвлекательная программа 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«Посвящение в пятиклассники» для учащихся 5 «А» </w:t>
            </w:r>
            <w:proofErr w:type="spellStart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</w:t>
            </w:r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оварищеская встреча по баскетболу среди старшеклассников </w:t>
            </w:r>
            <w:proofErr w:type="spellStart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0A5627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15:0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0A5627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3406A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азвлекательная программа </w:t>
            </w:r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«Посвящение в пятиклассники» для учащихся 5 «Б» </w:t>
            </w:r>
            <w:proofErr w:type="spellStart"/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9510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B9510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proofErr w:type="gramEnd"/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есюнина</w:t>
            </w:r>
            <w:proofErr w:type="spellEnd"/>
            <w:r w:rsidR="00B9510B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B9510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Концертная программа </w:t>
            </w:r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«Этот город самый лучший!»</w:t>
            </w: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,</w:t>
            </w:r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посвящённая дню рождения г</w:t>
            </w:r>
            <w:proofErr w:type="gramStart"/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.М</w:t>
            </w:r>
            <w:proofErr w:type="gramEnd"/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иасса (для Филиала Общественной организации инвалидов </w:t>
            </w:r>
            <w:r w:rsidR="004059C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г.М</w:t>
            </w:r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иасса</w:t>
            </w:r>
            <w:r w:rsidR="004059C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- </w:t>
            </w:r>
            <w:proofErr w:type="spellStart"/>
            <w:r w:rsidR="004059C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Машгородок</w:t>
            </w:r>
            <w:proofErr w:type="spellEnd"/>
            <w:r w:rsidR="00B9510B"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320DD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Концерт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320DD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Филиал</w:t>
            </w:r>
          </w:p>
          <w:p w:rsidR="00320DDA" w:rsidRPr="00605D4F" w:rsidRDefault="00320DD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Обществ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.о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рг.инвалидов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Г.Миасса.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320DD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Яковлева Ю.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467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15.11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ематическая познавательная программа </w:t>
            </w:r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«Самый лучший город на Земле!»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,</w:t>
            </w:r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посвящённая Дню рождения г</w:t>
            </w:r>
            <w:proofErr w:type="gramStart"/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.М</w:t>
            </w:r>
            <w:proofErr w:type="gramEnd"/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иасса, для учащихся 4 В </w:t>
            </w:r>
            <w:proofErr w:type="spellStart"/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кл.шк</w:t>
            </w:r>
            <w:proofErr w:type="spellEnd"/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16.11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C203A0" w:rsidRDefault="00601B58" w:rsidP="00605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C203A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>Торжественная церемония награждения премией Собрания депутатов МГО</w:t>
            </w:r>
            <w:r w:rsidR="00C203A0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 xml:space="preserve"> работников социальной сферы и подведение итогов конкурса журналистов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Торжественная церемония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3A0" w:rsidRDefault="00601B58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gramEnd"/>
            <w:r w:rsidR="00C203A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Адм</w:t>
            </w:r>
            <w:proofErr w:type="spellEnd"/>
            <w:r w:rsidR="00C203A0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  <w:p w:rsidR="00601B58" w:rsidRPr="00605D4F" w:rsidRDefault="00C203A0" w:rsidP="00C203A0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601B58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3A0" w:rsidRDefault="00C203A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Кудянова С.Е.,</w:t>
            </w:r>
          </w:p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16.11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C203A0" w:rsidP="00C2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 xml:space="preserve">Микрорайонный праздничный концерт </w:t>
            </w:r>
            <w:r w:rsidR="00601B58"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>«Добрый вечер</w:t>
            </w:r>
            <w:r w:rsidR="003D1644"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>,</w:t>
            </w:r>
            <w:r w:rsidR="00601B58"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 xml:space="preserve"> мой город!», посвящённый Дню рождения г</w:t>
            </w:r>
            <w:proofErr w:type="gramStart"/>
            <w:r w:rsidR="00601B58"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>.М</w:t>
            </w:r>
            <w:proofErr w:type="gramEnd"/>
            <w:r w:rsidR="00601B58" w:rsidRPr="0027384A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  <w:t>иасса.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онцерт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B58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4914DC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</w:t>
            </w:r>
          </w:p>
          <w:p w:rsidR="00601B58" w:rsidRPr="00605D4F" w:rsidRDefault="00601B58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Н.П.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3D164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17.11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3D1644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Участие творческих коллективов ДК «Динамо» в Городском концерте «Город влюблённых», посвящённый Дню рождения г</w:t>
            </w:r>
            <w:proofErr w:type="gramStart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.М</w:t>
            </w:r>
            <w:proofErr w:type="gramEnd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иасс.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Концерт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</w:t>
            </w: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Уралаз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</w:p>
          <w:p w:rsidR="00AC3663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663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Яковлева Ю.</w:t>
            </w: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</w:t>
            </w:r>
            <w:proofErr w:type="gramEnd"/>
          </w:p>
          <w:p w:rsidR="00AC3663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Чуканов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С.С</w:t>
            </w:r>
          </w:p>
          <w:p w:rsidR="00AC3663" w:rsidRPr="00605D4F" w:rsidRDefault="00AC3663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Белькова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Г.В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18.11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Участие НК АРП «</w:t>
            </w:r>
            <w:proofErr w:type="spellStart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Ивушка</w:t>
            </w:r>
            <w:proofErr w:type="spellEnd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» в </w:t>
            </w:r>
            <w:proofErr w:type="gramStart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Х</w:t>
            </w:r>
            <w:proofErr w:type="gramEnd"/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  <w:lang w:val="en-US"/>
              </w:rPr>
              <w:t>III</w:t>
            </w: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Областном ретро-фестивале «Песни юности нашей».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Фестиваль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Г.Златоуст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Чуканов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С.С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икторина </w:t>
            </w:r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«Моя маленькая Родина», посвящённая Дню рождения г</w:t>
            </w:r>
            <w:proofErr w:type="gram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.М</w:t>
            </w:r>
            <w:proofErr w:type="gram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иасса, </w:t>
            </w:r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 xml:space="preserve">для учащихся начальных классов </w:t>
            </w:r>
            <w:proofErr w:type="spell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A86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/зал </w:t>
            </w:r>
          </w:p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ДК 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«Динамо»</w:t>
            </w:r>
          </w:p>
          <w:p w:rsidR="00404A86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Сесюнина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портивная игровая программа </w:t>
            </w:r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«День семьи» для учащихся 2 «А» </w:t>
            </w:r>
            <w:proofErr w:type="spell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С/зал </w:t>
            </w:r>
          </w:p>
          <w:p w:rsidR="00404A86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404A86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азвлекательная программа </w:t>
            </w:r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«Посвящение в пятиклассники» для учащихся 5 «В» </w:t>
            </w:r>
            <w:proofErr w:type="spell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404A86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зал</w:t>
            </w:r>
          </w:p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04A86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8E22A0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</w:t>
            </w:r>
            <w:r w:rsidR="002A1320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.11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есёлые старты </w:t>
            </w:r>
            <w:r w:rsidR="00D7758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«Моя мама лучше всех» 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 участием мамы и ребёнка</w:t>
            </w:r>
            <w:r w:rsidR="00D7758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учащихся 3 «В» класса </w:t>
            </w:r>
            <w:proofErr w:type="spellStart"/>
            <w:r w:rsidR="00D7758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шк</w:t>
            </w:r>
            <w:proofErr w:type="spellEnd"/>
            <w:r w:rsidR="00D7758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775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775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С/зал </w:t>
            </w:r>
          </w:p>
          <w:p w:rsidR="00D7758C" w:rsidRPr="00605D4F" w:rsidRDefault="00D775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D7758C" w:rsidRPr="00605D4F" w:rsidRDefault="00D775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7758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Броди М.В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31B0B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С</w:t>
            </w:r>
            <w:r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портивная игровая </w:t>
            </w: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 xml:space="preserve">программа </w:t>
            </w:r>
            <w:r w:rsidR="00631B0B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«Мамочка и я»</w:t>
            </w:r>
            <w:r w:rsidR="008742F7" w:rsidRPr="00605D4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, посвящённая Дню матери.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00CF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500CF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С/зал </w:t>
            </w:r>
          </w:p>
          <w:p w:rsidR="00500CFA" w:rsidRPr="00605D4F" w:rsidRDefault="00500CFA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</w:t>
            </w:r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портивная игровая программа </w:t>
            </w:r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«С первым стартом!» для воспитанников</w:t>
            </w:r>
            <w:proofErr w:type="gramStart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№25.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11:20ч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28.11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портивная игровая программа </w:t>
            </w:r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«День семьи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для учащихся 3 «В» </w:t>
            </w:r>
            <w:proofErr w:type="spellStart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EF69F5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4914DC" w:rsidRPr="00605D4F" w:rsidTr="00447685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30.11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7384A" w:rsidRDefault="0027384A" w:rsidP="0027384A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Юбилейный концерт </w:t>
            </w:r>
            <w:r w:rsidR="00EF69F5"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«Дом</w:t>
            </w:r>
            <w:r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,</w:t>
            </w:r>
            <w:r w:rsidR="00EF69F5"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в котором живет праздник»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, посвящённый 45-летию </w:t>
            </w:r>
            <w:r w:rsidR="00EF69F5" w:rsidRPr="0027384A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ДК «Динамо»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Юбилейное торжество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</w:t>
            </w:r>
            <w:r w:rsidR="004914DC"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зал</w:t>
            </w:r>
          </w:p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Кудянова С.Е</w:t>
            </w:r>
          </w:p>
          <w:p w:rsidR="00EF69F5" w:rsidRPr="00605D4F" w:rsidRDefault="00EF69F5" w:rsidP="00605D4F">
            <w:pPr>
              <w:pStyle w:val="a4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Н.П</w:t>
            </w:r>
            <w:r w:rsidR="0027384A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</w:tr>
    </w:tbl>
    <w:p w:rsidR="004914DC" w:rsidRPr="00605D4F" w:rsidRDefault="004914DC" w:rsidP="00605D4F">
      <w:pPr>
        <w:pStyle w:val="a4"/>
        <w:rPr>
          <w:rFonts w:ascii="Times New Roman" w:hAnsi="Times New Roman"/>
          <w:b/>
          <w:color w:val="191919" w:themeColor="text1"/>
          <w:sz w:val="24"/>
          <w:szCs w:val="24"/>
        </w:rPr>
      </w:pPr>
    </w:p>
    <w:p w:rsidR="004914DC" w:rsidRPr="00A016F4" w:rsidRDefault="004914DC" w:rsidP="004914DC">
      <w:pPr>
        <w:pStyle w:val="a4"/>
        <w:rPr>
          <w:rFonts w:ascii="Times New Roman" w:hAnsi="Times New Roman"/>
          <w:b/>
          <w:color w:val="191919" w:themeColor="text1"/>
          <w:sz w:val="20"/>
          <w:szCs w:val="20"/>
        </w:rPr>
      </w:pPr>
    </w:p>
    <w:p w:rsidR="004914DC" w:rsidRPr="00A016F4" w:rsidRDefault="004914DC" w:rsidP="004914DC">
      <w:pPr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Директор ДК «Динамо»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           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  <w:lang w:val="en-US"/>
        </w:rPr>
        <w:t>C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.Е. Кудянова</w:t>
      </w:r>
    </w:p>
    <w:p w:rsidR="004914DC" w:rsidRPr="00A016F4" w:rsidRDefault="004914DC" w:rsidP="004914DC">
      <w:pPr>
        <w:rPr>
          <w:rFonts w:ascii="Times New Roman" w:hAnsi="Times New Roman" w:cs="Times New Roman"/>
          <w:color w:val="191919" w:themeColor="text1"/>
          <w:sz w:val="20"/>
          <w:szCs w:val="20"/>
        </w:rPr>
      </w:pP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Художественный руководитель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__________________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Ю.В.</w:t>
      </w:r>
      <w:r w:rsidR="00605D4F">
        <w:rPr>
          <w:rFonts w:ascii="Times New Roman" w:hAnsi="Times New Roman" w:cs="Times New Roman"/>
          <w:b/>
          <w:color w:val="191919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Яковлева</w:t>
      </w:r>
    </w:p>
    <w:p w:rsidR="004914DC" w:rsidRPr="00A016F4" w:rsidRDefault="004914DC" w:rsidP="004914DC">
      <w:pPr>
        <w:pStyle w:val="a4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311F9F" w:rsidRDefault="00311F9F"/>
    <w:sectPr w:rsidR="00311F9F" w:rsidSect="0044768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14DC"/>
    <w:rsid w:val="000073E9"/>
    <w:rsid w:val="000A5627"/>
    <w:rsid w:val="000C251F"/>
    <w:rsid w:val="000C687B"/>
    <w:rsid w:val="00190800"/>
    <w:rsid w:val="0027384A"/>
    <w:rsid w:val="002A1320"/>
    <w:rsid w:val="002E6812"/>
    <w:rsid w:val="00311F9F"/>
    <w:rsid w:val="00317C69"/>
    <w:rsid w:val="00320DDA"/>
    <w:rsid w:val="003406A8"/>
    <w:rsid w:val="00361BEA"/>
    <w:rsid w:val="00383C51"/>
    <w:rsid w:val="003D1644"/>
    <w:rsid w:val="00404A86"/>
    <w:rsid w:val="004059CB"/>
    <w:rsid w:val="00447685"/>
    <w:rsid w:val="004914DC"/>
    <w:rsid w:val="00500CFA"/>
    <w:rsid w:val="005C57DE"/>
    <w:rsid w:val="00601B58"/>
    <w:rsid w:val="00605D4F"/>
    <w:rsid w:val="00627E03"/>
    <w:rsid w:val="00631B0B"/>
    <w:rsid w:val="0064292D"/>
    <w:rsid w:val="0064678C"/>
    <w:rsid w:val="008742F7"/>
    <w:rsid w:val="00894A35"/>
    <w:rsid w:val="008E22A0"/>
    <w:rsid w:val="009E2F9B"/>
    <w:rsid w:val="00A016F4"/>
    <w:rsid w:val="00A23602"/>
    <w:rsid w:val="00A62630"/>
    <w:rsid w:val="00AC3663"/>
    <w:rsid w:val="00B719E4"/>
    <w:rsid w:val="00B727A1"/>
    <w:rsid w:val="00B9510B"/>
    <w:rsid w:val="00BA74DF"/>
    <w:rsid w:val="00C203A0"/>
    <w:rsid w:val="00D55257"/>
    <w:rsid w:val="00D7758C"/>
    <w:rsid w:val="00DC11BD"/>
    <w:rsid w:val="00EC6060"/>
    <w:rsid w:val="00E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14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914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40</cp:revision>
  <cp:lastPrinted>2017-10-19T06:07:00Z</cp:lastPrinted>
  <dcterms:created xsi:type="dcterms:W3CDTF">2017-10-18T05:39:00Z</dcterms:created>
  <dcterms:modified xsi:type="dcterms:W3CDTF">2017-10-19T06:08:00Z</dcterms:modified>
</cp:coreProperties>
</file>