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6B" w:rsidRPr="00E32BB8" w:rsidRDefault="007F626B" w:rsidP="007F6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7F626B" w:rsidRDefault="007F626B" w:rsidP="007F6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ДК «Динамо» на март 201</w:t>
      </w:r>
      <w:r w:rsidRPr="006A139D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727A9F" w:rsidRDefault="00727A9F" w:rsidP="007F62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40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500"/>
        <w:gridCol w:w="1701"/>
        <w:gridCol w:w="1498"/>
        <w:gridCol w:w="1876"/>
      </w:tblGrid>
      <w:tr w:rsidR="007F626B" w:rsidRPr="00A57706" w:rsidTr="009C570F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A57706" w:rsidRDefault="007F626B" w:rsidP="009C570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A57706" w:rsidRDefault="007F626B" w:rsidP="009C570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A57706" w:rsidRDefault="007F626B" w:rsidP="009C570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A57706" w:rsidRDefault="007F626B" w:rsidP="009C570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A57706" w:rsidRDefault="007F626B" w:rsidP="009C570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A57706" w:rsidRDefault="007F626B" w:rsidP="009C570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6A139D" w:rsidRDefault="00727A9F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F626B">
              <w:rPr>
                <w:rFonts w:ascii="Times New Roman" w:hAnsi="Times New Roman"/>
                <w:sz w:val="20"/>
                <w:szCs w:val="20"/>
              </w:rPr>
              <w:t>3.03.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Конкурсная программа «Из чего же сделаны наши девчонки» для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6A139D" w:rsidRDefault="00727A9F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F626B" w:rsidRPr="006A139D">
              <w:rPr>
                <w:rFonts w:ascii="Times New Roman" w:hAnsi="Times New Roman"/>
                <w:sz w:val="20"/>
                <w:szCs w:val="20"/>
              </w:rPr>
              <w:t>3</w:t>
            </w:r>
            <w:r w:rsidR="007F626B">
              <w:rPr>
                <w:rFonts w:ascii="Times New Roman" w:hAnsi="Times New Roman"/>
                <w:sz w:val="20"/>
                <w:szCs w:val="20"/>
              </w:rPr>
              <w:t>.0</w:t>
            </w:r>
            <w:r w:rsidR="007F626B" w:rsidRPr="006A139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Семейная спортивная игровая программа «А, ну-ка  мамочка» для детей и родителей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727A9F" w:rsidRDefault="00727A9F" w:rsidP="009C570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  <w:r w:rsidR="007F626B"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4.03.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727A9F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День здоровья ОАО «</w:t>
            </w:r>
            <w:proofErr w:type="spellStart"/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МиассЭлектроАппарат</w:t>
            </w:r>
            <w:proofErr w:type="spellEnd"/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Спортивно-развлекательная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Футбольное поле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6A139D" w:rsidRDefault="00727A9F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F626B">
              <w:rPr>
                <w:rFonts w:ascii="Times New Roman" w:hAnsi="Times New Roman"/>
                <w:sz w:val="20"/>
                <w:szCs w:val="20"/>
              </w:rPr>
              <w:t>6.03.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Детский праздник, посвященный 23 февраля и 8 марта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 №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 №50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 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Сесюнина И.А.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6A139D" w:rsidRDefault="00727A9F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F626B">
              <w:rPr>
                <w:rFonts w:ascii="Times New Roman" w:hAnsi="Times New Roman"/>
                <w:sz w:val="20"/>
                <w:szCs w:val="20"/>
              </w:rPr>
              <w:t>6.03.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«А, ну-ка, девочки!» для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727A9F" w:rsidRDefault="00727A9F" w:rsidP="009C570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0</w:t>
            </w:r>
            <w:r w:rsidR="007F626B"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7.03.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727A9F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праздничный концерт «Благословите женщину»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6A139D" w:rsidRDefault="00727A9F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F626B">
              <w:rPr>
                <w:rFonts w:ascii="Times New Roman" w:hAnsi="Times New Roman"/>
                <w:sz w:val="20"/>
                <w:szCs w:val="20"/>
              </w:rPr>
              <w:t>7.03.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Спортивные соревнования среди девочек «Я самая спортивная» для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6A139D" w:rsidRDefault="00727A9F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F626B">
              <w:rPr>
                <w:rFonts w:ascii="Times New Roman" w:hAnsi="Times New Roman"/>
                <w:sz w:val="20"/>
                <w:szCs w:val="20"/>
              </w:rPr>
              <w:t>7.03.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Спортивная игровая программа «А, ну-ка, девочки!» для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27A9F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F626B">
              <w:rPr>
                <w:rFonts w:ascii="Times New Roman" w:hAnsi="Times New Roman"/>
                <w:sz w:val="20"/>
                <w:szCs w:val="20"/>
              </w:rPr>
              <w:t>7.03.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Семейная спортивная игровая программа «А, ну-ка  мамочка» для детей и родителей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Бродт  М.В.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Спортивные соревнования «Большие прыгалки» для девочек 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Спортивные соревнования среди девочек «Я самая спортивная» для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727A9F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12.03.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727A9F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8 Областной фольклорный конкурс-фестиваль юных и молодых исполнителей народной песни и танца «Истоки» </w:t>
            </w:r>
            <w:r w:rsidR="00727A9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- заказ </w:t>
            </w:r>
            <w:proofErr w:type="spellStart"/>
            <w:r w:rsidR="00727A9F">
              <w:rPr>
                <w:rFonts w:ascii="Times New Roman" w:hAnsi="Times New Roman"/>
                <w:sz w:val="20"/>
                <w:szCs w:val="20"/>
                <w:highlight w:val="yellow"/>
              </w:rPr>
              <w:t>МГКИиК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A1F58">
              <w:rPr>
                <w:rFonts w:ascii="Times New Roman" w:hAnsi="Times New Roman"/>
                <w:sz w:val="20"/>
                <w:szCs w:val="20"/>
              </w:rPr>
              <w:t>конкурс-фестиваль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24D3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3C24D3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F626B" w:rsidRPr="003C24D3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C24D3"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«Волонтерство» для старших классов шк.№13 (2 смена) совместно с КДМ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3C24D3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Сесюнина И.А.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«Волонтерство» для старших классов шк.№13 (1 смена) совместно с КДМ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24D3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3C24D3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Сесюнина И.А.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Лекция – беседа по профилактике правонарушений для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 – 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12:15ч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727A9F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15.03.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A9F" w:rsidRDefault="00727A9F" w:rsidP="00727A9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</w:t>
            </w:r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ородско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й театральный</w:t>
            </w:r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фестивал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ь.</w:t>
            </w:r>
          </w:p>
          <w:p w:rsidR="007F626B" w:rsidRPr="00727A9F" w:rsidRDefault="007F626B" w:rsidP="00727A9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Мероприятие из цикла «Сказка за сказкой» для </w:t>
            </w:r>
            <w:proofErr w:type="spellStart"/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д</w:t>
            </w:r>
            <w:proofErr w:type="spellEnd"/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/с №25,96</w:t>
            </w:r>
            <w:r w:rsidR="00727A9F">
              <w:rPr>
                <w:rFonts w:ascii="Times New Roman" w:hAnsi="Times New Roman"/>
                <w:sz w:val="20"/>
                <w:szCs w:val="20"/>
                <w:highlight w:val="yellow"/>
              </w:rPr>
              <w:t>.</w:t>
            </w:r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Спектакли «Петушок и бобовое зернышко», «</w:t>
            </w:r>
            <w:proofErr w:type="spellStart"/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Заюшкина</w:t>
            </w:r>
            <w:proofErr w:type="spellEnd"/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избушка»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спектакли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24D3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3C24D3"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Н.П.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Год. Экологии. Тематическая программа «Земноводные» для 3-в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7F626B" w:rsidRPr="003C24D3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Встреча с писателем Радием Юрьевичем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Курамшиным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Встреча с писателем Радием Юрьевичем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Курамшиным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Миронова Т.А.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Товарищеская встреча по мини-футболу для 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F626B" w:rsidRPr="003C24D3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Ерофеева Т.И.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727A9F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16.03.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EC1D36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праздник детской книги, посвященный Году экологии для 1-4 кл.шк.№13</w:t>
            </w:r>
            <w:r w:rsidR="00727A9F">
              <w:rPr>
                <w:rFonts w:ascii="Times New Roman" w:hAnsi="Times New Roman"/>
                <w:sz w:val="20"/>
                <w:szCs w:val="20"/>
                <w:highlight w:val="yellow"/>
              </w:rPr>
              <w:t>. Совместно с филиалом №24 ЦБС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727A9F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27A9F">
              <w:rPr>
                <w:rFonts w:ascii="Times New Roman" w:hAnsi="Times New Roman"/>
                <w:sz w:val="20"/>
                <w:szCs w:val="20"/>
                <w:highlight w:val="yellow"/>
              </w:rPr>
              <w:t>16.03.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Микрорайонный праздник детской книги, посвященный Году экологии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/с №25, 96</w:t>
            </w:r>
          </w:p>
          <w:p w:rsidR="00727A9F" w:rsidRPr="00EC1D36" w:rsidRDefault="00727A9F" w:rsidP="009C570F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Совместно с филиалом №24 ЦБС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праздник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Ю.В.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Спортивные соревнования «Большие прыгалки» для девочек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«Безопасный интернет. Экстремизм в интернете» для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Поход на озеро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Кысыкуль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2-3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C2293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Лекция – беседа по профилактике правонарушений для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Лекция – беседа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12:15ч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9B54DF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Спортивная игровая  программа «Веселые старты – Марафон насекомых»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/с №25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Спортивная игровая 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Год. Экологии. Тематическая программа «Земноводные» для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7F626B" w:rsidRPr="003C24D3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«Безопасный интернет. Экстремизм в интернете» для 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Поход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Ильмен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6-8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поход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ДК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C2293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Соревнования по троеборью «Спортивная леди» для 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с/зал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Упырева Н.М.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</w:t>
            </w:r>
          </w:p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Год. Экологии. Тематическая программа «Земноводные» для 4-а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7F626B" w:rsidRPr="003C24D3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A5365">
              <w:rPr>
                <w:rFonts w:ascii="Times New Roman" w:hAnsi="Times New Roman"/>
                <w:sz w:val="20"/>
                <w:szCs w:val="20"/>
              </w:rPr>
              <w:t>Гуммель О.А.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Развлекательная программа «День именинника» для 2-б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/зал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Н.Б.</w:t>
            </w:r>
          </w:p>
        </w:tc>
      </w:tr>
      <w:tr w:rsidR="007F626B" w:rsidRPr="000A5365" w:rsidTr="009C570F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Pr="000A5365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Тематическая программа «Безопасный интернет. Экстремизм в интернете» для 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шк.№13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</w:t>
            </w:r>
          </w:p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26B" w:rsidRDefault="007F626B" w:rsidP="009C570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Корлыханова Л.Ю.</w:t>
            </w:r>
          </w:p>
        </w:tc>
      </w:tr>
    </w:tbl>
    <w:p w:rsidR="00727A9F" w:rsidRDefault="00727A9F" w:rsidP="007F626B">
      <w:pPr>
        <w:pStyle w:val="a3"/>
        <w:rPr>
          <w:rFonts w:ascii="Times New Roman" w:hAnsi="Times New Roman"/>
          <w:b/>
          <w:sz w:val="28"/>
          <w:szCs w:val="28"/>
        </w:rPr>
      </w:pPr>
    </w:p>
    <w:p w:rsidR="007F626B" w:rsidRPr="00350DF8" w:rsidRDefault="007F626B" w:rsidP="007F626B">
      <w:pPr>
        <w:pStyle w:val="a3"/>
        <w:rPr>
          <w:rFonts w:ascii="Times New Roman" w:hAnsi="Times New Roman"/>
          <w:b/>
          <w:sz w:val="28"/>
          <w:szCs w:val="28"/>
        </w:rPr>
      </w:pPr>
      <w:r w:rsidRPr="00350DF8">
        <w:rPr>
          <w:rFonts w:ascii="Times New Roman" w:hAnsi="Times New Roman"/>
          <w:b/>
          <w:sz w:val="28"/>
          <w:szCs w:val="28"/>
        </w:rPr>
        <w:t xml:space="preserve">Директор ДК «Динамо»                                      </w:t>
      </w:r>
      <w:r w:rsidRPr="00350DF8">
        <w:rPr>
          <w:rFonts w:ascii="Times New Roman" w:hAnsi="Times New Roman"/>
          <w:b/>
          <w:sz w:val="28"/>
          <w:szCs w:val="28"/>
          <w:lang w:val="en-US"/>
        </w:rPr>
        <w:t>C</w:t>
      </w:r>
      <w:r w:rsidRPr="00350DF8">
        <w:rPr>
          <w:rFonts w:ascii="Times New Roman" w:hAnsi="Times New Roman"/>
          <w:b/>
          <w:sz w:val="28"/>
          <w:szCs w:val="28"/>
        </w:rPr>
        <w:t>.Е. Кудянова</w:t>
      </w:r>
    </w:p>
    <w:p w:rsidR="007F626B" w:rsidRPr="00350DF8" w:rsidRDefault="007F626B" w:rsidP="007F626B">
      <w:pPr>
        <w:pStyle w:val="a3"/>
        <w:rPr>
          <w:rFonts w:ascii="Times New Roman" w:hAnsi="Times New Roman"/>
          <w:b/>
          <w:sz w:val="28"/>
          <w:szCs w:val="28"/>
        </w:rPr>
      </w:pPr>
    </w:p>
    <w:p w:rsidR="007F626B" w:rsidRPr="00350DF8" w:rsidRDefault="007F626B" w:rsidP="007F626B">
      <w:pPr>
        <w:pStyle w:val="a3"/>
        <w:rPr>
          <w:rFonts w:ascii="Times New Roman" w:hAnsi="Times New Roman"/>
          <w:b/>
          <w:sz w:val="28"/>
          <w:szCs w:val="28"/>
        </w:rPr>
      </w:pPr>
      <w:r w:rsidRPr="00350DF8">
        <w:rPr>
          <w:rFonts w:ascii="Times New Roman" w:hAnsi="Times New Roman"/>
          <w:b/>
          <w:sz w:val="28"/>
          <w:szCs w:val="28"/>
        </w:rPr>
        <w:t>Художественный руководитель                         Н.П. Симонова</w:t>
      </w:r>
    </w:p>
    <w:p w:rsidR="003A5980" w:rsidRDefault="003A5980"/>
    <w:sectPr w:rsidR="003A5980" w:rsidSect="0093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626B"/>
    <w:rsid w:val="003A5980"/>
    <w:rsid w:val="00727A9F"/>
    <w:rsid w:val="007F626B"/>
    <w:rsid w:val="0093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2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F626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4041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3</cp:revision>
  <dcterms:created xsi:type="dcterms:W3CDTF">2017-02-21T09:44:00Z</dcterms:created>
  <dcterms:modified xsi:type="dcterms:W3CDTF">2017-02-21T09:55:00Z</dcterms:modified>
</cp:coreProperties>
</file>