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FE" w:rsidRPr="00AB3C7E" w:rsidRDefault="00AB3C7E" w:rsidP="00AB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C7E">
        <w:rPr>
          <w:rFonts w:ascii="Times New Roman" w:hAnsi="Times New Roman" w:cs="Times New Roman"/>
          <w:b/>
          <w:sz w:val="28"/>
          <w:szCs w:val="28"/>
          <w:u w:val="single"/>
        </w:rPr>
        <w:t>ПЛАН РАБОТЫ</w:t>
      </w:r>
    </w:p>
    <w:p w:rsidR="00AB3C7E" w:rsidRDefault="00AB3C7E" w:rsidP="00683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3C7E">
        <w:rPr>
          <w:rFonts w:ascii="Times New Roman" w:hAnsi="Times New Roman" w:cs="Times New Roman"/>
          <w:b/>
          <w:sz w:val="28"/>
          <w:szCs w:val="28"/>
          <w:u w:val="single"/>
        </w:rPr>
        <w:t>ДК «Динамо» на июнь 2017г.</w:t>
      </w:r>
    </w:p>
    <w:p w:rsidR="001645C9" w:rsidRDefault="001645C9" w:rsidP="00683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96" w:type="dxa"/>
        <w:tblLook w:val="04A0"/>
      </w:tblPr>
      <w:tblGrid>
        <w:gridCol w:w="436"/>
        <w:gridCol w:w="711"/>
        <w:gridCol w:w="4064"/>
        <w:gridCol w:w="1842"/>
        <w:gridCol w:w="1692"/>
        <w:gridCol w:w="1651"/>
      </w:tblGrid>
      <w:tr w:rsidR="00AB3C7E" w:rsidTr="00A72975">
        <w:tc>
          <w:tcPr>
            <w:tcW w:w="436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7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1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7E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064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7E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842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7E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692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C7E">
              <w:rPr>
                <w:rFonts w:ascii="Times New Roman" w:hAnsi="Times New Roman" w:cs="Times New Roman"/>
                <w:b/>
                <w:sz w:val="20"/>
                <w:szCs w:val="20"/>
              </w:rPr>
              <w:t>Время, место проведения</w:t>
            </w:r>
          </w:p>
        </w:tc>
        <w:tc>
          <w:tcPr>
            <w:tcW w:w="1651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AB3C7E" w:rsidTr="00A72975">
        <w:tc>
          <w:tcPr>
            <w:tcW w:w="436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</w:rPr>
            </w:pPr>
            <w:r w:rsidRPr="00AB3C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</w:tcPr>
          <w:p w:rsidR="00AB3C7E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0</w:t>
            </w:r>
            <w:r w:rsidR="00AB3C7E" w:rsidRPr="00D84CA7">
              <w:rPr>
                <w:rFonts w:ascii="Times New Roman" w:hAnsi="Times New Roman" w:cs="Times New Roman"/>
                <w:highlight w:val="yellow"/>
              </w:rPr>
              <w:t>1.06</w:t>
            </w:r>
          </w:p>
        </w:tc>
        <w:tc>
          <w:tcPr>
            <w:tcW w:w="4064" w:type="dxa"/>
          </w:tcPr>
          <w:p w:rsidR="00AB3C7E" w:rsidRPr="00D84CA7" w:rsidRDefault="001645C9" w:rsidP="001645C9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 xml:space="preserve">Микрорайонный уличный праздник «Лето – это я и ты», 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посв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. Дню</w:t>
            </w:r>
            <w:r w:rsidR="00AB3C7E" w:rsidRPr="00D84CA7">
              <w:rPr>
                <w:rFonts w:ascii="Times New Roman" w:hAnsi="Times New Roman" w:cs="Times New Roman"/>
                <w:highlight w:val="yellow"/>
              </w:rPr>
              <w:t xml:space="preserve"> детства</w:t>
            </w:r>
          </w:p>
        </w:tc>
        <w:tc>
          <w:tcPr>
            <w:tcW w:w="1842" w:type="dxa"/>
          </w:tcPr>
          <w:p w:rsidR="00AB3C7E" w:rsidRPr="00AB3C7E" w:rsidRDefault="00DB6B9B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Развлекательная </w:t>
            </w:r>
            <w:r w:rsidR="001645C9">
              <w:rPr>
                <w:rFonts w:ascii="Times New Roman" w:hAnsi="Times New Roman" w:cs="Times New Roman"/>
              </w:rPr>
              <w:t xml:space="preserve">игровая </w:t>
            </w:r>
            <w:r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692" w:type="dxa"/>
          </w:tcPr>
          <w:p w:rsidR="00AB3C7E" w:rsidRPr="00AB3C7E" w:rsidRDefault="00AB3C7E" w:rsidP="00AB3C7E">
            <w:pPr>
              <w:rPr>
                <w:rFonts w:ascii="Times New Roman" w:hAnsi="Times New Roman" w:cs="Times New Roman"/>
              </w:rPr>
            </w:pPr>
            <w:r w:rsidRPr="00AB3C7E">
              <w:rPr>
                <w:rFonts w:ascii="Times New Roman" w:hAnsi="Times New Roman" w:cs="Times New Roman"/>
              </w:rPr>
              <w:t>18:00ч</w:t>
            </w:r>
          </w:p>
          <w:p w:rsidR="00AB3C7E" w:rsidRPr="00AB3C7E" w:rsidRDefault="00AB3C7E" w:rsidP="00AB3C7E">
            <w:pPr>
              <w:rPr>
                <w:rFonts w:ascii="Times New Roman" w:hAnsi="Times New Roman" w:cs="Times New Roman"/>
              </w:rPr>
            </w:pPr>
            <w:r w:rsidRPr="00AB3C7E">
              <w:rPr>
                <w:rFonts w:ascii="Times New Roman" w:hAnsi="Times New Roman" w:cs="Times New Roman"/>
              </w:rPr>
              <w:t>Площадь у ДК «Динамо»</w:t>
            </w:r>
          </w:p>
        </w:tc>
        <w:tc>
          <w:tcPr>
            <w:tcW w:w="1651" w:type="dxa"/>
          </w:tcPr>
          <w:p w:rsidR="00AB3C7E" w:rsidRPr="00AB3C7E" w:rsidRDefault="00AB3C7E" w:rsidP="00AB3C7E">
            <w:pPr>
              <w:rPr>
                <w:rFonts w:ascii="Times New Roman" w:hAnsi="Times New Roman" w:cs="Times New Roman"/>
              </w:rPr>
            </w:pPr>
            <w:r w:rsidRPr="00AB3C7E">
              <w:rPr>
                <w:rFonts w:ascii="Times New Roman" w:hAnsi="Times New Roman" w:cs="Times New Roman"/>
              </w:rPr>
              <w:t>Яковлева Ю.В</w:t>
            </w:r>
          </w:p>
        </w:tc>
      </w:tr>
      <w:tr w:rsidR="00AB3C7E" w:rsidRPr="00AB3C7E" w:rsidTr="00A72975">
        <w:tc>
          <w:tcPr>
            <w:tcW w:w="436" w:type="dxa"/>
          </w:tcPr>
          <w:p w:rsidR="00AB3C7E" w:rsidRPr="00AB3C7E" w:rsidRDefault="00AB3C7E" w:rsidP="00AB3C7E">
            <w:pPr>
              <w:jc w:val="center"/>
              <w:rPr>
                <w:rFonts w:ascii="Times New Roman" w:hAnsi="Times New Roman" w:cs="Times New Roman"/>
              </w:rPr>
            </w:pPr>
            <w:r w:rsidRPr="00AB3C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1" w:type="dxa"/>
          </w:tcPr>
          <w:p w:rsidR="00AB3C7E" w:rsidRPr="00D84CA7" w:rsidRDefault="001645C9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0</w:t>
            </w:r>
            <w:r w:rsidR="00AB3C7E" w:rsidRPr="00D84CA7">
              <w:rPr>
                <w:rFonts w:ascii="Times New Roman" w:hAnsi="Times New Roman" w:cs="Times New Roman"/>
                <w:highlight w:val="yellow"/>
              </w:rPr>
              <w:t>2.06</w:t>
            </w:r>
          </w:p>
        </w:tc>
        <w:tc>
          <w:tcPr>
            <w:tcW w:w="4064" w:type="dxa"/>
          </w:tcPr>
          <w:p w:rsidR="00AB3C7E" w:rsidRPr="00D84CA7" w:rsidRDefault="001645C9" w:rsidP="00A72975">
            <w:pPr>
              <w:ind w:right="-249"/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Открытие Г</w:t>
            </w:r>
            <w:r w:rsidR="00AB3C7E" w:rsidRPr="00D84CA7">
              <w:rPr>
                <w:rFonts w:ascii="Times New Roman" w:hAnsi="Times New Roman" w:cs="Times New Roman"/>
                <w:highlight w:val="yellow"/>
              </w:rPr>
              <w:t>ородской программы необычных</w:t>
            </w:r>
            <w:r w:rsidRPr="00D84CA7">
              <w:rPr>
                <w:rFonts w:ascii="Times New Roman" w:hAnsi="Times New Roman" w:cs="Times New Roman"/>
                <w:highlight w:val="yellow"/>
              </w:rPr>
              <w:t xml:space="preserve"> праздников «Праздничный десант. Лето</w:t>
            </w:r>
            <w:r w:rsidR="00AB3C7E" w:rsidRPr="00D84CA7">
              <w:rPr>
                <w:rFonts w:ascii="Times New Roman" w:hAnsi="Times New Roman" w:cs="Times New Roman"/>
                <w:highlight w:val="yellow"/>
              </w:rPr>
              <w:t>-2017»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Фестиваль джазовой музыки;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Мастер-классы прикладников;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Парад двойняшек «Двойное счастье»;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Открытие программы летнего детского чтения;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Концерт «Взрослые и дети»;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- Игровые программы;</w:t>
            </w:r>
          </w:p>
          <w:p w:rsidR="001645C9" w:rsidRPr="00D84CA7" w:rsidRDefault="001645C9" w:rsidP="00AB3C7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 xml:space="preserve">- </w:t>
            </w:r>
            <w:proofErr w:type="gramStart"/>
            <w:r w:rsidRPr="00D84CA7">
              <w:rPr>
                <w:rFonts w:ascii="Times New Roman" w:hAnsi="Times New Roman" w:cs="Times New Roman"/>
                <w:highlight w:val="yellow"/>
              </w:rPr>
              <w:t>Танцевальная</w:t>
            </w:r>
            <w:proofErr w:type="gramEnd"/>
            <w:r w:rsidRPr="00D84CA7">
              <w:rPr>
                <w:rFonts w:ascii="Times New Roman" w:hAnsi="Times New Roman" w:cs="Times New Roman"/>
                <w:highlight w:val="yellow"/>
              </w:rPr>
              <w:t xml:space="preserve"> ретро-программа (Муниципальный духовой оркестр)</w:t>
            </w:r>
          </w:p>
        </w:tc>
        <w:tc>
          <w:tcPr>
            <w:tcW w:w="1842" w:type="dxa"/>
          </w:tcPr>
          <w:p w:rsidR="00AB3C7E" w:rsidRPr="00AB3C7E" w:rsidRDefault="001645C9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концертно-развлекательные</w:t>
            </w:r>
            <w:r w:rsidR="00026DE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ы, мастер-классы, игровые программы</w:t>
            </w:r>
          </w:p>
        </w:tc>
        <w:tc>
          <w:tcPr>
            <w:tcW w:w="1692" w:type="dxa"/>
          </w:tcPr>
          <w:p w:rsidR="00AB3C7E" w:rsidRDefault="000E5C94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0E5C94" w:rsidRPr="00AB3C7E" w:rsidRDefault="001645C9" w:rsidP="001645C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 w:rsidR="000E5C94">
              <w:rPr>
                <w:rFonts w:ascii="Times New Roman" w:hAnsi="Times New Roman" w:cs="Times New Roman"/>
              </w:rPr>
              <w:t>. Мира</w:t>
            </w:r>
          </w:p>
        </w:tc>
        <w:tc>
          <w:tcPr>
            <w:tcW w:w="1651" w:type="dxa"/>
          </w:tcPr>
          <w:p w:rsidR="00026DE3" w:rsidRDefault="00026DE3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Кудянова С.Е</w:t>
            </w:r>
          </w:p>
          <w:p w:rsidR="0097197B" w:rsidRPr="00AB3C7E" w:rsidRDefault="0097197B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</w:p>
        </w:tc>
      </w:tr>
      <w:tr w:rsidR="00AB3C7E" w:rsidRPr="00AB3C7E" w:rsidTr="00A72975">
        <w:tc>
          <w:tcPr>
            <w:tcW w:w="436" w:type="dxa"/>
          </w:tcPr>
          <w:p w:rsidR="00AB3C7E" w:rsidRPr="00AB3C7E" w:rsidRDefault="00026DE3" w:rsidP="00AB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</w:tcPr>
          <w:p w:rsidR="00AB3C7E" w:rsidRPr="00AB3C7E" w:rsidRDefault="001645C9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D059E">
              <w:rPr>
                <w:rFonts w:ascii="Times New Roman" w:hAnsi="Times New Roman" w:cs="Times New Roman"/>
              </w:rPr>
              <w:t>6.06</w:t>
            </w:r>
          </w:p>
        </w:tc>
        <w:tc>
          <w:tcPr>
            <w:tcW w:w="4064" w:type="dxa"/>
          </w:tcPr>
          <w:p w:rsidR="00371A08" w:rsidRDefault="00BD059E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день в России</w:t>
            </w:r>
            <w:r w:rsidR="001645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3C7E" w:rsidRPr="00AB3C7E" w:rsidRDefault="001645C9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</w:t>
            </w:r>
            <w:r w:rsidR="00BD059E">
              <w:rPr>
                <w:rFonts w:ascii="Times New Roman" w:hAnsi="Times New Roman" w:cs="Times New Roman"/>
              </w:rPr>
              <w:t xml:space="preserve">«Три желания» </w:t>
            </w:r>
            <w:r>
              <w:rPr>
                <w:rFonts w:ascii="Times New Roman" w:hAnsi="Times New Roman" w:cs="Times New Roman"/>
              </w:rPr>
              <w:t>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B3C7E" w:rsidRP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BD059E" w:rsidRP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ДК «Динамо»</w:t>
            </w:r>
          </w:p>
        </w:tc>
        <w:tc>
          <w:tcPr>
            <w:tcW w:w="1651" w:type="dxa"/>
          </w:tcPr>
          <w:p w:rsidR="00AB3C7E" w:rsidRPr="00AB3C7E" w:rsidRDefault="00BD059E" w:rsidP="00AB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</w:p>
        </w:tc>
      </w:tr>
      <w:tr w:rsidR="00AB3C7E" w:rsidRPr="00AB3C7E" w:rsidTr="00A72975">
        <w:trPr>
          <w:trHeight w:val="627"/>
        </w:trPr>
        <w:tc>
          <w:tcPr>
            <w:tcW w:w="436" w:type="dxa"/>
          </w:tcPr>
          <w:p w:rsidR="00AB3C7E" w:rsidRPr="00AB3C7E" w:rsidRDefault="00BD059E" w:rsidP="00AB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</w:tcPr>
          <w:p w:rsidR="00AB3C7E" w:rsidRPr="00AB3C7E" w:rsidRDefault="001645C9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D059E">
              <w:rPr>
                <w:rFonts w:ascii="Times New Roman" w:hAnsi="Times New Roman" w:cs="Times New Roman"/>
              </w:rPr>
              <w:t>7.06</w:t>
            </w:r>
          </w:p>
        </w:tc>
        <w:tc>
          <w:tcPr>
            <w:tcW w:w="4064" w:type="dxa"/>
          </w:tcPr>
          <w:p w:rsidR="00AB3C7E" w:rsidRPr="00AB3C7E" w:rsidRDefault="00BD059E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 «Спасите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М</w:t>
            </w:r>
            <w:proofErr w:type="gramEnd"/>
            <w:r>
              <w:rPr>
                <w:rFonts w:ascii="Times New Roman" w:hAnsi="Times New Roman" w:cs="Times New Roman"/>
              </w:rPr>
              <w:t xml:space="preserve">игай </w:t>
            </w:r>
            <w:proofErr w:type="spellStart"/>
            <w:r>
              <w:rPr>
                <w:rFonts w:ascii="Times New Roman" w:hAnsi="Times New Roman" w:cs="Times New Roman"/>
              </w:rPr>
              <w:t>Светофорыча</w:t>
            </w:r>
            <w:proofErr w:type="spellEnd"/>
            <w:r>
              <w:rPr>
                <w:rFonts w:ascii="Times New Roman" w:hAnsi="Times New Roman" w:cs="Times New Roman"/>
              </w:rPr>
              <w:t>!»</w:t>
            </w:r>
            <w:r w:rsidR="001645C9">
              <w:rPr>
                <w:rFonts w:ascii="Times New Roman" w:hAnsi="Times New Roman" w:cs="Times New Roman"/>
              </w:rPr>
              <w:t xml:space="preserve"> для лагеря Школы №13</w:t>
            </w:r>
          </w:p>
        </w:tc>
        <w:tc>
          <w:tcPr>
            <w:tcW w:w="1842" w:type="dxa"/>
          </w:tcPr>
          <w:p w:rsidR="00AB3C7E" w:rsidRP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1692" w:type="dxa"/>
          </w:tcPr>
          <w:p w:rsid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10:30ч</w:t>
            </w:r>
          </w:p>
          <w:p w:rsidR="00A72975" w:rsidRPr="00AB3C7E" w:rsidRDefault="00BD059E" w:rsidP="00A7297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/зал ДК «Динамо»</w:t>
            </w:r>
          </w:p>
        </w:tc>
        <w:tc>
          <w:tcPr>
            <w:tcW w:w="1651" w:type="dxa"/>
          </w:tcPr>
          <w:p w:rsidR="00AB3C7E" w:rsidRPr="00AB3C7E" w:rsidRDefault="00BD059E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  <w:r w:rsidR="00A72975">
              <w:rPr>
                <w:rFonts w:ascii="Times New Roman" w:hAnsi="Times New Roman" w:cs="Times New Roman"/>
              </w:rPr>
              <w:t>.</w:t>
            </w:r>
          </w:p>
        </w:tc>
      </w:tr>
      <w:tr w:rsidR="00A72975" w:rsidRPr="00AB3C7E" w:rsidTr="00A72975">
        <w:trPr>
          <w:trHeight w:val="601"/>
        </w:trPr>
        <w:tc>
          <w:tcPr>
            <w:tcW w:w="436" w:type="dxa"/>
          </w:tcPr>
          <w:p w:rsidR="00A72975" w:rsidRDefault="00A72975" w:rsidP="0007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08.06</w:t>
            </w:r>
          </w:p>
        </w:tc>
        <w:tc>
          <w:tcPr>
            <w:tcW w:w="4064" w:type="dxa"/>
          </w:tcPr>
          <w:p w:rsidR="00A72975" w:rsidRPr="00D84CA7" w:rsidRDefault="00A72975" w:rsidP="001645C9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Участие НК Ансамбля РНП «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Ивушка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 xml:space="preserve">» </w:t>
            </w:r>
            <w:proofErr w:type="gramStart"/>
            <w:r w:rsidRPr="00D84CA7">
              <w:rPr>
                <w:rFonts w:ascii="Times New Roman" w:hAnsi="Times New Roman" w:cs="Times New Roman"/>
                <w:highlight w:val="yellow"/>
              </w:rPr>
              <w:t>в</w:t>
            </w:r>
            <w:proofErr w:type="gramEnd"/>
            <w:r w:rsidRPr="00D84CA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proofErr w:type="gramStart"/>
            <w:r w:rsidRPr="00D84CA7">
              <w:rPr>
                <w:rFonts w:ascii="Times New Roman" w:hAnsi="Times New Roman" w:cs="Times New Roman"/>
                <w:highlight w:val="yellow"/>
              </w:rPr>
              <w:t>Микрорайоном</w:t>
            </w:r>
            <w:proofErr w:type="gramEnd"/>
            <w:r w:rsidRPr="00D84CA7">
              <w:rPr>
                <w:rFonts w:ascii="Times New Roman" w:hAnsi="Times New Roman" w:cs="Times New Roman"/>
                <w:highlight w:val="yellow"/>
              </w:rPr>
              <w:t xml:space="preserve"> праздничном концерте «День независимости России» (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Машгородок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1842" w:type="dxa"/>
          </w:tcPr>
          <w:p w:rsidR="00A72975" w:rsidRDefault="00A72975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692" w:type="dxa"/>
          </w:tcPr>
          <w:p w:rsidR="00A72975" w:rsidRDefault="00A72975" w:rsidP="00AB3C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18:00,</w:t>
            </w:r>
          </w:p>
          <w:p w:rsidR="00A72975" w:rsidRDefault="00A72975" w:rsidP="00AB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ДКиТ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«Прометей»</w:t>
            </w:r>
          </w:p>
          <w:p w:rsidR="00A72975" w:rsidRDefault="00A72975" w:rsidP="00AB3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A72975" w:rsidRDefault="00A72975" w:rsidP="00AB3C7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С.С., </w:t>
            </w: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Н.Б.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07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</w:t>
            </w:r>
          </w:p>
        </w:tc>
        <w:tc>
          <w:tcPr>
            <w:tcW w:w="4064" w:type="dxa"/>
          </w:tcPr>
          <w:p w:rsidR="00A72975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двора.  </w:t>
            </w:r>
          </w:p>
          <w:p w:rsidR="00A72975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 «На солнечной поляночке»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F7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72975" w:rsidRDefault="00A72975" w:rsidP="00F71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Ул.Готвальда д18.</w:t>
            </w:r>
          </w:p>
        </w:tc>
        <w:tc>
          <w:tcPr>
            <w:tcW w:w="165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О.С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Pr="00AB3C7E" w:rsidRDefault="00A72975" w:rsidP="0007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4064" w:type="dxa"/>
          </w:tcPr>
          <w:p w:rsidR="00A72975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«Россия, вперёд!», </w:t>
            </w:r>
            <w:proofErr w:type="spellStart"/>
            <w:r>
              <w:rPr>
                <w:rFonts w:ascii="Times New Roman" w:hAnsi="Times New Roman" w:cs="Times New Roman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</w:rPr>
              <w:t>. Дню независимости России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ДК «Динамо»</w:t>
            </w:r>
          </w:p>
        </w:tc>
        <w:tc>
          <w:tcPr>
            <w:tcW w:w="165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Симонова Н.П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074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</w:t>
            </w:r>
          </w:p>
        </w:tc>
        <w:tc>
          <w:tcPr>
            <w:tcW w:w="4064" w:type="dxa"/>
          </w:tcPr>
          <w:p w:rsidR="00A72975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A72975" w:rsidRPr="00AB3C7E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 «Фруктовый сад»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Ул.Готвальда д4.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Сесюнина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</w:t>
            </w:r>
          </w:p>
        </w:tc>
      </w:tr>
      <w:tr w:rsidR="00A72975" w:rsidRPr="00AB3C7E" w:rsidTr="00A72975">
        <w:trPr>
          <w:trHeight w:val="953"/>
        </w:trPr>
        <w:tc>
          <w:tcPr>
            <w:tcW w:w="436" w:type="dxa"/>
          </w:tcPr>
          <w:p w:rsidR="00A72975" w:rsidRPr="00AB3C7E" w:rsidRDefault="00A72975" w:rsidP="005D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1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16.06</w:t>
            </w:r>
          </w:p>
        </w:tc>
        <w:tc>
          <w:tcPr>
            <w:tcW w:w="4064" w:type="dxa"/>
          </w:tcPr>
          <w:p w:rsidR="00A72975" w:rsidRPr="00D84CA7" w:rsidRDefault="00A72975" w:rsidP="00A72975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Праздничный концерт НК Ансамбля русской песни «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Ивушка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», посвящённый Дню медицинского работника.</w:t>
            </w:r>
            <w:bookmarkStart w:id="0" w:name="_GoBack"/>
            <w:bookmarkEnd w:id="0"/>
            <w:r w:rsidRPr="00D84CA7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84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09:00ч</w:t>
            </w:r>
          </w:p>
          <w:p w:rsidR="00A72975" w:rsidRDefault="00A72975" w:rsidP="00A72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ГБЗУ «ГБ №2»</w:t>
            </w:r>
          </w:p>
        </w:tc>
        <w:tc>
          <w:tcPr>
            <w:tcW w:w="165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A72975" w:rsidRPr="00AB3C7E" w:rsidTr="00A72975">
        <w:trPr>
          <w:trHeight w:val="306"/>
        </w:trPr>
        <w:tc>
          <w:tcPr>
            <w:tcW w:w="436" w:type="dxa"/>
          </w:tcPr>
          <w:p w:rsidR="00A72975" w:rsidRPr="00AB3C7E" w:rsidRDefault="00A72975" w:rsidP="005D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17.06</w:t>
            </w:r>
          </w:p>
        </w:tc>
        <w:tc>
          <w:tcPr>
            <w:tcW w:w="4064" w:type="dxa"/>
          </w:tcPr>
          <w:p w:rsidR="00A72975" w:rsidRPr="00D84CA7" w:rsidRDefault="00A72975" w:rsidP="001645C9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 xml:space="preserve">Участие в XXV Всероссийском 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бажовском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 xml:space="preserve"> фестивале</w:t>
            </w:r>
          </w:p>
          <w:p w:rsidR="00A72975" w:rsidRPr="00D84CA7" w:rsidRDefault="00A72975" w:rsidP="001645C9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(«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Ивушка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», «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Кулиска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», «</w:t>
            </w:r>
            <w:proofErr w:type="spellStart"/>
            <w:r w:rsidRPr="00D84CA7">
              <w:rPr>
                <w:rFonts w:ascii="Times New Roman" w:hAnsi="Times New Roman" w:cs="Times New Roman"/>
                <w:highlight w:val="yellow"/>
              </w:rPr>
              <w:t>Журавушка</w:t>
            </w:r>
            <w:proofErr w:type="spellEnd"/>
            <w:r w:rsidRPr="00D84CA7">
              <w:rPr>
                <w:rFonts w:ascii="Times New Roman" w:hAnsi="Times New Roman" w:cs="Times New Roman"/>
                <w:highlight w:val="yellow"/>
              </w:rPr>
              <w:t>»)</w:t>
            </w:r>
          </w:p>
        </w:tc>
        <w:tc>
          <w:tcPr>
            <w:tcW w:w="184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«Солнечная долина»</w:t>
            </w:r>
          </w:p>
        </w:tc>
        <w:tc>
          <w:tcPr>
            <w:tcW w:w="165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Ю.В.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5D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A72975" w:rsidRPr="00986B98" w:rsidRDefault="00A72975" w:rsidP="00BD059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4064" w:type="dxa"/>
          </w:tcPr>
          <w:p w:rsidR="00A72975" w:rsidRPr="00AB3C7E" w:rsidRDefault="00A72975" w:rsidP="00371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«Зов джунглей»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ДК «Динамо»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25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22.06</w:t>
            </w:r>
          </w:p>
        </w:tc>
        <w:tc>
          <w:tcPr>
            <w:tcW w:w="4064" w:type="dxa"/>
          </w:tcPr>
          <w:p w:rsidR="00A72975" w:rsidRPr="00D84CA7" w:rsidRDefault="00A72975" w:rsidP="001645C9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Городской Митинг, посвящённый Дню памяти и скорби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Вечного огня.</w:t>
            </w:r>
          </w:p>
        </w:tc>
        <w:tc>
          <w:tcPr>
            <w:tcW w:w="165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Кудянова С.Е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Гуммель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25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</w:t>
            </w:r>
          </w:p>
        </w:tc>
        <w:tc>
          <w:tcPr>
            <w:tcW w:w="4064" w:type="dxa"/>
          </w:tcPr>
          <w:p w:rsidR="00A72975" w:rsidRDefault="00A72975" w:rsidP="0016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371A08" w:rsidRDefault="00A72975" w:rsidP="00371A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«Корпорация чудес» 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  <w:p w:rsidR="00371A08" w:rsidRPr="00AB3C7E" w:rsidRDefault="00371A08" w:rsidP="00371A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Ул.Готвальда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 21.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Абудённая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Н.Б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252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11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23.06</w:t>
            </w:r>
          </w:p>
        </w:tc>
        <w:tc>
          <w:tcPr>
            <w:tcW w:w="4064" w:type="dxa"/>
          </w:tcPr>
          <w:p w:rsidR="00A72975" w:rsidRPr="00D84CA7" w:rsidRDefault="00A72975" w:rsidP="00BD059E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Городская программа «Праздничный десант. Лето-2017».</w:t>
            </w:r>
          </w:p>
          <w:p w:rsidR="00A72975" w:rsidRPr="00D84CA7" w:rsidRDefault="00A72975" w:rsidP="00A72975">
            <w:pPr>
              <w:rPr>
                <w:rFonts w:ascii="Times New Roman" w:hAnsi="Times New Roman" w:cs="Times New Roman"/>
                <w:highlight w:val="yellow"/>
              </w:rPr>
            </w:pPr>
            <w:r w:rsidRPr="00D84CA7">
              <w:rPr>
                <w:rFonts w:ascii="Times New Roman" w:hAnsi="Times New Roman" w:cs="Times New Roman"/>
                <w:highlight w:val="yellow"/>
              </w:rPr>
              <w:t>Игровая программа «День защиты слонов» для неорганизованных детей</w:t>
            </w:r>
            <w:r w:rsidR="00371A08" w:rsidRPr="00D84CA7">
              <w:rPr>
                <w:rFonts w:ascii="Times New Roman" w:hAnsi="Times New Roman" w:cs="Times New Roman"/>
                <w:highlight w:val="yellow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Бульвар Мира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 Ю.В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AB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4064" w:type="dxa"/>
          </w:tcPr>
          <w:p w:rsidR="00A72975" w:rsidRPr="00AB3C7E" w:rsidRDefault="00A72975" w:rsidP="00A72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«День солнечного лучика» для неорганизованных детей </w:t>
            </w:r>
            <w:r w:rsidR="00371A08">
              <w:rPr>
                <w:rFonts w:ascii="Times New Roman" w:hAnsi="Times New Roman" w:cs="Times New Roman"/>
              </w:rPr>
              <w:t>п. Динамо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</w:t>
            </w:r>
          </w:p>
        </w:tc>
        <w:tc>
          <w:tcPr>
            <w:tcW w:w="1692" w:type="dxa"/>
          </w:tcPr>
          <w:p w:rsidR="00A72975" w:rsidRDefault="00A72975" w:rsidP="002A6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11:00ч</w:t>
            </w:r>
          </w:p>
          <w:p w:rsidR="00A72975" w:rsidRPr="00AB3C7E" w:rsidRDefault="00A72975" w:rsidP="002A6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у ДК «Динамо»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Корлыханова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Л.Ю</w:t>
            </w:r>
          </w:p>
        </w:tc>
      </w:tr>
      <w:tr w:rsidR="00A72975" w:rsidRPr="00AB3C7E" w:rsidTr="00A72975">
        <w:tc>
          <w:tcPr>
            <w:tcW w:w="436" w:type="dxa"/>
          </w:tcPr>
          <w:p w:rsidR="00A72975" w:rsidRDefault="00A72975" w:rsidP="00AB3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4064" w:type="dxa"/>
          </w:tcPr>
          <w:p w:rsidR="00A72975" w:rsidRDefault="00A72975" w:rsidP="00A72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двора.</w:t>
            </w:r>
          </w:p>
          <w:p w:rsidR="00A72975" w:rsidRPr="00AB3C7E" w:rsidRDefault="00A72975" w:rsidP="00A72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 «Крепкие мышцы зоркий глаз – нужны каждому из нас» для неорганизованных детей</w:t>
            </w:r>
            <w:r w:rsidR="00371A08">
              <w:rPr>
                <w:rFonts w:ascii="Times New Roman" w:hAnsi="Times New Roman" w:cs="Times New Roman"/>
              </w:rPr>
              <w:t xml:space="preserve"> п. Динамо</w:t>
            </w:r>
          </w:p>
        </w:tc>
        <w:tc>
          <w:tcPr>
            <w:tcW w:w="1842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игровая программа</w:t>
            </w:r>
          </w:p>
        </w:tc>
        <w:tc>
          <w:tcPr>
            <w:tcW w:w="1692" w:type="dxa"/>
          </w:tcPr>
          <w:p w:rsidR="00A72975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18:00ч</w:t>
            </w:r>
          </w:p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Ул.Готвальда д. 27</w:t>
            </w:r>
          </w:p>
        </w:tc>
        <w:tc>
          <w:tcPr>
            <w:tcW w:w="1651" w:type="dxa"/>
          </w:tcPr>
          <w:p w:rsidR="00A72975" w:rsidRPr="00AB3C7E" w:rsidRDefault="00A72975" w:rsidP="00BD05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Ерофеева Т.И</w:t>
            </w:r>
          </w:p>
        </w:tc>
      </w:tr>
    </w:tbl>
    <w:p w:rsidR="00AB3C7E" w:rsidRDefault="00AB3C7E" w:rsidP="00AB3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FBB" w:rsidRDefault="00A72975" w:rsidP="00A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>Директор ДК «</w:t>
      </w:r>
      <w:r w:rsidR="00993860">
        <w:rPr>
          <w:rFonts w:ascii="Times New Roman" w:hAnsi="Times New Roman" w:cs="Times New Roman"/>
          <w:b/>
          <w:sz w:val="24"/>
          <w:szCs w:val="24"/>
        </w:rPr>
        <w:t>Динамо»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________________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 xml:space="preserve"> С.Е. Кудянова.</w:t>
      </w:r>
    </w:p>
    <w:p w:rsidR="00E95FBB" w:rsidRPr="00E95FBB" w:rsidRDefault="00E95FBB" w:rsidP="00E95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BB" w:rsidRPr="00E95FBB" w:rsidRDefault="00A72975" w:rsidP="00A72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 xml:space="preserve"> Ю.В.</w:t>
      </w:r>
      <w:r w:rsidR="00E85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5FBB" w:rsidRPr="00E95FBB">
        <w:rPr>
          <w:rFonts w:ascii="Times New Roman" w:hAnsi="Times New Roman" w:cs="Times New Roman"/>
          <w:b/>
          <w:sz w:val="24"/>
          <w:szCs w:val="24"/>
        </w:rPr>
        <w:t>Яковлева</w:t>
      </w:r>
    </w:p>
    <w:p w:rsidR="00E95FBB" w:rsidRPr="00E95FBB" w:rsidRDefault="00E95FBB" w:rsidP="00E95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95FBB" w:rsidRPr="00E95FBB" w:rsidSect="00371A0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605B"/>
    <w:rsid w:val="00026DE3"/>
    <w:rsid w:val="0007137D"/>
    <w:rsid w:val="000E5C94"/>
    <w:rsid w:val="001645C9"/>
    <w:rsid w:val="002A629B"/>
    <w:rsid w:val="002C636D"/>
    <w:rsid w:val="003331FE"/>
    <w:rsid w:val="00371A08"/>
    <w:rsid w:val="003C552A"/>
    <w:rsid w:val="00557CDF"/>
    <w:rsid w:val="006714B3"/>
    <w:rsid w:val="00683CE3"/>
    <w:rsid w:val="00690D4A"/>
    <w:rsid w:val="00791E4B"/>
    <w:rsid w:val="0086605B"/>
    <w:rsid w:val="008E7D2C"/>
    <w:rsid w:val="009709B6"/>
    <w:rsid w:val="0097197B"/>
    <w:rsid w:val="00986B98"/>
    <w:rsid w:val="00993860"/>
    <w:rsid w:val="00A56A12"/>
    <w:rsid w:val="00A72975"/>
    <w:rsid w:val="00AB3C7E"/>
    <w:rsid w:val="00BD059E"/>
    <w:rsid w:val="00D12E6C"/>
    <w:rsid w:val="00D25E58"/>
    <w:rsid w:val="00D84CA7"/>
    <w:rsid w:val="00D86264"/>
    <w:rsid w:val="00DB6B9B"/>
    <w:rsid w:val="00E52686"/>
    <w:rsid w:val="00E856F9"/>
    <w:rsid w:val="00E95FBB"/>
    <w:rsid w:val="00EC7A62"/>
    <w:rsid w:val="00F41668"/>
    <w:rsid w:val="00F7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BOSS</cp:lastModifiedBy>
  <cp:revision>34</cp:revision>
  <cp:lastPrinted>2017-05-19T06:44:00Z</cp:lastPrinted>
  <dcterms:created xsi:type="dcterms:W3CDTF">2017-05-18T07:52:00Z</dcterms:created>
  <dcterms:modified xsi:type="dcterms:W3CDTF">2017-05-19T06:45:00Z</dcterms:modified>
</cp:coreProperties>
</file>