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04" w:rsidRDefault="00980C04" w:rsidP="00980C04">
      <w:pPr>
        <w:pStyle w:val="ab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Т Ч Ё Т</w:t>
      </w:r>
    </w:p>
    <w:p w:rsidR="00980C04" w:rsidRDefault="00980C04" w:rsidP="00980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проделанной работе  ДК «Динамо» за февраль 2016 г.    </w:t>
      </w:r>
    </w:p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980C04" w:rsidRDefault="00980C04" w:rsidP="00980C04">
      <w:pPr>
        <w:pStyle w:val="2"/>
        <w:jc w:val="both"/>
        <w:rPr>
          <w:szCs w:val="28"/>
        </w:rPr>
      </w:pPr>
      <w:r>
        <w:rPr>
          <w:szCs w:val="28"/>
        </w:rPr>
        <w:t xml:space="preserve">1.  В феврале 2016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980C04" w:rsidRDefault="00980C04" w:rsidP="00980C04">
      <w:pPr>
        <w:pStyle w:val="2"/>
        <w:jc w:val="both"/>
        <w:rPr>
          <w:szCs w:val="28"/>
        </w:rPr>
      </w:pPr>
    </w:p>
    <w:p w:rsidR="00980C04" w:rsidRDefault="00980C04" w:rsidP="00980C04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Коллективы художественной самодеятельности: 12 ед. , 25 групп, 330 человек (263 дети,  37 молодёжь, 30 взрослых)</w:t>
      </w:r>
    </w:p>
    <w:p w:rsidR="00980C04" w:rsidRDefault="00980C04" w:rsidP="00980C04">
      <w:pPr>
        <w:pStyle w:val="2"/>
        <w:outlineLvl w:val="0"/>
        <w:rPr>
          <w:sz w:val="24"/>
          <w:szCs w:val="24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980C04" w:rsidTr="00CD4C57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клубного</w:t>
            </w:r>
          </w:p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Оплата</w:t>
            </w:r>
          </w:p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участников,</w:t>
            </w:r>
          </w:p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выступ</w:t>
            </w:r>
          </w:p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Руководитель</w:t>
            </w:r>
          </w:p>
        </w:tc>
      </w:tr>
      <w:tr w:rsidR="00980C04" w:rsidTr="00CD4C57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</w:t>
            </w:r>
            <w:r>
              <w:rPr>
                <w:b w:val="0"/>
                <w:sz w:val="20"/>
                <w:lang w:val="en-US" w:eastAsia="en-US"/>
              </w:rPr>
              <w:t xml:space="preserve"> </w:t>
            </w:r>
            <w:r>
              <w:rPr>
                <w:b w:val="0"/>
                <w:sz w:val="20"/>
                <w:lang w:eastAsia="en-US"/>
              </w:rPr>
              <w:t>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Открытие года кино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Праздничный концерт «Эх-ма, хорошо!»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Ярославцева Т.Г.</w:t>
            </w:r>
          </w:p>
        </w:tc>
      </w:tr>
      <w:tr w:rsidR="00980C04" w:rsidTr="00CD4C5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Договор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(общест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Цепелев И.С.</w:t>
            </w:r>
          </w:p>
        </w:tc>
      </w:tr>
      <w:tr w:rsidR="00980C04" w:rsidTr="00CD4C5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Всего:25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 молод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 взр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04" w:rsidRDefault="00980C04" w:rsidP="00CD4C57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Бедностин В.М.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Бедностина И.В.</w:t>
            </w:r>
          </w:p>
        </w:tc>
      </w:tr>
      <w:tr w:rsidR="00980C04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  ВСЕГО: 30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29 дети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 взрослый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Открытие года кино</w:t>
            </w:r>
          </w:p>
          <w:p w:rsidR="00980C04" w:rsidRDefault="00980C04" w:rsidP="00CD4C57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2. благотворительный концерт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980C04" w:rsidTr="00CD4C57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31 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980C04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ВСЕГО:40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38 дети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 молодежь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«Кубок УралГУФК»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Сесина И.В</w:t>
            </w:r>
          </w:p>
        </w:tc>
      </w:tr>
      <w:tr w:rsidR="00980C04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val="en-US" w:eastAsia="en-US"/>
              </w:rPr>
              <w:t>7</w:t>
            </w:r>
            <w:r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коллектив 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29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Открытие года кино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980C04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клуб «</w:t>
            </w:r>
            <w:r>
              <w:rPr>
                <w:b w:val="0"/>
                <w:sz w:val="20"/>
                <w:lang w:val="en-US" w:eastAsia="en-US"/>
              </w:rPr>
              <w:t>Style</w:t>
            </w:r>
            <w:r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ВСЕГО:16</w:t>
            </w:r>
          </w:p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 дети</w:t>
            </w:r>
          </w:p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7 молодежь</w:t>
            </w:r>
          </w:p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Открытие года кино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980C04" w:rsidTr="00CD4C5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Класс эстрадного вокала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Всего:5</w:t>
            </w:r>
          </w:p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 дети</w:t>
            </w:r>
          </w:p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 молод</w:t>
            </w:r>
          </w:p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благотворительный концерт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Ярославцева Т.Г.</w:t>
            </w:r>
          </w:p>
        </w:tc>
      </w:tr>
      <w:tr w:rsidR="00980C04" w:rsidTr="00CD4C5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спектакль «Морозко»  </w:t>
            </w:r>
          </w:p>
          <w:p w:rsidR="00980C04" w:rsidRDefault="00980C04" w:rsidP="00CD4C57">
            <w:pPr>
              <w:pStyle w:val="ab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2.  «Истоки»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Белькова Г.В.</w:t>
            </w:r>
          </w:p>
        </w:tc>
      </w:tr>
      <w:tr w:rsidR="00980C04" w:rsidTr="00CD4C5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«ДНК»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«45 минут»</w:t>
            </w:r>
          </w:p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Дуэт  «Невесомые»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C04" w:rsidRDefault="00980C04" w:rsidP="00CD4C57">
            <w:pPr>
              <w:pStyle w:val="ab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980C04" w:rsidTr="00CD4C5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Ситникова О.А.</w:t>
            </w:r>
          </w:p>
        </w:tc>
      </w:tr>
      <w:tr w:rsidR="00980C04" w:rsidTr="00CD4C5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</w:rPr>
              <w:t>Коллектив эстрадного танца «</w:t>
            </w:r>
            <w:r>
              <w:rPr>
                <w:b w:val="0"/>
                <w:sz w:val="20"/>
                <w:lang w:val="en-US"/>
              </w:rPr>
              <w:t>Life</w:t>
            </w:r>
            <w:r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val="en-US"/>
              </w:rPr>
              <w:t>dance</w:t>
            </w:r>
            <w:r>
              <w:rPr>
                <w:b w:val="0"/>
                <w:sz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Всего:10</w:t>
            </w:r>
          </w:p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 дети</w:t>
            </w:r>
          </w:p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 молод</w:t>
            </w:r>
          </w:p>
          <w:p w:rsidR="00980C04" w:rsidRDefault="00980C04" w:rsidP="00CD4C57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Кирсанова Е.С.</w:t>
            </w:r>
          </w:p>
        </w:tc>
      </w:tr>
    </w:tbl>
    <w:p w:rsidR="00980C04" w:rsidRDefault="00980C04" w:rsidP="00980C0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980C04" w:rsidRDefault="00980C04" w:rsidP="00980C0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 Кружки творчества: 9 ед.,  20 групп, 226 человек ( 195 дети, 0 молодежь, 31 взр.)</w:t>
      </w:r>
    </w:p>
    <w:p w:rsidR="00980C04" w:rsidRDefault="00980C04" w:rsidP="00980C04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980C04" w:rsidTr="00CD4C5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 – во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980C04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эстетического воспитания  «Кукласс»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Гуммель О.А.</w:t>
            </w:r>
          </w:p>
        </w:tc>
      </w:tr>
      <w:tr w:rsidR="00980C04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980C04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980C04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</w:t>
            </w:r>
            <w:r w:rsidRPr="000E5B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go</w:t>
            </w:r>
            <w:r w:rsidRPr="000E5BD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30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взр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благотворительный концерт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980C04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ВСЕГО:10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дети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молодежь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Открытие года кино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980C04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ВСЕГО:21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взр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980C04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Кирсанова Е.С.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980C04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Ансамбль татаро-башкирской песни «Изге 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Хасанова Р.Р.</w:t>
            </w:r>
          </w:p>
        </w:tc>
      </w:tr>
      <w:tr w:rsidR="00980C04" w:rsidTr="00CD4C57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Антюфеева Я.В.</w:t>
            </w:r>
          </w:p>
        </w:tc>
      </w:tr>
    </w:tbl>
    <w:p w:rsidR="00980C04" w:rsidRDefault="00980C04" w:rsidP="00980C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Спортивно-оздоровительные клубные формирования: 14 ед., 21 групп,  315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человек, ( 193 дети,  45 молодежь, 77 взрослых)</w:t>
      </w:r>
    </w:p>
    <w:p w:rsidR="00980C04" w:rsidRDefault="00980C04" w:rsidP="00980C04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614"/>
      </w:tblGrid>
      <w:tr w:rsidR="00980C04" w:rsidTr="00CD4C5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980C04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Всего:74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молод 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«Лыжня России»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2.3. поход на оз. Кусыкуль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«Веселые старты»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Лыжная гонка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 Чемпионат и Первенство Уральского Федерального округа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7. «Олимпийские надежды Южного Урала»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Малахова Л.М.</w:t>
            </w:r>
          </w:p>
        </w:tc>
      </w:tr>
      <w:tr w:rsidR="00980C04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"/>
                <w:i w:val="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Поход на перевал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«Кто быстрее, кто сильнее»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980C04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980C04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</w:rPr>
              <w:t>1</w:t>
            </w:r>
            <w:r>
              <w:rPr>
                <w:rStyle w:val="af"/>
                <w:iCs w:val="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Соревнования по пионерболу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Поход в лес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980C04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  <w:r>
              <w:rPr>
                <w:rStyle w:val="af"/>
                <w:rFonts w:eastAsiaTheme="minorEastAsia"/>
                <w:i w:val="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«Лыжня России»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 М.В.</w:t>
            </w:r>
          </w:p>
        </w:tc>
      </w:tr>
      <w:tr w:rsidR="00980C04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Всего:25 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 дети 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молодежь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(молодежный)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980C04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04" w:rsidRDefault="00980C04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980C04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04" w:rsidRDefault="00980C04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980C04" w:rsidTr="00CD4C5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(обществ)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 «Богатырские потешки»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 А.В.</w:t>
            </w:r>
          </w:p>
        </w:tc>
      </w:tr>
      <w:tr w:rsidR="00980C04" w:rsidTr="00CD4C57">
        <w:trPr>
          <w:trHeight w:val="41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«Футбол»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Хиноверов И.А.</w:t>
            </w:r>
          </w:p>
        </w:tc>
      </w:tr>
      <w:tr w:rsidR="00980C04" w:rsidTr="00CD4C5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Городской турнир по настольному теннису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980C04" w:rsidTr="00CD4C5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«Спортивные игры»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(обществ)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Цепелев И.С.</w:t>
            </w:r>
          </w:p>
        </w:tc>
      </w:tr>
      <w:tr w:rsidR="00980C04" w:rsidTr="00CD4C57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молодежь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Будяк А.А.</w:t>
            </w:r>
          </w:p>
        </w:tc>
      </w:tr>
      <w:tr w:rsidR="00980C04" w:rsidTr="00CD4C57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«Волейбол»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«Элвин»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Аратюнян А.А.</w:t>
            </w:r>
          </w:p>
        </w:tc>
      </w:tr>
    </w:tbl>
    <w:p w:rsidR="00980C04" w:rsidRDefault="00980C04" w:rsidP="00980C04">
      <w:pPr>
        <w:pStyle w:val="ab"/>
        <w:ind w:right="-426"/>
        <w:rPr>
          <w:rFonts w:ascii="Times New Roman" w:hAnsi="Times New Roman"/>
          <w:b/>
          <w:sz w:val="24"/>
          <w:szCs w:val="24"/>
          <w:u w:val="single"/>
        </w:rPr>
      </w:pPr>
    </w:p>
    <w:p w:rsidR="00980C04" w:rsidRDefault="00980C04" w:rsidP="00980C04">
      <w:pPr>
        <w:pStyle w:val="ab"/>
        <w:ind w:right="-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 Любительские объединения: 2 ед., 2 группы, 31 человек (0 дети, 0 молодежь, 31 взр.)</w:t>
      </w:r>
    </w:p>
    <w:p w:rsidR="00980C04" w:rsidRDefault="00980C04" w:rsidP="00980C04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614"/>
      </w:tblGrid>
      <w:tr w:rsidR="00980C04" w:rsidTr="00CD4C5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980C04" w:rsidTr="00CD4C5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«Увидеть не хотите ли?»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 О.А.</w:t>
            </w:r>
          </w:p>
        </w:tc>
      </w:tr>
      <w:tr w:rsidR="00980C04" w:rsidTr="00CD4C57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10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980C04" w:rsidRDefault="00980C04" w:rsidP="00CD4C5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 С.Ю.</w:t>
            </w:r>
          </w:p>
        </w:tc>
      </w:tr>
    </w:tbl>
    <w:p w:rsidR="00980C04" w:rsidRDefault="00980C04" w:rsidP="00980C04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C04" w:rsidRDefault="00980C04" w:rsidP="00980C04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38 объединений, 902 человек (651 дети, 82 молодежь, 169 взрослых) </w:t>
      </w:r>
    </w:p>
    <w:p w:rsidR="00980C04" w:rsidRDefault="00980C04" w:rsidP="00980C04">
      <w:pPr>
        <w:spacing w:after="0" w:line="240" w:lineRule="auto"/>
        <w:ind w:right="-71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e"/>
        <w:tblpPr w:leftFromText="180" w:rightFromText="180" w:vertAnchor="text" w:horzAnchor="margin" w:tblpXSpec="center" w:tblpY="564"/>
        <w:tblW w:w="10875" w:type="dxa"/>
        <w:tblLayout w:type="fixed"/>
        <w:tblLook w:val="04A0"/>
      </w:tblPr>
      <w:tblGrid>
        <w:gridCol w:w="1099"/>
        <w:gridCol w:w="992"/>
        <w:gridCol w:w="992"/>
        <w:gridCol w:w="916"/>
        <w:gridCol w:w="1199"/>
        <w:gridCol w:w="992"/>
        <w:gridCol w:w="990"/>
        <w:gridCol w:w="991"/>
        <w:gridCol w:w="985"/>
        <w:gridCol w:w="991"/>
        <w:gridCol w:w="728"/>
      </w:tblGrid>
      <w:tr w:rsidR="00980C04" w:rsidTr="00CD4C57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80C04" w:rsidRDefault="00980C04" w:rsidP="00CD4C57">
            <w:pPr>
              <w:ind w:left="39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формирований</w:t>
            </w:r>
          </w:p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980C04" w:rsidTr="00CD4C57">
        <w:trPr>
          <w:trHeight w:val="24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980C04" w:rsidTr="00CD4C57">
        <w:trPr>
          <w:trHeight w:val="225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форм сам нар тв-ва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980C04" w:rsidTr="00CD4C57">
        <w:trPr>
          <w:trHeight w:val="30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980C04" w:rsidTr="00CD4C57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0C04" w:rsidTr="00CD4C57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C04" w:rsidTr="00CD4C57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980C04" w:rsidRDefault="00980C04" w:rsidP="00980C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759" w:type="dxa"/>
        <w:tblInd w:w="-601" w:type="dxa"/>
        <w:tblLook w:val="04A0"/>
      </w:tblPr>
      <w:tblGrid>
        <w:gridCol w:w="1856"/>
        <w:gridCol w:w="1479"/>
        <w:gridCol w:w="1856"/>
        <w:gridCol w:w="1856"/>
        <w:gridCol w:w="1856"/>
        <w:gridCol w:w="1856"/>
      </w:tblGrid>
      <w:tr w:rsidR="00980C04" w:rsidTr="00CD4C57">
        <w:trPr>
          <w:trHeight w:val="11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ind w:lef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</w:tr>
      <w:tr w:rsidR="00980C04" w:rsidTr="00CD4C57">
        <w:trPr>
          <w:trHeight w:val="272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0C04" w:rsidTr="00CD4C57">
        <w:trPr>
          <w:trHeight w:val="286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</w:tbl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center" w:tblpY="68"/>
        <w:tblW w:w="10740" w:type="dxa"/>
        <w:tblLayout w:type="fixed"/>
        <w:tblLook w:val="04A0"/>
      </w:tblPr>
      <w:tblGrid>
        <w:gridCol w:w="1668"/>
        <w:gridCol w:w="1275"/>
        <w:gridCol w:w="992"/>
        <w:gridCol w:w="1001"/>
        <w:gridCol w:w="1036"/>
        <w:gridCol w:w="1003"/>
        <w:gridCol w:w="1035"/>
        <w:gridCol w:w="1077"/>
        <w:gridCol w:w="851"/>
        <w:gridCol w:w="802"/>
      </w:tblGrid>
      <w:tr w:rsidR="00980C04" w:rsidTr="00CD4C57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58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980C04" w:rsidTr="00CD4C57">
        <w:trPr>
          <w:trHeight w:val="35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досуговые мер</w:t>
            </w:r>
          </w:p>
        </w:tc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</w:tr>
      <w:tr w:rsidR="00980C04" w:rsidTr="00CD4C57">
        <w:trPr>
          <w:trHeight w:val="39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0C04" w:rsidRDefault="00980C04" w:rsidP="00CD4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C04" w:rsidTr="00CD4C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0C04" w:rsidTr="00CD4C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мероприятий, единиц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C04" w:rsidTr="00CD4C5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платных мероприятий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C04" w:rsidTr="00CD4C57">
        <w:trPr>
          <w:trHeight w:val="132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C04" w:rsidTr="00CD4C57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бесплатных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C04" w:rsidTr="00CD4C57">
        <w:trPr>
          <w:trHeight w:val="112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бесплатных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Мероприятия:</w:t>
      </w:r>
    </w:p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"/>
        <w:gridCol w:w="743"/>
        <w:gridCol w:w="710"/>
        <w:gridCol w:w="850"/>
        <w:gridCol w:w="709"/>
        <w:gridCol w:w="709"/>
        <w:gridCol w:w="708"/>
        <w:gridCol w:w="1134"/>
        <w:gridCol w:w="1134"/>
        <w:gridCol w:w="993"/>
        <w:gridCol w:w="993"/>
        <w:gridCol w:w="424"/>
        <w:gridCol w:w="569"/>
        <w:gridCol w:w="423"/>
        <w:gridCol w:w="851"/>
      </w:tblGrid>
      <w:tr w:rsidR="00980C04" w:rsidTr="00CD4C57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мер. до 14 лет</w:t>
            </w:r>
          </w:p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по МЗ</w:t>
            </w:r>
          </w:p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980C04" w:rsidTr="00CD4C57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980C04" w:rsidTr="00CD4C5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2272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1972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ind w:left="3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ind w:right="-106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1133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1139</w:t>
            </w:r>
          </w:p>
        </w:tc>
      </w:tr>
      <w:tr w:rsidR="00980C04" w:rsidTr="00CD4C5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ind w:left="3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ind w:right="-106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2263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1408</w:t>
            </w:r>
          </w:p>
        </w:tc>
      </w:tr>
    </w:tbl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980C04" w:rsidRDefault="00980C04" w:rsidP="00980C0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980C04" w:rsidTr="00CD4C5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по </w:t>
            </w:r>
          </w:p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980C04" w:rsidTr="00CD4C57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47 550,0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99 670,0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0C04" w:rsidRDefault="00980C04" w:rsidP="00980C04">
      <w:pPr>
        <w:pStyle w:val="ab"/>
        <w:rPr>
          <w:rFonts w:ascii="Times New Roman" w:hAnsi="Times New Roman"/>
          <w:b/>
          <w:sz w:val="24"/>
          <w:szCs w:val="24"/>
        </w:rPr>
      </w:pP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+  52 120,0 руб. – внебюджет. Сдали в кассу УК по квитанциям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+  47 550,0 руб. – внебюджет. Сдали в кассу УК по билетам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+ 260 000,0 руб. – бюджет. Стимулирующие выплаты за период с 01.01.2016г. по 07.02.2016г.</w:t>
      </w:r>
    </w:p>
    <w:p w:rsidR="00980C04" w:rsidRDefault="00980C04" w:rsidP="00980C04">
      <w:pPr>
        <w:pStyle w:val="ab"/>
        <w:rPr>
          <w:rFonts w:ascii="Times New Roman" w:hAnsi="Times New Roman"/>
          <w:b/>
          <w:sz w:val="28"/>
          <w:szCs w:val="28"/>
        </w:rPr>
      </w:pPr>
    </w:p>
    <w:p w:rsidR="00980C04" w:rsidRDefault="00980C04" w:rsidP="00980C04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980C04" w:rsidRDefault="00980C04" w:rsidP="00980C04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980C04" w:rsidRDefault="00980C04" w:rsidP="00980C04">
      <w:pPr>
        <w:pStyle w:val="ab"/>
        <w:rPr>
          <w:rFonts w:ascii="Times New Roman" w:hAnsi="Times New Roman"/>
          <w:b/>
          <w:sz w:val="20"/>
          <w:szCs w:val="20"/>
        </w:rPr>
      </w:pPr>
    </w:p>
    <w:tbl>
      <w:tblPr>
        <w:tblW w:w="113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849"/>
        <w:gridCol w:w="3823"/>
        <w:gridCol w:w="1139"/>
        <w:gridCol w:w="1134"/>
        <w:gridCol w:w="1275"/>
        <w:gridCol w:w="1422"/>
        <w:gridCol w:w="1133"/>
      </w:tblGrid>
      <w:tr w:rsidR="00980C04" w:rsidTr="00CD4C57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980C04" w:rsidRDefault="00980C04" w:rsidP="00CD4C57">
            <w:pPr>
              <w:pStyle w:val="ab"/>
              <w:spacing w:line="27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980C04" w:rsidTr="00CD4C57">
        <w:trPr>
          <w:trHeight w:val="7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Беседа, посвященная 80-летию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Б.Г. Чагина для взрослых (+ просмотр фильма)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Каб.№15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Лыжный поход на оз. Кусыкуль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04.02.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Микрорайонный праздник «Открытие года кино на п. Динамо».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Для  жителей п. Динамо и Комплексного центра социального обслуживания населения (заезд инвалидов)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Тематическая беседа с концертными номерами «История отечественного кино»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Викторина «Знатоки кино»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Игровая программа «Киношные забавы»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 Лекция с караоке под гитару «Мелодии советского экрана»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Концерт ансамбля «Ивушка» «Мелодии экрана»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кино,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Т.А.,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О.А.,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Н.П.,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Спортивно-развлекательная программа для взрослых «Сосиска-шоу и сноуборд»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11:00ч</w:t>
            </w:r>
          </w:p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Поликарповский пруд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перевал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Лыжный поход вокруг озера Кысыкуль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12:00ч </w:t>
            </w:r>
          </w:p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«Кто быстрее, кто сильнее» игровая программа на коньках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 </w:t>
            </w:r>
          </w:p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Каток п. Динамо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«Веселые старты» игровая программа на коньках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17:00ч  </w:t>
            </w:r>
          </w:p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Каток п.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дети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17.02.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Клуб любителей кино.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Интерактивная познавательная программа с использованием мультимидийных устройств  «Увидеть не хотите ли?»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17.02.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Интерактивная познавательная программа с использованием мультимидийных устройств «Увидеть не хотите ли?» для 1-г, 3-г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17.02.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Турнир «Веселые старты» среди 1-х кл. шк.№13 на самый спортивный класс - полуфинал, для 1-д-1-в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молодцы!» соревнования по спорт. ориентир. для 8-х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«Богатырские потешки» спортивная игровая программа в честь Дня защитника Отечества для 7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пионерболу между секцией «спортивные игры» и 5-а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19.02.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Встреча с писателем Радием Юрьевичем Курамшиным для 2-б кл. шк.№13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(писатель – инвалид по зрению)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19.02.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Праздничный концерт НК Ансамбля русской песни «Ивушка» «Эх-ма, хорошо!» посвященный 15-летию коллектива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Всего:250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Платно-87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б/п - 163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Ярославцева Т.Г.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87 -150р</w:t>
            </w: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«Богатырские потешки» спортивная игровая программа в честь Дня защитника Отечества для 6 кл. шк. 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городском благотворительном концерте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 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Ю.В.,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Колобова О.Ю.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«Богатырские потешки» соревнования по многоборью секции футбол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«Будем мы Отечеству служить» - тематическая программа для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3-в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 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Турнир «Веселые старты» среди 1-х кл. шк.№13 на самый спортивный класс - полуфинал, для 1-а-1-в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26.02.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Интерактивная познавательная программа с использованием мультимидийных устройств «Увидеть не хотите ли?» для 1-д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27.02.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турнир по настольному теннису среди ветеранов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Корепанов Ю.А.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 договор</w:t>
            </w: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в лес «Прощание с зимой»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Праздничный концерт «Встреча друзей»  с участием коллективов выпускников НК Студии-театра танца «Журавушка»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ДКиТ Прометей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Белькова Г.В.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Хореографический спектакль «Морозко»  НК студии театра танца «Журавушка»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ДКиТ Прометей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Белькова Г.В.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28.02.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7 Областной фольклорный конкурс-фестиваль юных и молодых исполнителей народной песни и танца «Истоки»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</w:tbl>
    <w:p w:rsidR="00980C04" w:rsidRDefault="00980C04" w:rsidP="00980C04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2016г.</w:t>
      </w:r>
    </w:p>
    <w:p w:rsidR="00980C04" w:rsidRDefault="00980C04" w:rsidP="00980C04">
      <w:pPr>
        <w:pStyle w:val="ab"/>
        <w:rPr>
          <w:rFonts w:ascii="Times New Roman" w:hAnsi="Times New Roman"/>
          <w:b/>
          <w:sz w:val="20"/>
          <w:szCs w:val="20"/>
        </w:rPr>
      </w:pPr>
    </w:p>
    <w:tbl>
      <w:tblPr>
        <w:tblW w:w="1110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49"/>
        <w:gridCol w:w="5244"/>
        <w:gridCol w:w="1416"/>
        <w:gridCol w:w="1274"/>
        <w:gridCol w:w="1750"/>
      </w:tblGrid>
      <w:tr w:rsidR="00980C04" w:rsidTr="00CD4C57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980C04" w:rsidRDefault="00980C04" w:rsidP="00CD4C57">
            <w:pPr>
              <w:pStyle w:val="ab"/>
              <w:spacing w:line="27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980C04" w:rsidTr="00CD4C57">
        <w:trPr>
          <w:trHeight w:val="84"/>
        </w:trPr>
        <w:tc>
          <w:tcPr>
            <w:tcW w:w="1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980C04" w:rsidRDefault="00980C04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980C04" w:rsidTr="00CD4C57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«Богатырские потешки» спортивная игровая программа в честь Дня защитника Отечества для 7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980C04" w:rsidTr="00CD4C57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«Богатырские потешки» соревнования по многоборью секции футбол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11:00ч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с/зал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М.В.</w:t>
            </w:r>
          </w:p>
        </w:tc>
      </w:tr>
      <w:tr w:rsidR="00980C04" w:rsidTr="00CD4C57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«Будем мы Отечеству служить» - тематическая программа для  3-в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 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980C04" w:rsidTr="00CD4C57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2). Год кино</w:t>
            </w:r>
          </w:p>
        </w:tc>
      </w:tr>
      <w:tr w:rsidR="00980C04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Микрорайонный праздник «Открытие года кино на п. Динамо».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 жителей п. Динамо и Комплексного центра социального обслуживания населения (заезд инвалидов)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Тематическая беседа с концертными номерами «История отечественного кино»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Викторина «Знатоки кино»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Игровая программа «Киношные забавы»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Лекция с караоке под гитару «Мелодии советского экрана»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Концерт ансамбля «Ивушка» «Мелодии экрана»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взр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Т.А.,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О.А.,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Н.П.,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</w:tr>
      <w:tr w:rsidR="00980C04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Клуб любителей кино.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Интерактивная познавательная программа с использованием мультимидийных устройств  «Увидеть не хотите ли?»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взр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980C04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мультимидийных устройств «Увидеть не хотите ли?» для 1-г, 3-г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980C04" w:rsidTr="00CD4C5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Интерактивная познавательная программа с использованием мультимидийных устройств «Увидеть не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хотите ли?» для 1-д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980C04" w:rsidTr="00CD4C57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3). Культурно-познавательный туризм</w:t>
            </w:r>
          </w:p>
          <w:p w:rsidR="00980C04" w:rsidRDefault="00980C04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980C04" w:rsidRDefault="00980C04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980C04" w:rsidRDefault="00980C04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</w:tc>
      </w:tr>
      <w:tr w:rsidR="00980C04" w:rsidTr="00CD4C57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Лыжный поход на оз. Кусыкуль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80C04" w:rsidTr="00CD4C57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перевал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980C04" w:rsidTr="00CD4C57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Лыжный поход вокруг озера Кысыкуль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12:00ч </w:t>
            </w:r>
          </w:p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80C04" w:rsidTr="00CD4C57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980C04" w:rsidRDefault="00980C04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«Ивушка», ансамбль татаро-башкирской песни «Изге ай», вокальный ансамбль «Вьюнок», НК Студия-театр танца «Журавушка»</w:t>
            </w:r>
          </w:p>
        </w:tc>
      </w:tr>
      <w:tr w:rsidR="00980C04" w:rsidTr="00CD4C57">
        <w:trPr>
          <w:trHeight w:val="42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Областной фольклорный конкурс-фестиваль юных и молодых исполнителей народной песни и танца «Истоки»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</w:tr>
      <w:tr w:rsidR="00980C04" w:rsidTr="00CD4C57">
        <w:trPr>
          <w:trHeight w:val="42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Праздничный концерт НК Ансамбля русской песни «Ивушка» «Эх-ма, хорошо!» посвященный 15-летию коллектива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Ярославцева Т.Г.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980C04" w:rsidTr="00CD4C57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980C04" w:rsidRDefault="00980C04" w:rsidP="00CD4C5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НК Камерный хор «Любители пения» - 1 инвалид-участник кол-ва</w:t>
            </w:r>
          </w:p>
        </w:tc>
      </w:tr>
      <w:tr w:rsidR="00980C04" w:rsidTr="00CD4C57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Микрорайонный праздник «Открытие года кино на п. Динамо».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 жителей п. Динамо и Комплексного центра социального обслуживания населения (заезд инвалидов)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Тематическая беседа с концертными номерами «История отечественного кино»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Викторина «Знатоки кино»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Игровая программа «Киношные забавы»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Лекция с караоке под гитару «Мелодии советского экрана»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Концерт ансамбля «Ивушка» «Мелодии экрана»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взр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Т.А.,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О.А.,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Н.П.,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</w:tr>
      <w:tr w:rsidR="00980C04" w:rsidTr="00CD4C57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Встреча с писателем Радием Юрьевичем Курамшиным для 2-б кл. шк.№13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(писатель – инвалид по зрению)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980C04" w:rsidTr="00CD4C57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Подросток, наркотики, защита</w:t>
            </w:r>
          </w:p>
          <w:p w:rsidR="00980C04" w:rsidRDefault="00980C04" w:rsidP="00CD4C57">
            <w:pPr>
              <w:pStyle w:val="ab"/>
              <w:spacing w:line="276" w:lineRule="auto"/>
              <w:ind w:left="6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Всего: 19 ед., в них всего детей: 651  чел.</w:t>
            </w:r>
          </w:p>
        </w:tc>
      </w:tr>
      <w:tr w:rsidR="00980C04" w:rsidTr="00CD4C57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Лыжный поход на оз. Кусыкуль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80C04" w:rsidTr="00CD4C57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перевал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</w:t>
            </w:r>
          </w:p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980C04" w:rsidTr="00CD4C5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Лыжный поход вокруг озера Кысыкуль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12:00ч </w:t>
            </w:r>
          </w:p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80C04" w:rsidTr="00CD4C5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«Кто быстрее, кто сильнее» игровая программа на коньках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  </w:t>
            </w:r>
          </w:p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Каток п. Динамо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980C04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«Веселые старты» игровая программа на коньках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17:00ч  </w:t>
            </w:r>
          </w:p>
          <w:p w:rsidR="00980C04" w:rsidRDefault="00980C04" w:rsidP="00CD4C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Каток п.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дети 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80C04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«А, ну-ка, молодцы!» соревнования по спорт. ориентир. для 8-х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80C04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«Богатырские потешки» спортивная игровая программа в честь Дня защитника Отечества для 7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980C04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пионерболу между секцией «спортивные игры» и 5-а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980C04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«Богатырские потешки» спортивная игровая программа в честь Дня защитника Отечества для 6 кл. шк.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980C04" w:rsidTr="00CD4C5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в лес «Прощание с зимой»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</w:tbl>
    <w:p w:rsidR="00980C04" w:rsidRDefault="00980C04" w:rsidP="00980C04">
      <w:pPr>
        <w:pStyle w:val="ab"/>
        <w:rPr>
          <w:rFonts w:ascii="Times New Roman" w:hAnsi="Times New Roman"/>
          <w:b/>
          <w:sz w:val="28"/>
          <w:szCs w:val="28"/>
        </w:rPr>
      </w:pPr>
    </w:p>
    <w:p w:rsidR="00980C04" w:rsidRDefault="00980C04" w:rsidP="00980C04">
      <w:pPr>
        <w:pStyle w:val="ab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980C04" w:rsidRDefault="00980C04" w:rsidP="00980C04">
      <w:pPr>
        <w:pStyle w:val="ab"/>
        <w:rPr>
          <w:rFonts w:ascii="Times New Roman" w:hAnsi="Times New Roman"/>
          <w:b/>
          <w:sz w:val="16"/>
          <w:szCs w:val="16"/>
        </w:rPr>
      </w:pPr>
    </w:p>
    <w:tbl>
      <w:tblPr>
        <w:tblW w:w="110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2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980C04" w:rsidTr="00CD4C57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04" w:rsidRDefault="00980C04" w:rsidP="00CD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980C04" w:rsidTr="00CD4C57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2015г. - Миасская городская общественная  организация Федерация танцевального спорта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Лауреат номинации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«Лучшая пара сезона 2014-2015 года г.Миасса Халлиулин Дмитрий, Кольцова Елизавета в категории Юниоры 2 «Е» класс 6 танцев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дети</w:t>
            </w:r>
          </w:p>
        </w:tc>
      </w:tr>
      <w:tr w:rsidR="00980C04" w:rsidTr="00CD4C57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11.10.2015г.  – соревнование по спортивным танцам Кубок «Главы МГО»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Грамота 2 место – Кольцова Елизавета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в возрастной категории Юниоры-2 в Европейской программе танцев  в Е классе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Грамота 2 место – Кольцова Елизавета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в возрастной категории Юниоры-2 в Латиноамериканской  программе танцев  в Е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</w:tc>
      </w:tr>
      <w:tr w:rsidR="00980C04" w:rsidTr="00CD4C57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7.02.2015г. – Турнир по спортивным танцам «Жемчужина Урала»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Грамота 1 место – Халиуллин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Дмитрий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возрастной категории Юниоры-2 в Латиноамериканской  программе танцев  в Е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</w:tc>
      </w:tr>
      <w:tr w:rsidR="00980C04" w:rsidTr="00CD4C57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7.02.2016г. – Лыжная гонка, посвященная Первенству г.Миасса 6 тур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Малахова Людмила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 дистанции 10 км в возрастной группе 55-59 с результатом 51,30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дети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</w:t>
            </w:r>
          </w:p>
        </w:tc>
      </w:tr>
      <w:tr w:rsidR="00980C04" w:rsidTr="00CD4C57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27-28.02.2016г. – Открытое Первенство Озерского городского округа по спорт. ориентированию на лыжах (спортивно-туристический центр «Провинция»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2 место – Малахова Людмила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 дистанции: маркированная трасса по группе: Ж 50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Грамота 1 место – Малахова Людмила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 классической дистанции  по группе: Ж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</w:t>
            </w:r>
          </w:p>
        </w:tc>
      </w:tr>
      <w:tr w:rsidR="00980C04" w:rsidTr="00CD4C57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80C04" w:rsidTr="00CD4C57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Сроки и 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Достижения </w:t>
            </w:r>
          </w:p>
        </w:tc>
      </w:tr>
      <w:tr w:rsidR="00980C04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2016г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г.Челябинск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2дети,1 взр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Кольцова Елизавета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Халиулин Дмитрий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Сесина Ирина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Диплом победитель номинации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 xml:space="preserve">«Лучший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lastRenderedPageBreak/>
              <w:t>результат» в категории:2015г. Юниоры 2 Е класс Ст.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Диплом победитель номинации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«Лучший результат» в категории:2015г. Юниоры 2 Е класс Ст.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Диплом победитель номинации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«Благодарность тренеру»  по итогам 2015 г.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lang w:eastAsia="en-US"/>
              </w:rPr>
            </w:pPr>
          </w:p>
        </w:tc>
      </w:tr>
      <w:tr w:rsidR="00980C04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Областной  турнир по танцевальному спорту «Закрытый квалификационный турнир»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16.01.2016г. – 17.01.2016г г.Челябинск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 дети 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Халиуллин Дмитрий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Кольцова Елизавета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6 место 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В возрастной категории Юниоры-2 в Латиноамериканской  программе танцев  в Е классе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6 место 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i w:val="0"/>
                <w:iCs w:val="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В возрастной категории Юниоры-2 в Латиноамериканской  программе танцев  в Е классе</w:t>
            </w:r>
          </w:p>
        </w:tc>
      </w:tr>
      <w:tr w:rsidR="00980C04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Турнир по спортивным танцам «Кубок УралГУФК»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6.12.2015г. г.Челябинск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Шишкин Игорь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Шабалина Александра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Долгов Никита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Осинцева Елизавета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Гилев Артем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Аткамова Валерия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Халиуллин Дмитрий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Кольцова Елизавета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Дети-1 в программе 3 танца в Н классе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Дети-1 в программе 3 танца в Н классе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Дети-1 в программе 4 танца в Н классе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Дети-1 в программе 4 танца в Н классе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 xml:space="preserve">В возрастной категории Дети-1 в программе 4 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lastRenderedPageBreak/>
              <w:t>танца в Н классе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Дети-1 в программе 4 танца в Н классе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5 место 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В возрастной категории Юниоры-2+1 в Латиноамериканской  программе танцев  в Е классе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5 место 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В возрастной категории Юниоры-2+1 в Латиноамериканской  программе танцев  в Е классе</w:t>
            </w:r>
          </w:p>
        </w:tc>
      </w:tr>
      <w:tr w:rsidR="00980C04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Чемпионат и Первенство Уральского Федерального округа по спортивному ориентированию на лыжах 2016г. (лично-командные соревнования)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6.02.2016г.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п.Слюдорудник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4дети, 1 взр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Людмила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Style w:val="af"/>
                <w:i w:val="0"/>
                <w:iCs w:val="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Грамота и Медаль 3 место</w:t>
            </w: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 xml:space="preserve"> на дистанции лыжная гонка – классика по группе: Ж 50</w:t>
            </w:r>
          </w:p>
        </w:tc>
      </w:tr>
      <w:tr w:rsidR="00980C04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Соревнования по лыжным гонкам в зачет спартакиады среди работников производственных предприятий и организаций Чел.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13.02.2016г.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взр.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Людмила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Соревнования по лыжным гонкам  среди ветеранов в зачет спартакиады Чел. области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25.02.2016г.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взр.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Людмила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Татьяна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составе сборной МГО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 областной фольклорный конкурс-фестиваль юных и молодых исполнителей народной песни и танца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28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.02.2016г.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г.Миасс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дети - НК студия театр танца «Журавушка»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Диплом 3 степени</w:t>
            </w:r>
          </w:p>
          <w:p w:rsidR="00980C04" w:rsidRDefault="00980C04" w:rsidP="00CD4C57">
            <w:pPr>
              <w:spacing w:after="0" w:line="240" w:lineRule="auto"/>
              <w:rPr>
                <w:rStyle w:val="af"/>
                <w:i w:val="0"/>
                <w:iCs w:val="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Младшая группа (любительское искусство)</w:t>
            </w:r>
          </w:p>
        </w:tc>
      </w:tr>
      <w:tr w:rsidR="00980C04" w:rsidTr="00CD4C5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15 Спартакиада учащихся Чел. Обл. «Олимпийские надежды Южного Урала» Спортивное ориентирование на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лыжах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27-28.02.2016г.</w:t>
            </w:r>
          </w:p>
          <w:p w:rsidR="00980C04" w:rsidRDefault="00980C04" w:rsidP="00CD4C5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п. Слюдорудник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 дети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Style w:val="af"/>
                <w:b/>
                <w:i w:val="0"/>
                <w:iCs w:val="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Команда г. Миасс – 2 место</w:t>
            </w:r>
          </w:p>
        </w:tc>
      </w:tr>
      <w:tr w:rsidR="00980C04" w:rsidTr="00CD4C57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открытая Всероссийская массовая лыжная гонка «Лыжня России»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14.02.2016г</w:t>
            </w:r>
          </w:p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г.Златоуст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дети, 3 взр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</w:tr>
      <w:tr w:rsidR="00980C04" w:rsidTr="00CD4C57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0C04" w:rsidRDefault="00980C04" w:rsidP="00CD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</w:tr>
    </w:tbl>
    <w:p w:rsidR="00980C04" w:rsidRDefault="00980C04" w:rsidP="00980C04">
      <w:pPr>
        <w:pStyle w:val="ab"/>
        <w:rPr>
          <w:rFonts w:ascii="Times New Roman" w:hAnsi="Times New Roman"/>
          <w:b/>
          <w:sz w:val="28"/>
          <w:szCs w:val="28"/>
        </w:rPr>
      </w:pPr>
    </w:p>
    <w:p w:rsidR="00980C04" w:rsidRDefault="00980C04" w:rsidP="00980C04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980C04" w:rsidRDefault="00980C04" w:rsidP="00980C04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980C04" w:rsidRDefault="00980C04" w:rsidP="00980C0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1). 28.02 – Мастер-класс на 7 Областном фольклорном конкурсе-фестивале юных и молодых исполнителей народной песни и танца «Истоки» - «Птичка из ткани. Закличка весны» - Тимонова Т.Н.</w:t>
      </w:r>
    </w:p>
    <w:p w:rsidR="00980C04" w:rsidRDefault="00980C04" w:rsidP="00980C0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2). 28.02 – Мастер-класс на 7 Областном фольклорном конкурсе-фестивале юных и молодых исполнителей народной песни и танца «Истоки» - «Мартинички» - Миронова Т.А.</w:t>
      </w:r>
    </w:p>
    <w:p w:rsidR="00980C04" w:rsidRDefault="00980C04" w:rsidP="00980C0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980C04" w:rsidRDefault="00980C04" w:rsidP="00980C04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28.02.2016г. – Белькова Г.В. – Сертификат (ОГБУК «ЧГЦНТ»)  участнику мастер-класса в рамках 7 областного фольклорного конкурса-фестиваля юных и молодых исполнителей песни и танца «Истоки» - «Особенности импровизации в русской пляске (русского пляса)» - Мартынова Н.Э. ст. преподаватель кафедры этнокультурного образования ЧГИК.</w:t>
      </w:r>
    </w:p>
    <w:p w:rsidR="00980C04" w:rsidRDefault="00980C04" w:rsidP="00980C04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25.02.2016г. – Симонова Н.П. – Сертификат. (ОГБУК «ЧГЦНТ») Семинар-практикум по теме «Пути решения некоторых проблем при работе с инвалидами в учреждениях культуры»</w:t>
      </w:r>
    </w:p>
    <w:p w:rsidR="00980C04" w:rsidRDefault="00980C04" w:rsidP="00980C04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24-25.02.2016г. – Корлыханова Л.Ю. – Справка (ГБОУ ВПО «ЮУрГИИ им. П.И. Чайковского» ЦНМИиДПО) повышение квалификации «Организация работы по обеспечению прав инвалидов и лиц с ОВЗ в учреждениях культуры» в объеме 18 часов</w:t>
      </w:r>
    </w:p>
    <w:p w:rsidR="00980C04" w:rsidRDefault="00980C04" w:rsidP="00980C04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29.02.2016г. – Кудянова С.Е., Корлыханова Л.Ю. – Обучение в МКУ «ЦБС» по работа с Сайтом УК</w:t>
      </w:r>
    </w:p>
    <w:p w:rsidR="00980C04" w:rsidRDefault="00980C04" w:rsidP="00980C04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08.02 2016г. – Кудянова С.Е., жукова И.А. (К-зал Адм. МГО) – обучение по заполнению Паспорта безопасности ДК «Динамо»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Яковлев Е.А. –студент (дневное отделение –МАМТ)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Кирсанова Е.С. – сессия 11.01. – 4.02.  (ЧГИК)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Ярославцева Ю.П. – сессия 28.01.-12.02. (ЧелГУ)</w:t>
      </w:r>
    </w:p>
    <w:p w:rsidR="00980C04" w:rsidRDefault="00980C04" w:rsidP="00980C04">
      <w:pPr>
        <w:pStyle w:val="ab"/>
        <w:rPr>
          <w:rFonts w:ascii="Times New Roman" w:hAnsi="Times New Roman"/>
          <w:b/>
          <w:sz w:val="28"/>
          <w:szCs w:val="28"/>
        </w:rPr>
      </w:pPr>
    </w:p>
    <w:p w:rsidR="00980C04" w:rsidRDefault="00980C04" w:rsidP="00980C04">
      <w:pPr>
        <w:pStyle w:val="ab"/>
        <w:rPr>
          <w:rFonts w:ascii="Times New Roman" w:hAnsi="Times New Roman"/>
          <w:b/>
          <w:sz w:val="28"/>
          <w:szCs w:val="28"/>
        </w:rPr>
      </w:pPr>
    </w:p>
    <w:p w:rsidR="00980C04" w:rsidRDefault="00980C04" w:rsidP="00980C04">
      <w:pPr>
        <w:pStyle w:val="ab"/>
        <w:rPr>
          <w:rFonts w:ascii="Times New Roman" w:hAnsi="Times New Roman"/>
          <w:b/>
          <w:sz w:val="28"/>
          <w:szCs w:val="28"/>
        </w:rPr>
      </w:pPr>
    </w:p>
    <w:p w:rsidR="00980C04" w:rsidRDefault="00980C04" w:rsidP="00980C0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</w:p>
    <w:p w:rsidR="00980C04" w:rsidRDefault="00980C04" w:rsidP="00980C04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</w:p>
    <w:p w:rsidR="00980C04" w:rsidRDefault="00980C04" w:rsidP="00980C04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Награждения:</w:t>
      </w:r>
    </w:p>
    <w:tbl>
      <w:tblPr>
        <w:tblStyle w:val="ae"/>
        <w:tblW w:w="0" w:type="auto"/>
        <w:tblLook w:val="04A0"/>
      </w:tblPr>
      <w:tblGrid>
        <w:gridCol w:w="791"/>
        <w:gridCol w:w="1680"/>
        <w:gridCol w:w="4103"/>
        <w:gridCol w:w="2997"/>
      </w:tblGrid>
      <w:tr w:rsidR="00980C04" w:rsidTr="00CD4C57"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980C04" w:rsidTr="00CD4C57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Администрации МГКИиК, Оргкомитет 7 областного фольклорного конкурса-фестиваля «Истоки»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Г.В. – руководитель кол-ва</w:t>
            </w:r>
          </w:p>
        </w:tc>
      </w:tr>
      <w:tr w:rsidR="00980C04" w:rsidTr="00CD4C57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МГКИиК, Оргкомитет 7 областного фольклорного конкурса-фестиваля «Истоки»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Творческому коллективу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персоналу ДК «Динамо»</w:t>
            </w:r>
          </w:p>
        </w:tc>
      </w:tr>
      <w:tr w:rsidR="00980C04" w:rsidTr="00CD4C57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Администрации МГКИиК, Оргкомитет 7 областного фольклорного конкурса-фестиваля «Истоки» 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C04" w:rsidRDefault="00980C04" w:rsidP="00CD4C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Кудянова С.Е. – директор ДК «Динамо»</w:t>
            </w:r>
          </w:p>
        </w:tc>
      </w:tr>
    </w:tbl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80C04" w:rsidRDefault="00980C04" w:rsidP="00980C04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Административно-хозяйственная работа: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15.02. – Общее собрание трудового коллектива по рассмотрению и принятию «Стандартов и процедур, направленных на обеспечение добросовестной работы и поведения работников ДК «Динамо»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 Сшили 6 жилетов для «Ивушки»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Доработали Паспорт безопасности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Заполнили на Сайте Модуль «Информация об энергосбережении и повышении энергетической эффективности»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Сбили сосульки с крыши (3 000,00 руб.)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Отремонтировали хореографическую палку «Стойка» (каб. №26)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Ремонт кресел в Концертном зале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8). Ремонт замков в спортивном зале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9). Ремонт лыж, ботинок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10). 11.02 - Сдали деньги в кассу УК (99 670,0 руб.)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Установили 2 крана в туалете сп/зала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12). Расчистили площадку от снега у ДК (600 м2)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13). 26.02 - Генеральная уборка для Областного фестиваля «Истоки»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14). Отремонтировали 3 унитаза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Сшили 10 костюмов «Цыплята» - «Вьюнок»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16). Разработали Положение о Городском вокально-хоровом конкурсе «Таланты Миасса»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17). 1, 8, 15, 24, 29 февраля – оперативные совещания коллектива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18). Разработали План-график, Договор, Акт выполненных работ на 1 смену о/л им. Ф. Горелова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19). Оформление сцены к празднику «Открытие года кино»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20). Оформление сцены к «Истокам»</w:t>
      </w:r>
    </w:p>
    <w:p w:rsidR="00980C04" w:rsidRDefault="00980C04" w:rsidP="00980C04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0C04" w:rsidRDefault="00980C04" w:rsidP="00980C04">
      <w:pPr>
        <w:pStyle w:val="ab"/>
        <w:ind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980C04" w:rsidRDefault="00980C04" w:rsidP="00980C04">
      <w:pPr>
        <w:pStyle w:val="ab"/>
        <w:ind w:hanging="709"/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980C04" w:rsidRDefault="00980C04" w:rsidP="00980C04">
      <w:pPr>
        <w:pStyle w:val="ab"/>
        <w:ind w:hanging="709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____________________ Н.П. Симонова</w:t>
      </w:r>
    </w:p>
    <w:p w:rsidR="00980C04" w:rsidRDefault="00980C04" w:rsidP="00980C04"/>
    <w:p w:rsidR="00980C04" w:rsidRDefault="00980C04" w:rsidP="00980C04"/>
    <w:p w:rsidR="001A632A" w:rsidRDefault="001A632A"/>
    <w:sectPr w:rsidR="001A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980C04"/>
    <w:rsid w:val="001A632A"/>
    <w:rsid w:val="0098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C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80C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98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C04"/>
  </w:style>
  <w:style w:type="paragraph" w:styleId="a5">
    <w:name w:val="footer"/>
    <w:basedOn w:val="a"/>
    <w:link w:val="a6"/>
    <w:uiPriority w:val="99"/>
    <w:semiHidden/>
    <w:unhideWhenUsed/>
    <w:rsid w:val="0098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0C04"/>
  </w:style>
  <w:style w:type="paragraph" w:styleId="a7">
    <w:name w:val="Title"/>
    <w:basedOn w:val="a"/>
    <w:link w:val="a8"/>
    <w:qFormat/>
    <w:rsid w:val="00980C04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8">
    <w:name w:val="Название Знак"/>
    <w:basedOn w:val="a0"/>
    <w:link w:val="a7"/>
    <w:rsid w:val="00980C04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980C0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80C04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C0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80C04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980C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1"/>
    <w:locked/>
    <w:rsid w:val="00980C04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d"/>
    <w:rsid w:val="00980C04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st">
    <w:name w:val="st"/>
    <w:basedOn w:val="a0"/>
    <w:rsid w:val="00980C04"/>
  </w:style>
  <w:style w:type="table" w:styleId="ae">
    <w:name w:val="Table Grid"/>
    <w:basedOn w:val="a1"/>
    <w:uiPriority w:val="59"/>
    <w:rsid w:val="00980C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980C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3631</Words>
  <Characters>20702</Characters>
  <Application>Microsoft Office Word</Application>
  <DocSecurity>0</DocSecurity>
  <Lines>172</Lines>
  <Paragraphs>48</Paragraphs>
  <ScaleCrop>false</ScaleCrop>
  <Company>Microsoft</Company>
  <LinksUpToDate>false</LinksUpToDate>
  <CharactersWithSpaces>24285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2016-11-25T08:08:00Z</dcterms:created>
  <dcterms:modified xsi:type="dcterms:W3CDTF">2016-11-25T08:08:00Z</dcterms:modified>
</cp:coreProperties>
</file>