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F" w:rsidRDefault="007769FF" w:rsidP="007769FF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7769FF" w:rsidRDefault="007769FF" w:rsidP="007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ноябрь 201</w:t>
      </w:r>
      <w:r w:rsidRPr="00EF08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7769FF" w:rsidRDefault="007769FF" w:rsidP="007769FF">
      <w:pPr>
        <w:pStyle w:val="2"/>
        <w:jc w:val="both"/>
        <w:rPr>
          <w:szCs w:val="28"/>
        </w:rPr>
      </w:pPr>
      <w:r>
        <w:rPr>
          <w:szCs w:val="28"/>
        </w:rPr>
        <w:t xml:space="preserve">1.  В ноябре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7769FF" w:rsidRDefault="007769FF" w:rsidP="007769FF">
      <w:pPr>
        <w:pStyle w:val="2"/>
        <w:jc w:val="both"/>
        <w:rPr>
          <w:szCs w:val="28"/>
        </w:rPr>
      </w:pPr>
    </w:p>
    <w:p w:rsidR="007769FF" w:rsidRDefault="007769FF" w:rsidP="007769FF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Pr="00EB060D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 xml:space="preserve"> ед. , </w:t>
      </w:r>
      <w:r w:rsidRPr="00EB060D">
        <w:rPr>
          <w:sz w:val="24"/>
          <w:szCs w:val="24"/>
          <w:u w:val="single"/>
        </w:rPr>
        <w:t>25</w:t>
      </w:r>
      <w:r>
        <w:rPr>
          <w:sz w:val="24"/>
          <w:szCs w:val="24"/>
          <w:u w:val="single"/>
        </w:rPr>
        <w:t xml:space="preserve"> групп, </w:t>
      </w:r>
      <w:r w:rsidRPr="00EB060D">
        <w:rPr>
          <w:sz w:val="24"/>
          <w:szCs w:val="24"/>
          <w:u w:val="single"/>
        </w:rPr>
        <w:t>309</w:t>
      </w:r>
      <w:r>
        <w:rPr>
          <w:sz w:val="24"/>
          <w:szCs w:val="24"/>
          <w:u w:val="single"/>
        </w:rPr>
        <w:t xml:space="preserve"> человек </w:t>
      </w:r>
      <w:proofErr w:type="gramStart"/>
      <w:r>
        <w:rPr>
          <w:sz w:val="24"/>
          <w:szCs w:val="24"/>
          <w:u w:val="single"/>
        </w:rPr>
        <w:t xml:space="preserve">( </w:t>
      </w:r>
      <w:proofErr w:type="gramEnd"/>
      <w:r w:rsidRPr="007E0AC7">
        <w:rPr>
          <w:sz w:val="24"/>
          <w:szCs w:val="24"/>
          <w:u w:val="single"/>
        </w:rPr>
        <w:t xml:space="preserve">229 </w:t>
      </w:r>
      <w:r>
        <w:rPr>
          <w:sz w:val="24"/>
          <w:szCs w:val="24"/>
          <w:u w:val="single"/>
        </w:rPr>
        <w:t xml:space="preserve">дети,  </w:t>
      </w:r>
      <w:r w:rsidRPr="007E0AC7">
        <w:rPr>
          <w:sz w:val="24"/>
          <w:szCs w:val="24"/>
          <w:u w:val="single"/>
        </w:rPr>
        <w:t>51</w:t>
      </w:r>
      <w:r>
        <w:rPr>
          <w:sz w:val="24"/>
          <w:szCs w:val="24"/>
          <w:u w:val="single"/>
        </w:rPr>
        <w:t xml:space="preserve"> молодёжь, </w:t>
      </w:r>
      <w:r w:rsidRPr="007E0AC7">
        <w:rPr>
          <w:sz w:val="24"/>
          <w:szCs w:val="24"/>
          <w:u w:val="single"/>
        </w:rPr>
        <w:t xml:space="preserve">29 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7769FF" w:rsidTr="00D82643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7769FF" w:rsidRPr="00F83495" w:rsidRDefault="007769FF" w:rsidP="00D82643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7769FF" w:rsidTr="00D82643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F83495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EB060D">
              <w:rPr>
                <w:b w:val="0"/>
                <w:sz w:val="20"/>
                <w:lang w:val="en-US" w:eastAsia="en-US"/>
              </w:rPr>
              <w:t xml:space="preserve">5 </w:t>
            </w:r>
            <w:proofErr w:type="spellStart"/>
            <w:r w:rsidRPr="00EB060D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5F292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митинг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«Созвездие добра»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>. концерт День города (Динамо)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>. Церемония вручения премий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>. Концерт «Мамино сердце»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юбилейная программа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КДМ</w:t>
            </w:r>
          </w:p>
          <w:p w:rsidR="007769FF" w:rsidRPr="00196C7E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C6996">
              <w:rPr>
                <w:rFonts w:ascii="Times New Roman" w:hAnsi="Times New Roman"/>
                <w:sz w:val="20"/>
                <w:szCs w:val="20"/>
              </w:rPr>
              <w:t>. Концертно-развлекательная программа для детей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Чуканов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7769FF" w:rsidTr="00D8264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Договор</w:t>
            </w:r>
          </w:p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 w:rsidRPr="00F83495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F83495"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proofErr w:type="gramStart"/>
            <w:r w:rsidRPr="00F83495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EB060D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EB060D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7E4D5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Pr="00201167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Pr="00BD3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4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концерт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старгород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769FF" w:rsidRPr="00201167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7769FF" w:rsidTr="00D8264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Всего</w:t>
            </w:r>
            <w:r w:rsidRPr="00EB060D">
              <w:rPr>
                <w:b w:val="0"/>
                <w:sz w:val="20"/>
                <w:lang w:eastAsia="en-US"/>
              </w:rPr>
              <w:t>:25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20 молод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 xml:space="preserve">5 </w:t>
            </w:r>
            <w:proofErr w:type="spellStart"/>
            <w:r w:rsidRPr="00C23352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E87200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Pr="00E87200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В.М.</w:t>
            </w:r>
          </w:p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7769FF" w:rsidTr="00D8264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</w:t>
            </w:r>
            <w:r w:rsidRPr="00795C01">
              <w:rPr>
                <w:sz w:val="20"/>
                <w:lang w:eastAsia="en-US"/>
              </w:rPr>
              <w:t>:</w:t>
            </w:r>
            <w:r w:rsidRPr="00EB060D">
              <w:rPr>
                <w:b w:val="0"/>
                <w:sz w:val="20"/>
                <w:lang w:eastAsia="en-US"/>
              </w:rPr>
              <w:t xml:space="preserve"> 47</w:t>
            </w:r>
          </w:p>
          <w:p w:rsidR="007769FF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43</w:t>
            </w:r>
            <w:r w:rsidRPr="00C23352">
              <w:rPr>
                <w:b w:val="0"/>
                <w:sz w:val="20"/>
                <w:lang w:eastAsia="en-US"/>
              </w:rPr>
              <w:t xml:space="preserve"> дети</w:t>
            </w:r>
          </w:p>
          <w:p w:rsidR="007769FF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1подросток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1 взрослый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4D5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A177C1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048E">
              <w:rPr>
                <w:rFonts w:ascii="Times New Roman" w:hAnsi="Times New Roman"/>
                <w:sz w:val="20"/>
                <w:szCs w:val="20"/>
              </w:rPr>
              <w:t>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Миасские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звездочки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7E4D5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Церемония вручения премий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Концерт «Мамино сердце»</w:t>
            </w:r>
          </w:p>
          <w:p w:rsidR="007769FF" w:rsidRPr="00A177C1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E91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Start"/>
            <w:r w:rsidRPr="00B30E91">
              <w:rPr>
                <w:rFonts w:ascii="Times New Roman" w:hAnsi="Times New Roman"/>
                <w:sz w:val="20"/>
                <w:szCs w:val="20"/>
              </w:rPr>
              <w:t>Поющие</w:t>
            </w:r>
            <w:proofErr w:type="gramEnd"/>
            <w:r w:rsidRPr="00B30E91">
              <w:rPr>
                <w:rFonts w:ascii="Times New Roman" w:hAnsi="Times New Roman"/>
                <w:sz w:val="20"/>
                <w:szCs w:val="20"/>
              </w:rPr>
              <w:t xml:space="preserve"> сердцем и душою»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7769FF" w:rsidTr="00D82643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 </w:t>
            </w:r>
            <w:r w:rsidRPr="00EB060D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  <w:p w:rsidR="007769FF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подростки</w:t>
            </w:r>
          </w:p>
          <w:p w:rsidR="007769FF" w:rsidRPr="00C23352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дети</w:t>
            </w:r>
          </w:p>
          <w:p w:rsidR="007769FF" w:rsidRPr="00C23352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202BE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«Сказка за сказкой».</w:t>
            </w:r>
          </w:p>
          <w:p w:rsidR="007769FF" w:rsidRPr="00A177C1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День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7769FF" w:rsidTr="00D8264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F83495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73F0B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773F0B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</w:t>
            </w:r>
            <w:r w:rsidRPr="009B3B62">
              <w:rPr>
                <w:sz w:val="20"/>
                <w:lang w:eastAsia="en-US"/>
              </w:rPr>
              <w:t>:</w:t>
            </w:r>
            <w:r w:rsidRPr="00EB060D">
              <w:rPr>
                <w:b w:val="0"/>
                <w:sz w:val="20"/>
                <w:lang w:eastAsia="en-US"/>
              </w:rPr>
              <w:t>36</w:t>
            </w:r>
          </w:p>
          <w:p w:rsidR="007769FF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</w:t>
            </w:r>
            <w:r w:rsidRPr="00C23352">
              <w:rPr>
                <w:b w:val="0"/>
                <w:sz w:val="20"/>
                <w:lang w:eastAsia="en-US"/>
              </w:rPr>
              <w:t xml:space="preserve"> дети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подростки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  <w:r w:rsidRPr="00C23352">
              <w:rPr>
                <w:b w:val="0"/>
                <w:sz w:val="20"/>
                <w:lang w:eastAsia="en-US"/>
              </w:rPr>
              <w:t xml:space="preserve"> молодежь</w:t>
            </w:r>
          </w:p>
          <w:p w:rsidR="007769FF" w:rsidRPr="00C23352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F292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Pr="00993FE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Церемония вручения премий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30E91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Start"/>
            <w:r w:rsidRPr="00B30E91">
              <w:rPr>
                <w:rFonts w:ascii="Times New Roman" w:hAnsi="Times New Roman"/>
                <w:sz w:val="20"/>
                <w:szCs w:val="20"/>
              </w:rPr>
              <w:t>Поющие</w:t>
            </w:r>
            <w:proofErr w:type="gramEnd"/>
            <w:r w:rsidRPr="00B30E91">
              <w:rPr>
                <w:rFonts w:ascii="Times New Roman" w:hAnsi="Times New Roman"/>
                <w:sz w:val="20"/>
                <w:szCs w:val="20"/>
              </w:rPr>
              <w:t xml:space="preserve"> сердцем и душою»</w:t>
            </w:r>
          </w:p>
          <w:p w:rsidR="007769FF" w:rsidRPr="00993FE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«Ровестник-2016»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7769FF" w:rsidTr="00D8264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093CC5">
              <w:rPr>
                <w:b w:val="0"/>
                <w:sz w:val="20"/>
                <w:lang w:eastAsia="en-US"/>
              </w:rPr>
              <w:lastRenderedPageBreak/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15</w:t>
            </w: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E3C61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5001B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7769FF" w:rsidRPr="004416E8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Антюфеева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Я.В.</w:t>
            </w:r>
          </w:p>
        </w:tc>
      </w:tr>
      <w:tr w:rsidR="007769FF" w:rsidTr="00D82643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196C7E"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клуб «</w:t>
            </w:r>
            <w:r w:rsidRPr="00F83495">
              <w:rPr>
                <w:b w:val="0"/>
                <w:sz w:val="20"/>
                <w:lang w:val="en-US" w:eastAsia="en-US"/>
              </w:rPr>
              <w:t>Style</w:t>
            </w:r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 </w:t>
            </w: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</w:t>
            </w:r>
          </w:p>
          <w:p w:rsidR="007769FF" w:rsidRPr="00C23352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4416E8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Антюфеева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Я.В.</w:t>
            </w:r>
          </w:p>
        </w:tc>
      </w:tr>
      <w:tr w:rsidR="007769FF" w:rsidTr="00D8264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</w:t>
            </w:r>
            <w:r w:rsidRPr="00F83495">
              <w:rPr>
                <w:b w:val="0"/>
                <w:sz w:val="20"/>
                <w:lang w:eastAsia="en-US"/>
              </w:rPr>
              <w:t>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D64E40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60D"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F292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«Созвездие добра»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Pr="009D6A7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Церемония вручения премий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Г.В.</w:t>
            </w:r>
          </w:p>
        </w:tc>
      </w:tr>
      <w:tr w:rsidR="007769FF" w:rsidTr="00D8264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EB060D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4D5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04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D39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концерт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старгород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769FF" w:rsidRPr="005B7B1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Церемония вручения премий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7769FF" w:rsidTr="00D82643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EB060D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60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EB060D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E3C61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Pr="005F292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30E91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Start"/>
            <w:r w:rsidRPr="00B30E91">
              <w:rPr>
                <w:rFonts w:ascii="Times New Roman" w:hAnsi="Times New Roman"/>
                <w:sz w:val="20"/>
                <w:szCs w:val="20"/>
              </w:rPr>
              <w:t>Поющие</w:t>
            </w:r>
            <w:proofErr w:type="gramEnd"/>
            <w:r w:rsidRPr="00B30E91">
              <w:rPr>
                <w:rFonts w:ascii="Times New Roman" w:hAnsi="Times New Roman"/>
                <w:sz w:val="20"/>
                <w:szCs w:val="20"/>
              </w:rPr>
              <w:t xml:space="preserve"> сердцем и душою»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7769FF" w:rsidRDefault="007769FF" w:rsidP="007769FF">
      <w:pPr>
        <w:pStyle w:val="2"/>
        <w:outlineLvl w:val="0"/>
        <w:rPr>
          <w:sz w:val="24"/>
          <w:szCs w:val="24"/>
          <w:u w:val="single"/>
        </w:rPr>
      </w:pPr>
    </w:p>
    <w:p w:rsidR="007769FF" w:rsidRDefault="007769FF" w:rsidP="007769F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</w:t>
      </w:r>
      <w:r w:rsidRPr="007E0AC7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ед., </w:t>
      </w:r>
      <w:r w:rsidRPr="00B748E3">
        <w:rPr>
          <w:rFonts w:ascii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группы, 270 человек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250 дети, 0 молодежь, 20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7769FF" w:rsidRDefault="007769FF" w:rsidP="007769FF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7769FF" w:rsidTr="00D8264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3C1198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Концерт «Мамино сердце»</w:t>
            </w:r>
          </w:p>
          <w:p w:rsidR="007769FF" w:rsidRPr="005F292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B30E9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B30E91">
              <w:rPr>
                <w:rFonts w:ascii="Times New Roman" w:hAnsi="Times New Roman"/>
                <w:sz w:val="20"/>
                <w:szCs w:val="20"/>
              </w:rPr>
              <w:t>Поющие</w:t>
            </w:r>
            <w:proofErr w:type="gramEnd"/>
            <w:r w:rsidRPr="00B30E91">
              <w:rPr>
                <w:rFonts w:ascii="Times New Roman" w:hAnsi="Times New Roman"/>
                <w:sz w:val="20"/>
                <w:szCs w:val="20"/>
              </w:rPr>
              <w:t xml:space="preserve"> сердцем и душою»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0AC7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0AC7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28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(Динамо)</w:t>
            </w:r>
          </w:p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F2926">
              <w:rPr>
                <w:rFonts w:ascii="Times New Roman" w:hAnsi="Times New Roman"/>
                <w:sz w:val="20"/>
                <w:szCs w:val="20"/>
              </w:rPr>
              <w:t xml:space="preserve"> концерт День города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r w:rsidRPr="009B3B6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подростки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молодежь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E4D56">
              <w:rPr>
                <w:rFonts w:ascii="Times New Roman" w:hAnsi="Times New Roman"/>
                <w:sz w:val="20"/>
                <w:szCs w:val="20"/>
              </w:rPr>
              <w:t xml:space="preserve"> Концерт «Мамино сердце»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5001B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E2D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«День рукодельницы»</w:t>
            </w:r>
          </w:p>
          <w:p w:rsidR="007769FF" w:rsidRPr="009F3E27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Мастер-класс «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Зернушка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769FF" w:rsidRPr="009F3E27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0AC7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93CC5" w:rsidRDefault="007769FF" w:rsidP="00D82643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эстрадного вокала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2C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B060D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5001B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23352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21662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1662B">
              <w:rPr>
                <w:rFonts w:ascii="Times New Roman" w:hAnsi="Times New Roman" w:cs="Times New Roman"/>
                <w:sz w:val="20"/>
                <w:lang w:eastAsia="en-US"/>
              </w:rPr>
              <w:t>Антюфеева</w:t>
            </w:r>
            <w:proofErr w:type="spellEnd"/>
            <w:r w:rsidRPr="0021662B">
              <w:rPr>
                <w:rFonts w:ascii="Times New Roman" w:hAnsi="Times New Roman" w:cs="Times New Roman"/>
                <w:sz w:val="20"/>
                <w:lang w:eastAsia="en-US"/>
              </w:rPr>
              <w:t xml:space="preserve"> Я.В.</w:t>
            </w:r>
          </w:p>
        </w:tc>
      </w:tr>
      <w:tr w:rsidR="007769FF" w:rsidTr="00D82643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7E0AC7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0A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21662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7769FF" w:rsidRDefault="007769FF" w:rsidP="007769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формирования: 11 ед., 20 групп,  305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человек,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232 дети,  9 молодежь, 64 взрослых)</w:t>
      </w:r>
    </w:p>
    <w:p w:rsidR="007769FF" w:rsidRDefault="007769FF" w:rsidP="007769F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7769FF" w:rsidTr="00D826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7769FF" w:rsidTr="00D82643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105271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дети</w:t>
            </w:r>
          </w:p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 молод </w:t>
            </w:r>
          </w:p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подростки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5F292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Pr="001F2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Поход на телевышку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Соревнования по баскетболу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747BF">
              <w:rPr>
                <w:rFonts w:ascii="Times New Roman" w:hAnsi="Times New Roman"/>
                <w:sz w:val="20"/>
                <w:szCs w:val="20"/>
              </w:rPr>
              <w:t xml:space="preserve"> «Планета наук»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Экскурсия в музей спорта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Товарищеская встреча по баскетболу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квест-игра</w:t>
            </w:r>
            <w:proofErr w:type="spellEnd"/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«С милой мамой»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8.9.10.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Кэс-баскет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День толерантности.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Всего:36</w:t>
            </w:r>
          </w:p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подростки</w:t>
            </w:r>
          </w:p>
          <w:p w:rsidR="007769FF" w:rsidRPr="000D7B4C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5F2926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042E6">
              <w:rPr>
                <w:rStyle w:val="aa"/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  <w:r w:rsidRPr="00B042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Соревнования по баскетболу</w:t>
            </w:r>
          </w:p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День толерантности.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Поход выходного дня</w:t>
            </w:r>
          </w:p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Соревнования по мини-футболу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proofErr w:type="spellStart"/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7769FF" w:rsidTr="00D82643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7769FF" w:rsidTr="00D82643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41137B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</w:tbl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7769FF" w:rsidTr="00D826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7769FF" w:rsidTr="00D8264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B30E91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90ED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7769FF" w:rsidTr="00D82643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2C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7769FF" w:rsidRPr="00F83495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7769FF" w:rsidRDefault="007769FF" w:rsidP="007769F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 34 объединения,  915 человек (711 дети, 60 молодежь, 144 взрослых) 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7769FF" w:rsidTr="00D82643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9FF" w:rsidRDefault="007769FF" w:rsidP="00D82643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7769FF" w:rsidTr="00D82643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7769FF" w:rsidTr="00D82643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7769FF" w:rsidTr="00D82643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7769FF" w:rsidTr="00D82643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9FF" w:rsidTr="00D82643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F75161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F75161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FF" w:rsidTr="00D82643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F75161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F75161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7769FF" w:rsidRDefault="007769FF" w:rsidP="007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759" w:type="dxa"/>
        <w:tblInd w:w="-1118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7769FF" w:rsidTr="00D82643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7769FF" w:rsidTr="00D82643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69FF" w:rsidTr="00D82643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891058" w:rsidRDefault="007769FF" w:rsidP="00D82643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</w:tbl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9FF" w:rsidRPr="001452D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746" w:type="dxa"/>
        <w:tblLayout w:type="fixed"/>
        <w:tblLook w:val="04A0"/>
      </w:tblPr>
      <w:tblGrid>
        <w:gridCol w:w="1668"/>
        <w:gridCol w:w="1275"/>
        <w:gridCol w:w="993"/>
        <w:gridCol w:w="1002"/>
        <w:gridCol w:w="1037"/>
        <w:gridCol w:w="1004"/>
        <w:gridCol w:w="1036"/>
        <w:gridCol w:w="1078"/>
        <w:gridCol w:w="851"/>
        <w:gridCol w:w="802"/>
      </w:tblGrid>
      <w:tr w:rsidR="007769FF" w:rsidTr="00D82643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7769FF" w:rsidTr="00D82643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7769FF" w:rsidTr="00D82643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9FF" w:rsidRPr="00EA7B64" w:rsidRDefault="007769FF" w:rsidP="00D8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9FF" w:rsidTr="00D8264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69FF" w:rsidTr="00D8264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25216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25216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25216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407D87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9375D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407D87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407D87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9FF" w:rsidTr="00D8264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9FF" w:rsidTr="00D82643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25216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EA7B64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9FF" w:rsidTr="00D82643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EF7B40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9FF" w:rsidRPr="00EF7B40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9FF" w:rsidTr="00D82643">
        <w:trPr>
          <w:trHeight w:val="11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Default="007769FF" w:rsidP="00D8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113B55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9633AC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F7B40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9FF" w:rsidRPr="00EF7B40" w:rsidRDefault="007769FF" w:rsidP="00D826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7769FF" w:rsidTr="00D82643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0835F0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7769FF" w:rsidTr="00D82643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769FF" w:rsidTr="00D82643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3A3F02" w:rsidRDefault="007769FF" w:rsidP="00D8264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2A4AF0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231F31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A6696C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A6696C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D270EC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D270EC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0E5DD0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D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D270EC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D270EC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D270EC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C3278E" w:rsidRDefault="007769FF" w:rsidP="00D82643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C3278E" w:rsidRDefault="007769FF" w:rsidP="00D8264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C3278E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C3278E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</w:t>
            </w:r>
          </w:p>
        </w:tc>
      </w:tr>
      <w:tr w:rsidR="007769FF" w:rsidRPr="009B7DF3" w:rsidTr="00D82643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B7DF3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D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C3278E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7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C327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C3278E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7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C3278E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78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C327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9C612A" w:rsidRDefault="007769FF" w:rsidP="00D82643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3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9C612A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9C612A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0E5DD0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D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D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ind w:right="-108" w:hanging="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FF" w:rsidRPr="009C612A" w:rsidRDefault="007769FF" w:rsidP="00D8264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</w:tr>
    </w:tbl>
    <w:p w:rsidR="007769FF" w:rsidRPr="009B7DF3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7769FF" w:rsidRDefault="007769FF" w:rsidP="007769F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7769FF" w:rsidTr="00D82643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7769FF" w:rsidTr="00D82643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612474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612474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46 070,00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612474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52 070,00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612474" w:rsidP="00D8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769FF" w:rsidRDefault="007769FF" w:rsidP="007769FF">
      <w:pPr>
        <w:pStyle w:val="a5"/>
      </w:pPr>
    </w:p>
    <w:p w:rsidR="00612474" w:rsidRDefault="00612474" w:rsidP="00776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+ 280 000,00 – бюджет. Стимулирующий фонд</w:t>
      </w:r>
    </w:p>
    <w:p w:rsidR="00612474" w:rsidRDefault="00612474" w:rsidP="00776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    6 000,00 – внебюджет. Сдали в кассу УК, аренда</w:t>
      </w:r>
    </w:p>
    <w:p w:rsidR="00612474" w:rsidRPr="00612474" w:rsidRDefault="00612474" w:rsidP="00776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+   46 070,00 – внебюджет. Сдали в кассу УК, билеты</w:t>
      </w:r>
    </w:p>
    <w:p w:rsidR="007769FF" w:rsidRPr="00460B00" w:rsidRDefault="007769FF" w:rsidP="007769FF">
      <w:pPr>
        <w:pStyle w:val="a5"/>
        <w:rPr>
          <w:rFonts w:ascii="Times New Roman" w:hAnsi="Times New Roman"/>
          <w:sz w:val="24"/>
          <w:szCs w:val="24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7769FF" w:rsidRPr="00F83495" w:rsidRDefault="007769FF" w:rsidP="007769F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7769FF" w:rsidRPr="007A550F" w:rsidRDefault="007769FF" w:rsidP="007769FF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3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825"/>
        <w:gridCol w:w="1139"/>
        <w:gridCol w:w="1134"/>
        <w:gridCol w:w="1275"/>
        <w:gridCol w:w="1423"/>
        <w:gridCol w:w="1133"/>
      </w:tblGrid>
      <w:tr w:rsidR="007769FF" w:rsidRPr="00615ACF" w:rsidTr="00D82643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7769FF" w:rsidRPr="00CD681A" w:rsidRDefault="007769FF" w:rsidP="00D82643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7769FF" w:rsidRPr="00615ACF" w:rsidTr="00D82643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Поход на телевышку для секций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к.п.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3 спектакля театрального коллектива «Кулиска» (15 лет коллективу) для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lastRenderedPageBreak/>
              <w:t>№25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/с 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3 спектакля театрального коллектива «Кулиска» (15 лет коллективу) для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 72 дети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Пл.-34 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- 38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34бил- 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30 руб.</w:t>
            </w: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Городской митинг, посвященном Дню народного единства 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МЗ,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Патриот.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Участие в фестивале «Созвездие добра»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Дню народного единства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(ЦД «Строитель»)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Патриот.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16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5.11.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Соревнования по волейболу в честь Дня народного единства для производственных коллективов п. Динамо «Ветеран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молодежь»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Жуков К.В.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среди 8-10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5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Соревнования по баскетболу между секциями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16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Праздник творчества «День рукодельницы» для кружка «Посиделки»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7769FF" w:rsidRPr="000763DC" w:rsidRDefault="007769FF" w:rsidP="00D82643">
            <w:pPr>
              <w:pStyle w:val="a5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11.11.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праздничный концерт, посвященный Дню города «Этот город рожден под счастливой звездой»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7769FF" w:rsidRPr="000763DC" w:rsidRDefault="007769FF" w:rsidP="00D82643">
            <w:pPr>
              <w:pStyle w:val="a5"/>
              <w:ind w:right="-108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11.11.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769FF" w:rsidRPr="005747BF" w:rsidRDefault="007769FF" w:rsidP="00D82643">
            <w:pPr>
              <w:shd w:val="clear" w:color="auto" w:fill="EAF1DD" w:themeFill="accent3" w:themeFillTint="3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Медицинская акция </w:t>
            </w:r>
          </w:p>
          <w:p w:rsidR="007769FF" w:rsidRPr="005747BF" w:rsidRDefault="007769FF" w:rsidP="00D82643">
            <w:pPr>
              <w:shd w:val="clear" w:color="auto" w:fill="EAF1DD" w:themeFill="accent3" w:themeFillTint="3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«Здоровое сердце - энергия жизни!»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F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Музей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Дружинина Е.А.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769FF" w:rsidRPr="005747BF" w:rsidRDefault="007769FF" w:rsidP="00D82643">
            <w:pPr>
              <w:shd w:val="clear" w:color="auto" w:fill="EAF1DD" w:themeFill="accent3" w:themeFillTint="3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солистов ДК «Динамо»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Дню города</w:t>
            </w:r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жителей </w:t>
            </w:r>
            <w:proofErr w:type="spellStart"/>
            <w:r w:rsidRPr="005747B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старгорода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ГДК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747BF">
              <w:rPr>
                <w:rFonts w:ascii="Times New Roman" w:hAnsi="Times New Roman"/>
                <w:sz w:val="20"/>
                <w:szCs w:val="20"/>
              </w:rPr>
              <w:t xml:space="preserve">Праздничная программа «Планета наук» для 2-а </w:t>
            </w:r>
            <w:proofErr w:type="spellStart"/>
            <w:r w:rsidRPr="005747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F">
              <w:rPr>
                <w:rFonts w:ascii="Times New Roman" w:hAnsi="Times New Roman" w:cs="Times New Roman"/>
                <w:sz w:val="20"/>
                <w:szCs w:val="20"/>
              </w:rPr>
              <w:t>к.п.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Музей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Ильмен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заповед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Тема: Тайны романа «Евгений Онегин» для 9-в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8:50ч</w:t>
            </w:r>
          </w:p>
          <w:p w:rsidR="007769FF" w:rsidRPr="000763DC" w:rsidRDefault="007769FF" w:rsidP="00D82643">
            <w:pPr>
              <w:pStyle w:val="a5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Тема: Тайны романа «Евгений Онегин» для 9-а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20 молодежь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Литературная гостиная.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Тема: Тайны романа «Евгений Онегин» для 9-б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12:05ч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Библиотека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мини-футболу между 2-в – 2-д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16.11.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Городская торжественная Церемония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чествования одарённых детей </w:t>
            </w: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Миасские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звездочки 2016»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 дети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16.11.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День толерантности. Спортивные состязания для секций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16.11.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Церемония вручения премий Городского Собрания депутатов, </w:t>
            </w:r>
            <w:proofErr w:type="spell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. Дню города:</w:t>
            </w:r>
          </w:p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- работникам социальной сферы</w:t>
            </w:r>
          </w:p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- итогов конкурса журналистских работ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зал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Зернушка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Каб.№12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lastRenderedPageBreak/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17.11.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Награждение участников социального проекта «Парад первоклассников 2016» («</w:t>
            </w:r>
            <w:proofErr w:type="spell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Интерсвязь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Каб.№45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Кудянова С.Е.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18.11.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коллективов </w:t>
            </w:r>
            <w:proofErr w:type="spell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х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/с в городском праздничном концерте, посвященном Дню города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УралАЗ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19.11.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12 областной фестиваль-конкурс оркестров и ансамблей народных инструментов «Русский лад» Организатор - ОГЦНТ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Яковлева Ю.В.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Поход выходного дня на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Поликарповский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пруд для 2-д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22.11.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Соревнования по баскетболу для 6,8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27 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</w:t>
            </w:r>
            <w:r w:rsidRPr="000763D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</w:t>
            </w:r>
            <w:r w:rsidRPr="000763D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Экскурсия в музей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К.п.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Музей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3-б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33 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Спортивные состязания в честь Дня матери «День семьи» для 1-б класса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Всего:30 чел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12-платно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18-б/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б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ил -100руб</w:t>
            </w: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«Путешествие в страну спорта» для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/с №96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 45 дети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38-платно,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7 – 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38бил-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«День именинника»  развлекательная программа для 2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30 бил-100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между 10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 и секцией с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>риентир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40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25.11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ансамбля русской песни «Ивушка». «Мамино сердце» для КЦСОН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Участие НК ансамбля русской песни «Ивушка» в юбилейной программе КДМ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«Юность»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День матери. Праздничная программа для детей и родителей 3-б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№13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Показ спектаклей: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«Зимовье зверей», «Маша и медведь»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-игровая программа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/зал,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 50 чел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23-платно,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27-б/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Платно: 23бил – 100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769FF" w:rsidRPr="00615ACF" w:rsidTr="00D82643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Спортивные состязания в честь Дня матери «День семьи» для 6-б класса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Всего:18 чел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15-платно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3-б/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Платно: 15бил –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27.11.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Участие секции с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риентир. в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квест-игре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, посвященной Дню матери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ДЮСШ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Вертикаль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поростки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29.11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Концертно-развлекательная программа для детей инвалидов совместно с КЦСОН (запись ОРТ)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 Хуторок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Выставка детского рисунка «Моя мама лучшая самая»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30.11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Праздничный концерт «</w:t>
            </w:r>
            <w:proofErr w:type="gramStart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>Поющие</w:t>
            </w:r>
            <w:proofErr w:type="gramEnd"/>
            <w:r w:rsidRPr="005747B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сердцем и душою», посвященный 15-летию хора ветеранов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5-а, 5-б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12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RPr="00615ACF" w:rsidTr="00D8264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30.11.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Праздничная программа для детей и родителей секции спортивного ориентирования «С милой мамой»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19:30ч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Каб.№31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9FF" w:rsidRDefault="007769FF" w:rsidP="007769FF"/>
    <w:p w:rsidR="007769FF" w:rsidRPr="00F83495" w:rsidRDefault="007769FF" w:rsidP="007769F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7769FF" w:rsidRPr="00F83495" w:rsidRDefault="007769FF" w:rsidP="007769FF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105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7769FF" w:rsidRPr="00F83495" w:rsidTr="00D82643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7769FF" w:rsidRPr="00F83495" w:rsidTr="00D82643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769FF" w:rsidRPr="00F83495" w:rsidTr="00D82643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7769FF" w:rsidRPr="00F83495" w:rsidTr="00D8264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3244D3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244D3">
              <w:rPr>
                <w:rFonts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3244D3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44D3">
              <w:rPr>
                <w:rFonts w:ascii="Times New Roman" w:hAnsi="Times New Roman"/>
                <w:sz w:val="20"/>
                <w:szCs w:val="20"/>
              </w:rPr>
              <w:t xml:space="preserve">Городской митинг, посвященном Дню народного единства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9FF" w:rsidRPr="00F83495" w:rsidTr="00D82643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Участие в фестивале «Созвездие добра»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Дню народного единства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(ЦД «Строитель»)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ЦД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16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7769FF" w:rsidRPr="00F83495" w:rsidTr="00D82643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кино</w:t>
            </w:r>
          </w:p>
        </w:tc>
      </w:tr>
      <w:tr w:rsidR="007769FF" w:rsidRPr="00F83495" w:rsidTr="00D82643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CD681A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769FF" w:rsidRPr="00F83495" w:rsidTr="00D82643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7769FF" w:rsidRPr="00F83495" w:rsidTr="00D82643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Поход на телевышку для секций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769FF" w:rsidRPr="00F83495" w:rsidTr="00D82643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5747B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747BF">
              <w:rPr>
                <w:rFonts w:ascii="Times New Roman" w:hAnsi="Times New Roman"/>
                <w:sz w:val="20"/>
                <w:szCs w:val="20"/>
              </w:rPr>
              <w:t xml:space="preserve">Праздничная программа «Планета наук» для 2-а </w:t>
            </w:r>
            <w:proofErr w:type="spellStart"/>
            <w:r w:rsidRPr="005747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47BF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Музей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Ильмен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заповед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34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769FF" w:rsidRPr="00F83495" w:rsidTr="00D82643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Экскурсия в музей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Музей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769FF" w:rsidRPr="00F83495" w:rsidTr="00D82643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7769FF" w:rsidRPr="003A4981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ансамбль татаро-башкирской песни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ай», вокальный ансамбль «Вьюнок», НК Студия-театр танца «Журавушка»</w:t>
            </w:r>
          </w:p>
        </w:tc>
      </w:tr>
      <w:tr w:rsidR="007769FF" w:rsidRPr="00F83495" w:rsidTr="00D8264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3 спектакля театрального коллектива «Кулиска» (15 лет коллективу) для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/с №25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7769FF" w:rsidRPr="00F83495" w:rsidTr="00D8264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Цикл «Сказка за сказкой».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 3 спектакля театрального коллектива «Кулиска» (15 лет коллективу) для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 72 дети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Пл.-34 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 - 38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7769FF" w:rsidRPr="00F83495" w:rsidTr="00D8264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Зернушка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Каб.№12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769FF" w:rsidRPr="00F83495" w:rsidTr="00D82643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7769FF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7769FF" w:rsidRPr="004416E8" w:rsidRDefault="007769FF" w:rsidP="00D826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- 12 дети (коррекция)</w:t>
            </w:r>
          </w:p>
        </w:tc>
      </w:tr>
      <w:tr w:rsidR="007769FF" w:rsidRPr="00F83495" w:rsidTr="00D82643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5509C6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811B7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1B75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811B7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1B75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«Ивушка». «Мамино сердце» для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</w:tr>
      <w:tr w:rsidR="007769FF" w:rsidRPr="00F83495" w:rsidTr="00D82643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1167AA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67AA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1167AA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67AA">
              <w:rPr>
                <w:rFonts w:ascii="Times New Roman" w:hAnsi="Times New Roman"/>
                <w:sz w:val="20"/>
                <w:szCs w:val="20"/>
              </w:rPr>
              <w:t xml:space="preserve">Концертно-развлекательная программа для детей </w:t>
            </w:r>
            <w:r w:rsidRPr="001167AA">
              <w:rPr>
                <w:rFonts w:ascii="Times New Roman" w:hAnsi="Times New Roman"/>
                <w:sz w:val="20"/>
                <w:szCs w:val="20"/>
              </w:rPr>
              <w:lastRenderedPageBreak/>
              <w:t>инвалидов совместно с КЦСОН (запись ОРТ)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lastRenderedPageBreak/>
              <w:t>14:30ч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Кафе Хуторок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Абуденная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Н.Б.</w:t>
            </w:r>
          </w:p>
        </w:tc>
      </w:tr>
      <w:tr w:rsidR="007769FF" w:rsidRPr="00F83495" w:rsidTr="00D82643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6). Подросток, наркотики, защита</w:t>
            </w:r>
          </w:p>
          <w:p w:rsidR="007769FF" w:rsidRPr="00F83495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711 чел.</w:t>
            </w:r>
          </w:p>
        </w:tc>
      </w:tr>
      <w:tr w:rsidR="007769FF" w:rsidRPr="00F83495" w:rsidTr="00D8264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среди 8-10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5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769FF" w:rsidRPr="00F83495" w:rsidTr="00D82643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Соревнования по баскетболу между секциями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16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</w:t>
            </w:r>
            <w:r w:rsidRPr="000763D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</w:t>
            </w:r>
            <w:r w:rsidRPr="000763D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11:45ч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Беседа «Счастливое детство в наших руках» в рамках акции «Защита» 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3-б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Библиотека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33 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между 10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 и секцией с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>риентир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40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76A99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Спортивные состязания в честь Дня матери «День семьи» для 6-б класса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Всего:18 чел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15-платно</w:t>
            </w:r>
          </w:p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3-б/</w:t>
            </w:r>
            <w:proofErr w:type="spellStart"/>
            <w:proofErr w:type="gramStart"/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27.11.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Участие секции с</w:t>
            </w:r>
            <w:proofErr w:type="gramStart"/>
            <w:r w:rsidRPr="000763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63DC">
              <w:rPr>
                <w:rFonts w:ascii="Times New Roman" w:hAnsi="Times New Roman"/>
                <w:sz w:val="20"/>
                <w:szCs w:val="20"/>
              </w:rPr>
              <w:t xml:space="preserve">риентир. в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квест-игре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, посвященной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ДЮСШ </w:t>
            </w:r>
            <w:r w:rsidRPr="000763DC">
              <w:rPr>
                <w:rFonts w:ascii="Times New Roman" w:hAnsi="Times New Roman"/>
                <w:sz w:val="20"/>
                <w:szCs w:val="20"/>
              </w:rPr>
              <w:t>Вертикаль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поростки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7769FF" w:rsidRPr="00F83495" w:rsidTr="00D82643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5-а, 5-б </w:t>
            </w:r>
            <w:proofErr w:type="spellStart"/>
            <w:r w:rsidRPr="000763D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763DC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C">
              <w:rPr>
                <w:rFonts w:ascii="Times New Roman" w:hAnsi="Times New Roman" w:cs="Times New Roman"/>
                <w:sz w:val="20"/>
                <w:szCs w:val="20"/>
              </w:rPr>
              <w:t>12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0763DC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0763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</w:tbl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7769FF" w:rsidRDefault="007769FF" w:rsidP="007769FF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7769FF" w:rsidTr="00D82643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FF" w:rsidRDefault="007769FF" w:rsidP="00D8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7769FF" w:rsidTr="00D82643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F23228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300CA0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Tr="00D82643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E43053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C96FE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Tr="00D82643">
        <w:trPr>
          <w:gridAfter w:val="1"/>
          <w:wAfter w:w="236" w:type="dxa"/>
          <w:trHeight w:val="65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3921B4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16.11.2016г. -</w:t>
            </w:r>
            <w:r w:rsidRPr="00A23B75">
              <w:rPr>
                <w:rFonts w:ascii="Times New Roman" w:hAnsi="Times New Roman"/>
                <w:szCs w:val="28"/>
              </w:rPr>
              <w:t xml:space="preserve"> </w:t>
            </w:r>
            <w:r w:rsidRPr="003921B4">
              <w:rPr>
                <w:rFonts w:ascii="Times New Roman" w:hAnsi="Times New Roman"/>
                <w:sz w:val="20"/>
                <w:szCs w:val="20"/>
              </w:rPr>
              <w:t>Городская торжественная Церемония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1B4">
              <w:rPr>
                <w:rFonts w:ascii="Times New Roman" w:hAnsi="Times New Roman"/>
                <w:sz w:val="20"/>
                <w:szCs w:val="20"/>
              </w:rPr>
              <w:t xml:space="preserve"> чествования одарённых детей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Миасские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звездочки 2016»</w:t>
            </w:r>
          </w:p>
          <w:p w:rsidR="007769FF" w:rsidRPr="006F30CB" w:rsidRDefault="007769FF" w:rsidP="00D82643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Стипендиат Главы МГО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уков Семен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</w:tc>
      </w:tr>
      <w:tr w:rsidR="007769FF" w:rsidTr="00D82643">
        <w:trPr>
          <w:gridAfter w:val="1"/>
          <w:wAfter w:w="236" w:type="dxa"/>
          <w:trHeight w:val="65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4.11.2016г. – Городской кинофестиваль «Созвездие добра»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23B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лауреата 1 степени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творческая группа ДК «Динамо» рук. </w:t>
            </w:r>
            <w:r w:rsidRPr="00A23B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Вера Волкова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 </w:t>
            </w:r>
            <w:r w:rsidRPr="00A23B75">
              <w:rPr>
                <w:rFonts w:ascii="Times New Roman" w:hAnsi="Times New Roman"/>
                <w:sz w:val="20"/>
                <w:szCs w:val="20"/>
                <w:lang w:eastAsia="en-US"/>
              </w:rPr>
              <w:t>видеоклип «Служить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7769FF" w:rsidTr="00D82643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12.11., 15.11.,19.11. 2016г.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Кэс-баскет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(шк.№7, №16, №26) –секция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риентир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769FF" w:rsidRPr="00D2620C" w:rsidRDefault="007769FF" w:rsidP="00D82643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дети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дети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</w:tc>
      </w:tr>
      <w:tr w:rsidR="007769FF" w:rsidTr="00D82643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Pr="00346E48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69FF" w:rsidRPr="005C0923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FF" w:rsidRPr="005C0923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9FF" w:rsidTr="00D82643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769FF" w:rsidTr="00D82643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7769FF" w:rsidTr="00D82643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Pr="00AE2796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Pr="00692038" w:rsidRDefault="007769FF" w:rsidP="00D826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Pr="00692038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  <w:p w:rsidR="007769FF" w:rsidRPr="00231F31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7769FF" w:rsidTr="00D82643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Российское соревнование категории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танцевальному спорту Кубок  «Ровестник-2016»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20.11.2016г. </w:t>
            </w:r>
          </w:p>
          <w:p w:rsidR="007769FF" w:rsidRDefault="007769FF" w:rsidP="00D8264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дети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–</w:t>
            </w: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Ш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абалина Александра </w:t>
            </w:r>
          </w:p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 Дети</w:t>
            </w:r>
            <w:proofErr w:type="gram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2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+1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–</w:t>
            </w: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Ш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абалина Александра </w:t>
            </w:r>
          </w:p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Дети-</w:t>
            </w: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–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Шишкин Игорь</w:t>
            </w: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</w:p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Дети-</w:t>
            </w: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–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Ш</w:t>
            </w:r>
            <w:proofErr w:type="gram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ишкин Игорь</w:t>
            </w:r>
          </w:p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 Дети</w:t>
            </w:r>
            <w:proofErr w:type="gram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2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+1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иганюк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Варвара</w:t>
            </w:r>
          </w:p>
          <w:p w:rsidR="007769F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 Дети</w:t>
            </w:r>
            <w:proofErr w:type="gram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2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+1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  <w:p w:rsidR="007769FF" w:rsidRPr="007C31B7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8C11D1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–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Танков Евгений</w:t>
            </w:r>
          </w:p>
          <w:p w:rsidR="007769FF" w:rsidRPr="00FC67DF" w:rsidRDefault="007769FF" w:rsidP="00D82643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кат. Юниоры</w:t>
            </w:r>
            <w:proofErr w:type="gram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2</w:t>
            </w:r>
            <w:proofErr w:type="gram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+1 в </w:t>
            </w:r>
            <w:proofErr w:type="spellStart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прогр</w:t>
            </w:r>
            <w:proofErr w:type="spellEnd"/>
            <w:r w:rsidRPr="007C31B7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. 4 танца в Н классе</w:t>
            </w:r>
          </w:p>
        </w:tc>
      </w:tr>
      <w:tr w:rsidR="007769FF" w:rsidTr="00D82643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69FF" w:rsidRPr="006656DA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69FF" w:rsidRPr="00CB2C99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69FF" w:rsidRPr="00CB2C99" w:rsidRDefault="007769FF" w:rsidP="00D8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9FF" w:rsidTr="00D82643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69FF" w:rsidRPr="00692038" w:rsidRDefault="007769FF" w:rsidP="00D826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69FF" w:rsidRDefault="007769FF" w:rsidP="00D826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69FF" w:rsidRPr="00692038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69FF" w:rsidRPr="00692038" w:rsidRDefault="007769FF" w:rsidP="00D8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7769FF" w:rsidRPr="00A23B75" w:rsidRDefault="007769FF" w:rsidP="007769FF">
      <w:pPr>
        <w:pStyle w:val="a5"/>
        <w:rPr>
          <w:rFonts w:ascii="Times New Roman" w:hAnsi="Times New Roman"/>
          <w:sz w:val="24"/>
          <w:szCs w:val="24"/>
        </w:rPr>
      </w:pPr>
      <w:r w:rsidRPr="00A23B75">
        <w:rPr>
          <w:rFonts w:ascii="Times New Roman" w:hAnsi="Times New Roman"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 xml:space="preserve"> 15.11.2016г. – Сертификат ОГБУК «ЧГЦНТ» – Кудянова С.Е. – участие в семинаре «Трудовые отношения и работа с кадрами в культурно-досуговых учреждениях»</w:t>
      </w:r>
    </w:p>
    <w:p w:rsidR="007769FF" w:rsidRDefault="007769FF" w:rsidP="007769F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69FF" w:rsidRDefault="007769FF" w:rsidP="007769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Жуков К.В. – студент дневное отделение</w:t>
      </w:r>
    </w:p>
    <w:p w:rsidR="007769FF" w:rsidRPr="008C15A7" w:rsidRDefault="007769FF" w:rsidP="007769FF">
      <w:pPr>
        <w:pStyle w:val="a5"/>
        <w:rPr>
          <w:rFonts w:ascii="Times New Roman" w:hAnsi="Times New Roman"/>
          <w:sz w:val="24"/>
          <w:szCs w:val="24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7769FF" w:rsidRDefault="007769FF" w:rsidP="007769F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9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7769FF" w:rsidTr="00D82643">
        <w:trPr>
          <w:trHeight w:val="687"/>
        </w:trPr>
        <w:tc>
          <w:tcPr>
            <w:tcW w:w="791" w:type="dxa"/>
          </w:tcPr>
          <w:p w:rsidR="007769FF" w:rsidRPr="00BB2E22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BB2E22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Pr="00BB2E22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7769FF" w:rsidRPr="00BB2E22" w:rsidRDefault="007769FF" w:rsidP="00D826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Pr="00113B55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МГО за активное и ответственное участие в реализации социального проекта «Парад первоклассников 2016» проявленную при этом инициативу, искреннее, неравнодушное,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заинтерисованное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будущему юного поколения нашего города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Pr="00113B55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МГО за активное и ответственное участие в реализации социального проекта «Парад первоклассников 2016» проявленную при этом инициативу, искреннее, неравнодушное,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заинтерисованное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будущему юного поколения нашего города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Абуденная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 – зав.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отделом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Pr="00113B55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– Творческий проект «Народная филармония»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– солист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Pr="00113B55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4257AD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МГО за высокий профессионализм, организаторский талант, помощь в организации проведения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фестиваля на территории МГО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Г.В.-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НК студия-театр танца «Журавушка»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Pr="00113B55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4257AD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МГО за высокий профессионализм, организаторский талант, помощь в организации проведения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фестиваля на территории МГО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Н.А.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рэп-группа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«Невесомые»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4257AD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МГО за высокий профессионализм, организаторский талант, помощь в организации проведения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фестиваля на территории МГО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 – администратор НК ансамбль русской песни «Ивушка»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4E4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.11.2016г</w:t>
            </w:r>
          </w:p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769FF" w:rsidRPr="00C515A3" w:rsidRDefault="007769FF" w:rsidP="00D826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515A3">
              <w:rPr>
                <w:rFonts w:ascii="Times New Roman" w:hAnsi="Times New Roman"/>
                <w:sz w:val="20"/>
                <w:szCs w:val="20"/>
              </w:rPr>
              <w:t>Решение президиума ЗСО Чел. обл. от 26.10.2016г. № 1188-пр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Законодательного собрания Чел. области за многолетний добросовестный труд, высокий профессионализм и в связи с Днем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Ю.В.- методист, руководитель кол-ва 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EE4E44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ЧООСПД «За возрождение Урала» за добросовестный труд, высокий профессионализм и в связи с Днем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Л.Ю.- методист 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EE4E44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ЧООСПД «За возрождение Урала» за добросовестный труд, высокий профессионализм и в связи с Днем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Т.А. –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тделом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EE4E44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ЧООСПД «За возрождение Урала» за добросовестный труд, высокий профессионализм и в связи с Днем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EE4E44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ЧООСПД «За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возрождение Урала» за добросовестный труд, высокий профессионализм и в связи с Днем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Симонова Н.П.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руководитель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Pr="00EE4E44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ЧООСПД «За возрождение Урала» за добросовестный труд, высокий профессионализм и в связи с Днем рождения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иасса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Гуммель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О.А.-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тделом ДК «Динамо»</w:t>
            </w:r>
          </w:p>
        </w:tc>
      </w:tr>
      <w:tr w:rsidR="007769FF" w:rsidTr="00D82643">
        <w:trPr>
          <w:trHeight w:val="289"/>
        </w:trPr>
        <w:tc>
          <w:tcPr>
            <w:tcW w:w="791" w:type="dxa"/>
          </w:tcPr>
          <w:p w:rsidR="007769FF" w:rsidRDefault="007769FF" w:rsidP="00D826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активное сотрудничество в подготовке, организации и проведении 12 областного фестиваля-конкурса оркестров и ансамблей народных инструментов.</w:t>
            </w:r>
          </w:p>
        </w:tc>
        <w:tc>
          <w:tcPr>
            <w:tcW w:w="2997" w:type="dxa"/>
          </w:tcPr>
          <w:p w:rsidR="007769FF" w:rsidRDefault="007769FF" w:rsidP="00D826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</w:tbl>
    <w:p w:rsidR="007769FF" w:rsidRDefault="007769FF" w:rsidP="007769F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69FF" w:rsidRDefault="007769FF" w:rsidP="007769F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7769FF" w:rsidRDefault="007769FF" w:rsidP="007769FF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4E15C0"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 xml:space="preserve">15.11. – </w:t>
      </w:r>
      <w:r w:rsidRPr="00D82643">
        <w:rPr>
          <w:rFonts w:ascii="Times New Roman" w:hAnsi="Times New Roman"/>
          <w:sz w:val="24"/>
          <w:szCs w:val="24"/>
          <w:u w:val="single"/>
        </w:rPr>
        <w:t>одаренные дети</w:t>
      </w:r>
      <w:r w:rsidRPr="00D11E21">
        <w:rPr>
          <w:rFonts w:ascii="Times New Roman" w:hAnsi="Times New Roman"/>
          <w:sz w:val="24"/>
          <w:szCs w:val="24"/>
        </w:rPr>
        <w:t xml:space="preserve"> - Стипендиат Главы МГО –</w:t>
      </w:r>
      <w:r w:rsidR="00D82643">
        <w:rPr>
          <w:rFonts w:ascii="Times New Roman" w:hAnsi="Times New Roman"/>
          <w:sz w:val="24"/>
          <w:szCs w:val="24"/>
        </w:rPr>
        <w:t xml:space="preserve"> </w:t>
      </w:r>
      <w:r w:rsidRPr="00D11E21">
        <w:rPr>
          <w:rFonts w:ascii="Times New Roman" w:hAnsi="Times New Roman"/>
          <w:sz w:val="24"/>
          <w:szCs w:val="24"/>
        </w:rPr>
        <w:t>Жуков Семен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769FF" w:rsidRDefault="007769FF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11E21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19.11. – аренда -</w:t>
      </w:r>
      <w:r w:rsidR="00D82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Масло «Живица» (И.П.Семенов) – фойе 1 этаж</w:t>
      </w:r>
    </w:p>
    <w:p w:rsidR="007769FF" w:rsidRPr="00A72252" w:rsidRDefault="007769FF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3).14.11. – репетиция городского концерта к</w:t>
      </w:r>
      <w:r w:rsidR="00D8264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Дню города – </w:t>
      </w:r>
      <w:r w:rsidR="00D8264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/зал</w:t>
      </w:r>
    </w:p>
    <w:p w:rsidR="007769FF" w:rsidRDefault="007769FF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9C5F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). </w:t>
      </w:r>
      <w:r w:rsidR="00D82643">
        <w:rPr>
          <w:rFonts w:ascii="Times New Roman" w:hAnsi="Times New Roman"/>
          <w:sz w:val="24"/>
          <w:szCs w:val="24"/>
        </w:rPr>
        <w:t>30.11. - Прием депутатов – каб. №5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7,14,21,28.11 - Оперативные совещания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Сдали в УК 6 000, 0 руб. – аренда, 46 070,0 руб. – входная плата по билетам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04.11 – Площадь у Администрации. Обустройство площадки (палатка, аппаратура)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11.11 – оформление сцены к </w:t>
      </w:r>
      <w:proofErr w:type="spellStart"/>
      <w:r>
        <w:rPr>
          <w:rFonts w:ascii="Times New Roman" w:hAnsi="Times New Roman"/>
          <w:sz w:val="24"/>
          <w:szCs w:val="24"/>
        </w:rPr>
        <w:t>Микрорайонному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концерту ко Дню города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19.11 – оформление сцены к Областному конкурсу ОРНИ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Изготовили реквизит: 15 бабочек, 17 кепок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Сшили 18 костюмов «Вьюнок»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Сшили 7 блузок – Вьюнок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Записали 3 фонограммы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Субботник в каб. Швеи под ремонт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25 – ликвидировали аварию в каб. Швеи (порыв трубы отопления)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Изготовление реквизита в НГ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Стирка, ремонт костюмов к НГ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18). Ревизия и замена материалов на странице  Сайта УК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Оформление ключа СУФД</w:t>
      </w:r>
    </w:p>
    <w:p w:rsidR="00D82643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Ремонт кресел, стола, стульев</w:t>
      </w:r>
    </w:p>
    <w:p w:rsidR="00D82643" w:rsidRPr="009C5FFC" w:rsidRDefault="00D82643" w:rsidP="007769F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7769FF" w:rsidRDefault="007769FF" w:rsidP="00776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FF" w:rsidRPr="000835F0" w:rsidRDefault="007769FF" w:rsidP="007769F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69FF" w:rsidRDefault="007769FF" w:rsidP="007769F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7769FF" w:rsidRDefault="007769FF" w:rsidP="007769FF">
      <w:pPr>
        <w:pStyle w:val="a5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7769FF" w:rsidRDefault="007769FF" w:rsidP="007769FF">
      <w:pPr>
        <w:pStyle w:val="a5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122DFD" w:rsidRDefault="00122DFD"/>
    <w:sectPr w:rsidR="00122DFD" w:rsidSect="0027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FF"/>
    <w:rsid w:val="00122DFD"/>
    <w:rsid w:val="00277325"/>
    <w:rsid w:val="00612474"/>
    <w:rsid w:val="007769FF"/>
    <w:rsid w:val="00D8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5"/>
  </w:style>
  <w:style w:type="paragraph" w:styleId="1">
    <w:name w:val="heading 1"/>
    <w:basedOn w:val="a"/>
    <w:link w:val="10"/>
    <w:uiPriority w:val="9"/>
    <w:qFormat/>
    <w:rsid w:val="00776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769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7769F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7769F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7769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769F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7769F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76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7769F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7769F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9">
    <w:name w:val="Table Grid"/>
    <w:basedOn w:val="a1"/>
    <w:uiPriority w:val="59"/>
    <w:rsid w:val="00776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769F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77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69FF"/>
  </w:style>
  <w:style w:type="paragraph" w:styleId="ad">
    <w:name w:val="footer"/>
    <w:basedOn w:val="a"/>
    <w:link w:val="ae"/>
    <w:uiPriority w:val="99"/>
    <w:semiHidden/>
    <w:unhideWhenUsed/>
    <w:rsid w:val="0077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69FF"/>
  </w:style>
  <w:style w:type="paragraph" w:styleId="af">
    <w:name w:val="Balloon Text"/>
    <w:basedOn w:val="a"/>
    <w:link w:val="af0"/>
    <w:uiPriority w:val="99"/>
    <w:semiHidden/>
    <w:unhideWhenUsed/>
    <w:rsid w:val="0077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9FF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7769FF"/>
    <w:rPr>
      <w:b/>
      <w:bCs/>
    </w:rPr>
  </w:style>
  <w:style w:type="character" w:customStyle="1" w:styleId="st">
    <w:name w:val="st"/>
    <w:basedOn w:val="a0"/>
    <w:rsid w:val="007769FF"/>
  </w:style>
  <w:style w:type="character" w:customStyle="1" w:styleId="a6">
    <w:name w:val="Без интервала Знак"/>
    <w:basedOn w:val="a0"/>
    <w:link w:val="a5"/>
    <w:uiPriority w:val="1"/>
    <w:locked/>
    <w:rsid w:val="007769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2016-12-06T12:57:00Z</dcterms:created>
  <dcterms:modified xsi:type="dcterms:W3CDTF">2016-12-06T13:28:00Z</dcterms:modified>
</cp:coreProperties>
</file>