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6E" w:rsidRDefault="00C21F6E" w:rsidP="00C21F6E">
      <w:pPr>
        <w:pStyle w:val="ab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 Т Ч Ё Т</w:t>
      </w:r>
    </w:p>
    <w:p w:rsidR="00C21F6E" w:rsidRDefault="00C21F6E" w:rsidP="00C21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 проделанной работе  ДК «Динамо» за март 2016 г.    </w:t>
      </w:r>
    </w:p>
    <w:p w:rsidR="00C21F6E" w:rsidRDefault="00C21F6E" w:rsidP="00C21F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</w:p>
    <w:p w:rsidR="00C21F6E" w:rsidRDefault="00C21F6E" w:rsidP="00C21F6E">
      <w:pPr>
        <w:pStyle w:val="2"/>
        <w:jc w:val="both"/>
        <w:rPr>
          <w:szCs w:val="28"/>
        </w:rPr>
      </w:pPr>
      <w:r>
        <w:rPr>
          <w:szCs w:val="28"/>
        </w:rPr>
        <w:t xml:space="preserve">1.  В марте 2016 г. в ДК «Динамо» работали творческие коллективы, кружки самодеятельного творчества, спортивные секции и любительские объединения: </w:t>
      </w:r>
    </w:p>
    <w:p w:rsidR="00C21F6E" w:rsidRDefault="00C21F6E" w:rsidP="00C21F6E">
      <w:pPr>
        <w:pStyle w:val="2"/>
        <w:jc w:val="both"/>
        <w:rPr>
          <w:szCs w:val="28"/>
        </w:rPr>
      </w:pPr>
    </w:p>
    <w:p w:rsidR="00C21F6E" w:rsidRDefault="00C21F6E" w:rsidP="00C21F6E">
      <w:pPr>
        <w:pStyle w:val="2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1. Коллективы художественной самодеятельности: 12 ед. , 25 групп, 330 человек (263 дети,  37 молодёжь, 30 взрослых)</w:t>
      </w:r>
    </w:p>
    <w:p w:rsidR="00C21F6E" w:rsidRDefault="00C21F6E" w:rsidP="00C21F6E">
      <w:pPr>
        <w:pStyle w:val="2"/>
        <w:outlineLvl w:val="0"/>
        <w:rPr>
          <w:sz w:val="24"/>
          <w:szCs w:val="24"/>
          <w:u w:val="single"/>
        </w:rPr>
      </w:pPr>
    </w:p>
    <w:tbl>
      <w:tblPr>
        <w:tblW w:w="10635" w:type="dxa"/>
        <w:tblInd w:w="-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4"/>
        <w:gridCol w:w="2333"/>
        <w:gridCol w:w="993"/>
        <w:gridCol w:w="850"/>
        <w:gridCol w:w="1416"/>
        <w:gridCol w:w="852"/>
        <w:gridCol w:w="2127"/>
        <w:gridCol w:w="1560"/>
      </w:tblGrid>
      <w:tr w:rsidR="00C21F6E" w:rsidTr="00CD4C57">
        <w:trPr>
          <w:trHeight w:val="9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</w:p>
          <w:p w:rsidR="00C21F6E" w:rsidRDefault="00C21F6E" w:rsidP="00CD4C57">
            <w:pPr>
              <w:pStyle w:val="2"/>
              <w:spacing w:line="276" w:lineRule="auto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п\п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</w:t>
            </w:r>
          </w:p>
          <w:p w:rsidR="00C21F6E" w:rsidRDefault="00C21F6E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клубного</w:t>
            </w:r>
          </w:p>
          <w:p w:rsidR="00C21F6E" w:rsidRDefault="00C21F6E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формирования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Оплата</w:t>
            </w:r>
          </w:p>
          <w:p w:rsidR="00C21F6E" w:rsidRDefault="00C21F6E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Кол-во</w:t>
            </w:r>
          </w:p>
          <w:p w:rsidR="00C21F6E" w:rsidRDefault="00C21F6E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групп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Кол-во</w:t>
            </w:r>
          </w:p>
          <w:p w:rsidR="00C21F6E" w:rsidRDefault="00C21F6E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участников,</w:t>
            </w:r>
          </w:p>
          <w:p w:rsidR="00C21F6E" w:rsidRDefault="00C21F6E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их возраст.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Кол-во</w:t>
            </w:r>
          </w:p>
          <w:p w:rsidR="00C21F6E" w:rsidRDefault="00C21F6E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выступ</w:t>
            </w:r>
          </w:p>
          <w:p w:rsidR="00C21F6E" w:rsidRDefault="00C21F6E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Участие в мероприятиях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Руководитель</w:t>
            </w:r>
          </w:p>
        </w:tc>
      </w:tr>
      <w:tr w:rsidR="00C21F6E" w:rsidTr="00CD4C57">
        <w:trPr>
          <w:trHeight w:val="6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Народный коллектив</w:t>
            </w:r>
          </w:p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Ансамбль русской песни «Ивушка»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val="en-US" w:eastAsia="en-US"/>
              </w:rPr>
            </w:pPr>
            <w:r>
              <w:rPr>
                <w:b w:val="0"/>
                <w:sz w:val="20"/>
                <w:lang w:val="en-US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6</w:t>
            </w:r>
            <w:r>
              <w:rPr>
                <w:b w:val="0"/>
                <w:sz w:val="20"/>
                <w:lang w:val="en-US" w:eastAsia="en-US"/>
              </w:rPr>
              <w:t xml:space="preserve"> </w:t>
            </w:r>
            <w:r>
              <w:rPr>
                <w:b w:val="0"/>
                <w:sz w:val="20"/>
                <w:lang w:eastAsia="en-US"/>
              </w:rPr>
              <w:t>взр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концерт «Женщина. Любовь. Весна.»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Концерт для КЦСОН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 «Масленица»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«День работника культуры»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День здоровья ОАО «МЭА»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«Марафон талантов»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Ярославцева Т.Г.</w:t>
            </w:r>
          </w:p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С 12.03.</w:t>
            </w:r>
          </w:p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 xml:space="preserve">Администратор  </w:t>
            </w:r>
          </w:p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Абуденная Н.Б.</w:t>
            </w:r>
          </w:p>
        </w:tc>
      </w:tr>
      <w:tr w:rsidR="00C21F6E" w:rsidTr="00CD4C5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Народный коллектив Рок-группа «Орион»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Договор</w:t>
            </w:r>
          </w:p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(общест</w:t>
            </w:r>
          </w:p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венник)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8 взр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1. концерт «Женщина. Любовь. Весна.»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«Марафон талантов»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Цепелев И.С.</w:t>
            </w:r>
          </w:p>
        </w:tc>
      </w:tr>
      <w:tr w:rsidR="00C21F6E" w:rsidTr="00CD4C5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3.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Народный коллектив Камерный хор «Любители пения»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Всего:25</w:t>
            </w:r>
          </w:p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20 молод</w:t>
            </w:r>
          </w:p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5 взр</w:t>
            </w:r>
          </w:p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(молод)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F6E" w:rsidRDefault="00C21F6E" w:rsidP="00CD4C57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1. концерт «Женщина. Любовь. Весна.»</w:t>
            </w:r>
          </w:p>
          <w:p w:rsidR="00C21F6E" w:rsidRDefault="00C21F6E" w:rsidP="00CD4C57">
            <w:pPr>
              <w:pStyle w:val="ab"/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Бедностин В.М.</w:t>
            </w:r>
          </w:p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Бедностина И.В.</w:t>
            </w:r>
          </w:p>
        </w:tc>
      </w:tr>
      <w:tr w:rsidR="00C21F6E" w:rsidTr="00CD4C57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Вокальный ансамбль «Вьюнок»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 xml:space="preserve">  ВСЕГО: 30</w:t>
            </w:r>
          </w:p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29 дети</w:t>
            </w:r>
          </w:p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 взрослый</w:t>
            </w:r>
          </w:p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>1. концерт «Женщина. Любовь. Весна.»</w:t>
            </w:r>
          </w:p>
          <w:p w:rsidR="00C21F6E" w:rsidRDefault="00C21F6E" w:rsidP="00CD4C57">
            <w:pPr>
              <w:pStyle w:val="ab"/>
              <w:spacing w:line="276" w:lineRule="auto"/>
            </w:pPr>
            <w: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3праздник детской книги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Яковлева Ю.В.</w:t>
            </w:r>
          </w:p>
        </w:tc>
      </w:tr>
      <w:tr w:rsidR="00C21F6E" w:rsidTr="00CD4C57">
        <w:trPr>
          <w:trHeight w:val="500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Театральный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коллектив «Кулиска»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31 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спектакль «Что сегодня на носу?»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3.праздник детской книги</w:t>
            </w:r>
          </w:p>
          <w:p w:rsidR="00C21F6E" w:rsidRDefault="00C21F6E" w:rsidP="00CD4C57">
            <w:pPr>
              <w:pStyle w:val="ab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>4. «Широкая Масленица»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Симонова Н.П</w:t>
            </w:r>
          </w:p>
        </w:tc>
      </w:tr>
      <w:tr w:rsidR="00C21F6E" w:rsidTr="00CD4C57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Ансамбль бального танца «Диданс»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val="en-US" w:eastAsia="en-US"/>
              </w:rPr>
            </w:pPr>
            <w:r>
              <w:rPr>
                <w:b w:val="0"/>
                <w:sz w:val="20"/>
                <w:lang w:val="en-US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ВСЕГО:40</w:t>
            </w:r>
          </w:p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38 дети</w:t>
            </w:r>
          </w:p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 молодежь</w:t>
            </w:r>
          </w:p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концерт «Женщина. Любовь. Весна.»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«Жемчужина Урала»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 «Кубок Айседоры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2016»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«Хрустальная туфелька»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lastRenderedPageBreak/>
              <w:t>Сесина И.В</w:t>
            </w:r>
          </w:p>
        </w:tc>
      </w:tr>
      <w:tr w:rsidR="00C21F6E" w:rsidTr="00CD4C57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val="en-US" w:eastAsia="en-US"/>
              </w:rPr>
              <w:lastRenderedPageBreak/>
              <w:t>7</w:t>
            </w:r>
            <w:r>
              <w:rPr>
                <w:b w:val="0"/>
                <w:sz w:val="20"/>
                <w:lang w:eastAsia="en-US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Танцевальный коллектив «Веснушки»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29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спектакль «Что сегодня на носу?»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Антюфеева Я.В.</w:t>
            </w:r>
          </w:p>
        </w:tc>
      </w:tr>
      <w:tr w:rsidR="00C21F6E" w:rsidTr="00CD4C57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Танцевальный клуб «</w:t>
            </w:r>
            <w:r>
              <w:rPr>
                <w:b w:val="0"/>
                <w:sz w:val="20"/>
                <w:lang w:val="en-US" w:eastAsia="en-US"/>
              </w:rPr>
              <w:t>Style</w:t>
            </w:r>
            <w:r>
              <w:rPr>
                <w:b w:val="0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ВСЕГО:16</w:t>
            </w:r>
          </w:p>
          <w:p w:rsidR="00C21F6E" w:rsidRDefault="00C21F6E" w:rsidP="00CD4C57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9 дети</w:t>
            </w:r>
          </w:p>
          <w:p w:rsidR="00C21F6E" w:rsidRDefault="00C21F6E" w:rsidP="00CD4C57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7 молодежь</w:t>
            </w:r>
          </w:p>
          <w:p w:rsidR="00C21F6E" w:rsidRDefault="00C21F6E" w:rsidP="00CD4C57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«Широкая Масленица»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«Марафон талантов»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Антюфеева Я.В.</w:t>
            </w:r>
          </w:p>
        </w:tc>
      </w:tr>
      <w:tr w:rsidR="00C21F6E" w:rsidTr="00CD4C57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Класс эстрадного вокала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Всего:5</w:t>
            </w:r>
          </w:p>
          <w:p w:rsidR="00C21F6E" w:rsidRDefault="00C21F6E" w:rsidP="00CD4C57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 дети</w:t>
            </w:r>
          </w:p>
          <w:p w:rsidR="00C21F6E" w:rsidRDefault="00C21F6E" w:rsidP="00CD4C57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 молод</w:t>
            </w:r>
          </w:p>
          <w:p w:rsidR="00C21F6E" w:rsidRDefault="00C21F6E" w:rsidP="00CD4C57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концерт «Женщина. Любовь. Весна.»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концерт ДШИ №5 в д/с №25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Ярославцева Т.Г.</w:t>
            </w:r>
          </w:p>
        </w:tc>
      </w:tr>
      <w:tr w:rsidR="00C21F6E" w:rsidTr="00CD4C57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НК студия – театр танца «Журавушка»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100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>1. концерт «Женщина. Любовь. Весна.»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Белькова Г.В.</w:t>
            </w:r>
          </w:p>
        </w:tc>
      </w:tr>
      <w:tr w:rsidR="00C21F6E" w:rsidTr="00CD4C57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Рок-группа «ДНК»</w:t>
            </w:r>
          </w:p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Рок-группа «45 минут»</w:t>
            </w:r>
          </w:p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Дуэт  «Невесомые»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12 молод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F6E" w:rsidRDefault="00C21F6E" w:rsidP="00CD4C57">
            <w:pPr>
              <w:pStyle w:val="ab"/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Соловьева Н.А.</w:t>
            </w:r>
          </w:p>
        </w:tc>
      </w:tr>
      <w:tr w:rsidR="00C21F6E" w:rsidTr="00CD4C57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Хор ветеранов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 взр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концерт «Женщина. Любовь. Весна.»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Ситникова О.А.</w:t>
            </w:r>
          </w:p>
        </w:tc>
      </w:tr>
      <w:tr w:rsidR="00C21F6E" w:rsidTr="00CD4C57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</w:rPr>
              <w:t>Коллектив эстрадного танца «</w:t>
            </w:r>
            <w:r>
              <w:rPr>
                <w:b w:val="0"/>
                <w:sz w:val="20"/>
                <w:lang w:val="en-US"/>
              </w:rPr>
              <w:t>Life</w:t>
            </w:r>
            <w:r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val="en-US"/>
              </w:rPr>
              <w:t>dance</w:t>
            </w:r>
            <w:r>
              <w:rPr>
                <w:b w:val="0"/>
                <w:sz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Всего:10</w:t>
            </w:r>
          </w:p>
          <w:p w:rsidR="00C21F6E" w:rsidRDefault="00C21F6E" w:rsidP="00CD4C57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 дети</w:t>
            </w:r>
          </w:p>
          <w:p w:rsidR="00C21F6E" w:rsidRDefault="00C21F6E" w:rsidP="00CD4C57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 молод</w:t>
            </w:r>
          </w:p>
          <w:p w:rsidR="00C21F6E" w:rsidRDefault="00C21F6E" w:rsidP="00CD4C57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концерт «Женщина. Любовь. Весна.»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спектакль «Что сегодня на носу?»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Кирсанова Е.С.</w:t>
            </w:r>
          </w:p>
        </w:tc>
      </w:tr>
    </w:tbl>
    <w:p w:rsidR="00C21F6E" w:rsidRDefault="00C21F6E" w:rsidP="00C21F6E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C21F6E" w:rsidRDefault="00C21F6E" w:rsidP="00C21F6E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2.  Кружки творчества: 9 ед.,  20 групп, 226 человек ( 195 дети, 0 молодежь, 31 взр.)</w:t>
      </w:r>
    </w:p>
    <w:p w:rsidR="00C21F6E" w:rsidRDefault="00C21F6E" w:rsidP="00C21F6E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080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2"/>
        <w:gridCol w:w="2335"/>
        <w:gridCol w:w="993"/>
        <w:gridCol w:w="852"/>
        <w:gridCol w:w="1418"/>
        <w:gridCol w:w="852"/>
        <w:gridCol w:w="2127"/>
        <w:gridCol w:w="1721"/>
      </w:tblGrid>
      <w:tr w:rsidR="00C21F6E" w:rsidTr="00CD4C57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№ </w:t>
            </w:r>
          </w:p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C21F6E" w:rsidRDefault="00C21F6E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</w:t>
            </w:r>
          </w:p>
          <w:p w:rsidR="00C21F6E" w:rsidRDefault="00C21F6E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C21F6E" w:rsidRDefault="00C21F6E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 – во</w:t>
            </w:r>
          </w:p>
          <w:p w:rsidR="00C21F6E" w:rsidRDefault="00C21F6E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C21F6E" w:rsidRDefault="00C21F6E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участников, их возраст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C21F6E" w:rsidRDefault="00C21F6E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Участие в мероприятиях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Руководитель.</w:t>
            </w:r>
          </w:p>
        </w:tc>
      </w:tr>
      <w:tr w:rsidR="00C21F6E" w:rsidTr="00CD4C57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эстетического воспитания  «Кукласс»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Гуммель О.А.</w:t>
            </w:r>
          </w:p>
        </w:tc>
      </w:tr>
      <w:tr w:rsidR="00C21F6E" w:rsidTr="00CD4C57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Музыкальный кружок </w:t>
            </w:r>
          </w:p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«Каданс»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взр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Кудянова С.Е.</w:t>
            </w:r>
          </w:p>
        </w:tc>
      </w:tr>
      <w:tr w:rsidR="00C21F6E" w:rsidTr="00CD4C57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кройки и шитья «Стиль»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дети</w:t>
            </w:r>
          </w:p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взр</w:t>
            </w:r>
          </w:p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Тычкова Л.Б.</w:t>
            </w:r>
          </w:p>
        </w:tc>
      </w:tr>
      <w:tr w:rsidR="00C21F6E" w:rsidTr="00CD4C57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Танцевальный кружок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Must</w:t>
            </w:r>
            <w:r w:rsidRPr="000E5BD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go</w:t>
            </w:r>
            <w:r w:rsidRPr="000E5BD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 30</w:t>
            </w:r>
          </w:p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 дети</w:t>
            </w:r>
          </w:p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 взр</w:t>
            </w:r>
          </w:p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C21F6E" w:rsidTr="00CD4C57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Клуб самодеятельной песни «Пилигрим»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ВСЕГО:10</w:t>
            </w:r>
          </w:p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 дети</w:t>
            </w:r>
          </w:p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молодежь</w:t>
            </w:r>
          </w:p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Корлыханова Л.Ю.</w:t>
            </w:r>
          </w:p>
        </w:tc>
      </w:tr>
      <w:tr w:rsidR="00C21F6E" w:rsidTr="00CD4C57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прикладного творчества «Посиделки»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ВСЕГО:21</w:t>
            </w:r>
          </w:p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дети</w:t>
            </w:r>
          </w:p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взр</w:t>
            </w:r>
          </w:p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(взрослый)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Мастер-класс «Чулочная кукла»</w:t>
            </w:r>
          </w:p>
          <w:p w:rsidR="00C21F6E" w:rsidRDefault="00C21F6E" w:rsidP="00CD4C57">
            <w:pPr>
              <w:pStyle w:val="ab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«Скажи нам нить, через века»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Миронова Т.А.</w:t>
            </w:r>
          </w:p>
        </w:tc>
      </w:tr>
      <w:tr w:rsidR="00C21F6E" w:rsidTr="00CD4C57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Школа современной хореографии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Кирсанова Е.С.</w:t>
            </w:r>
          </w:p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Сунцева Н.А.</w:t>
            </w:r>
          </w:p>
        </w:tc>
      </w:tr>
      <w:tr w:rsidR="00C21F6E" w:rsidTr="00CD4C57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Ансамбль татаро-башкирской песни «Изге ай»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взр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концерт «Женщина. Любовь. Весна.»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Хасанова Р.Р.</w:t>
            </w:r>
          </w:p>
        </w:tc>
      </w:tr>
      <w:tr w:rsidR="00C21F6E" w:rsidTr="00CD4C57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«Хобби-класс» творческое объединение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Антюфеева Я.В.</w:t>
            </w:r>
          </w:p>
        </w:tc>
      </w:tr>
    </w:tbl>
    <w:p w:rsidR="00C21F6E" w:rsidRDefault="00C21F6E" w:rsidP="00C21F6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21F6E" w:rsidRDefault="00C21F6E" w:rsidP="00C21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3.  Спортивно-оздоровительные клубные формирования: 14 ед., 21 групп,  315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человек, ( 193 дети,  45 молодежь, 77 взрослых)</w:t>
      </w:r>
    </w:p>
    <w:p w:rsidR="00C21F6E" w:rsidRDefault="00C21F6E" w:rsidP="00C21F6E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0635" w:type="dxa"/>
        <w:tblInd w:w="-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89"/>
        <w:gridCol w:w="1614"/>
      </w:tblGrid>
      <w:tr w:rsidR="00C21F6E" w:rsidTr="00CD4C5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C21F6E" w:rsidRDefault="00C21F6E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C21F6E" w:rsidRDefault="00C21F6E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C21F6E" w:rsidRDefault="00C21F6E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 участников,</w:t>
            </w:r>
          </w:p>
          <w:p w:rsidR="00C21F6E" w:rsidRDefault="00C21F6E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C21F6E" w:rsidRDefault="00C21F6E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Мероприятие по</w:t>
            </w:r>
          </w:p>
          <w:p w:rsidR="00C21F6E" w:rsidRDefault="00C21F6E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C21F6E" w:rsidTr="00CD4C5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спортивного ориентирования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Всего:74</w:t>
            </w:r>
          </w:p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дети</w:t>
            </w:r>
          </w:p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молод </w:t>
            </w:r>
          </w:p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поход на оз. Кусыкуль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«Масленичные игры»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Открытое Первенство города  по с/о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лыжная гонка - 8 марта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Малахова Л.М.</w:t>
            </w:r>
          </w:p>
        </w:tc>
      </w:tr>
      <w:tr w:rsidR="00C21F6E" w:rsidTr="00CD4C5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«Лёгкая атлетика»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Style w:val="af"/>
                <w:i w:val="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«Масленичные игры»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f"/>
                <w:rFonts w:eastAsiaTheme="minorEastAsia"/>
                <w:i w:val="0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3.«А, ну-ка девочки»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«А, ну-ка мамочка»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Турнир «Веселые старты»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Style w:val="af"/>
                <w:rFonts w:eastAsiaTheme="minorEastAsia"/>
                <w:i w:val="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Поход на реку Каменка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C21F6E" w:rsidTr="00CD4C5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ОФП «Здоровье»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 взр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C21F6E" w:rsidTr="00CD4C5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игровых видов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f"/>
                <w:i w:val="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«Самая спортивная»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Style w:val="af"/>
                <w:rFonts w:eastAsiaTheme="minorEastAsia"/>
                <w:i w:val="0"/>
              </w:rPr>
            </w:pPr>
            <w: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Поход в лес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Упырева Н.М.</w:t>
            </w:r>
          </w:p>
        </w:tc>
      </w:tr>
      <w:tr w:rsidR="00C21F6E" w:rsidTr="00CD4C5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Детские группы ОФП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F6E" w:rsidRDefault="00C21F6E" w:rsidP="00CD4C57">
            <w:pPr>
              <w:pStyle w:val="ab"/>
              <w:spacing w:line="276" w:lineRule="auto"/>
              <w:rPr>
                <w:rStyle w:val="af"/>
                <w:rFonts w:eastAsiaTheme="minorEastAsia"/>
                <w:i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Бродт М.В.</w:t>
            </w:r>
          </w:p>
        </w:tc>
      </w:tr>
      <w:tr w:rsidR="00C21F6E" w:rsidTr="00CD4C5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«Леди фитнес»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Всего:25 </w:t>
            </w:r>
          </w:p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 дети </w:t>
            </w:r>
          </w:p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 молодежь</w:t>
            </w:r>
          </w:p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(молодежный)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C21F6E" w:rsidTr="00CD4C5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«Ритмическая гимнастика»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 взр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F6E" w:rsidRDefault="00C21F6E" w:rsidP="00CD4C57">
            <w:pPr>
              <w:pStyle w:val="ab"/>
              <w:spacing w:line="276" w:lineRule="auto"/>
              <w:rPr>
                <w:rStyle w:val="af"/>
                <w:rFonts w:eastAsiaTheme="minorEastAsia"/>
                <w:i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C21F6E" w:rsidTr="00CD4C5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«Тренажёрный зал»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взр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F6E" w:rsidRDefault="00C21F6E" w:rsidP="00CD4C57">
            <w:pPr>
              <w:pStyle w:val="ab"/>
              <w:spacing w:line="276" w:lineRule="auto"/>
              <w:rPr>
                <w:rStyle w:val="af"/>
                <w:rFonts w:eastAsiaTheme="minorEastAsia"/>
                <w:i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C21F6E" w:rsidTr="00CD4C5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Секция «Футбол»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 (обществ)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Style w:val="af"/>
                <w:rFonts w:eastAsiaTheme="minorEastAsia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Вакушин А.В.</w:t>
            </w:r>
          </w:p>
        </w:tc>
      </w:tr>
      <w:tr w:rsidR="00C21F6E" w:rsidTr="00CD4C57">
        <w:trPr>
          <w:trHeight w:val="415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«Футбол»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взр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Хиноверов И.А.</w:t>
            </w:r>
          </w:p>
        </w:tc>
      </w:tr>
      <w:tr w:rsidR="00C21F6E" w:rsidTr="00CD4C57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Группа «Настольный теннис»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 взр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Корепанов Ю.А</w:t>
            </w:r>
          </w:p>
        </w:tc>
      </w:tr>
      <w:tr w:rsidR="00C21F6E" w:rsidTr="00CD4C57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Группа «Спортивные игры»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(обществ)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взр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Цепелев И.С.</w:t>
            </w:r>
          </w:p>
        </w:tc>
      </w:tr>
      <w:tr w:rsidR="00C21F6E" w:rsidTr="00CD4C57">
        <w:trPr>
          <w:trHeight w:val="487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13.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«Игровые виды»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молодежь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Будяк А.А.</w:t>
            </w:r>
          </w:p>
        </w:tc>
      </w:tr>
      <w:tr w:rsidR="00C21F6E" w:rsidTr="00CD4C57">
        <w:trPr>
          <w:trHeight w:val="487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«Волейбол»</w:t>
            </w: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«Элвин»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взр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Аратюнян А.А.</w:t>
            </w:r>
          </w:p>
        </w:tc>
      </w:tr>
    </w:tbl>
    <w:p w:rsidR="00C21F6E" w:rsidRDefault="00C21F6E" w:rsidP="00C21F6E">
      <w:pPr>
        <w:pStyle w:val="ab"/>
        <w:ind w:right="-426"/>
        <w:rPr>
          <w:rFonts w:ascii="Times New Roman" w:hAnsi="Times New Roman"/>
          <w:b/>
          <w:sz w:val="24"/>
          <w:szCs w:val="24"/>
          <w:u w:val="single"/>
        </w:rPr>
      </w:pPr>
    </w:p>
    <w:p w:rsidR="00C21F6E" w:rsidRDefault="00C21F6E" w:rsidP="00C21F6E">
      <w:pPr>
        <w:pStyle w:val="ab"/>
        <w:ind w:right="-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4.  Любительские объединения: 2 ед., 2 группы, 31 человек (0 дети, 0 молодежь, 31 взр.)</w:t>
      </w:r>
    </w:p>
    <w:p w:rsidR="00C21F6E" w:rsidRDefault="00C21F6E" w:rsidP="00C21F6E">
      <w:pPr>
        <w:pStyle w:val="ab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635" w:type="dxa"/>
        <w:tblInd w:w="-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89"/>
        <w:gridCol w:w="1614"/>
      </w:tblGrid>
      <w:tr w:rsidR="00C21F6E" w:rsidTr="00CD4C5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C21F6E" w:rsidRDefault="00C21F6E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C21F6E" w:rsidRDefault="00C21F6E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C21F6E" w:rsidRDefault="00C21F6E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 участников,</w:t>
            </w:r>
          </w:p>
          <w:p w:rsidR="00C21F6E" w:rsidRDefault="00C21F6E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C21F6E" w:rsidRDefault="00C21F6E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Мероприятие по</w:t>
            </w:r>
          </w:p>
          <w:p w:rsidR="00C21F6E" w:rsidRDefault="00C21F6E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C21F6E" w:rsidTr="00CD4C57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Клуб ветеранов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 взр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«Киноглобус. Дорога длиною в жизнь» (Н.Сазонова)</w:t>
            </w:r>
          </w:p>
          <w:p w:rsidR="00C21F6E" w:rsidRDefault="00C21F6E" w:rsidP="00CD4C57">
            <w:pPr>
              <w:pStyle w:val="ab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>2. «Киноглобус. Дорога длиною в жизнь» (Н.Мордюкова)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Гуммель О.А.</w:t>
            </w:r>
          </w:p>
        </w:tc>
      </w:tr>
      <w:tr w:rsidR="00C21F6E" w:rsidTr="00CD4C57">
        <w:trPr>
          <w:trHeight w:val="13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Дискотека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 10</w:t>
            </w:r>
          </w:p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4молодежь</w:t>
            </w:r>
          </w:p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взр</w:t>
            </w:r>
          </w:p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(взрослое)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Соловьева Н.А.</w:t>
            </w:r>
          </w:p>
          <w:p w:rsidR="00C21F6E" w:rsidRDefault="00C21F6E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Каюмов С.Ю.</w:t>
            </w:r>
          </w:p>
        </w:tc>
      </w:tr>
    </w:tbl>
    <w:p w:rsidR="00C21F6E" w:rsidRDefault="00C21F6E" w:rsidP="00C21F6E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F6E" w:rsidRDefault="00C21F6E" w:rsidP="00C21F6E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Всего: 38 объединений, 902 человек (651 дети, 82 молодежь, 169 взрослых) </w:t>
      </w:r>
    </w:p>
    <w:p w:rsidR="00C21F6E" w:rsidRDefault="00C21F6E" w:rsidP="00C21F6E">
      <w:pPr>
        <w:spacing w:after="0" w:line="240" w:lineRule="auto"/>
        <w:ind w:right="-71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e"/>
        <w:tblpPr w:leftFromText="180" w:rightFromText="180" w:vertAnchor="text" w:horzAnchor="margin" w:tblpXSpec="center" w:tblpY="564"/>
        <w:tblW w:w="10875" w:type="dxa"/>
        <w:tblLayout w:type="fixed"/>
        <w:tblLook w:val="04A0"/>
      </w:tblPr>
      <w:tblGrid>
        <w:gridCol w:w="1099"/>
        <w:gridCol w:w="992"/>
        <w:gridCol w:w="992"/>
        <w:gridCol w:w="916"/>
        <w:gridCol w:w="1199"/>
        <w:gridCol w:w="992"/>
        <w:gridCol w:w="990"/>
        <w:gridCol w:w="991"/>
        <w:gridCol w:w="985"/>
        <w:gridCol w:w="991"/>
        <w:gridCol w:w="728"/>
      </w:tblGrid>
      <w:tr w:rsidR="00C21F6E" w:rsidTr="00CD4C57">
        <w:trPr>
          <w:trHeight w:val="273"/>
        </w:trPr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1F6E" w:rsidRDefault="00C21F6E" w:rsidP="00CD4C57">
            <w:pPr>
              <w:ind w:left="39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формирований</w:t>
            </w:r>
          </w:p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77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графы 2</w:t>
            </w:r>
          </w:p>
        </w:tc>
      </w:tr>
      <w:tr w:rsidR="00C21F6E" w:rsidTr="00CD4C57">
        <w:trPr>
          <w:trHeight w:val="240"/>
        </w:trPr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21F6E" w:rsidRDefault="00C21F6E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от 0 </w:t>
            </w:r>
          </w:p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молодёжь  </w:t>
            </w:r>
          </w:p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15 - 24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л/о, клубы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клубные формирования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(из 6)</w:t>
            </w:r>
          </w:p>
        </w:tc>
      </w:tr>
      <w:tr w:rsidR="00C21F6E" w:rsidTr="00CD4C57">
        <w:trPr>
          <w:trHeight w:val="225"/>
        </w:trPr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21F6E" w:rsidRDefault="00C21F6E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21F6E" w:rsidRDefault="00C21F6E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21F6E" w:rsidRDefault="00C21F6E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21F6E" w:rsidRDefault="00C21F6E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21F6E" w:rsidRDefault="00C21F6E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до 14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молодёжь  </w:t>
            </w:r>
          </w:p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15- 24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 форм сам нар тв-ва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(из 9)</w:t>
            </w:r>
          </w:p>
        </w:tc>
      </w:tr>
      <w:tr w:rsidR="00C21F6E" w:rsidTr="00CD4C57">
        <w:trPr>
          <w:trHeight w:val="300"/>
        </w:trPr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21F6E" w:rsidRDefault="00C21F6E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21F6E" w:rsidRDefault="00C21F6E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21F6E" w:rsidRDefault="00C21F6E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21F6E" w:rsidRDefault="00C21F6E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21F6E" w:rsidRDefault="00C21F6E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21F6E" w:rsidRDefault="00C21F6E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21F6E" w:rsidRDefault="00C21F6E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21F6E" w:rsidRDefault="00C21F6E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до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</w:p>
        </w:tc>
      </w:tr>
      <w:tr w:rsidR="00C21F6E" w:rsidTr="00CD4C57">
        <w:trPr>
          <w:trHeight w:val="31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21F6E" w:rsidTr="00CD4C57">
        <w:trPr>
          <w:trHeight w:val="36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F6E" w:rsidTr="00CD4C57">
        <w:trPr>
          <w:trHeight w:val="22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</w:tbl>
    <w:p w:rsidR="00C21F6E" w:rsidRDefault="00C21F6E" w:rsidP="00C21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Культурно-досуговые формирования:</w:t>
      </w:r>
    </w:p>
    <w:p w:rsidR="00C21F6E" w:rsidRDefault="00C21F6E" w:rsidP="00C21F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0759" w:type="dxa"/>
        <w:tblInd w:w="-601" w:type="dxa"/>
        <w:tblLook w:val="04A0"/>
      </w:tblPr>
      <w:tblGrid>
        <w:gridCol w:w="1856"/>
        <w:gridCol w:w="1479"/>
        <w:gridCol w:w="1856"/>
        <w:gridCol w:w="1856"/>
        <w:gridCol w:w="1856"/>
        <w:gridCol w:w="1856"/>
      </w:tblGrid>
      <w:tr w:rsidR="00C21F6E" w:rsidTr="00CD4C57">
        <w:trPr>
          <w:trHeight w:val="1110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ind w:left="-108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формирований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платных формирований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платных формирований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бесплатных формирований (МЗ)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бесплатных формирований (МЗ)</w:t>
            </w:r>
          </w:p>
        </w:tc>
      </w:tr>
      <w:tr w:rsidR="00C21F6E" w:rsidTr="00CD4C57">
        <w:trPr>
          <w:trHeight w:val="272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1F6E" w:rsidTr="00CD4C57">
        <w:trPr>
          <w:trHeight w:val="286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</w:tr>
    </w:tbl>
    <w:p w:rsidR="00C21F6E" w:rsidRDefault="00C21F6E" w:rsidP="00C21F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1F6E" w:rsidRDefault="00C21F6E" w:rsidP="00C21F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1F6E" w:rsidRDefault="00C21F6E" w:rsidP="00C21F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margin" w:tblpXSpec="center" w:tblpY="68"/>
        <w:tblW w:w="10740" w:type="dxa"/>
        <w:tblLayout w:type="fixed"/>
        <w:tblLook w:val="04A0"/>
      </w:tblPr>
      <w:tblGrid>
        <w:gridCol w:w="1668"/>
        <w:gridCol w:w="1275"/>
        <w:gridCol w:w="992"/>
        <w:gridCol w:w="1001"/>
        <w:gridCol w:w="1036"/>
        <w:gridCol w:w="1003"/>
        <w:gridCol w:w="1035"/>
        <w:gridCol w:w="1077"/>
        <w:gridCol w:w="851"/>
        <w:gridCol w:w="802"/>
      </w:tblGrid>
      <w:tr w:rsidR="00C21F6E" w:rsidTr="00CD4C57">
        <w:trPr>
          <w:trHeight w:val="562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Культурно-массовые мероприятия,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(5+8)</w:t>
            </w:r>
          </w:p>
        </w:tc>
        <w:tc>
          <w:tcPr>
            <w:tcW w:w="1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 них</w:t>
            </w:r>
          </w:p>
        </w:tc>
        <w:tc>
          <w:tcPr>
            <w:tcW w:w="58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общего числа мероприятий (2)</w:t>
            </w:r>
          </w:p>
        </w:tc>
      </w:tr>
      <w:tr w:rsidR="00C21F6E" w:rsidTr="00CD4C57">
        <w:trPr>
          <w:trHeight w:val="355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F6E" w:rsidRDefault="00C21F6E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F6E" w:rsidRDefault="00C21F6E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</w:t>
            </w:r>
          </w:p>
        </w:tc>
        <w:tc>
          <w:tcPr>
            <w:tcW w:w="10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досуго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вые мер</w:t>
            </w:r>
          </w:p>
        </w:tc>
        <w:tc>
          <w:tcPr>
            <w:tcW w:w="2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 них</w:t>
            </w:r>
          </w:p>
        </w:tc>
        <w:tc>
          <w:tcPr>
            <w:tcW w:w="10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Просветительские мер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Кино</w:t>
            </w:r>
          </w:p>
        </w:tc>
        <w:tc>
          <w:tcPr>
            <w:tcW w:w="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Танцев вече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ра, дискотеки</w:t>
            </w:r>
          </w:p>
        </w:tc>
      </w:tr>
      <w:tr w:rsidR="00C21F6E" w:rsidTr="00CD4C57">
        <w:trPr>
          <w:trHeight w:val="390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F6E" w:rsidRDefault="00C21F6E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F6E" w:rsidRDefault="00C21F6E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F6E" w:rsidRDefault="00C21F6E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F6E" w:rsidRDefault="00C21F6E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F6E" w:rsidRDefault="00C21F6E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 14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Молод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ёжь 15-24</w:t>
            </w:r>
          </w:p>
        </w:tc>
        <w:tc>
          <w:tcPr>
            <w:tcW w:w="10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F6E" w:rsidRDefault="00C21F6E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F6E" w:rsidRDefault="00C21F6E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F6E" w:rsidRDefault="00C21F6E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F6E" w:rsidTr="00CD4C5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1F6E" w:rsidTr="00CD4C5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мероприятий, единиц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1F6E" w:rsidTr="00CD4C5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число платных мероприятий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1F6E" w:rsidTr="00CD4C57">
        <w:trPr>
          <w:trHeight w:val="1321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посетителей на платных мероприятиях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1F6E" w:rsidTr="00CD4C57">
        <w:trPr>
          <w:trHeight w:val="43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число бесплатных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1F6E" w:rsidTr="00CD4C57">
        <w:trPr>
          <w:trHeight w:val="1125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посетителей на бесплатных мероприятиях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21F6E" w:rsidRDefault="00C21F6E" w:rsidP="00C21F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1F6E" w:rsidRDefault="00C21F6E" w:rsidP="00C21F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1F6E" w:rsidRDefault="00C21F6E" w:rsidP="00C21F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Статистика:</w:t>
      </w:r>
    </w:p>
    <w:p w:rsidR="00C21F6E" w:rsidRDefault="00C21F6E" w:rsidP="00C21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2.1. Мероприятия:</w:t>
      </w:r>
    </w:p>
    <w:p w:rsidR="00C21F6E" w:rsidRDefault="00C21F6E" w:rsidP="00C21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0"/>
        <w:gridCol w:w="743"/>
        <w:gridCol w:w="710"/>
        <w:gridCol w:w="850"/>
        <w:gridCol w:w="709"/>
        <w:gridCol w:w="709"/>
        <w:gridCol w:w="708"/>
        <w:gridCol w:w="1134"/>
        <w:gridCol w:w="1134"/>
        <w:gridCol w:w="993"/>
        <w:gridCol w:w="993"/>
        <w:gridCol w:w="424"/>
        <w:gridCol w:w="569"/>
        <w:gridCol w:w="423"/>
        <w:gridCol w:w="851"/>
      </w:tblGrid>
      <w:tr w:rsidR="00C21F6E" w:rsidTr="00CD4C57">
        <w:trPr>
          <w:trHeight w:val="163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мер.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них чел</w:t>
            </w:r>
          </w:p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Детских</w:t>
            </w:r>
          </w:p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мер. до 14 лет</w:t>
            </w:r>
          </w:p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них детей</w:t>
            </w:r>
          </w:p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Б/п мер. по МЗ</w:t>
            </w:r>
          </w:p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Посетителей на б/п мер. по 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Б/п мер. для детей и молодёжи по 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Б/п посетителей на мер для детей и молодёжи по МЗ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Платных мер.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Посетителей на платных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Посетители в здании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Посетители вне  здания</w:t>
            </w:r>
          </w:p>
        </w:tc>
      </w:tr>
      <w:tr w:rsidR="00C21F6E" w:rsidTr="00CD4C57">
        <w:trPr>
          <w:trHeight w:val="19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C21F6E" w:rsidTr="00CD4C57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ind w:hanging="89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4572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ind w:left="33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ind w:right="-106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2448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2124</w:t>
            </w:r>
          </w:p>
        </w:tc>
      </w:tr>
      <w:tr w:rsidR="00C21F6E" w:rsidTr="00CD4C57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2077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ind w:left="33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ind w:right="-106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4711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3532</w:t>
            </w:r>
          </w:p>
        </w:tc>
      </w:tr>
    </w:tbl>
    <w:p w:rsidR="00C21F6E" w:rsidRDefault="00C21F6E" w:rsidP="00C21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F6E" w:rsidRDefault="00C21F6E" w:rsidP="00C21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Финансы:</w:t>
      </w:r>
    </w:p>
    <w:p w:rsidR="00C21F6E" w:rsidRDefault="00C21F6E" w:rsidP="00C21F6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414"/>
        <w:gridCol w:w="1690"/>
        <w:gridCol w:w="1713"/>
      </w:tblGrid>
      <w:tr w:rsidR="00C21F6E" w:rsidTr="00CD4C57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Входная </w:t>
            </w:r>
          </w:p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плата по </w:t>
            </w:r>
          </w:p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билетам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Внебюджет. Заработано всего в месяц (включая по билетам)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Меценаты</w:t>
            </w:r>
          </w:p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(спонсорство)</w:t>
            </w:r>
          </w:p>
        </w:tc>
      </w:tr>
      <w:tr w:rsidR="00C21F6E" w:rsidTr="00CD4C57">
        <w:trPr>
          <w:trHeight w:val="2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13 050,0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42 165,0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25 810,0</w:t>
            </w:r>
          </w:p>
        </w:tc>
      </w:tr>
    </w:tbl>
    <w:p w:rsidR="00C21F6E" w:rsidRDefault="00C21F6E" w:rsidP="00C21F6E">
      <w:pPr>
        <w:pStyle w:val="ab"/>
        <w:rPr>
          <w:rFonts w:ascii="Times New Roman" w:hAnsi="Times New Roman"/>
          <w:b/>
          <w:sz w:val="24"/>
          <w:szCs w:val="24"/>
        </w:rPr>
      </w:pPr>
    </w:p>
    <w:p w:rsidR="00C21F6E" w:rsidRDefault="00C21F6E" w:rsidP="00C21F6E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 + 13 050,0 руб. – внебюджет. Сдано в кассу УК по билетам</w:t>
      </w:r>
    </w:p>
    <w:p w:rsidR="00C21F6E" w:rsidRDefault="00C21F6E" w:rsidP="00C21F6E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 + 29 115,0 руб. – внебюджет. Сдано в кассу УК по квитанциям</w:t>
      </w:r>
    </w:p>
    <w:p w:rsidR="00C21F6E" w:rsidRDefault="00C21F6E" w:rsidP="00C21F6E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3). – 17 945,0  руб. – внебюджет. Приобрели световой прибор для сцены</w:t>
      </w:r>
    </w:p>
    <w:p w:rsidR="00C21F6E" w:rsidRDefault="00C21F6E" w:rsidP="00C21F6E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4). –   3 749,0 руб. – внебюджет. Утилизация списания</w:t>
      </w:r>
    </w:p>
    <w:p w:rsidR="00C21F6E" w:rsidRDefault="00C21F6E" w:rsidP="00C21F6E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5). – 10 427,0 руб. – внебюджет. Приобретение канцтоваров и хозтоваров</w:t>
      </w:r>
    </w:p>
    <w:p w:rsidR="00C21F6E" w:rsidRDefault="00C21F6E" w:rsidP="00C21F6E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6). + 25 810,0 руб. – внебюджет. Договоры пожертвования</w:t>
      </w:r>
    </w:p>
    <w:p w:rsidR="00C21F6E" w:rsidRDefault="00C21F6E" w:rsidP="00C21F6E">
      <w:pPr>
        <w:pStyle w:val="ab"/>
        <w:rPr>
          <w:rFonts w:ascii="Times New Roman" w:hAnsi="Times New Roman"/>
          <w:sz w:val="24"/>
          <w:szCs w:val="24"/>
        </w:rPr>
      </w:pPr>
    </w:p>
    <w:p w:rsidR="00C21F6E" w:rsidRDefault="00C21F6E" w:rsidP="00C21F6E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Проведённые мероприятия:</w:t>
      </w:r>
    </w:p>
    <w:p w:rsidR="00C21F6E" w:rsidRDefault="00C21F6E" w:rsidP="00C21F6E">
      <w:pPr>
        <w:pStyle w:val="ab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Перечень всех мероприятий:</w:t>
      </w:r>
    </w:p>
    <w:p w:rsidR="00C21F6E" w:rsidRDefault="00C21F6E" w:rsidP="00C21F6E">
      <w:pPr>
        <w:pStyle w:val="ab"/>
        <w:rPr>
          <w:rFonts w:ascii="Times New Roman" w:hAnsi="Times New Roman"/>
          <w:b/>
          <w:sz w:val="20"/>
          <w:szCs w:val="20"/>
        </w:rPr>
      </w:pPr>
    </w:p>
    <w:tbl>
      <w:tblPr>
        <w:tblW w:w="1134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5"/>
        <w:gridCol w:w="849"/>
        <w:gridCol w:w="3823"/>
        <w:gridCol w:w="1139"/>
        <w:gridCol w:w="1134"/>
        <w:gridCol w:w="1275"/>
        <w:gridCol w:w="1422"/>
        <w:gridCol w:w="1133"/>
      </w:tblGrid>
      <w:tr w:rsidR="00C21F6E" w:rsidTr="00CD4C57">
        <w:trPr>
          <w:trHeight w:val="34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Приме</w:t>
            </w:r>
          </w:p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ind w:left="37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C21F6E" w:rsidRDefault="00C21F6E" w:rsidP="00CD4C57">
            <w:pPr>
              <w:pStyle w:val="ab"/>
              <w:spacing w:line="276" w:lineRule="auto"/>
              <w:ind w:left="-105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C21F6E" w:rsidTr="00CD4C57">
        <w:trPr>
          <w:trHeight w:val="70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 бесплатной основе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 платной основе</w:t>
            </w:r>
          </w:p>
        </w:tc>
      </w:tr>
      <w:tr w:rsidR="00C21F6E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«А, ну-ка, девочки» соревнования для девочек  6-б, 6-в кл.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9:00ч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</w:tr>
      <w:tr w:rsidR="00C21F6E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«А, ну-ка, девочки» спортивно-развлекательная программа для девочек  8-х  кл.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</w:tr>
      <w:tr w:rsidR="00C21F6E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«А, ну-ка, девочки» соревнования для девочек  5-а, 5-б  кл.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15:00ч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</w:tr>
      <w:tr w:rsidR="00C21F6E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Лыжный поход на оз. Кусыкуль для неорганизованных детей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к/п туризм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</w:tr>
      <w:tr w:rsidR="00C21F6E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3.03.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Микрорайонный праздничный концерт «Женщина. Любовь. Весна»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</w:tr>
      <w:tr w:rsidR="00C21F6E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 по пионерболу среди девочек к Дню 8 марта для 5-6 кл.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C21F6E" w:rsidRDefault="00C21F6E" w:rsidP="00CD4C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</w:tr>
      <w:tr w:rsidR="00C21F6E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«Самая спортивная»  силовое троеборье среди девочек 4 кл. шк. 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15:00ч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</w:tr>
      <w:tr w:rsidR="00C21F6E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8.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4.03.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Областной семинар «Методика проведения традиционного народного гуляния на примере «Широкой Масленицы- 2016г.»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 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Организатор – общественный центр русской культуры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нац. Культ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 взр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С.Е.,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Башлыков К.В.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</w:tr>
      <w:tr w:rsidR="00C21F6E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9.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4.03.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Детский уличный праздник «Масленичные игры»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Организатор – общественный центр русской культуры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нац. Культ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15:00ч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у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Каюмов С.Ю.,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Башлыков К.В.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</w:tr>
      <w:tr w:rsidR="00C21F6E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Отчетный концерт ДК «Бригантина» «Дети. Такой возраст»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14:00ч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Платно. Договор</w:t>
            </w:r>
          </w:p>
        </w:tc>
      </w:tr>
      <w:tr w:rsidR="00C21F6E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игровая программа на Дне здоровья ПО «Элвин»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п.Сев. печи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Платно:</w:t>
            </w: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80- 50 руб.</w:t>
            </w:r>
          </w:p>
        </w:tc>
      </w:tr>
      <w:tr w:rsidR="00C21F6E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12.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7.03.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Открытое Первенство города Миасса по спортивному ориентированию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12:00ч  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Новотагилка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</w:tr>
      <w:tr w:rsidR="00C21F6E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«А, ну-ка девочки» соревнования по многоборью среди 6-а кл.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</w:tr>
      <w:tr w:rsidR="00C21F6E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14.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9.03.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Концерт НК ансамбля русской песни «Ивушка» для Комплексного центра социального обслуживания населения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Доступная 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11:45ч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КЦСОН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взр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Абуденная Н.Б.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</w:tr>
      <w:tr w:rsidR="00C21F6E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«А, ну-ка девочки» спортивная программа для 1-д кл.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11:30ч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Бродт М.В.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</w:tr>
      <w:tr w:rsidR="00C21F6E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«А, ну-ка мамочка» спортивная игровая программа для детей и родителей 1-д кл.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17:00ч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 45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Платно:31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б/п :14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Бродт М.В.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Платно:</w:t>
            </w: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31- 50 руб.</w:t>
            </w:r>
          </w:p>
        </w:tc>
      </w:tr>
      <w:tr w:rsidR="00C21F6E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«История создания мультипликации». Интерактивная познавательная программа с использованием мультимидийных устройств для 1-д кл.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16:00ч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</w:tr>
      <w:tr w:rsidR="00C21F6E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Игровые программы и участие в концерте на Городском уличном гулянии «Масленица»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Нац. Культ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C21F6E" w:rsidRDefault="00C21F6E" w:rsidP="00CD4C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Абуденная Н.Б.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</w:tr>
      <w:tr w:rsidR="00C21F6E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Лыжный поход на о.Кысыкуль для неорганизованных детей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к/п туризм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11:30ч  </w:t>
            </w:r>
          </w:p>
          <w:p w:rsidR="00C21F6E" w:rsidRDefault="00C21F6E" w:rsidP="00CD4C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</w:tr>
      <w:tr w:rsidR="00C21F6E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20.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13.03.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Микрорайонное уличное гуляние «Широкая Масленица»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Нац. Культ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C21F6E" w:rsidRDefault="00C21F6E" w:rsidP="00CD4C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</w:tr>
      <w:tr w:rsidR="00C21F6E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Клуб любителей кино: «Киноглобус. Дорога длиною в жизнь» (Н.Сазонова)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tabs>
                <w:tab w:val="center" w:pos="459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C21F6E" w:rsidRDefault="00C21F6E" w:rsidP="00CD4C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Каб. №12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взр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</w:tr>
      <w:tr w:rsidR="00C21F6E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«История создания мультипликации». Интерактивная познавательная программа с использованием мультимедийных устройств для 3-д кл.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Шк.№13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</w:tr>
      <w:tr w:rsidR="00C21F6E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Клуб любителей кино «Киноглобус. Дорога длиною в жизнь» (Н.Мордюкова)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C21F6E" w:rsidRDefault="00C21F6E" w:rsidP="00CD4C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Каб. №12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взр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</w:tr>
      <w:tr w:rsidR="00C21F6E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Турнир «Веселые старты» среди 1-х кл. шк.№13 на самый спортивный класс - финал, для 1-а-1-д кл.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11:30ч</w:t>
            </w:r>
          </w:p>
          <w:p w:rsidR="00C21F6E" w:rsidRDefault="00C21F6E" w:rsidP="00CD4C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Бродт М.В.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</w:tr>
      <w:tr w:rsidR="00C21F6E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Встреча с писателем Радием Юрьевичем Курамшиным для 1-б кл. шк.№13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(писатель – инвалид по зрению)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Доступная 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15:00ч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</w:tr>
      <w:tr w:rsidR="00C21F6E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Встреча с писателем Радием Юрьевичем Курамшиным для 1-д кл. шк.№13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(писатель – инвалид по зрению)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Доступная 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15:40ч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</w:tr>
      <w:tr w:rsidR="00C21F6E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солиста ДК Семена Жукова в концерте ДШИ №5 в д/с №25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д/с №25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Жукова И.А.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</w:tr>
      <w:tr w:rsidR="00C21F6E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28.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19.03.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Благотворительная акция: Новогодний спектакль «Что сегодня на носу?»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Куратор – ГДК.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Взносы сданы в благотворительное общество «Искорки»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Доступная 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Благотворительный сбор 8200р</w:t>
            </w:r>
          </w:p>
        </w:tc>
      </w:tr>
      <w:tr w:rsidR="00C21F6E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29.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22.03. –  15.04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Художественная выставка учащихся и преподавателей ДШИ №4, отв. Матвеев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к/п туризм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10:00-17:00ч</w:t>
            </w:r>
          </w:p>
          <w:p w:rsidR="00C21F6E" w:rsidRDefault="00C21F6E" w:rsidP="00CD4C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</w:tr>
      <w:tr w:rsidR="00C21F6E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«Большие прыгалки» спортивные соревнования для девочек 6-х кл.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9:30ч </w:t>
            </w:r>
          </w:p>
          <w:p w:rsidR="00C21F6E" w:rsidRDefault="00C21F6E" w:rsidP="00CD4C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 дети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</w:tr>
      <w:tr w:rsidR="00C21F6E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«Большие прыгалки» спортивные соревнования для девочек 5-х кл.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13:30ч 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с/зал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</w:tr>
      <w:tr w:rsidR="00C21F6E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32.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23.03.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Микрорайонный праздник детской книги «В стране весёлого детства», посвященный Году кино для 1-4 кл.шк.№13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12:00ч  </w:t>
            </w:r>
          </w:p>
          <w:p w:rsidR="00C21F6E" w:rsidRDefault="00C21F6E" w:rsidP="00CD4C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б/зал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350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</w:tr>
      <w:tr w:rsidR="00C21F6E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lastRenderedPageBreak/>
              <w:t>33.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23.03.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Микрорайонный праздник детской книги «В стране весёлого детства», посвященный Году кино для д/с №25, 96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10:30ч  </w:t>
            </w:r>
          </w:p>
          <w:p w:rsidR="00C21F6E" w:rsidRDefault="00C21F6E" w:rsidP="00CD4C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б/зал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</w:tr>
      <w:tr w:rsidR="00C21F6E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«Киноглобус». Путешествие на киностудию им.Довженко. Интерактивная познавательная программа для 6-в кл.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12:00ч  </w:t>
            </w:r>
          </w:p>
          <w:p w:rsidR="00C21F6E" w:rsidRDefault="00C21F6E" w:rsidP="00CD4C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м/зал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</w:tr>
      <w:tr w:rsidR="00C21F6E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Мастер-класс «Чулочная кукла»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15:00ч  </w:t>
            </w:r>
          </w:p>
          <w:p w:rsidR="00C21F6E" w:rsidRDefault="00C21F6E" w:rsidP="00CD4C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Каб.№12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взр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Тимонова Т.Н.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</w:tr>
      <w:tr w:rsidR="00C21F6E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36.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25.03.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Городская церемония чествования «День работника культуры»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13:00ч</w:t>
            </w:r>
          </w:p>
          <w:p w:rsidR="00C21F6E" w:rsidRDefault="00C21F6E" w:rsidP="00CD4C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 взр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</w:tr>
      <w:tr w:rsidR="00C21F6E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37.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26.03.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День здоровья ОАО «МиассЭлектроАппарат»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Футбольное поле п.Динамо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500 чел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Платно: договор</w:t>
            </w:r>
          </w:p>
        </w:tc>
      </w:tr>
      <w:tr w:rsidR="00C21F6E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38.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Поход на реку Каменка для неорганизованных детей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к/п туризм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C21F6E" w:rsidRDefault="00C21F6E" w:rsidP="00CD4C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</w:tr>
      <w:tr w:rsidR="00C21F6E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39.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30.03.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Городской отборочный тур</w:t>
            </w:r>
            <w:r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Областного народного конкурса «Марафон талантов»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18:00ч  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С.Е.,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Абуденная Н.Б.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</w:tr>
      <w:tr w:rsidR="00C21F6E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40.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Поход в лес для неорганизованных детей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</w:tr>
    </w:tbl>
    <w:p w:rsidR="00C21F6E" w:rsidRDefault="00C21F6E" w:rsidP="00C21F6E">
      <w:pPr>
        <w:pStyle w:val="ab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 Мероприятия по основной тематике 2016г.</w:t>
      </w:r>
    </w:p>
    <w:p w:rsidR="00C21F6E" w:rsidRDefault="00C21F6E" w:rsidP="00C21F6E">
      <w:pPr>
        <w:pStyle w:val="ab"/>
        <w:rPr>
          <w:rFonts w:ascii="Times New Roman" w:hAnsi="Times New Roman"/>
          <w:b/>
          <w:sz w:val="20"/>
          <w:szCs w:val="20"/>
        </w:rPr>
      </w:pPr>
    </w:p>
    <w:tbl>
      <w:tblPr>
        <w:tblW w:w="1110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49"/>
        <w:gridCol w:w="5244"/>
        <w:gridCol w:w="1416"/>
        <w:gridCol w:w="1274"/>
        <w:gridCol w:w="1750"/>
      </w:tblGrid>
      <w:tr w:rsidR="00C21F6E" w:rsidTr="00CD4C57">
        <w:trPr>
          <w:trHeight w:val="34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ind w:left="37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C21F6E" w:rsidRDefault="00C21F6E" w:rsidP="00CD4C57">
            <w:pPr>
              <w:pStyle w:val="ab"/>
              <w:spacing w:line="276" w:lineRule="auto"/>
              <w:ind w:left="-105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C21F6E" w:rsidTr="00CD4C57">
        <w:trPr>
          <w:trHeight w:val="84"/>
        </w:trPr>
        <w:tc>
          <w:tcPr>
            <w:tcW w:w="1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</w:tr>
      <w:tr w:rsidR="00C21F6E" w:rsidTr="00CD4C57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1). Патриотическое воспитание</w:t>
            </w:r>
          </w:p>
          <w:p w:rsidR="00C21F6E" w:rsidRDefault="00C21F6E" w:rsidP="00CD4C57">
            <w:pPr>
              <w:spacing w:after="0" w:line="240" w:lineRule="auto"/>
              <w:ind w:left="6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C21F6E" w:rsidTr="00CD4C57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</w:tr>
      <w:tr w:rsidR="00C21F6E" w:rsidTr="00CD4C57">
        <w:trPr>
          <w:trHeight w:val="20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2). Год кино</w:t>
            </w:r>
          </w:p>
        </w:tc>
      </w:tr>
      <w:tr w:rsidR="00C21F6E" w:rsidTr="00CD4C57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«История создания мультипликации». Интерактивная познавательная программа с использованием мультимидийных устройств для 1-д кл.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16:00ч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</w:tr>
      <w:tr w:rsidR="00C21F6E" w:rsidTr="00CD4C57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Клуб любителей кино: «Киноглобус. Дорога длиною в жизнь» (Н.Сазонова)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tabs>
                <w:tab w:val="center" w:pos="459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C21F6E" w:rsidRDefault="00C21F6E" w:rsidP="00CD4C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Каб. №12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взр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</w:tr>
      <w:tr w:rsidR="00C21F6E" w:rsidTr="00CD4C57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«История создания мультипликации». Интерактивная познавательная программа с использованием мультимедийных устройств для 3-д кл.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Шк.№13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</w:tr>
      <w:tr w:rsidR="00C21F6E" w:rsidTr="00CD4C57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Клуб любителей кино «Киноглобус. Дорога длиною в жизнь» (Н.Мордюкова)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C21F6E" w:rsidRDefault="00C21F6E" w:rsidP="00CD4C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Каб. №12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взр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</w:tr>
      <w:tr w:rsidR="00C21F6E" w:rsidTr="00CD4C57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Микрорайонный праздник детской книги «В стране весёлого детства», посвященный Году кино для 1-4 кл.шк.№13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12:00ч  </w:t>
            </w:r>
          </w:p>
          <w:p w:rsidR="00C21F6E" w:rsidRDefault="00C21F6E" w:rsidP="00CD4C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б/зал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350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C21F6E" w:rsidTr="00CD4C57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Микрорайонный праздник детской книги «В стране весёлого детства», посвященный Году кино для д/с №25, 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10:30ч  </w:t>
            </w:r>
          </w:p>
          <w:p w:rsidR="00C21F6E" w:rsidRDefault="00C21F6E" w:rsidP="00CD4C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б/зал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C21F6E" w:rsidTr="00CD4C57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«Киноглобус». Путешествие на киностудию им.Довженко. Интерактивная познавательная программа для 6-в кл.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12:00ч  </w:t>
            </w:r>
          </w:p>
          <w:p w:rsidR="00C21F6E" w:rsidRDefault="00C21F6E" w:rsidP="00CD4C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м/зал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</w:tr>
      <w:tr w:rsidR="00C21F6E" w:rsidTr="00CD4C57">
        <w:trPr>
          <w:trHeight w:val="18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3). Культурно-познавательный туризм</w:t>
            </w:r>
          </w:p>
          <w:p w:rsidR="00C21F6E" w:rsidRDefault="00C21F6E" w:rsidP="00CD4C57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А). Работает музей п. Динамо</w:t>
            </w:r>
          </w:p>
          <w:p w:rsidR="00C21F6E" w:rsidRDefault="00C21F6E" w:rsidP="00CD4C57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Б). В фойе 2 этажа установлены стенды «Герои ВОВ п. Динамо». </w:t>
            </w:r>
          </w:p>
          <w:p w:rsidR="00C21F6E" w:rsidRDefault="00C21F6E" w:rsidP="00CD4C57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В). В фойе 2 этажа установлены стенды «История ДК «Динамо»</w:t>
            </w:r>
          </w:p>
        </w:tc>
      </w:tr>
      <w:tr w:rsidR="00C21F6E" w:rsidTr="00CD4C57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Лыжный поход на оз. Кусыкуль для неорганизованных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C21F6E" w:rsidTr="00CD4C57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Лыжный поход на о.Кысыкуль для неорганизованных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11:30ч  </w:t>
            </w:r>
          </w:p>
          <w:p w:rsidR="00C21F6E" w:rsidRDefault="00C21F6E" w:rsidP="00CD4C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C21F6E" w:rsidTr="00CD4C57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22.03. –  15.04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Художественная выставка учащихся и преподавателей ДШИ №4, отв. Матвеев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10:00-17:00ч</w:t>
            </w:r>
          </w:p>
          <w:p w:rsidR="00C21F6E" w:rsidRDefault="00C21F6E" w:rsidP="00CD4C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</w:tr>
      <w:tr w:rsidR="00C21F6E" w:rsidTr="00CD4C57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Поход на реку Каменка для неорганизованных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C21F6E" w:rsidRDefault="00C21F6E" w:rsidP="00CD4C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C21F6E" w:rsidTr="00CD4C57">
        <w:trPr>
          <w:trHeight w:val="269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4). Поддержка национальных культур</w:t>
            </w:r>
          </w:p>
          <w:p w:rsidR="00C21F6E" w:rsidRDefault="00C21F6E" w:rsidP="00CD4C57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А). Работа КХС: НК Ансамбль русской песни «Ивушка», ансамбль татаро-башкирской песни «Изге ай», вокальный ансамбль «Вьюнок», НК Студия-театр танца «Журавушка»</w:t>
            </w:r>
          </w:p>
        </w:tc>
      </w:tr>
      <w:tr w:rsidR="00C21F6E" w:rsidTr="00CD4C57">
        <w:trPr>
          <w:trHeight w:val="42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семинар «Методика проведения традиционного народного гуляния на примере «Широкой Масленицы- 2016г.»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Организатор – общественный центр русской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 взр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С.Е.,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Башлыков К.В.</w:t>
            </w:r>
          </w:p>
        </w:tc>
      </w:tr>
      <w:tr w:rsidR="00C21F6E" w:rsidTr="00CD4C57">
        <w:trPr>
          <w:trHeight w:val="42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Детский уличный праздник «Масленичные игры»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Организатор – общественный центр русской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15:00ч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у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Каюмов С.Ю.,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Башлыков К.В.</w:t>
            </w:r>
          </w:p>
        </w:tc>
      </w:tr>
      <w:tr w:rsidR="00C21F6E" w:rsidTr="00CD4C57">
        <w:trPr>
          <w:trHeight w:val="42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Игровые программы и участие в концерте на Городском уличном гулянии «Масленица»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C21F6E" w:rsidRDefault="00C21F6E" w:rsidP="00CD4C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C21F6E" w:rsidTr="00CD4C57">
        <w:trPr>
          <w:trHeight w:val="42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Микрорайонное уличное гуляние «Широкая Масленица»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C21F6E" w:rsidRDefault="00C21F6E" w:rsidP="00CD4C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C21F6E" w:rsidTr="00CD4C57">
        <w:trPr>
          <w:trHeight w:val="14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5). Доступная среда + работа с инвалидами</w:t>
            </w:r>
          </w:p>
          <w:p w:rsidR="00C21F6E" w:rsidRDefault="00C21F6E" w:rsidP="00CD4C57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А). НК Камерный хор «Любители пения» - 1 инвалид-участник кол-ва</w:t>
            </w:r>
          </w:p>
        </w:tc>
      </w:tr>
      <w:tr w:rsidR="00C21F6E" w:rsidTr="00CD4C57">
        <w:trPr>
          <w:trHeight w:val="6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Концерт НК ансамбля русской песни «Ивушка» для для Комплексного центра социального обслуживания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11:45ч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КЦСОН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взр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Абуденная Н.Б.</w:t>
            </w:r>
          </w:p>
        </w:tc>
      </w:tr>
      <w:tr w:rsidR="00C21F6E" w:rsidTr="00CD4C57">
        <w:trPr>
          <w:trHeight w:val="6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Встреча с писателем Радием Юрьевичем Курамшиным для 1-б кл. шк.№13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(писатель – инвалид по зрению)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15:00ч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</w:tr>
      <w:tr w:rsidR="00C21F6E" w:rsidTr="00CD4C57">
        <w:trPr>
          <w:trHeight w:val="6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Встреча с писателем Радием Юрьевичем Курамшиным для 1-д кл. шк.№13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(писатель – инвалид по зрению)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15:40ч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</w:tr>
      <w:tr w:rsidR="00C21F6E" w:rsidTr="00CD4C57">
        <w:trPr>
          <w:trHeight w:val="6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Благотворительная акция: Новогодний спектакль «Что сегодня на носу?»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Куратор – ГДК.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Взносы сданы в благотворительное общество «Искорки»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C21F6E" w:rsidTr="00CD4C57">
        <w:trPr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6). Подросток, наркотики, защита</w:t>
            </w:r>
          </w:p>
          <w:p w:rsidR="00C21F6E" w:rsidRDefault="00C21F6E" w:rsidP="00CD4C57">
            <w:pPr>
              <w:pStyle w:val="ab"/>
              <w:spacing w:line="276" w:lineRule="auto"/>
              <w:ind w:left="60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и подростковых кружков, коллективов, секций. Всего: 19 ед., в них всего детей: 651  чел.</w:t>
            </w:r>
          </w:p>
        </w:tc>
      </w:tr>
      <w:tr w:rsidR="00C21F6E" w:rsidTr="00CD4C57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«А, ну-ка, девочки» соревнования для девочек  6-б, 6-в кл.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9:00ч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C21F6E" w:rsidTr="00CD4C57"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«А, ну-ка, девочки» спортивно-развлекательная программа для девочек  8-х  кл.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C21F6E" w:rsidTr="00CD4C57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«А, ну-ка, девочки» соревнования для девочек  5-а, 5-б  кл.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15:00ч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C21F6E" w:rsidTr="00CD4C57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Лыжный поход на оз. Кусыкуль для неорганизованных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C21F6E" w:rsidTr="00CD4C57"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 по пионерболу среди девочек к Дню 8 марта для 5-6 кл.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C21F6E" w:rsidRDefault="00C21F6E" w:rsidP="00CD4C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C21F6E" w:rsidTr="00CD4C57"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«А, ну-ка девочки» соревнования по многоборью среди 6-а кл.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C21F6E" w:rsidTr="00CD4C57"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Лыжный поход на о.Кысыкуль для неорганизованных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11:30ч  </w:t>
            </w:r>
          </w:p>
          <w:p w:rsidR="00C21F6E" w:rsidRDefault="00C21F6E" w:rsidP="00CD4C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C21F6E" w:rsidTr="00CD4C57"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8.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«Большие прыгалки» спортивные соревнования для девочек 6-х кл.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9:30ч </w:t>
            </w:r>
          </w:p>
          <w:p w:rsidR="00C21F6E" w:rsidRDefault="00C21F6E" w:rsidP="00CD4C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 дети 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</w:tr>
      <w:tr w:rsidR="00C21F6E" w:rsidTr="00CD4C57"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«Большие прыгалки» спортивные соревнования для девочек 5-х кл.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13:30ч 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с/зал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</w:tr>
      <w:tr w:rsidR="00C21F6E" w:rsidTr="00CD4C57"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Поход на реку Каменка для неорганизованных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C21F6E" w:rsidRDefault="00C21F6E" w:rsidP="00CD4C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C21F6E" w:rsidTr="00CD4C57"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Поход в лес для неорганизованных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</w:tr>
    </w:tbl>
    <w:p w:rsidR="00C21F6E" w:rsidRDefault="00C21F6E" w:rsidP="00C21F6E">
      <w:pPr>
        <w:pStyle w:val="ab"/>
        <w:rPr>
          <w:rFonts w:ascii="Times New Roman" w:hAnsi="Times New Roman"/>
          <w:b/>
          <w:sz w:val="28"/>
          <w:szCs w:val="28"/>
        </w:rPr>
      </w:pPr>
    </w:p>
    <w:p w:rsidR="00C21F6E" w:rsidRDefault="00C21F6E" w:rsidP="00C21F6E">
      <w:pPr>
        <w:pStyle w:val="ab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4.Участие в конкурсах, соревнованиях, выставках, фестивалях. Награды:</w:t>
      </w:r>
    </w:p>
    <w:p w:rsidR="00C21F6E" w:rsidRDefault="00C21F6E" w:rsidP="00C21F6E">
      <w:pPr>
        <w:pStyle w:val="ab"/>
        <w:rPr>
          <w:rFonts w:ascii="Times New Roman" w:hAnsi="Times New Roman"/>
          <w:b/>
          <w:sz w:val="16"/>
          <w:szCs w:val="16"/>
        </w:rPr>
      </w:pPr>
    </w:p>
    <w:tbl>
      <w:tblPr>
        <w:tblW w:w="110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2"/>
        <w:gridCol w:w="7"/>
        <w:gridCol w:w="1708"/>
        <w:gridCol w:w="51"/>
        <w:gridCol w:w="1130"/>
        <w:gridCol w:w="419"/>
        <w:gridCol w:w="436"/>
        <w:gridCol w:w="2550"/>
        <w:gridCol w:w="2129"/>
        <w:gridCol w:w="1842"/>
        <w:gridCol w:w="236"/>
      </w:tblGrid>
      <w:tr w:rsidR="00C21F6E" w:rsidTr="00CD4C57">
        <w:trPr>
          <w:gridAfter w:val="1"/>
          <w:wAfter w:w="236" w:type="dxa"/>
          <w:trHeight w:val="531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F6E" w:rsidRDefault="00C21F6E" w:rsidP="00CD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мероприятий</w:t>
            </w: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 (с указанием направленности)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участников</w:t>
            </w:r>
          </w:p>
        </w:tc>
      </w:tr>
      <w:tr w:rsidR="00C21F6E" w:rsidTr="00CD4C57">
        <w:trPr>
          <w:gridAfter w:val="1"/>
          <w:wAfter w:w="236" w:type="dxa"/>
          <w:trHeight w:val="226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Клубные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</w:tr>
      <w:tr w:rsidR="00C21F6E" w:rsidTr="00CD4C57">
        <w:trPr>
          <w:gridAfter w:val="1"/>
          <w:wAfter w:w="236" w:type="dxa"/>
          <w:trHeight w:val="284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Микрорайонные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</w:tr>
      <w:tr w:rsidR="00C21F6E" w:rsidTr="00CD4C57">
        <w:trPr>
          <w:gridAfter w:val="1"/>
          <w:wAfter w:w="236" w:type="dxa"/>
          <w:trHeight w:val="229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Городские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7.03.2016г. – Открытый Чемпионат и Первенство г.Миасса  по спортивному ориентированию на лыжах (п.Новотагилка)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Грамота 1 место – Малахова Людмила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 дистанции  в  заданном направлении по группе Ж-45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  дети</w:t>
            </w: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взр</w:t>
            </w:r>
          </w:p>
        </w:tc>
      </w:tr>
      <w:tr w:rsidR="00C21F6E" w:rsidTr="00CD4C57">
        <w:trPr>
          <w:gridAfter w:val="1"/>
          <w:wAfter w:w="236" w:type="dxa"/>
          <w:trHeight w:val="229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8.03.2016г.  – лыжная гонка, посвященная Международному женскому Дню 8 марта(п.Новотагилка)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Грамота 1 место – Малахова Людмила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 дистанции  3 км в возрастной группе 55-59, с результатом 11:01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дети</w:t>
            </w: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взр</w:t>
            </w:r>
          </w:p>
        </w:tc>
      </w:tr>
      <w:tr w:rsidR="00C21F6E" w:rsidTr="00CD4C57">
        <w:trPr>
          <w:gridAfter w:val="1"/>
          <w:wAfter w:w="236" w:type="dxa"/>
          <w:trHeight w:val="229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14.02.2016г. – городской турнир по танцевальному спорту «Жемчужина Урала»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Грамота 1 место – Попов Иван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 возрастной категории Дети-1 в программе 2 танца в Н классе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Грамота 1 место – Ерошкина София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 возрастной категории Дети-1 в программе 2 танца в Н классе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Грамота 1 место – Халиуллин Арсений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 возрастной категории Дети-1 в программе 2 танца в Н классе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Грамота 1 место – Дружинин Никита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 возрастной категории Дети-1 в программе 2 танца в Н классе</w:t>
            </w:r>
          </w:p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Грамота 1 место – Шаркова Ева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 возрастной категории Дети-1 в программе 2 танца в Н классе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дети</w:t>
            </w:r>
          </w:p>
        </w:tc>
      </w:tr>
      <w:tr w:rsidR="00C21F6E" w:rsidTr="00CD4C57">
        <w:trPr>
          <w:gridAfter w:val="1"/>
          <w:wAfter w:w="236" w:type="dxa"/>
          <w:trHeight w:val="12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</w:tr>
      <w:tr w:rsidR="00C21F6E" w:rsidTr="00CD4C57">
        <w:trPr>
          <w:trHeight w:val="189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1F6E" w:rsidTr="00CD4C57">
        <w:trPr>
          <w:gridBefore w:val="6"/>
          <w:gridAfter w:val="1"/>
          <w:wBefore w:w="3816" w:type="dxa"/>
          <w:wAfter w:w="236" w:type="dxa"/>
          <w:trHeight w:val="487"/>
        </w:trPr>
        <w:tc>
          <w:tcPr>
            <w:tcW w:w="695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</w:tr>
      <w:tr w:rsidR="00C21F6E" w:rsidTr="00CD4C57">
        <w:trPr>
          <w:gridAfter w:val="1"/>
          <w:wAfter w:w="236" w:type="dxa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Сроки и место проведения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участвующих, (ФИО участника, название кол-ва)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Достижения </w:t>
            </w:r>
          </w:p>
        </w:tc>
      </w:tr>
      <w:tr w:rsidR="00C21F6E" w:rsidTr="00CD4C57">
        <w:trPr>
          <w:gridAfter w:val="1"/>
          <w:wAfter w:w="236" w:type="dxa"/>
          <w:trHeight w:val="16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Областные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 областной конкурс по ручной вышивке «Скажи нам нить, через века»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4.03.2016г. </w:t>
            </w:r>
          </w:p>
          <w:p w:rsidR="00C21F6E" w:rsidRDefault="00C21F6E" w:rsidP="00CD4C5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г.Миасс , ДНТ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взр</w:t>
            </w: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Миронова Т.А.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1F6E" w:rsidRDefault="00C21F6E" w:rsidP="00CD4C57">
            <w:pPr>
              <w:spacing w:after="0" w:line="240" w:lineRule="auto"/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Style w:val="af"/>
                <w:b/>
                <w:i w:val="0"/>
                <w:iCs w:val="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>Диплом</w:t>
            </w:r>
          </w:p>
        </w:tc>
      </w:tr>
      <w:tr w:rsidR="00C21F6E" w:rsidTr="00CD4C57">
        <w:trPr>
          <w:gridAfter w:val="1"/>
          <w:wAfter w:w="236" w:type="dxa"/>
          <w:trHeight w:val="16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Традиционный турнир по спортивным танцам «Кубок Айседоры 2016»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27.03.2016г</w:t>
            </w:r>
          </w:p>
          <w:p w:rsidR="00C21F6E" w:rsidRDefault="00C21F6E" w:rsidP="00CD4C5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г.Челябинск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«Диданс» -  9 дети</w:t>
            </w: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Дружинин Никита</w:t>
            </w: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Ткачева Ольга</w:t>
            </w: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Шалин  Г</w:t>
            </w: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Волкова С</w:t>
            </w: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Фильшин А</w:t>
            </w: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Шаркова Ева</w:t>
            </w: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Попов В</w:t>
            </w: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Ерошкина Валерия</w:t>
            </w: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Ерошкина Софья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1F6E" w:rsidRDefault="00C21F6E" w:rsidP="00CD4C57">
            <w:pPr>
              <w:spacing w:after="0" w:line="240" w:lineRule="auto"/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>Грамота 1 место</w:t>
            </w: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>– в возрастной категории Дети-1 в программе 2 танца в Н классе</w:t>
            </w:r>
          </w:p>
          <w:p w:rsidR="00C21F6E" w:rsidRDefault="00C21F6E" w:rsidP="00CD4C57">
            <w:pPr>
              <w:spacing w:after="0" w:line="240" w:lineRule="auto"/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lastRenderedPageBreak/>
              <w:t>Грамота 1 место</w:t>
            </w: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>– в возрастной категории Дети-1 в программе 2 танца в Н классе</w:t>
            </w:r>
          </w:p>
          <w:p w:rsidR="00C21F6E" w:rsidRDefault="00C21F6E" w:rsidP="00CD4C57">
            <w:pPr>
              <w:spacing w:after="0" w:line="240" w:lineRule="auto"/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>Грамота 1 место</w:t>
            </w: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>– в возрастной категории Дети-1 в программе 2 танца в Н классе</w:t>
            </w:r>
          </w:p>
          <w:p w:rsidR="00C21F6E" w:rsidRDefault="00C21F6E" w:rsidP="00CD4C57">
            <w:pPr>
              <w:spacing w:after="0" w:line="240" w:lineRule="auto"/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>Грамота 1 место</w:t>
            </w: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>– в возрастной категории Дети-1 в программе 2 танца в Н классе</w:t>
            </w:r>
          </w:p>
          <w:p w:rsidR="00C21F6E" w:rsidRDefault="00C21F6E" w:rsidP="00CD4C57">
            <w:pPr>
              <w:spacing w:after="0" w:line="240" w:lineRule="auto"/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>Грамота 1 место</w:t>
            </w: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>– в возрастной категории Дети-1 в программе 2 танца в Н классе</w:t>
            </w:r>
          </w:p>
          <w:p w:rsidR="00C21F6E" w:rsidRDefault="00C21F6E" w:rsidP="00CD4C57">
            <w:pPr>
              <w:spacing w:after="0" w:line="240" w:lineRule="auto"/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>Грамота 1 место</w:t>
            </w: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>– в возрастной категории Дети-1 в программе 2 танца в Н классе</w:t>
            </w:r>
          </w:p>
          <w:p w:rsidR="00C21F6E" w:rsidRDefault="00C21F6E" w:rsidP="00CD4C57">
            <w:pPr>
              <w:spacing w:after="0" w:line="240" w:lineRule="auto"/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>Грамота 1 место</w:t>
            </w: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>– в возрастной категории Дети-1 в программе 2 танца в Н классе</w:t>
            </w:r>
          </w:p>
          <w:p w:rsidR="00C21F6E" w:rsidRDefault="00C21F6E" w:rsidP="00CD4C57">
            <w:pPr>
              <w:spacing w:after="0" w:line="240" w:lineRule="auto"/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>Соло</w:t>
            </w:r>
          </w:p>
          <w:p w:rsidR="00C21F6E" w:rsidRDefault="00C21F6E" w:rsidP="00CD4C57">
            <w:pPr>
              <w:spacing w:after="0" w:line="240" w:lineRule="auto"/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>Грамота 1 место</w:t>
            </w: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>– в возрастной категории Дети-1 в программе 2 танца в Н классе</w:t>
            </w:r>
          </w:p>
          <w:p w:rsidR="00C21F6E" w:rsidRDefault="00C21F6E" w:rsidP="00CD4C57">
            <w:pPr>
              <w:spacing w:after="0" w:line="240" w:lineRule="auto"/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>Соло</w:t>
            </w:r>
          </w:p>
          <w:p w:rsidR="00C21F6E" w:rsidRDefault="00C21F6E" w:rsidP="00CD4C57">
            <w:pPr>
              <w:spacing w:after="0" w:line="240" w:lineRule="auto"/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>Грамота 1 место</w:t>
            </w: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>– в возрастной категории Дети-1 в программе 2 танца в Н классе</w:t>
            </w:r>
          </w:p>
          <w:p w:rsidR="00C21F6E" w:rsidRDefault="00C21F6E" w:rsidP="00CD4C57">
            <w:pPr>
              <w:spacing w:after="0" w:line="240" w:lineRule="auto"/>
              <w:rPr>
                <w:rStyle w:val="af"/>
                <w:b/>
                <w:i w:val="0"/>
                <w:iCs w:val="0"/>
                <w:lang w:eastAsia="en-US"/>
              </w:rPr>
            </w:pP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>соло</w:t>
            </w:r>
          </w:p>
        </w:tc>
      </w:tr>
      <w:tr w:rsidR="00C21F6E" w:rsidTr="00CD4C57">
        <w:trPr>
          <w:gridAfter w:val="1"/>
          <w:wAfter w:w="236" w:type="dxa"/>
          <w:trHeight w:val="18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Всероссийские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1F6E" w:rsidRDefault="00C21F6E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Российское соревнование по танцевальному спорту «Хрустальная туфелька»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20.03.2016г. </w:t>
            </w:r>
          </w:p>
          <w:p w:rsidR="00C21F6E" w:rsidRDefault="00C21F6E" w:rsidP="00CD4C5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г.Челябинск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«Диданс» - 11 дети</w:t>
            </w: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Антюфеев Никита</w:t>
            </w: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Якушова Юлия</w:t>
            </w: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Шабалина Александра</w:t>
            </w: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Шишкин Игорь</w:t>
            </w: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Федулова Анастасия</w:t>
            </w: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Осинцева Елизавета</w:t>
            </w: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Долгов Никита</w:t>
            </w: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Гилев Артем</w:t>
            </w: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Аткамова Валерия</w:t>
            </w: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Яковлев Ильдар</w:t>
            </w: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Жиганюк Варвара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1F6E" w:rsidRDefault="00C21F6E" w:rsidP="00CD4C57">
            <w:pPr>
              <w:spacing w:after="0" w:line="240" w:lineRule="auto"/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</w:pPr>
          </w:p>
          <w:p w:rsidR="00C21F6E" w:rsidRDefault="00C21F6E" w:rsidP="00CD4C57">
            <w:pPr>
              <w:spacing w:after="0" w:line="240" w:lineRule="auto"/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2 место </w:t>
            </w: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>– в возрастной категории Юниоры 2+1 в программе 4 танца в Н классе</w:t>
            </w:r>
          </w:p>
          <w:p w:rsidR="00C21F6E" w:rsidRDefault="00C21F6E" w:rsidP="00CD4C57">
            <w:pPr>
              <w:spacing w:after="0" w:line="240" w:lineRule="auto"/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>Кубок</w:t>
            </w:r>
          </w:p>
          <w:p w:rsidR="00C21F6E" w:rsidRDefault="00C21F6E" w:rsidP="00CD4C57">
            <w:pPr>
              <w:spacing w:after="0" w:line="240" w:lineRule="auto"/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3 место </w:t>
            </w: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>– в возрастной категории Юниоры 2+1 в программе 4 танца в Н классе</w:t>
            </w:r>
          </w:p>
          <w:p w:rsidR="00C21F6E" w:rsidRDefault="00C21F6E" w:rsidP="00CD4C57">
            <w:pPr>
              <w:spacing w:after="0" w:line="240" w:lineRule="auto"/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2 место </w:t>
            </w: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 xml:space="preserve">– в возрастной </w:t>
            </w: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lastRenderedPageBreak/>
              <w:t>категории Юниоры 2+1 в программе 4 танца в Н классе</w:t>
            </w:r>
          </w:p>
          <w:p w:rsidR="00C21F6E" w:rsidRDefault="00C21F6E" w:rsidP="00CD4C57">
            <w:pPr>
              <w:spacing w:after="0" w:line="240" w:lineRule="auto"/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>Кубок</w:t>
            </w:r>
          </w:p>
          <w:p w:rsidR="00C21F6E" w:rsidRDefault="00C21F6E" w:rsidP="00CD4C57">
            <w:pPr>
              <w:spacing w:after="0" w:line="240" w:lineRule="auto"/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3 место </w:t>
            </w: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>– в возрастной категории Юниоры 2+1 в программе 4 танца в Н классе</w:t>
            </w:r>
          </w:p>
          <w:p w:rsidR="00C21F6E" w:rsidRDefault="00C21F6E" w:rsidP="00CD4C57">
            <w:pPr>
              <w:spacing w:after="0" w:line="240" w:lineRule="auto"/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1 место </w:t>
            </w: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>– в возрастной категории Дети-1 в программе 3 танца в Н классе</w:t>
            </w:r>
          </w:p>
          <w:p w:rsidR="00C21F6E" w:rsidRDefault="00C21F6E" w:rsidP="00CD4C57">
            <w:pPr>
              <w:spacing w:after="0" w:line="240" w:lineRule="auto"/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1 место </w:t>
            </w: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>– в возрастной категории Дети-1 в программе 3 танца в Н классе</w:t>
            </w:r>
          </w:p>
          <w:p w:rsidR="00C21F6E" w:rsidRDefault="00C21F6E" w:rsidP="00CD4C57">
            <w:pPr>
              <w:spacing w:after="0" w:line="240" w:lineRule="auto"/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1 место </w:t>
            </w: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>– в возрастной категории Дети-2 в программе 3 танца в Н классе</w:t>
            </w:r>
          </w:p>
          <w:p w:rsidR="00C21F6E" w:rsidRDefault="00C21F6E" w:rsidP="00CD4C57">
            <w:pPr>
              <w:spacing w:after="0" w:line="240" w:lineRule="auto"/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1 место </w:t>
            </w: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>– в возрастной категории Дети-2 в программе 4 танца в Н классе</w:t>
            </w:r>
          </w:p>
          <w:p w:rsidR="00C21F6E" w:rsidRDefault="00C21F6E" w:rsidP="00CD4C57">
            <w:pPr>
              <w:spacing w:after="0" w:line="240" w:lineRule="auto"/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1 место </w:t>
            </w: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>– в возрастной категории Дети-2 в программе 4 танца в Н классе</w:t>
            </w:r>
          </w:p>
          <w:p w:rsidR="00C21F6E" w:rsidRDefault="00C21F6E" w:rsidP="00CD4C57">
            <w:pPr>
              <w:spacing w:after="0" w:line="240" w:lineRule="auto"/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2 место </w:t>
            </w: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>– в возрастной категории Дети-2 в программе 4 танца в Н классе</w:t>
            </w:r>
          </w:p>
          <w:p w:rsidR="00C21F6E" w:rsidRDefault="00C21F6E" w:rsidP="00CD4C57">
            <w:pPr>
              <w:spacing w:after="0" w:line="240" w:lineRule="auto"/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2 место </w:t>
            </w: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>– в возрастной категории Дети-2 в программе 4 танца в Н классе</w:t>
            </w:r>
          </w:p>
          <w:p w:rsidR="00C21F6E" w:rsidRDefault="00C21F6E" w:rsidP="00CD4C57">
            <w:pPr>
              <w:spacing w:after="0" w:line="240" w:lineRule="auto"/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1 место </w:t>
            </w: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>– в возрастной категории Дети-2 в программе 4 танца в Н классе</w:t>
            </w:r>
          </w:p>
          <w:p w:rsidR="00C21F6E" w:rsidRDefault="00C21F6E" w:rsidP="00CD4C57">
            <w:pPr>
              <w:spacing w:after="0" w:line="240" w:lineRule="auto"/>
              <w:rPr>
                <w:rStyle w:val="af"/>
                <w:b/>
                <w:i w:val="0"/>
                <w:iCs w:val="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1 место </w:t>
            </w: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>– в возрастной категории Дети-2 в программе 4 танца в Н классе</w:t>
            </w:r>
          </w:p>
        </w:tc>
      </w:tr>
      <w:tr w:rsidR="00C21F6E" w:rsidTr="00CD4C57">
        <w:trPr>
          <w:gridAfter w:val="1"/>
          <w:wAfter w:w="236" w:type="dxa"/>
          <w:trHeight w:val="245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Международные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</w:tr>
      <w:tr w:rsidR="00C21F6E" w:rsidTr="00CD4C57">
        <w:trPr>
          <w:gridAfter w:val="1"/>
          <w:wAfter w:w="236" w:type="dxa"/>
          <w:trHeight w:val="92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F6E" w:rsidRDefault="00C21F6E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23</w:t>
            </w:r>
          </w:p>
        </w:tc>
      </w:tr>
    </w:tbl>
    <w:p w:rsidR="00C21F6E" w:rsidRDefault="00C21F6E" w:rsidP="00C21F6E">
      <w:pPr>
        <w:pStyle w:val="ab"/>
        <w:rPr>
          <w:rFonts w:ascii="Times New Roman" w:hAnsi="Times New Roman"/>
          <w:b/>
          <w:sz w:val="28"/>
          <w:szCs w:val="28"/>
        </w:rPr>
      </w:pPr>
    </w:p>
    <w:p w:rsidR="00C21F6E" w:rsidRDefault="00C21F6E" w:rsidP="00C21F6E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 Учеба кадров: </w:t>
      </w:r>
    </w:p>
    <w:p w:rsidR="00C21F6E" w:rsidRDefault="00C21F6E" w:rsidP="00C21F6E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5.1. Организация семинаров и мастер-классов: </w:t>
      </w:r>
    </w:p>
    <w:p w:rsidR="00C21F6E" w:rsidRDefault="00C21F6E" w:rsidP="00C21F6E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1). 24.03. – Тимонова Т.Н. - Мастер-класс «Чулочная кукла»</w:t>
      </w:r>
    </w:p>
    <w:p w:rsidR="00C21F6E" w:rsidRDefault="00C21F6E" w:rsidP="00C21F6E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2). 10.03 - Гуммель О.А. – «Пути решения некоторых проблем возникающих при работе с инвалидами в учреждениях культуры» - обучение 15 сотрудников ДК </w:t>
      </w:r>
    </w:p>
    <w:p w:rsidR="00C21F6E" w:rsidRDefault="00C21F6E" w:rsidP="00C21F6E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5.2. Обучение на мастер-классах и семинарах: </w:t>
      </w:r>
    </w:p>
    <w:p w:rsidR="00C21F6E" w:rsidRDefault="00C21F6E" w:rsidP="00C21F6E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 29.03. – Тимонова Т.Н. – Сертификат ОГБУК «ЧГЦНТ» - семинар по теме «Мотивы традиционной обережной символики в русской культуре прикладного творчества»</w:t>
      </w:r>
    </w:p>
    <w:p w:rsidR="00C21F6E" w:rsidRDefault="00C21F6E" w:rsidP="00C21F6E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4.03. - Областной семинар «Методика проведения традиционного народного гуляния на примере «Широкой Масленицы» 2016г.» - 20 сотрудников ДК «Динамо»</w:t>
      </w:r>
    </w:p>
    <w:p w:rsidR="00C21F6E" w:rsidRDefault="00C21F6E" w:rsidP="00C21F6E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5.3. Самообучение сотрудников ДК «Динамо»: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1F6E" w:rsidRDefault="00C21F6E" w:rsidP="00C21F6E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 Яковлев Е.А. – студент (дневное отделение – МАМТ)</w:t>
      </w:r>
    </w:p>
    <w:p w:rsidR="00C21F6E" w:rsidRDefault="00C21F6E" w:rsidP="00C21F6E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 Абуденная Н.Б. – сессия до 3.03.2016г.</w:t>
      </w:r>
    </w:p>
    <w:p w:rsidR="00C21F6E" w:rsidRDefault="00C21F6E" w:rsidP="00C21F6E">
      <w:pPr>
        <w:pStyle w:val="ab"/>
        <w:rPr>
          <w:rFonts w:ascii="Times New Roman" w:hAnsi="Times New Roman"/>
          <w:b/>
          <w:sz w:val="28"/>
          <w:szCs w:val="28"/>
        </w:rPr>
      </w:pPr>
    </w:p>
    <w:p w:rsidR="00C21F6E" w:rsidRDefault="00C21F6E" w:rsidP="00C21F6E">
      <w:pPr>
        <w:pStyle w:val="ab"/>
        <w:rPr>
          <w:rFonts w:ascii="Times New Roman" w:hAnsi="Times New Roman"/>
          <w:b/>
          <w:sz w:val="28"/>
          <w:szCs w:val="28"/>
        </w:rPr>
      </w:pPr>
    </w:p>
    <w:p w:rsidR="00C21F6E" w:rsidRDefault="00C21F6E" w:rsidP="00C21F6E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6. Административно – хозяйственная работа</w:t>
      </w:r>
    </w:p>
    <w:p w:rsidR="00C21F6E" w:rsidRDefault="00C21F6E" w:rsidP="00C21F6E">
      <w:pPr>
        <w:pStyle w:val="ab"/>
        <w:ind w:firstLine="567"/>
        <w:rPr>
          <w:rFonts w:ascii="Times New Roman" w:hAnsi="Times New Roman"/>
          <w:b/>
          <w:sz w:val="24"/>
          <w:szCs w:val="24"/>
        </w:rPr>
      </w:pPr>
    </w:p>
    <w:p w:rsidR="00C21F6E" w:rsidRDefault="00C21F6E" w:rsidP="00C21F6E">
      <w:pPr>
        <w:pStyle w:val="ab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6.1. Награждения:</w:t>
      </w:r>
    </w:p>
    <w:tbl>
      <w:tblPr>
        <w:tblStyle w:val="ae"/>
        <w:tblW w:w="0" w:type="auto"/>
        <w:tblLook w:val="04A0"/>
      </w:tblPr>
      <w:tblGrid>
        <w:gridCol w:w="784"/>
        <w:gridCol w:w="1779"/>
        <w:gridCol w:w="4063"/>
        <w:gridCol w:w="2945"/>
      </w:tblGrid>
      <w:tr w:rsidR="00C21F6E" w:rsidTr="00CD4C57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Награда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</w:tr>
      <w:tr w:rsidR="00C21F6E" w:rsidTr="00CD4C57">
        <w:trPr>
          <w:trHeight w:val="289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ОГБУК «ЧГЦНТ» за участие в реализации творческого проекта «Народная филармония - 2015»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Абуденная Н.Б. – солистка ДК «Динамо»</w:t>
            </w:r>
          </w:p>
        </w:tc>
      </w:tr>
      <w:tr w:rsidR="00C21F6E" w:rsidTr="00CD4C57">
        <w:trPr>
          <w:trHeight w:val="289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2016г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ООО «Ведущая Утилизирующая Компания» - за заботу об окружающей среде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«Динамо»</w:t>
            </w:r>
          </w:p>
        </w:tc>
      </w:tr>
      <w:tr w:rsidR="00C21F6E" w:rsidTr="00CD4C57">
        <w:trPr>
          <w:trHeight w:val="289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– за работу в составе жюри школьного этапа Всероссийского конкурса юных чтецов «Живая классика – 2016»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Малахова Л.М.</w:t>
            </w:r>
          </w:p>
        </w:tc>
      </w:tr>
      <w:tr w:rsidR="00C21F6E" w:rsidTr="00CD4C57">
        <w:trPr>
          <w:trHeight w:val="289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марта 2016г. Постановление №242 от 28.01.2016 г.Челябинск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Премия Законодательного Собрания Челябинской области в сфере культуры и искусства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Кудянова С.Е. – директор ДК «Динамо»</w:t>
            </w:r>
          </w:p>
        </w:tc>
      </w:tr>
      <w:tr w:rsidR="00C21F6E" w:rsidTr="00CD4C57">
        <w:trPr>
          <w:trHeight w:val="289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26.03.2016г.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за активное участие в проведении Дня здоровья ОАО «МиассЭлектроАппарат»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6E" w:rsidRDefault="00C21F6E" w:rsidP="00CD4C5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ДК «Динамо»</w:t>
            </w:r>
          </w:p>
        </w:tc>
      </w:tr>
    </w:tbl>
    <w:p w:rsidR="00C21F6E" w:rsidRDefault="00C21F6E" w:rsidP="00C21F6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21F6E" w:rsidRDefault="00C21F6E" w:rsidP="00C21F6E">
      <w:pPr>
        <w:pStyle w:val="ab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 Административно-хозяйственная работа:</w:t>
      </w:r>
    </w:p>
    <w:p w:rsidR="00C21F6E" w:rsidRDefault="00C21F6E" w:rsidP="00C21F6E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 02.03. – Совет общественности и совет ветеранов – м/зал</w:t>
      </w:r>
    </w:p>
    <w:p w:rsidR="00C21F6E" w:rsidRDefault="00C21F6E" w:rsidP="00C21F6E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 02.03. – репетиция отчетного концерта ДК «Бригантина» - б/зал, Соловьева Н.А.</w:t>
      </w:r>
    </w:p>
    <w:p w:rsidR="00C21F6E" w:rsidRDefault="00C21F6E" w:rsidP="00C21F6E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3). 27.03. – мёд. Аренда по договору - Лузин</w:t>
      </w:r>
    </w:p>
    <w:p w:rsidR="00C21F6E" w:rsidRDefault="00C21F6E" w:rsidP="00C21F6E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4). 31.03. – репетиция концерта ДШИ №2 – б/зал, Каюмов С.Ю.</w:t>
      </w:r>
    </w:p>
    <w:p w:rsidR="00C21F6E" w:rsidRDefault="00C21F6E" w:rsidP="00C21F6E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5). Починили 2 тренажера</w:t>
      </w:r>
    </w:p>
    <w:p w:rsidR="00C21F6E" w:rsidRDefault="00C21F6E" w:rsidP="00C21F6E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6). 13.03 - Оформили площадь у ДК на Масленицу</w:t>
      </w:r>
    </w:p>
    <w:p w:rsidR="00C21F6E" w:rsidRDefault="00C21F6E" w:rsidP="00C21F6E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7). 18.03 – Оформили сцену на Благотворительный спектакль «Что сегодня на носу?»</w:t>
      </w:r>
    </w:p>
    <w:p w:rsidR="00C21F6E" w:rsidRDefault="00C21F6E" w:rsidP="00C21F6E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8). 23.03 - Оформили сцену «Книжкины именины»</w:t>
      </w:r>
    </w:p>
    <w:p w:rsidR="00C21F6E" w:rsidRDefault="00C21F6E" w:rsidP="00C21F6E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9). 30.03 – Оформили сцену на «Марафон талантов»</w:t>
      </w:r>
    </w:p>
    <w:p w:rsidR="00C21F6E" w:rsidRDefault="00C21F6E" w:rsidP="00C21F6E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10). 26.03 – Закуу3поли сувениры, кубки, призы, конфеты на «День здоровья МЭА»</w:t>
      </w:r>
    </w:p>
    <w:p w:rsidR="00C21F6E" w:rsidRDefault="00C21F6E" w:rsidP="00C21F6E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11). Изготовили реквизит для «Дня здоровья МЭА»</w:t>
      </w:r>
    </w:p>
    <w:p w:rsidR="00C21F6E" w:rsidRDefault="00C21F6E" w:rsidP="00C21F6E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12). Оформили сцену на «День здоровья МЭА»</w:t>
      </w:r>
    </w:p>
    <w:p w:rsidR="00C21F6E" w:rsidRDefault="00C21F6E" w:rsidP="00C21F6E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13). Оформили договоры пожертвования на сумму 25 810,0 руб.</w:t>
      </w:r>
    </w:p>
    <w:p w:rsidR="00C21F6E" w:rsidRDefault="00C21F6E" w:rsidP="00C21F6E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14). Закупки из внебюджета:</w:t>
      </w:r>
    </w:p>
    <w:p w:rsidR="00C21F6E" w:rsidRDefault="00C21F6E" w:rsidP="00C21F6E">
      <w:pPr>
        <w:pStyle w:val="ab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световой прибор – 17 945,0</w:t>
      </w:r>
    </w:p>
    <w:p w:rsidR="00C21F6E" w:rsidRDefault="00C21F6E" w:rsidP="00C21F6E">
      <w:pPr>
        <w:pStyle w:val="ab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утилизация списанных материальных ценностей – 3 749,0</w:t>
      </w:r>
    </w:p>
    <w:p w:rsidR="00C21F6E" w:rsidRDefault="00C21F6E" w:rsidP="00C21F6E">
      <w:pPr>
        <w:pStyle w:val="ab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канцелярские и хозяйственные товары («Бюрократ»)</w:t>
      </w:r>
    </w:p>
    <w:p w:rsidR="00C21F6E" w:rsidRDefault="00C21F6E" w:rsidP="00C21F6E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15). Заменили 3 датчика пожарной сигнализации</w:t>
      </w:r>
    </w:p>
    <w:p w:rsidR="00C21F6E" w:rsidRDefault="00C21F6E" w:rsidP="00C21F6E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16). Заполнили Декларацию за 2015г. «Модуль-информация об энергоснабжении и повышении энергетической эффективности»</w:t>
      </w:r>
    </w:p>
    <w:p w:rsidR="00C21F6E" w:rsidRDefault="00C21F6E" w:rsidP="00C21F6E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17). 25.03 – написали сценарий на «Городской день работника культуры»</w:t>
      </w:r>
    </w:p>
    <w:p w:rsidR="00C21F6E" w:rsidRDefault="00C21F6E" w:rsidP="00C21F6E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18). 30.03 – Написали сценарий на Городской тур III Областной народный конкурс «Марафон талантов»</w:t>
      </w:r>
    </w:p>
    <w:p w:rsidR="00C21F6E" w:rsidRDefault="00C21F6E" w:rsidP="00C21F6E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19). 09,10,14,21,28.03  - оперативные совещания</w:t>
      </w:r>
    </w:p>
    <w:p w:rsidR="00C21F6E" w:rsidRDefault="00C21F6E" w:rsidP="00C21F6E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20). 14, 28.03 – репетиция с ЦБС (Ромасько) на 03.04</w:t>
      </w:r>
    </w:p>
    <w:p w:rsidR="00C21F6E" w:rsidRDefault="00C21F6E" w:rsidP="00C21F6E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21). Оформили 3 варианта сметы, договор, акт, 2 приложения на Праймериз партии ЕР (22.05)</w:t>
      </w:r>
    </w:p>
    <w:p w:rsidR="00C21F6E" w:rsidRDefault="00C21F6E" w:rsidP="00C21F6E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22). Заключили Договор с ДШИ №2 на 02.04. (отчёт Дырдиной)</w:t>
      </w:r>
    </w:p>
    <w:p w:rsidR="00C21F6E" w:rsidRDefault="00C21F6E" w:rsidP="00C21F6E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23). Заключили Договор с МЭА на 26.03 (День здоровья)</w:t>
      </w:r>
    </w:p>
    <w:p w:rsidR="00C21F6E" w:rsidRDefault="00C21F6E" w:rsidP="00C21F6E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24). Заключили Договор с ДК «Бригантина» на 05.03 (Отчёт ДК)</w:t>
      </w:r>
    </w:p>
    <w:p w:rsidR="00C21F6E" w:rsidRDefault="00C21F6E" w:rsidP="00C21F6E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25). 22.03 - Субботник по уборке подсобного помещения «Карман сцены»</w:t>
      </w:r>
    </w:p>
    <w:p w:rsidR="00C21F6E" w:rsidRDefault="00C21F6E" w:rsidP="00C21F6E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26). Ремонт потолка после затопления с крыши здания (фойе 2 этажа)</w:t>
      </w:r>
    </w:p>
    <w:p w:rsidR="00C21F6E" w:rsidRDefault="00C21F6E" w:rsidP="00C21F6E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27). Устранение последствий затопления и аварии в канализации 1 этажа</w:t>
      </w:r>
    </w:p>
    <w:p w:rsidR="00C21F6E" w:rsidRDefault="00C21F6E" w:rsidP="00C21F6E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28). 31.03 – чистка колодцев канализации (Водоканал)</w:t>
      </w:r>
    </w:p>
    <w:p w:rsidR="00C21F6E" w:rsidRDefault="00C21F6E" w:rsidP="00C21F6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21F6E" w:rsidRDefault="00C21F6E" w:rsidP="00C21F6E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21F6E" w:rsidRDefault="00C21F6E" w:rsidP="00C21F6E">
      <w:pPr>
        <w:pStyle w:val="ab"/>
        <w:ind w:hanging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ДК «Динамо»                ____________________ С.Е. Кудянова</w:t>
      </w:r>
    </w:p>
    <w:p w:rsidR="00C21F6E" w:rsidRDefault="00C21F6E" w:rsidP="00C21F6E">
      <w:pPr>
        <w:pStyle w:val="ab"/>
        <w:ind w:hanging="709"/>
      </w:pPr>
      <w:r>
        <w:rPr>
          <w:rFonts w:ascii="Times New Roman" w:hAnsi="Times New Roman"/>
          <w:b/>
          <w:sz w:val="28"/>
          <w:szCs w:val="28"/>
        </w:rPr>
        <w:t>Заместитель директора                 ____________________ И.А. Жукова</w:t>
      </w:r>
    </w:p>
    <w:p w:rsidR="00C21F6E" w:rsidRDefault="00C21F6E" w:rsidP="00C21F6E">
      <w:pPr>
        <w:pStyle w:val="ab"/>
        <w:ind w:hanging="709"/>
      </w:pPr>
      <w:r>
        <w:rPr>
          <w:rFonts w:ascii="Times New Roman" w:hAnsi="Times New Roman"/>
          <w:b/>
          <w:sz w:val="28"/>
          <w:szCs w:val="28"/>
        </w:rPr>
        <w:t>Художественный руководитель  ____________________ Н.П. Симонова</w:t>
      </w:r>
    </w:p>
    <w:p w:rsidR="00C21F6E" w:rsidRDefault="00C21F6E" w:rsidP="00C21F6E"/>
    <w:p w:rsidR="00C21F6E" w:rsidRDefault="00C21F6E" w:rsidP="00C21F6E"/>
    <w:p w:rsidR="00C21F6E" w:rsidRDefault="00C21F6E" w:rsidP="00C21F6E"/>
    <w:p w:rsidR="005055C9" w:rsidRDefault="005055C9"/>
    <w:sectPr w:rsidR="00505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C21F6E"/>
    <w:rsid w:val="005055C9"/>
    <w:rsid w:val="00C21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1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F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F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C21F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semiHidden/>
    <w:unhideWhenUsed/>
    <w:rsid w:val="00C21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1F6E"/>
  </w:style>
  <w:style w:type="paragraph" w:styleId="a5">
    <w:name w:val="footer"/>
    <w:basedOn w:val="a"/>
    <w:link w:val="a6"/>
    <w:uiPriority w:val="99"/>
    <w:semiHidden/>
    <w:unhideWhenUsed/>
    <w:rsid w:val="00C21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1F6E"/>
  </w:style>
  <w:style w:type="paragraph" w:styleId="a7">
    <w:name w:val="Title"/>
    <w:basedOn w:val="a"/>
    <w:link w:val="a8"/>
    <w:qFormat/>
    <w:rsid w:val="00C21F6E"/>
    <w:pPr>
      <w:spacing w:after="0" w:line="240" w:lineRule="auto"/>
      <w:ind w:right="-567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8">
    <w:name w:val="Название Знак"/>
    <w:basedOn w:val="a0"/>
    <w:link w:val="a7"/>
    <w:rsid w:val="00C21F6E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2">
    <w:name w:val="Body Text 2"/>
    <w:basedOn w:val="a"/>
    <w:link w:val="20"/>
    <w:unhideWhenUsed/>
    <w:rsid w:val="00C21F6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21F6E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21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1F6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21F6E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C21F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link w:val="11"/>
    <w:locked/>
    <w:rsid w:val="00C21F6E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d"/>
    <w:rsid w:val="00C21F6E"/>
    <w:pPr>
      <w:shd w:val="clear" w:color="auto" w:fill="FFFFFF"/>
      <w:spacing w:after="0" w:line="0" w:lineRule="atLeast"/>
    </w:pPr>
    <w:rPr>
      <w:sz w:val="18"/>
      <w:szCs w:val="18"/>
    </w:rPr>
  </w:style>
  <w:style w:type="character" w:customStyle="1" w:styleId="st">
    <w:name w:val="st"/>
    <w:basedOn w:val="a0"/>
    <w:rsid w:val="00C21F6E"/>
  </w:style>
  <w:style w:type="table" w:styleId="ae">
    <w:name w:val="Table Grid"/>
    <w:basedOn w:val="a1"/>
    <w:uiPriority w:val="59"/>
    <w:rsid w:val="00C21F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C21F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3898</Words>
  <Characters>22224</Characters>
  <Application>Microsoft Office Word</Application>
  <DocSecurity>0</DocSecurity>
  <Lines>185</Lines>
  <Paragraphs>52</Paragraphs>
  <ScaleCrop>false</ScaleCrop>
  <Company>Microsoft</Company>
  <LinksUpToDate>false</LinksUpToDate>
  <CharactersWithSpaces>26070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2016-11-25T08:13:00Z</dcterms:created>
  <dcterms:modified xsi:type="dcterms:W3CDTF">2016-11-25T08:13:00Z</dcterms:modified>
</cp:coreProperties>
</file>