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9C" w:rsidRDefault="0069289C" w:rsidP="0069289C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69289C" w:rsidRDefault="0069289C" w:rsidP="0069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 «Динамо» за июль 201</w:t>
      </w:r>
      <w:r w:rsidRPr="00EF080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69289C" w:rsidRDefault="0069289C" w:rsidP="0069289C">
      <w:pPr>
        <w:pStyle w:val="2"/>
        <w:jc w:val="both"/>
        <w:rPr>
          <w:szCs w:val="28"/>
        </w:rPr>
      </w:pPr>
      <w:r>
        <w:rPr>
          <w:szCs w:val="28"/>
        </w:rPr>
        <w:t xml:space="preserve">1.  В июле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69289C" w:rsidRDefault="0069289C" w:rsidP="0069289C">
      <w:pPr>
        <w:pStyle w:val="2"/>
        <w:jc w:val="both"/>
        <w:rPr>
          <w:szCs w:val="28"/>
        </w:rPr>
      </w:pPr>
    </w:p>
    <w:p w:rsidR="0069289C" w:rsidRDefault="0069289C" w:rsidP="0069289C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12 ед. , 26 групп, 323 человек (256 дети,  37 молодёжь, 30 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69289C" w:rsidTr="00EE235D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69289C" w:rsidTr="00EE235D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F83495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6</w:t>
            </w:r>
            <w:r w:rsidRPr="00C23352">
              <w:rPr>
                <w:b w:val="0"/>
                <w:sz w:val="20"/>
                <w:lang w:val="en-US" w:eastAsia="en-US"/>
              </w:rPr>
              <w:t xml:space="preserve"> </w:t>
            </w:r>
            <w:r w:rsidRPr="00C23352">
              <w:rPr>
                <w:b w:val="0"/>
                <w:sz w:val="20"/>
                <w:lang w:eastAsia="en-US"/>
              </w:rPr>
              <w:t>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196C7E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Администратор  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Абуденная Н.Б.</w:t>
            </w:r>
          </w:p>
        </w:tc>
      </w:tr>
      <w:tr w:rsidR="0069289C" w:rsidTr="00EE235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(общест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Pr="00201167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69289C" w:rsidTr="00EE235D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Всего:25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20 молод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5 взр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E87200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Pr="00E87200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Бедностин В.М.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69289C" w:rsidTr="00EE235D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ВСЕГО: 30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29</w:t>
            </w:r>
            <w:r w:rsidRPr="00C23352">
              <w:rPr>
                <w:b w:val="0"/>
                <w:sz w:val="20"/>
                <w:lang w:eastAsia="en-US"/>
              </w:rPr>
              <w:t xml:space="preserve"> дети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1 взрослый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177C1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69289C" w:rsidTr="00EE235D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31  дети</w:t>
            </w:r>
          </w:p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177C1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177C1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69289C" w:rsidTr="00EE235D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773F0B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773F0B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ВСЕГО:40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38 дети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2 молодежь</w:t>
            </w:r>
          </w:p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993FE6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Сесина И.В</w:t>
            </w:r>
          </w:p>
        </w:tc>
      </w:tr>
      <w:tr w:rsidR="0069289C" w:rsidTr="00EE235D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093CC5"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29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4416E8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69289C" w:rsidTr="00EE235D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196C7E"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Танцевальный клуб «</w:t>
            </w:r>
            <w:r w:rsidRPr="00F83495">
              <w:rPr>
                <w:b w:val="0"/>
                <w:sz w:val="20"/>
                <w:lang w:val="en-US" w:eastAsia="en-US"/>
              </w:rPr>
              <w:t>Style</w:t>
            </w:r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ВСЕГО:16</w:t>
            </w:r>
          </w:p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дети</w:t>
            </w:r>
          </w:p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молодежь</w:t>
            </w:r>
          </w:p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4416E8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69289C" w:rsidTr="00EE235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D64E40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F66C8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Международный хореографический конкурс «Viva Dance» г. Сочи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Белькова Г.В.</w:t>
            </w:r>
          </w:p>
        </w:tc>
      </w:tr>
      <w:tr w:rsidR="0069289C" w:rsidTr="00EE235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«ДНК»</w:t>
            </w:r>
          </w:p>
          <w:p w:rsidR="0069289C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Дуэт  «Невесомые</w:t>
            </w:r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5B7B16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69289C" w:rsidTr="00EE235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  <w:tr w:rsidR="0069289C" w:rsidTr="00EE235D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4B5A87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4B5A87">
              <w:rPr>
                <w:b w:val="0"/>
                <w:sz w:val="20"/>
              </w:rPr>
              <w:t>Коллектив эстрадного танца «</w:t>
            </w:r>
            <w:r w:rsidRPr="004B5A87">
              <w:rPr>
                <w:b w:val="0"/>
                <w:sz w:val="20"/>
                <w:lang w:val="en-US"/>
              </w:rPr>
              <w:t>Life</w:t>
            </w:r>
            <w:r w:rsidRPr="004B5A87">
              <w:rPr>
                <w:b w:val="0"/>
                <w:sz w:val="20"/>
              </w:rPr>
              <w:t>-</w:t>
            </w:r>
            <w:r w:rsidRPr="004B5A87">
              <w:rPr>
                <w:b w:val="0"/>
                <w:sz w:val="20"/>
                <w:lang w:val="en-US"/>
              </w:rPr>
              <w:t>dance</w:t>
            </w:r>
            <w:r w:rsidRPr="004B5A87">
              <w:rPr>
                <w:b w:val="0"/>
                <w:sz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Всего:10</w:t>
            </w:r>
          </w:p>
          <w:p w:rsidR="0069289C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дети</w:t>
            </w:r>
          </w:p>
          <w:p w:rsidR="0069289C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молод</w:t>
            </w:r>
          </w:p>
          <w:p w:rsidR="0069289C" w:rsidRPr="00C23352" w:rsidRDefault="0069289C" w:rsidP="00EE235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Кирсанова Е.С.</w:t>
            </w:r>
          </w:p>
        </w:tc>
      </w:tr>
    </w:tbl>
    <w:p w:rsidR="0069289C" w:rsidRDefault="0069289C" w:rsidP="0069289C">
      <w:pPr>
        <w:pStyle w:val="2"/>
        <w:outlineLvl w:val="0"/>
        <w:rPr>
          <w:sz w:val="24"/>
          <w:szCs w:val="24"/>
          <w:u w:val="single"/>
        </w:rPr>
      </w:pPr>
    </w:p>
    <w:p w:rsidR="0069289C" w:rsidRDefault="0069289C" w:rsidP="0069289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10 ед.,  20 групп, 219 человек ( 188 дети, 0 молодежь, 31 взр.)</w:t>
      </w:r>
    </w:p>
    <w:p w:rsidR="0069289C" w:rsidRDefault="0069289C" w:rsidP="0069289C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69289C" w:rsidTr="00EE235D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Наименование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Оплата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Кол-во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участников, 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Кол-во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177C1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69289C" w:rsidRPr="00A177C1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взр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ВСЕГО:10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молодежь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9F3E27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9F3E27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093CC5" w:rsidRDefault="0069289C" w:rsidP="00EE235D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Кирсанова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Е.С.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«Изге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21662B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662B">
              <w:rPr>
                <w:rFonts w:ascii="Times New Roman" w:hAnsi="Times New Roman" w:cs="Times New Roman"/>
                <w:sz w:val="20"/>
                <w:lang w:eastAsia="en-US"/>
              </w:rPr>
              <w:t>Антюфеева Я.В.</w:t>
            </w:r>
          </w:p>
        </w:tc>
      </w:tr>
      <w:tr w:rsidR="0069289C" w:rsidTr="00EE235D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578A1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Клуб-студия восточного танца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Arabesque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21662B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Жорина Е.Ю.</w:t>
            </w:r>
          </w:p>
        </w:tc>
      </w:tr>
    </w:tbl>
    <w:p w:rsidR="0069289C" w:rsidRDefault="0069289C" w:rsidP="0069289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14 ед., 21 групп,  315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( 193 дети,  45 молодежь, 77 взрослых)</w:t>
      </w:r>
    </w:p>
    <w:tbl>
      <w:tblPr>
        <w:tblpPr w:leftFromText="180" w:rightFromText="180" w:vertAnchor="text" w:horzAnchor="margin" w:tblpXSpec="center" w:tblpY="120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672"/>
      </w:tblGrid>
      <w:tr w:rsidR="0069289C" w:rsidTr="00EE235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Всего:74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Субботники по уборке осквернённого мемориала у Адм.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Pr="00F83495" w:rsidRDefault="0069289C" w:rsidP="00EE235D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Pr="00F83495" w:rsidRDefault="0069289C" w:rsidP="00EE235D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Всего:2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</w:p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дети </w:t>
            </w:r>
          </w:p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молодежь</w:t>
            </w:r>
          </w:p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(молодежный)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Pr="00F83495" w:rsidRDefault="0069289C" w:rsidP="00EE235D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Pr="00F83495" w:rsidRDefault="0069289C" w:rsidP="00EE235D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(обществ)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69289C" w:rsidTr="00EE235D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 И.А.</w:t>
            </w:r>
          </w:p>
        </w:tc>
      </w:tr>
      <w:tr w:rsidR="0069289C" w:rsidTr="00EE235D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69289C" w:rsidTr="00EE235D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«Спортивные игры»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(обществ)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23352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Цепелев И.С.</w:t>
            </w:r>
          </w:p>
        </w:tc>
      </w:tr>
      <w:tr w:rsidR="0069289C" w:rsidTr="00EE235D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Будяк А.А.</w:t>
            </w:r>
          </w:p>
        </w:tc>
      </w:tr>
      <w:tr w:rsidR="0069289C" w:rsidTr="00EE235D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«Волейбол»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«Элвин»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Аратюнян А.А.</w:t>
            </w:r>
          </w:p>
        </w:tc>
      </w:tr>
    </w:tbl>
    <w:p w:rsidR="0069289C" w:rsidRDefault="0069289C" w:rsidP="0069289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69289C" w:rsidRDefault="0069289C" w:rsidP="0069289C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5" w:type="dxa"/>
        <w:tblInd w:w="-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69289C" w:rsidTr="00EE235D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69289C" w:rsidTr="00EE235D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D75668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090ED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69289C" w:rsidTr="00EE235D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10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ретро-программа на б. Мира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69289C" w:rsidRPr="00F83495" w:rsidRDefault="0069289C" w:rsidP="00EE235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69289C" w:rsidRDefault="0069289C" w:rsidP="0069289C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38 объединений, 888 человек (637 дети, 82 молодежь, 169 взрослых) </w:t>
      </w: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8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69289C" w:rsidTr="00EE235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289C" w:rsidRDefault="0069289C" w:rsidP="00EE235D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69289C" w:rsidTr="00EE235D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69289C" w:rsidTr="00EE235D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69289C" w:rsidTr="00EE235D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69289C" w:rsidTr="00EE235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289C" w:rsidTr="00EE235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F75161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F75161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289C" w:rsidTr="00EE235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F75161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F75161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1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69289C" w:rsidRDefault="0069289C" w:rsidP="00692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59" w:type="dxa"/>
        <w:tblInd w:w="-1118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69289C" w:rsidTr="00EE235D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69289C" w:rsidTr="00EE235D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289C" w:rsidTr="00EE235D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891058" w:rsidRDefault="0069289C" w:rsidP="00EE235D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</w:tr>
    </w:tbl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68"/>
        <w:tblW w:w="10746" w:type="dxa"/>
        <w:tblLayout w:type="fixed"/>
        <w:tblLook w:val="04A0"/>
      </w:tblPr>
      <w:tblGrid>
        <w:gridCol w:w="1668"/>
        <w:gridCol w:w="1275"/>
        <w:gridCol w:w="993"/>
        <w:gridCol w:w="1002"/>
        <w:gridCol w:w="1037"/>
        <w:gridCol w:w="1004"/>
        <w:gridCol w:w="1036"/>
        <w:gridCol w:w="1078"/>
        <w:gridCol w:w="851"/>
        <w:gridCol w:w="802"/>
      </w:tblGrid>
      <w:tr w:rsidR="0069289C" w:rsidTr="00EE235D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9289C" w:rsidTr="00EE235D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69289C" w:rsidTr="00EE235D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289C" w:rsidRPr="00EA7B64" w:rsidRDefault="0069289C" w:rsidP="00E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289C" w:rsidTr="00EE23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A52A8E" w:rsidRDefault="0069289C" w:rsidP="00E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A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289C" w:rsidTr="00EE23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25216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25216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25216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407D87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407D87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407D87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407D87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89C" w:rsidTr="00EE23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89C" w:rsidTr="00EE235D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25216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EA7B64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89C" w:rsidTr="00EE235D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EF7B40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289C" w:rsidRPr="00EF7B40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89C" w:rsidTr="00EE235D">
        <w:trPr>
          <w:trHeight w:val="11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Default="0069289C" w:rsidP="00E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9633AC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F7B40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89C" w:rsidRPr="00EF7B40" w:rsidRDefault="0069289C" w:rsidP="00EE23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17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743"/>
        <w:gridCol w:w="850"/>
        <w:gridCol w:w="567"/>
        <w:gridCol w:w="709"/>
        <w:gridCol w:w="743"/>
        <w:gridCol w:w="817"/>
      </w:tblGrid>
      <w:tr w:rsidR="0069289C" w:rsidTr="00EE235D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0835F0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69289C" w:rsidTr="00EE235D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9289C" w:rsidTr="00EE235D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841DF8" w:rsidRDefault="0069289C" w:rsidP="00EE235D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A177C1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760472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3E4638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AB166C" w:rsidRDefault="0069289C" w:rsidP="00EE235D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AB166C" w:rsidRDefault="0069289C" w:rsidP="00EE235D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AB166C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AB166C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1158</w:t>
            </w:r>
          </w:p>
        </w:tc>
      </w:tr>
      <w:tr w:rsidR="0069289C" w:rsidRPr="00423352" w:rsidTr="00EE235D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4D5C66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5C6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F61803" w:rsidRDefault="0069289C" w:rsidP="00EE235D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8885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  <w:r w:rsidRPr="00F618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9C" w:rsidRPr="00F61803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18047</w:t>
            </w:r>
          </w:p>
        </w:tc>
      </w:tr>
    </w:tbl>
    <w:p w:rsidR="0069289C" w:rsidRPr="00423352" w:rsidRDefault="0069289C" w:rsidP="0069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69289C" w:rsidRDefault="0069289C" w:rsidP="0069289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69289C" w:rsidTr="00EE235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69289C" w:rsidTr="00EE235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17 870,0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289C" w:rsidRDefault="0069289C" w:rsidP="0069289C">
      <w:pPr>
        <w:pStyle w:val="a5"/>
        <w:rPr>
          <w:rFonts w:ascii="Times New Roman" w:hAnsi="Times New Roman"/>
          <w:b/>
          <w:sz w:val="24"/>
          <w:szCs w:val="24"/>
        </w:rPr>
      </w:pPr>
    </w:p>
    <w:p w:rsidR="0069289C" w:rsidRDefault="0069289C" w:rsidP="0069289C">
      <w:pPr>
        <w:pStyle w:val="a5"/>
        <w:rPr>
          <w:rFonts w:ascii="Times New Roman" w:hAnsi="Times New Roman"/>
          <w:sz w:val="24"/>
          <w:szCs w:val="24"/>
        </w:rPr>
      </w:pPr>
      <w:r w:rsidRPr="00CE44EE">
        <w:rPr>
          <w:rFonts w:ascii="Times New Roman" w:hAnsi="Times New Roman"/>
          <w:sz w:val="24"/>
          <w:szCs w:val="24"/>
        </w:rPr>
        <w:t xml:space="preserve">1). </w:t>
      </w:r>
      <w:r>
        <w:rPr>
          <w:rFonts w:ascii="Times New Roman" w:hAnsi="Times New Roman"/>
          <w:sz w:val="24"/>
          <w:szCs w:val="24"/>
        </w:rPr>
        <w:t>+   10 000,0 руб. – внебюджет. Сдали в кассу УК по билетам</w:t>
      </w:r>
    </w:p>
    <w:p w:rsidR="0069289C" w:rsidRDefault="0069289C" w:rsidP="0069289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    7 870,0 руб. – внебюджет. Сдали в кассу УК за аренду</w:t>
      </w:r>
    </w:p>
    <w:p w:rsidR="0069289C" w:rsidRDefault="0069289C" w:rsidP="0069289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+ 259 000,0 руб. – бюджет. Стимулирующая выплата</w:t>
      </w: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69289C" w:rsidRPr="00E32615" w:rsidRDefault="0069289C" w:rsidP="0069289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344" w:type="dxa"/>
        <w:tblInd w:w="-1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3790"/>
        <w:gridCol w:w="1174"/>
        <w:gridCol w:w="1134"/>
        <w:gridCol w:w="1275"/>
        <w:gridCol w:w="1423"/>
        <w:gridCol w:w="1133"/>
      </w:tblGrid>
      <w:tr w:rsidR="0069289C" w:rsidRPr="007A550F" w:rsidTr="00EE235D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69289C" w:rsidRPr="007A550F" w:rsidTr="00EE235D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69289C" w:rsidRPr="007A550F" w:rsidTr="00EE235D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Pr="00A47BA4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</w:t>
            </w: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«Праздничный десант.  Лето-2016» «День НЛО». Семейная игровая программа.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BA4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Б.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80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2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01.07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Танцевальная ретро-программа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BA4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19:00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Б.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30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Соловьёва Н.А.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6759F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05.07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«Летний калейдоскоп».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BA4">
              <w:rPr>
                <w:rFonts w:ascii="Times New Roman" w:hAnsi="Times New Roman" w:cs="Times New Roman"/>
                <w:sz w:val="20"/>
                <w:szCs w:val="20"/>
              </w:rPr>
              <w:t xml:space="preserve">МЗ </w:t>
            </w:r>
          </w:p>
          <w:p w:rsidR="0069289C" w:rsidRPr="00A47BA4" w:rsidRDefault="0069289C" w:rsidP="00EE235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BA4">
              <w:rPr>
                <w:rFonts w:ascii="Times New Roman" w:hAnsi="Times New Roman" w:cs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07.07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«День двора».  Игровая программа для неорганизованных детей п</w:t>
            </w:r>
            <w:r>
              <w:rPr>
                <w:rFonts w:ascii="Times New Roman" w:hAnsi="Times New Roman"/>
                <w:sz w:val="20"/>
                <w:szCs w:val="20"/>
              </w:rPr>
              <w:t>. Динамо - " Летний калейдоскоп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Готв., 13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10.07.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Участие в Городском народном празднике «Сабантуй» - спортивно-игровая программа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BA4">
              <w:rPr>
                <w:rFonts w:ascii="Times New Roman" w:hAnsi="Times New Roman" w:cs="Times New Roman"/>
                <w:sz w:val="20"/>
                <w:szCs w:val="20"/>
              </w:rPr>
              <w:t>Городской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100 дети,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50 взр.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Ерофеева Т.И.,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12.07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>Встаньте дети, встаньте в круг 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14.07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«День двора» - Игровая программа для неорганизованных детей п. Динамо «Встаньте дети, встаньте в круг».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14.07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Субботник по уборке осквернённого вандалами Вечного огня г. Миасса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Мемориал у Адм.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15.07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Субботник по уборке осквернённого вандалами Вечного огня г. Миасса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Мемориал у Адм.</w:t>
            </w:r>
          </w:p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A47BA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15.07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A47B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7BA4">
              <w:rPr>
                <w:rFonts w:ascii="Times New Roman" w:hAnsi="Times New Roman"/>
                <w:sz w:val="20"/>
                <w:szCs w:val="20"/>
                <w:highlight w:val="yellow"/>
              </w:rPr>
              <w:t>Закрытие летней спартакиады ПО «Элвин»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«Элвин»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О.А.,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Соловьёва Н.А.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59FB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59FB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19.07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Поезд из Ромашкино ".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69289C" w:rsidRPr="0078422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8422C"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«День двора» - Игровая программа для неорганизованных детей п. Динамо «Тайны зеленого острова».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69289C" w:rsidRPr="0078422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Готвальда 21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 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26.07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«Вместе - дружная семья»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78422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70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28.07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«День двора» - Игровая программа для неорганизованных детей п. Динамо "Карусель"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  <w:p w:rsidR="0069289C" w:rsidRPr="0078422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RPr="007A550F" w:rsidTr="00EE235D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29.07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настольному теннису среди жителей п. Динамо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взр.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Корепанов Ю.А.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89C" w:rsidRPr="00186470" w:rsidRDefault="0069289C" w:rsidP="0069289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9289C" w:rsidRDefault="0069289C" w:rsidP="0069289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69289C" w:rsidRDefault="0069289C" w:rsidP="0069289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69289C" w:rsidRDefault="0069289C" w:rsidP="0069289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69289C" w:rsidRPr="00F83495" w:rsidRDefault="0069289C" w:rsidP="0069289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  Мероприятия по основной тематике 2016г.</w:t>
      </w:r>
    </w:p>
    <w:p w:rsidR="0069289C" w:rsidRPr="00F83495" w:rsidRDefault="0069289C" w:rsidP="0069289C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2528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  <w:gridCol w:w="1423"/>
      </w:tblGrid>
      <w:tr w:rsidR="0069289C" w:rsidRPr="00F83495" w:rsidTr="00EE235D">
        <w:trPr>
          <w:gridAfter w:val="1"/>
          <w:wAfter w:w="1423" w:type="dxa"/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69289C" w:rsidRPr="00F83495" w:rsidTr="00EE235D">
        <w:trPr>
          <w:gridAfter w:val="1"/>
          <w:wAfter w:w="1423" w:type="dxa"/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9289C" w:rsidRPr="00F83495" w:rsidTr="00EE235D">
        <w:trPr>
          <w:gridAfter w:val="1"/>
          <w:wAfter w:w="1423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69289C" w:rsidRPr="00F83495" w:rsidTr="00EE235D">
        <w:trPr>
          <w:gridAfter w:val="1"/>
          <w:wAfter w:w="1423" w:type="dxa"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14.07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Субботник по уборке осквернённого вандалами Вечного огня г. Миасса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Мемориал 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у Адм.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69289C" w:rsidRPr="00F83495" w:rsidTr="00EE235D">
        <w:trPr>
          <w:gridAfter w:val="1"/>
          <w:wAfter w:w="1423" w:type="dxa"/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15.07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Субботник по уборке осквернённого вандалами Вечного огня г. Миасса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Мемориал 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у Адм.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69289C" w:rsidRPr="00F83495" w:rsidTr="00EE235D">
        <w:trPr>
          <w:gridAfter w:val="1"/>
          <w:wAfter w:w="1423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кино</w:t>
            </w:r>
          </w:p>
        </w:tc>
      </w:tr>
      <w:tr w:rsidR="0069289C" w:rsidRPr="00F83495" w:rsidTr="00EE235D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05.07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«Летний калейдоскоп».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041B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423" w:type="dxa"/>
            <w:vMerge w:val="restart"/>
            <w:tcBorders>
              <w:top w:val="nil"/>
              <w:bottom w:val="nil"/>
            </w:tcBorders>
          </w:tcPr>
          <w:p w:rsidR="0069289C" w:rsidRPr="0080041B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89C" w:rsidRPr="00F83495" w:rsidTr="00EE235D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07.07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«День двора».  Игровая программа для неорганизованных детей п</w:t>
            </w:r>
            <w:r>
              <w:rPr>
                <w:rFonts w:ascii="Times New Roman" w:hAnsi="Times New Roman"/>
                <w:sz w:val="20"/>
                <w:szCs w:val="20"/>
              </w:rPr>
              <w:t>. Динамо - " Летний калейдоскоп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041B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69289C" w:rsidRPr="0080041B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89C" w:rsidRPr="00F83495" w:rsidTr="00EE235D">
        <w:trPr>
          <w:gridAfter w:val="1"/>
          <w:wAfter w:w="1423" w:type="dxa"/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19.07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Поезд из Ромашкино ".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69289C" w:rsidRPr="00F83495" w:rsidTr="00EE235D">
        <w:trPr>
          <w:gridAfter w:val="1"/>
          <w:wAfter w:w="1423" w:type="dxa"/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«День двора» - Игровая программа для неорганизованных детей п. Динамо «Тайны зеленого острова».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Готвальда 21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 Корлыханова Л.Ю.</w:t>
            </w:r>
          </w:p>
        </w:tc>
      </w:tr>
      <w:tr w:rsidR="0069289C" w:rsidRPr="00F83495" w:rsidTr="00EE235D">
        <w:trPr>
          <w:gridAfter w:val="1"/>
          <w:wAfter w:w="1423" w:type="dxa"/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28.07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«День двора» - Игровая программа для неорганизованных детей п. Динамо "Карусель"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Готвальда 27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69289C" w:rsidRPr="00F83495" w:rsidTr="00EE235D">
        <w:trPr>
          <w:gridAfter w:val="1"/>
          <w:wAfter w:w="1423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69289C" w:rsidRPr="00F83495" w:rsidTr="00EE235D">
        <w:trPr>
          <w:gridAfter w:val="1"/>
          <w:wAfter w:w="1423" w:type="dxa"/>
          <w:trHeight w:val="18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220C2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Pr="00E75B80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289C" w:rsidRPr="00F83495" w:rsidTr="00EE235D">
        <w:trPr>
          <w:gridAfter w:val="1"/>
          <w:wAfter w:w="1423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69289C" w:rsidRPr="003A4981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ансамбль татаро-башкирской песни «Изге ай», вокальный ансамбль «Вьюнок», НК Студия-театр танца «Журавушка»</w:t>
            </w:r>
          </w:p>
        </w:tc>
      </w:tr>
      <w:tr w:rsidR="0069289C" w:rsidRPr="00F83495" w:rsidTr="00EE235D">
        <w:trPr>
          <w:gridAfter w:val="1"/>
          <w:wAfter w:w="1423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FA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Городском </w:t>
            </w:r>
            <w:r w:rsidRPr="00B31FA4">
              <w:rPr>
                <w:rFonts w:ascii="Times New Roman" w:hAnsi="Times New Roman" w:cs="Times New Roman"/>
                <w:sz w:val="20"/>
                <w:szCs w:val="20"/>
              </w:rPr>
              <w:t>народном празднике «Сабантуй» - спортивно-игровая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FA4">
              <w:rPr>
                <w:rFonts w:ascii="Times New Roman" w:hAnsi="Times New Roman" w:cs="Times New Roman"/>
                <w:sz w:val="20"/>
                <w:szCs w:val="20"/>
              </w:rPr>
              <w:t>Городской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дети,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взр.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69289C" w:rsidRPr="00F83495" w:rsidTr="00EE235D">
        <w:trPr>
          <w:gridAfter w:val="1"/>
          <w:wAfter w:w="1423" w:type="dxa"/>
          <w:trHeight w:val="46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НК Камерный хор «Любители пения» - 1 инвалид-участник кол-ва</w:t>
            </w:r>
          </w:p>
        </w:tc>
      </w:tr>
      <w:tr w:rsidR="0069289C" w:rsidRPr="00F83495" w:rsidTr="00EE235D">
        <w:trPr>
          <w:gridAfter w:val="1"/>
          <w:wAfter w:w="1423" w:type="dxa"/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5509C6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Танцевальная ретро-программа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19:00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взр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Соловьёва Н.А.</w:t>
            </w:r>
          </w:p>
        </w:tc>
      </w:tr>
      <w:tr w:rsidR="0069289C" w:rsidRPr="00F83495" w:rsidTr="00EE235D">
        <w:trPr>
          <w:gridAfter w:val="1"/>
          <w:wAfter w:w="1423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69289C" w:rsidRPr="00F83495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19 ед., в них всего детей: 651  чел.</w:t>
            </w:r>
          </w:p>
        </w:tc>
      </w:tr>
      <w:tr w:rsidR="0069289C" w:rsidRPr="00F83495" w:rsidTr="00EE235D">
        <w:trPr>
          <w:gridAfter w:val="1"/>
          <w:wAfter w:w="1423" w:type="dxa"/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</w:t>
            </w:r>
            <w:r w:rsidRPr="00B31FA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>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«Праздничный десант.  Лето-2016» «День НЛО». Семейная игровая программа.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69289C" w:rsidRPr="00F83495" w:rsidTr="00EE235D">
        <w:trPr>
          <w:gridAfter w:val="1"/>
          <w:wAfter w:w="1423" w:type="dxa"/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05.07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«Летний калейдоскоп».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78422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69289C" w:rsidRPr="00F83495" w:rsidTr="00EE235D">
        <w:trPr>
          <w:gridAfter w:val="1"/>
          <w:wAfter w:w="1423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07.07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«День двора».  Игровая программа для неорганизованных детей п</w:t>
            </w:r>
            <w:r>
              <w:rPr>
                <w:rFonts w:ascii="Times New Roman" w:hAnsi="Times New Roman"/>
                <w:sz w:val="20"/>
                <w:szCs w:val="20"/>
              </w:rPr>
              <w:t>. Динамо - " Летний калейдоскоп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</w:t>
            </w:r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69289C" w:rsidRPr="00F83495" w:rsidTr="00EE235D">
        <w:trPr>
          <w:gridAfter w:val="1"/>
          <w:wAfter w:w="1423" w:type="dxa"/>
          <w:trHeight w:val="22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10.07.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FA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Городском </w:t>
            </w:r>
            <w:r w:rsidRPr="00B31FA4">
              <w:rPr>
                <w:rFonts w:ascii="Times New Roman" w:hAnsi="Times New Roman" w:cs="Times New Roman"/>
                <w:sz w:val="20"/>
                <w:szCs w:val="20"/>
              </w:rPr>
              <w:t>народном празднике «Сабантуй» - спортивно-игровая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FA4">
              <w:rPr>
                <w:rFonts w:ascii="Times New Roman" w:hAnsi="Times New Roman" w:cs="Times New Roman"/>
                <w:sz w:val="20"/>
                <w:szCs w:val="20"/>
              </w:rPr>
              <w:t>Городской парк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дети,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взр.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69289C" w:rsidRPr="00F83495" w:rsidTr="00EE235D">
        <w:trPr>
          <w:gridAfter w:val="1"/>
          <w:wAfter w:w="1423" w:type="dxa"/>
          <w:trHeight w:val="18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12.07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>Встаньте дети, встаньте в круг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69289C" w:rsidRPr="00F83495" w:rsidTr="00EE235D">
        <w:trPr>
          <w:gridAfter w:val="1"/>
          <w:wAfter w:w="1423" w:type="dxa"/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14.07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«День двора» - Игровая программа для неорганизованных детей п. Динамо «Встаньте дети, встаньте в круг».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69289C" w:rsidRPr="00F83495" w:rsidTr="00EE235D">
        <w:trPr>
          <w:gridAfter w:val="1"/>
          <w:wAfter w:w="1423" w:type="dxa"/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14.07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Субботник по уборке осквернённого вандалами Вечного огня г. Миасса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Мемориал у Адм.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69289C" w:rsidRPr="00F83495" w:rsidTr="00EE235D">
        <w:trPr>
          <w:gridAfter w:val="1"/>
          <w:wAfter w:w="1423" w:type="dxa"/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>.07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Субботник по уборке осквернённого вандалами Вечного огня г. Миасса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Мемориал у Адм.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69289C" w:rsidRPr="00F83495" w:rsidTr="00EE235D">
        <w:trPr>
          <w:gridAfter w:val="1"/>
          <w:wAfter w:w="1423" w:type="dxa"/>
          <w:trHeight w:val="2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19.07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Поезд из Ромашкино ".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lastRenderedPageBreak/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69289C" w:rsidRPr="00F83495" w:rsidTr="00EE235D">
        <w:trPr>
          <w:gridAfter w:val="1"/>
          <w:wAfter w:w="1423" w:type="dxa"/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21.07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«День двора» - Игровая программа для неорганизованных детей п. Динамо «Тайны зеленого острова».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Готвальда 21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 Корлыханова Л.Ю.</w:t>
            </w:r>
          </w:p>
        </w:tc>
      </w:tr>
      <w:tr w:rsidR="0069289C" w:rsidRPr="00F83495" w:rsidTr="00EE235D">
        <w:trPr>
          <w:gridAfter w:val="1"/>
          <w:wAfter w:w="1423" w:type="dxa"/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26.07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неорганизованных детей п. Динамо «Вместе - дружная семья»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Площадь у ДК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69289C" w:rsidRPr="00F83495" w:rsidTr="00EE235D">
        <w:trPr>
          <w:gridAfter w:val="1"/>
          <w:wAfter w:w="1423" w:type="dxa"/>
          <w:trHeight w:val="49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676A99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28.07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«День двора» - Игровая программа для неорганизованных детей п. Динамо "Карусель"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Готвальда 27</w:t>
            </w:r>
          </w:p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B31FA4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31FA4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</w:tbl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69289C" w:rsidRDefault="0069289C" w:rsidP="0069289C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69289C" w:rsidTr="00EE235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89C" w:rsidRDefault="0069289C" w:rsidP="00EE2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69289C" w:rsidTr="00EE235D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F23228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300CA0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89C" w:rsidTr="00EE235D">
        <w:trPr>
          <w:gridAfter w:val="1"/>
          <w:wAfter w:w="236" w:type="dxa"/>
          <w:trHeight w:val="162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E45A50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A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E43053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Турнир по настольному теннису среди жителей п. Динамо – Секция настольного тенниса (Корепанов)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C96FEF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9289C" w:rsidTr="00EE235D">
        <w:trPr>
          <w:gridAfter w:val="1"/>
          <w:wAfter w:w="236" w:type="dxa"/>
          <w:trHeight w:val="138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Pr="001E6FFB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289C" w:rsidTr="00EE235D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Pr="00D2620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289C" w:rsidTr="00EE235D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Pr="00346E48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9C" w:rsidRPr="0013521A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9C" w:rsidRPr="0013521A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9289C" w:rsidTr="00EE235D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9289C" w:rsidTr="00EE235D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69289C" w:rsidTr="00EE235D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Pr="00E70CA2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Pr="006333CB" w:rsidRDefault="0069289C" w:rsidP="00EE23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Pr="00552836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Pr="005E57A2" w:rsidRDefault="0069289C" w:rsidP="00EE235D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289C" w:rsidTr="00EE235D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Pr="00FC67DF" w:rsidRDefault="0069289C" w:rsidP="00EE235D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289C" w:rsidTr="00EE235D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289C" w:rsidRPr="007716F9" w:rsidRDefault="0069289C" w:rsidP="00EE23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69289C" w:rsidTr="00EE235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9C" w:rsidRPr="007A2CF4" w:rsidRDefault="0069289C" w:rsidP="00EE235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289C" w:rsidRDefault="0069289C" w:rsidP="00EE235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9289C" w:rsidRPr="007A2CF4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9289C" w:rsidRPr="007A2CF4" w:rsidRDefault="0069289C" w:rsidP="00EE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69289C" w:rsidRPr="00CD7A49" w:rsidRDefault="0069289C" w:rsidP="0069289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69289C" w:rsidRDefault="0069289C" w:rsidP="0069289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69289C" w:rsidRDefault="0069289C" w:rsidP="0069289C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289C" w:rsidRDefault="0069289C" w:rsidP="0069289C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Малахова Л.М. - Диплом о профессиональной переподготовке №1962 от 31.05.2016г. с 24.02.2016г. по 31.05.2016г. ИДПО ФГБОУ ВО «ЧГПУ» по теме «Организация учебно-тренировочного процесса в учреждениях физкультурно-спортивной направленности».</w:t>
      </w: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69289C" w:rsidRDefault="0069289C" w:rsidP="0069289C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543DEB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8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69289C" w:rsidTr="00EE235D">
        <w:tc>
          <w:tcPr>
            <w:tcW w:w="791" w:type="dxa"/>
          </w:tcPr>
          <w:p w:rsidR="0069289C" w:rsidRPr="00BB2E22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9289C" w:rsidRPr="00BB2E22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69289C" w:rsidRPr="00BB2E22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</w:tcPr>
          <w:p w:rsidR="0069289C" w:rsidRPr="00BB2E22" w:rsidRDefault="0069289C" w:rsidP="00EE235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69289C" w:rsidTr="00EE235D">
        <w:trPr>
          <w:trHeight w:val="88"/>
        </w:trPr>
        <w:tc>
          <w:tcPr>
            <w:tcW w:w="791" w:type="dxa"/>
          </w:tcPr>
          <w:p w:rsidR="0069289C" w:rsidRPr="003C5B1D" w:rsidRDefault="0069289C" w:rsidP="00EE235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69289C" w:rsidRPr="003C5B1D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07.07.2016г.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69289C" w:rsidRPr="003C5B1D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Международного хореографического конкурса «Viva Dance»  г. Сочи за большой вклад в развитие детского и юношеского творчества, за создание условий для гармоничного, духовного развития подрастающего поколения.</w:t>
            </w:r>
          </w:p>
        </w:tc>
        <w:tc>
          <w:tcPr>
            <w:tcW w:w="2997" w:type="dxa"/>
          </w:tcPr>
          <w:p w:rsidR="0069289C" w:rsidRPr="003C5B1D" w:rsidRDefault="0069289C" w:rsidP="00EE235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</w:tc>
      </w:tr>
    </w:tbl>
    <w:p w:rsidR="0069289C" w:rsidRDefault="0069289C" w:rsidP="0069289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9289C" w:rsidRDefault="0069289C" w:rsidP="0069289C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2A22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Административно-хозяйственная работа: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08.07 – Продажа шуб, Низгуренко. Договор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 18.07 – продажа масла «Живица», Семёнов. Договор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Сдали в кассу УК: 17 870,0 руб. по абонементу и билетам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Сдали в УК 2 сметы: бюджет и внебюджет на 2017г.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Паспорт безопасности – прошли подписи в г. Челябинск (МЧС)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Принята в штат ДК Сесина И.В.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7). Заключили Договор с ЖД вокзалом на проведение концерта 05.08 (6 000,0 руб.)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8). 13.07 – заседание Совета трудового кол-ва по распределению стимулирующей выплаты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9). Постригли триммером траву на прилегающей к ДК территории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 20.07 – субботник по уборке игрового инвентаря в каб. №13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11). Субботник в служебном помещении «Столовая»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27,28.07 – суды с ОНД №5 г. Миасса. Выиграли два суда.</w:t>
      </w:r>
    </w:p>
    <w:p w:rsidR="0069289C" w:rsidRDefault="0069289C" w:rsidP="0069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</w:p>
    <w:p w:rsidR="0069289C" w:rsidRDefault="0069289C" w:rsidP="0069289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9A4210" w:rsidRDefault="009A4210"/>
    <w:sectPr w:rsidR="009A4210" w:rsidSect="0085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8"/>
  </w:num>
  <w:num w:numId="5">
    <w:abstractNumId w:val="14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69289C"/>
    <w:rsid w:val="0069289C"/>
    <w:rsid w:val="009A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2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8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6928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69289C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69289C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69289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9289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9289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928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locked/>
    <w:rsid w:val="0069289C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9289C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8">
    <w:name w:val="Table Grid"/>
    <w:basedOn w:val="a1"/>
    <w:uiPriority w:val="59"/>
    <w:rsid w:val="006928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9289C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69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289C"/>
  </w:style>
  <w:style w:type="paragraph" w:styleId="ac">
    <w:name w:val="footer"/>
    <w:basedOn w:val="a"/>
    <w:link w:val="ad"/>
    <w:uiPriority w:val="99"/>
    <w:semiHidden/>
    <w:unhideWhenUsed/>
    <w:rsid w:val="0069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289C"/>
  </w:style>
  <w:style w:type="paragraph" w:styleId="ae">
    <w:name w:val="Balloon Text"/>
    <w:basedOn w:val="a"/>
    <w:link w:val="af"/>
    <w:uiPriority w:val="99"/>
    <w:semiHidden/>
    <w:unhideWhenUsed/>
    <w:rsid w:val="00692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89C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69289C"/>
    <w:rPr>
      <w:b/>
      <w:bCs/>
    </w:rPr>
  </w:style>
  <w:style w:type="character" w:customStyle="1" w:styleId="st">
    <w:name w:val="st"/>
    <w:basedOn w:val="a0"/>
    <w:rsid w:val="00692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2175</Words>
  <Characters>12399</Characters>
  <Application>Microsoft Office Word</Application>
  <DocSecurity>0</DocSecurity>
  <Lines>103</Lines>
  <Paragraphs>29</Paragraphs>
  <ScaleCrop>false</ScaleCrop>
  <Company>Microsoft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2016-11-25T08:18:00Z</dcterms:created>
  <dcterms:modified xsi:type="dcterms:W3CDTF">2016-11-25T08:18:00Z</dcterms:modified>
</cp:coreProperties>
</file>