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F7" w:rsidRPr="00C366CA" w:rsidRDefault="006E02F7" w:rsidP="006E0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6E02F7" w:rsidRDefault="006E02F7" w:rsidP="006E0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E544D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E544D1">
        <w:rPr>
          <w:rFonts w:ascii="Times New Roman" w:hAnsi="Times New Roman" w:cs="Times New Roman"/>
          <w:b/>
          <w:sz w:val="28"/>
          <w:szCs w:val="28"/>
          <w:u w:val="single"/>
        </w:rPr>
        <w:t>Динамо» за февраль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   </w:t>
      </w: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02F7" w:rsidRDefault="00E544D1" w:rsidP="006E02F7">
      <w:pPr>
        <w:pStyle w:val="2"/>
        <w:jc w:val="both"/>
        <w:rPr>
          <w:szCs w:val="28"/>
        </w:rPr>
      </w:pPr>
      <w:r>
        <w:rPr>
          <w:szCs w:val="28"/>
        </w:rPr>
        <w:t>1.  В февраль</w:t>
      </w:r>
      <w:r w:rsidR="006E02F7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6E02F7" w:rsidRDefault="006E02F7" w:rsidP="006E02F7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</w:t>
      </w:r>
    </w:p>
    <w:p w:rsidR="006E02F7" w:rsidRDefault="006E02F7" w:rsidP="006E02F7">
      <w:pPr>
        <w:pStyle w:val="2"/>
        <w:ind w:firstLine="567"/>
        <w:outlineLvl w:val="0"/>
        <w:rPr>
          <w:sz w:val="24"/>
          <w:szCs w:val="24"/>
          <w:u w:val="single"/>
        </w:rPr>
      </w:pP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6E02F7" w:rsidRPr="003879F0" w:rsidTr="00E544D1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6E02F7" w:rsidRPr="003879F0" w:rsidRDefault="006E02F7" w:rsidP="00E544D1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6E02F7" w:rsidRPr="003879F0" w:rsidTr="00E544D1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480AB7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9E621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FC26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для ООО «Спецтехника».</w:t>
            </w:r>
          </w:p>
          <w:p w:rsidR="00FC2613" w:rsidRDefault="00FC261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2.Городской концерт, посвящённый выводу войск из Афганистана (соло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И.А.Сесюнина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FC2613" w:rsidRDefault="00FC261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3.Городская Масленица.</w:t>
            </w:r>
          </w:p>
          <w:p w:rsidR="00FC2613" w:rsidRDefault="00FC261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4.Микрорайонная Масленица</w:t>
            </w:r>
            <w:r w:rsidR="009E62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9E6217" w:rsidRPr="003879F0" w:rsidRDefault="009E621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5.Городской концерт «Славься Русь-Отчизна моя!»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6E02F7" w:rsidRPr="003879F0" w:rsidTr="00E544D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480AB7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690491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04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690491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904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1.Концерт «Мы, к вам заехали на час». (ЦПИР)</w:t>
            </w:r>
          </w:p>
          <w:p w:rsidR="006E02F7" w:rsidRPr="00690491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904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2.Концерт «Хорошее настроение». (ЦПИР)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6E02F7" w:rsidRPr="003879F0" w:rsidTr="00E544D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6874E3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6E02F7" w:rsidRPr="00146CFA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6E02F7" w:rsidRPr="003879F0" w:rsidTr="00E544D1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E60E14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456196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5E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«Будем вместе» ВК «Вьюнок».</w:t>
            </w:r>
          </w:p>
          <w:p w:rsidR="009E6217" w:rsidRPr="003879F0" w:rsidRDefault="009E621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Городской концерт «Славься Русь-Отчизна моя!»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6E02F7" w:rsidRPr="003879F0" w:rsidTr="00E544D1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E60E14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456196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1.Микрорайонная Масленица.</w:t>
            </w:r>
          </w:p>
          <w:p w:rsidR="00456196" w:rsidRDefault="00456196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2.»Встреча друзей»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НК СТТ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456196" w:rsidRDefault="00456196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3.»Будем вместе» отчётный ВК «Вьюнок».</w:t>
            </w:r>
          </w:p>
          <w:p w:rsidR="009E6217" w:rsidRPr="003879F0" w:rsidRDefault="009E621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Городской концерт «Славься Русь-Отчизна моя!»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6E02F7" w:rsidRPr="003879F0" w:rsidTr="00E544D1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6E02F7" w:rsidRPr="00EA44AD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88471C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E60E14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1.Микрорайонная масленица.</w:t>
            </w:r>
          </w:p>
          <w:p w:rsidR="00E60E14" w:rsidRDefault="00E60E14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Городской концерт «Славься Русь-Отчизна моя!»</w:t>
            </w:r>
          </w:p>
          <w:p w:rsidR="0088471C" w:rsidRPr="003879F0" w:rsidRDefault="0088471C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3.»Час вежливости»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6E02F7" w:rsidRPr="003879F0" w:rsidTr="00E544D1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6E02F7" w:rsidRPr="00146CFA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6E02F7" w:rsidRPr="00877E54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821AD4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248E" w:rsidRDefault="009E248E" w:rsidP="009E248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1.»Будем вместе» отчётный ВК «Вьюнок».</w:t>
            </w:r>
          </w:p>
          <w:p w:rsidR="006E02F7" w:rsidRDefault="00821AD4" w:rsidP="009E248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E24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Городской концерт «Славься Русь-Отчизна моя!»</w:t>
            </w:r>
          </w:p>
          <w:p w:rsidR="00821AD4" w:rsidRPr="003879F0" w:rsidRDefault="000B36E2" w:rsidP="009E248E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3.Традиционный турнир «Ав</w:t>
            </w:r>
            <w:r w:rsidR="00821A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тограф».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6E02F7" w:rsidRPr="003879F0" w:rsidTr="00E544D1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6E02F7" w:rsidRPr="00146CFA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6E02F7" w:rsidRPr="00877E54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A04B1A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B1A" w:rsidRDefault="00A04B1A" w:rsidP="00A04B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1.Микрорайонная Масленица.</w:t>
            </w:r>
          </w:p>
          <w:p w:rsidR="00A04B1A" w:rsidRDefault="00A04B1A" w:rsidP="00A04B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2.»Встреча друзей»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НК СТТ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  <w:p w:rsidR="00A04B1A" w:rsidRDefault="00A04B1A" w:rsidP="00A04B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3.»Будем вместе» отчётный ВК «Вьюнок».</w:t>
            </w:r>
          </w:p>
          <w:p w:rsidR="006E02F7" w:rsidRDefault="00A04B1A" w:rsidP="00A04B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Городской концерт «Славься Русь-Отчизна моя!»</w:t>
            </w:r>
          </w:p>
          <w:p w:rsidR="00A04B1A" w:rsidRPr="003879F0" w:rsidRDefault="00A04B1A" w:rsidP="00A04B1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Хореографический концерт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6E02F7" w:rsidRPr="003879F0" w:rsidTr="00E544D1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6874E3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27028B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6E02F7" w:rsidRPr="003879F0" w:rsidTr="00E544D1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80AB7" w:rsidRDefault="006E02F7" w:rsidP="00E544D1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6E02F7" w:rsidRDefault="006E02F7" w:rsidP="006E02F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6E02F7" w:rsidRPr="003879F0" w:rsidRDefault="006E02F7" w:rsidP="006E02F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</w:pPr>
    </w:p>
    <w:p w:rsidR="006E02F7" w:rsidRPr="003879F0" w:rsidRDefault="006E02F7" w:rsidP="006E02F7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0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 групп,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278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249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6E02F7" w:rsidRPr="003879F0" w:rsidRDefault="006E02F7" w:rsidP="006E02F7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6E02F7" w:rsidRPr="003879F0" w:rsidTr="00E544D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6E02F7" w:rsidRPr="003879F0" w:rsidRDefault="006E02F7" w:rsidP="00E544D1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6E02F7" w:rsidRPr="003879F0" w:rsidTr="00E544D1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6E02F7" w:rsidRPr="003879F0" w:rsidTr="00E544D1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6E02F7" w:rsidRPr="00F35F0E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6E02F7" w:rsidRPr="003879F0" w:rsidTr="00E544D1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C01C45" w:rsidP="00C01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C45" w:rsidRDefault="00C01C45" w:rsidP="00C01C45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1.»Будем вместе» отчётный ВК «Вьюнок».</w:t>
            </w:r>
          </w:p>
          <w:p w:rsidR="006E02F7" w:rsidRPr="003879F0" w:rsidRDefault="00C01C45" w:rsidP="00C01C45">
            <w:pPr>
              <w:pStyle w:val="a6"/>
              <w:framePr w:hSpace="180" w:wrap="around" w:vAnchor="text" w:hAnchor="page" w:x="1048" w:y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Городской концерт «Славься Русь-Отчизна моя!»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6E02F7" w:rsidRPr="003879F0" w:rsidTr="00E544D1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80AB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6E02F7" w:rsidRPr="003879F0" w:rsidTr="00E544D1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6E02F7" w:rsidRPr="00E20272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6E02F7" w:rsidRPr="003879F0" w:rsidTr="00E544D1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80AB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6E02F7" w:rsidRPr="00F35F0E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C01C45" w:rsidP="00C01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C01C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«Кукла Троя».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6E02F7" w:rsidRPr="003879F0" w:rsidTr="00E544D1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6E02F7" w:rsidRPr="003879F0" w:rsidTr="00084A0C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BC62AF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71C" w:rsidRDefault="0088471C" w:rsidP="0088471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1.Микрорайонная Масленица.</w:t>
            </w:r>
          </w:p>
          <w:p w:rsidR="006E02F7" w:rsidRPr="00084A0C" w:rsidRDefault="00BC62A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847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Городской концерт «Славься Русь-</w:t>
            </w:r>
            <w:r w:rsidR="0088471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Отчизна моя!»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lastRenderedPageBreak/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6E02F7" w:rsidRPr="003879F0" w:rsidTr="00084A0C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коллектив</w:t>
            </w:r>
            <w:proofErr w:type="gram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</w:t>
            </w:r>
            <w:proofErr w:type="gram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BC62AF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084A0C" w:rsidRDefault="0088471C" w:rsidP="00084A0C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«Будем вместе» отчётный ВК «Вьюнок».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6E02F7" w:rsidRPr="003879F0" w:rsidTr="00E544D1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50898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08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7 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</w:tbl>
    <w:p w:rsidR="006E02F7" w:rsidRPr="003879F0" w:rsidRDefault="006E02F7" w:rsidP="006E02F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E02F7" w:rsidRPr="003879F0" w:rsidRDefault="006E02F7" w:rsidP="006E02F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11 ед., 19 группа,  254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41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6E02F7" w:rsidRPr="003879F0" w:rsidRDefault="006E02F7" w:rsidP="006E02F7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6E02F7" w:rsidRPr="003879F0" w:rsidTr="00E544D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6E02F7" w:rsidRPr="003879F0" w:rsidTr="00E544D1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DB237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6E02F7" w:rsidRPr="00DB237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6E02F7" w:rsidRPr="00E20272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6E02F7" w:rsidRPr="00DB237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6E02F7" w:rsidRPr="00DB237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92E54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0B36E2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</w:t>
            </w:r>
            <w:r w:rsidR="00692E54">
              <w:rPr>
                <w:rFonts w:ascii="Times New Roman" w:hAnsi="Times New Roman" w:cs="Times New Roman"/>
                <w:sz w:val="20"/>
                <w:szCs w:val="20"/>
              </w:rPr>
              <w:t>ервенство г</w:t>
            </w:r>
            <w:proofErr w:type="gramStart"/>
            <w:r w:rsidR="00692E5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692E54">
              <w:rPr>
                <w:rFonts w:ascii="Times New Roman" w:hAnsi="Times New Roman" w:cs="Times New Roman"/>
                <w:sz w:val="20"/>
                <w:szCs w:val="20"/>
              </w:rPr>
              <w:t>иасса по лыжным соревнованиям.</w:t>
            </w:r>
          </w:p>
          <w:p w:rsidR="00692E54" w:rsidRDefault="00692E54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«Лыжня России»</w:t>
            </w:r>
          </w:p>
          <w:p w:rsidR="00692E54" w:rsidRDefault="00692E54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3.Лыжные гонки посвящённые памяти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М.Кушнова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овотагилка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2E54" w:rsidRDefault="00692E54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4.Первенство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иасса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с/о.</w:t>
            </w:r>
          </w:p>
          <w:p w:rsidR="00692E54" w:rsidRPr="00492F08" w:rsidRDefault="00692E54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5.Лыжня за облака.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B10153" w:rsidP="00B101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B1015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1.Мастер-класс «Гимнастические палочки».</w:t>
            </w:r>
          </w:p>
          <w:p w:rsidR="00B10153" w:rsidRPr="00EA44AD" w:rsidRDefault="00B1015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2.Мастер-класс «Упражнения на позвоночник ЛФК».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6E02F7" w:rsidRPr="00EA44AD" w:rsidTr="00E544D1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EA44AD" w:rsidRDefault="006E02F7" w:rsidP="00E544D1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6E02F7" w:rsidRPr="00EA44AD" w:rsidTr="00E544D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6E02F7" w:rsidRPr="00EA44AD" w:rsidRDefault="009A4C8F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(платн)</w:t>
            </w:r>
          </w:p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6E02F7" w:rsidRPr="00EA44AD" w:rsidTr="00E544D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  <w:tr w:rsidR="006E02F7" w:rsidRPr="00EA44AD" w:rsidTr="00E544D1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9A4C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футбола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14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A44AD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Сбитнев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Д.Н</w:t>
            </w:r>
          </w:p>
        </w:tc>
      </w:tr>
    </w:tbl>
    <w:p w:rsidR="006E02F7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084A0C" w:rsidRDefault="00084A0C" w:rsidP="006E02F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084A0C" w:rsidRPr="00084A0C" w:rsidRDefault="00084A0C" w:rsidP="006E02F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6E02F7" w:rsidRPr="003879F0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6E02F7" w:rsidRPr="003879F0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6E02F7" w:rsidRPr="003879F0" w:rsidTr="00E544D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6E02F7" w:rsidRPr="003879F0" w:rsidTr="00E544D1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80AB7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6E02F7" w:rsidRPr="003879F0" w:rsidTr="00E544D1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6E02F7" w:rsidRPr="00E20272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4молодежь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6E02F7" w:rsidRPr="003879F0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6E02F7" w:rsidRPr="00C72A69" w:rsidRDefault="006E02F7" w:rsidP="006E02F7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02F7" w:rsidRPr="003A7F9E" w:rsidRDefault="006E02F7" w:rsidP="006E0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Всего: 33 объединения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816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585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73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E02F7" w:rsidRPr="009215EE" w:rsidRDefault="006E02F7" w:rsidP="006E02F7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6E02F7" w:rsidRPr="00163EF5" w:rsidTr="00E2115D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2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 w:rsidR="00E21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6E02F7" w:rsidRPr="00163EF5" w:rsidTr="00E2115D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6E02F7" w:rsidRPr="00163EF5" w:rsidTr="00E2115D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F7" w:rsidRPr="00163EF5" w:rsidTr="00E2115D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F7" w:rsidRPr="00163EF5" w:rsidTr="00E2115D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02F7" w:rsidRPr="000B36E2" w:rsidTr="00E2115D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36E2"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02F7" w:rsidRPr="000B36E2" w:rsidTr="00E2115D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36E2"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0B36E2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</w:tr>
    </w:tbl>
    <w:p w:rsidR="006E02F7" w:rsidRPr="000B36E2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F7" w:rsidRPr="00163EF5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6E02F7" w:rsidRPr="00163EF5" w:rsidTr="00E2115D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6E02F7" w:rsidRPr="00163EF5" w:rsidTr="00E2115D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6E02F7" w:rsidRPr="00163EF5" w:rsidTr="00E2115D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11):</w:t>
            </w:r>
          </w:p>
        </w:tc>
      </w:tr>
      <w:tr w:rsidR="006E02F7" w:rsidRPr="00163EF5" w:rsidTr="00E2115D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6E02F7" w:rsidRPr="00163EF5" w:rsidTr="00E2115D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E02F7" w:rsidRPr="00163EF5" w:rsidTr="00E2115D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2F7" w:rsidRPr="00163EF5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F7" w:rsidRPr="00163EF5" w:rsidTr="00E2115D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E02F7" w:rsidRPr="00344D7A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115D" w:rsidRPr="00163EF5" w:rsidTr="00E2115D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D" w:rsidRPr="00344D7A" w:rsidRDefault="00E2115D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D" w:rsidRPr="00344D7A" w:rsidRDefault="00E2115D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D" w:rsidRPr="00344D7A" w:rsidRDefault="00E2115D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D" w:rsidRDefault="00E2115D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D" w:rsidRDefault="00E2115D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15D" w:rsidRPr="00344D7A" w:rsidRDefault="00E2115D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2F7" w:rsidRDefault="006E02F7" w:rsidP="006E0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15D" w:rsidRDefault="00E2115D" w:rsidP="006E0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115D" w:rsidRDefault="00E2115D" w:rsidP="006E0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6E02F7" w:rsidTr="00E544D1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6E02F7" w:rsidTr="00E544D1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2F7" w:rsidTr="00E544D1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717652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717652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717652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717652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717652" w:rsidRDefault="006E02F7" w:rsidP="00E5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717652" w:rsidRDefault="006E02F7" w:rsidP="00E544D1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717652" w:rsidRDefault="006E02F7" w:rsidP="00E544D1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717652" w:rsidRDefault="006E02F7" w:rsidP="00E544D1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 (МЗ + платные):</w:t>
      </w:r>
    </w:p>
    <w:p w:rsidR="006E02F7" w:rsidRPr="001452DF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6E02F7" w:rsidTr="00E544D1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E02F7" w:rsidTr="00E544D1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6E02F7" w:rsidTr="00E544D1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A7B64" w:rsidRDefault="006E02F7" w:rsidP="00E5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A7B64" w:rsidRDefault="006E02F7" w:rsidP="00E54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2F7" w:rsidRPr="002B29B1" w:rsidTr="00E544D1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02F7" w:rsidRPr="002B29B1" w:rsidTr="00E544D1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  <w:r w:rsidRPr="00E211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2F7" w:rsidRPr="002B29B1" w:rsidTr="00E544D1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0C2B1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0C2B1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E02F7" w:rsidRPr="002B29B1" w:rsidTr="00E544D1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 xml:space="preserve">Из них число </w:t>
            </w:r>
          </w:p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12A3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2F7" w:rsidRPr="002B29B1" w:rsidTr="00E544D1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12A3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1C0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C767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D02311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E02F7" w:rsidRPr="002B29B1" w:rsidTr="00E544D1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A0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E02F7" w:rsidRPr="002B29B1" w:rsidTr="00E544D1">
        <w:trPr>
          <w:gridAfter w:val="1"/>
          <w:wAfter w:w="15" w:type="dxa"/>
          <w:trHeight w:val="48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b/>
                <w:sz w:val="24"/>
                <w:szCs w:val="24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06797E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C767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D02311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D02311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6</w:t>
            </w:r>
            <w:r w:rsidR="00A52983" w:rsidRPr="00E2115D">
              <w:rPr>
                <w:rFonts w:ascii="Times New Roman" w:hAnsi="Times New Roman" w:cs="Times New Roman"/>
                <w:b/>
              </w:rPr>
              <w:t>01</w:t>
            </w:r>
          </w:p>
        </w:tc>
      </w:tr>
      <w:tr w:rsidR="006E02F7" w:rsidRPr="002B29B1" w:rsidTr="00E544D1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2F7" w:rsidRPr="002B29B1" w:rsidTr="00E544D1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931B1C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3</w:t>
            </w:r>
            <w:r w:rsidR="00326ED6" w:rsidRPr="00E211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06797E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E02F7" w:rsidRPr="002B29B1" w:rsidTr="00E544D1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 xml:space="preserve">Кол-во посетителей </w:t>
            </w:r>
            <w:proofErr w:type="gramStart"/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2115D">
              <w:rPr>
                <w:rFonts w:ascii="Times New Roman" w:hAnsi="Times New Roman" w:cs="Times New Roman"/>
                <w:sz w:val="20"/>
                <w:szCs w:val="20"/>
              </w:rPr>
              <w:t xml:space="preserve"> бесплатных</w:t>
            </w:r>
          </w:p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A0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402A0C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</w:tr>
      <w:tr w:rsidR="006E02F7" w:rsidRPr="002B29B1" w:rsidTr="00E544D1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02F7" w:rsidRPr="00E2115D" w:rsidRDefault="006E02F7" w:rsidP="00E21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6E02F7" w:rsidP="00E2115D">
            <w:pPr>
              <w:ind w:left="-108" w:right="-1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15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677A82" w:rsidP="00E21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5D">
              <w:rPr>
                <w:rFonts w:ascii="Times New Roman" w:hAnsi="Times New Roman" w:cs="Times New Roman"/>
                <w:b/>
                <w:sz w:val="24"/>
                <w:szCs w:val="24"/>
              </w:rPr>
              <w:t>3031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1491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326ED6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1C0F04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44640B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2F7" w:rsidRPr="00E2115D" w:rsidRDefault="00D02311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2F7" w:rsidRPr="00E2115D" w:rsidRDefault="00A52983" w:rsidP="00E211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115D">
              <w:rPr>
                <w:rFonts w:ascii="Times New Roman" w:hAnsi="Times New Roman" w:cs="Times New Roman"/>
                <w:b/>
              </w:rPr>
              <w:t>1849</w:t>
            </w:r>
          </w:p>
        </w:tc>
      </w:tr>
    </w:tbl>
    <w:p w:rsidR="006E02F7" w:rsidRPr="002B29B1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29B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2F7" w:rsidRPr="0056386C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 (посетители)</w:t>
      </w: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6E02F7" w:rsidTr="00E544D1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0835F0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6E02F7" w:rsidTr="00E544D1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E02F7" w:rsidTr="00E544D1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6E02F7" w:rsidP="00E544D1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A40383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509</w:t>
            </w:r>
          </w:p>
        </w:tc>
      </w:tr>
      <w:tr w:rsidR="006E02F7" w:rsidRPr="009B7DF3" w:rsidTr="00E544D1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6E02F7" w:rsidP="00E54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956D58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D16078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40383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047E37" w:rsidP="00E544D1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40383"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40383" w:rsidRDefault="00A40383" w:rsidP="00E544D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747</w:t>
            </w:r>
          </w:p>
        </w:tc>
      </w:tr>
    </w:tbl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F7" w:rsidRPr="009B7DF3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02F7" w:rsidRPr="003A53E5" w:rsidRDefault="006E02F7" w:rsidP="006E0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3E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53E5">
        <w:rPr>
          <w:rFonts w:ascii="Times New Roman" w:hAnsi="Times New Roman" w:cs="Times New Roman"/>
          <w:b/>
          <w:sz w:val="28"/>
          <w:szCs w:val="28"/>
        </w:rPr>
        <w:t>. Финансы:</w:t>
      </w:r>
    </w:p>
    <w:p w:rsidR="006E02F7" w:rsidRDefault="006E02F7" w:rsidP="006E02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6E02F7" w:rsidTr="00E544D1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6E02F7" w:rsidTr="00E544D1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E2115D" w:rsidP="00E5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E2115D" w:rsidP="00E5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62 240,0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E2115D" w:rsidP="00E5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62 240,0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E2115D" w:rsidP="00E21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5 661,14</w:t>
            </w:r>
          </w:p>
        </w:tc>
      </w:tr>
    </w:tbl>
    <w:p w:rsidR="006E02F7" w:rsidRPr="00337315" w:rsidRDefault="006E02F7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F7" w:rsidRDefault="00255D6F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+ </w:t>
      </w:r>
      <w:r w:rsidR="00E2115D">
        <w:rPr>
          <w:rFonts w:ascii="Times New Roman" w:hAnsi="Times New Roman" w:cs="Times New Roman"/>
          <w:sz w:val="24"/>
          <w:szCs w:val="24"/>
        </w:rPr>
        <w:t xml:space="preserve">400 000,00 </w:t>
      </w:r>
      <w:r w:rsidR="006E02F7" w:rsidRPr="00337315">
        <w:rPr>
          <w:rFonts w:ascii="Times New Roman" w:hAnsi="Times New Roman" w:cs="Times New Roman"/>
          <w:sz w:val="24"/>
          <w:szCs w:val="24"/>
        </w:rPr>
        <w:t>руб. – бюджет. Стимулирующая выплата</w:t>
      </w:r>
      <w:r w:rsidR="006E02F7">
        <w:rPr>
          <w:rFonts w:ascii="Times New Roman" w:hAnsi="Times New Roman" w:cs="Times New Roman"/>
          <w:sz w:val="24"/>
          <w:szCs w:val="24"/>
        </w:rPr>
        <w:t xml:space="preserve"> за январь</w:t>
      </w:r>
    </w:p>
    <w:p w:rsidR="006E02F7" w:rsidRDefault="00255D6F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</w:t>
      </w:r>
      <w:r w:rsidR="00E2115D">
        <w:rPr>
          <w:rFonts w:ascii="Times New Roman" w:hAnsi="Times New Roman" w:cs="Times New Roman"/>
          <w:sz w:val="24"/>
          <w:szCs w:val="24"/>
        </w:rPr>
        <w:t xml:space="preserve">  62 240,00</w:t>
      </w:r>
      <w:r w:rsidR="006E02F7">
        <w:rPr>
          <w:rFonts w:ascii="Times New Roman" w:hAnsi="Times New Roman" w:cs="Times New Roman"/>
          <w:sz w:val="24"/>
          <w:szCs w:val="24"/>
        </w:rPr>
        <w:t xml:space="preserve"> руб. - </w:t>
      </w:r>
      <w:proofErr w:type="spellStart"/>
      <w:r w:rsidR="006E02F7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6E02F7">
        <w:rPr>
          <w:rFonts w:ascii="Times New Roman" w:hAnsi="Times New Roman" w:cs="Times New Roman"/>
          <w:sz w:val="24"/>
          <w:szCs w:val="24"/>
        </w:rPr>
        <w:t>. Входная плата по билетам</w:t>
      </w:r>
    </w:p>
    <w:p w:rsidR="00E2115D" w:rsidRDefault="00E2115D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+     5 661,14 руб. </w:t>
      </w:r>
      <w:r w:rsidR="00E114C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4CB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пожертвование</w:t>
      </w:r>
    </w:p>
    <w:p w:rsidR="000D4A4C" w:rsidRDefault="000D4A4C" w:rsidP="007B31EC">
      <w:pPr>
        <w:pStyle w:val="a6"/>
        <w:rPr>
          <w:rFonts w:ascii="Times New Roman" w:hAnsi="Times New Roman"/>
          <w:b/>
          <w:sz w:val="24"/>
          <w:szCs w:val="24"/>
        </w:rPr>
      </w:pPr>
    </w:p>
    <w:p w:rsidR="000D4A4C" w:rsidRDefault="000D4A4C" w:rsidP="000D4A4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0D4A4C" w:rsidRDefault="000D4A4C" w:rsidP="006D5D33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0D4A4C" w:rsidRDefault="000D4A4C" w:rsidP="000D4A4C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4"/>
        <w:gridCol w:w="1276"/>
        <w:gridCol w:w="1105"/>
        <w:gridCol w:w="851"/>
        <w:gridCol w:w="1163"/>
        <w:gridCol w:w="992"/>
      </w:tblGrid>
      <w:tr w:rsidR="000D4A4C" w:rsidRPr="008410BB" w:rsidTr="00262712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0D4A4C" w:rsidRPr="00E9518C" w:rsidRDefault="000D4A4C" w:rsidP="00262712">
            <w:pPr>
              <w:pStyle w:val="a6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D4A4C" w:rsidRPr="008410BB" w:rsidTr="00262712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0D4A4C" w:rsidRPr="008410BB" w:rsidTr="0026271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544D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544D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E544D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Мастер – класс «Кукла Троя» для пожилых людей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</w:p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Доступная среда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15:00ч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Каб №12</w:t>
            </w:r>
          </w:p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12 взрос</w:t>
            </w:r>
          </w:p>
          <w:p w:rsidR="000D4A4C" w:rsidRPr="00E544D1" w:rsidRDefault="000D4A4C" w:rsidP="0026271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Миронова 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B76D7" w:rsidRPr="008410BB" w:rsidTr="0026271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Pr="00E544D1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Pr="00E544D1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Мастер-класс «Аэробика».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18:30ч</w:t>
            </w:r>
          </w:p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Default="005B76D7" w:rsidP="00262712">
            <w:pPr>
              <w:pStyle w:val="a6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Козлова Л.Н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76D7" w:rsidRPr="0051356A" w:rsidRDefault="005B76D7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5B76D7" w:rsidRPr="005B76D7" w:rsidRDefault="005B76D7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24чХ250руб</w:t>
            </w:r>
          </w:p>
        </w:tc>
      </w:tr>
      <w:tr w:rsidR="000D4A4C" w:rsidRPr="008410BB" w:rsidTr="00262712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  <w:p w:rsidR="000D4A4C" w:rsidRPr="00E544D1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6.02</w:t>
            </w:r>
          </w:p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Соревнования по баскетболу среди 6-х 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к№13, посвящённые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12:00ч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С/зал</w:t>
            </w:r>
          </w:p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ind w:left="-79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  <w:p w:rsidR="000D4A4C" w:rsidRPr="00E544D1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Спортивная игровая программа «Друзья – соперники» для учащихся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14:00ч</w:t>
            </w:r>
          </w:p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spacing w:after="0" w:line="240" w:lineRule="auto"/>
              <w:ind w:left="-2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216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Спортивная игровая программа «Мальчишки, вперёд!» для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14:00ч</w:t>
            </w:r>
          </w:p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B21493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B21493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B21493" w:rsidRDefault="000D4A4C" w:rsidP="00262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7.02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Концерт НК АРП «</w:t>
            </w:r>
            <w:proofErr w:type="spellStart"/>
            <w:r w:rsidRPr="00DB4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Ивушка</w:t>
            </w:r>
            <w:proofErr w:type="spellEnd"/>
            <w:r w:rsidRPr="00DB42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» для сотрудников «Спецтехника»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084A0C" w:rsidRDefault="00084A0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культура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Ресторан «Феликс»</w:t>
            </w:r>
          </w:p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программа «Что такое хорошо, что такое плохо» для воспитанников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Правонар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10:30ч</w:t>
            </w:r>
          </w:p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в сказках народов мира» для воспитанников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</w:p>
          <w:p w:rsidR="00084A0C" w:rsidRDefault="00084A0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Сохранение русского языка.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11:10ч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0D4A4C" w:rsidRPr="008410BB" w:rsidTr="00262712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«Гимнастические палочки».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1356A" w:rsidRDefault="000D4A4C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18чХ100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0D4A4C" w:rsidRPr="008410BB" w:rsidTr="0026271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«Рыцарский турнир» для 7 –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5217E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14:00ч</w:t>
            </w:r>
          </w:p>
          <w:p w:rsidR="000D4A4C" w:rsidRPr="005217EE" w:rsidRDefault="000D4A4C" w:rsidP="00262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  <w:r w:rsidRPr="00521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217E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</w:t>
            </w:r>
          </w:p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лыжах для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 КП туризм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10.02</w:t>
            </w:r>
          </w:p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«Вечёрки» для </w:t>
            </w:r>
            <w:proofErr w:type="spell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Миасского</w:t>
            </w:r>
            <w:proofErr w:type="spell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общества русской традиционной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 Культура,</w:t>
            </w:r>
          </w:p>
          <w:p w:rsidR="000D4A4C" w:rsidRPr="003B599B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0D4A4C" w:rsidRPr="003B599B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/зал, Фойе 2 этаж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3B599B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3B599B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Атлянскую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пойму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ЗОЖ,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0D4A4C" w:rsidRDefault="000D4A4C" w:rsidP="0026271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0D4A4C" w:rsidRDefault="000D4A4C" w:rsidP="00262712">
            <w:pPr>
              <w:pStyle w:val="a6"/>
              <w:ind w:left="-108" w:right="-10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«Масленичные посиделки» для пожилых людей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Доступ среда.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0D4A4C" w:rsidRDefault="000D4A4C" w:rsidP="00262712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 №12</w:t>
            </w:r>
          </w:p>
          <w:p w:rsidR="000D4A4C" w:rsidRPr="00E9518C" w:rsidRDefault="000D4A4C" w:rsidP="00262712">
            <w:pPr>
              <w:pStyle w:val="a6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«Рыцарский турнир» для учащихся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13:00ч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E951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F84BD5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84BD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F84BD5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F84BD5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посвященная выводу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F84BD5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0D4A4C" w:rsidRPr="00F84BD5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B21493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B21493" w:rsidRDefault="000D4A4C" w:rsidP="002627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14.02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Акция «Выходи гулять». </w:t>
            </w:r>
          </w:p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Уличная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игровая программа для жителей </w:t>
            </w: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л</w:t>
            </w: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агоустроенного двора. (Совместно с партией ЕР).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9F0EC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9F0EC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13:00ч</w:t>
            </w:r>
          </w:p>
          <w:p w:rsidR="000D4A4C" w:rsidRPr="009F0EC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ральская 1А.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9F0EC9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9F0EC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8-х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посвященная выводу войск из Афганистана.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Познавательная программа «Час вежливости» по правилам хорошего тона, для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12:30ч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B21493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B21493" w:rsidRDefault="000D4A4C" w:rsidP="002627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0D4A4C" w:rsidRPr="008410BB" w:rsidTr="0026271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9518C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Участие солистов и коллективов ДК «Динамо» в Городском мероприятия,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Дню вывода советских войск из Афганистана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14:00, ЦД «Строитель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587A87">
              <w:rPr>
                <w:rFonts w:ascii="Times New Roman" w:hAnsi="Times New Roman" w:cs="Times New Roman"/>
                <w:sz w:val="20"/>
                <w:szCs w:val="20"/>
              </w:rPr>
              <w:t>молод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587A87" w:rsidP="002627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Г.В., 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76D7" w:rsidRPr="008410BB" w:rsidTr="0026271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5B76D7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18:30ч</w:t>
            </w:r>
          </w:p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</w:t>
            </w:r>
          </w:p>
          <w:p w:rsidR="005B76D7" w:rsidRDefault="005B76D7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5B76D7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Default="001C7608" w:rsidP="0026271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Козлова Л.Н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76D7" w:rsidRPr="0051356A" w:rsidRDefault="001C7608" w:rsidP="002627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1C7608" w:rsidRDefault="001C7608" w:rsidP="002627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20чХ150 руб.</w:t>
            </w:r>
          </w:p>
        </w:tc>
      </w:tr>
      <w:tr w:rsidR="000D4A4C" w:rsidRPr="008410BB" w:rsidTr="00084A0C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5B76D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для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12:30ч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51356A" w:rsidRDefault="000D4A4C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14ч-30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руб</w:t>
            </w:r>
            <w:proofErr w:type="spellEnd"/>
          </w:p>
        </w:tc>
      </w:tr>
      <w:tr w:rsidR="000D4A4C" w:rsidRPr="008410BB" w:rsidTr="0026271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262712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Поездка в национальный парк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Зюраткуль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жителей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ЗОЖ</w:t>
            </w:r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КП туризм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9:00ч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25188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14 </w:t>
            </w:r>
            <w:r w:rsidRPr="00251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2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17.02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Участие НК АРП «</w:t>
            </w:r>
            <w:proofErr w:type="spell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Ивушка</w:t>
            </w:r>
            <w:proofErr w:type="spell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» в городском уличном гулянии «Широкая Масленица» для жителей МГО.</w:t>
            </w:r>
          </w:p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</w:t>
            </w:r>
            <w:proofErr w:type="spellEnd"/>
          </w:p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1D721F" w:rsidRDefault="000D4A4C" w:rsidP="00262712">
            <w:pPr>
              <w:spacing w:after="0" w:line="240" w:lineRule="auto"/>
              <w:ind w:left="-7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C263C6" w:rsidRDefault="000D4A4C" w:rsidP="0026271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7E00D9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E00D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17.02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Уличная игровая программа «Масленичные забавы» для жителей МГО.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дмин</w:t>
            </w:r>
            <w:proofErr w:type="spellEnd"/>
          </w:p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4A4C" w:rsidRPr="00E9518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7E00D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7E00D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(Национальный парк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 для детей п.Динамо.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7E00D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0D4A4C" w:rsidRPr="007E00D9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Г.Таганай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7E00D9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7E00D9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7E00D9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 лыжах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детей п.Динамо.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15:00ч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усыкуль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1356A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262712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51356A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51356A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Калланетика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51356A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51356A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18:30ч</w:t>
            </w:r>
          </w:p>
          <w:p w:rsidR="0051356A" w:rsidRDefault="0051356A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51356A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Default="0051356A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356A" w:rsidRPr="0051356A" w:rsidRDefault="0051356A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51356A" w:rsidRPr="00EF56AE" w:rsidRDefault="0051356A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20чХ150 руб.</w:t>
            </w: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Многоборье по ГТО среди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посвящённое Дню защитника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6E7741" w:rsidRPr="00EF56AE" w:rsidRDefault="006E7741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9:00ч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262712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программа «А ну-ка, мальчики» для учащихся 3Б, 3 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12:30ч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262712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«А ну-ка, девочки»  спортивное троеборье для старших классов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9:00ч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молод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262712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22.02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Городской праздничный концерт «Славься Русь – Отчизна моя!» для жителей п</w:t>
            </w:r>
            <w:proofErr w:type="gram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.Д</w:t>
            </w:r>
            <w:proofErr w:type="gram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, Семья.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«Вперёд, мальчишки» для 6А, 7 Г, 6Б.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5857C8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«Упражнения на позвоночник».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Пожилой возраст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5857C8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1356A" w:rsidRDefault="000D4A4C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23чХ100руб</w:t>
            </w: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«Друзья – соперники» для 10,11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выпускников секций.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молод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развлекательная программа «Всей семьёй на старт» для  взрослых и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1356A" w:rsidRDefault="000D4A4C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40чХ100руб</w:t>
            </w: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9046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62712" w:rsidRPr="0059046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здоровья. «Быстрые санки-ледянки» для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(лес)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262712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25.02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Концерт «Встреча друзей» НК Студия </w:t>
            </w:r>
            <w:proofErr w:type="gram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-т</w:t>
            </w:r>
            <w:proofErr w:type="gram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еатр танца «</w:t>
            </w:r>
            <w:proofErr w:type="spell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Семья. Одарённые дети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590461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  <w:r w:rsidR="0059046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25.02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«</w:t>
            </w:r>
            <w:proofErr w:type="spell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Морозко</w:t>
            </w:r>
            <w:proofErr w:type="spell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» хореографический спектакль.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НК Студия </w:t>
            </w:r>
            <w:proofErr w:type="gram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-т</w:t>
            </w:r>
            <w:proofErr w:type="gram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еатр танца «</w:t>
            </w:r>
            <w:proofErr w:type="spellStart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Журавушка</w:t>
            </w:r>
            <w:proofErr w:type="spellEnd"/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Семья.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590461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Лекция – беседа «Будем дружить», посвящённая Году волонтёра (добровольца) для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Год волонтёра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12:40ч</w:t>
            </w:r>
          </w:p>
          <w:p w:rsidR="000D4A4C" w:rsidRPr="001A6476" w:rsidRDefault="000D4A4C" w:rsidP="00262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0D4A4C" w:rsidRDefault="000D4A4C" w:rsidP="00262712">
            <w:pPr>
              <w:pStyle w:val="a"/>
              <w:numPr>
                <w:ilvl w:val="0"/>
                <w:numId w:val="0"/>
              </w:numPr>
              <w:ind w:hanging="360"/>
              <w:jc w:val="both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A64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590461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«Элементы национальной культуры и быта в сказках народов России» познавательная программа, для средней группы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ультура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</w:t>
            </w:r>
            <w:r w:rsidR="006E774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анение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русского языка.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590461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9046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Лекция – беседа «Будем дружить», посвящённая Году волонтёра (добровольца) для 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Год волонтёра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4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12:40ч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D4A4C" w:rsidRPr="008410BB" w:rsidTr="00262712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590461" w:rsidP="00262712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28.02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DB42D0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«Будем вместе» </w:t>
            </w:r>
            <w:r w:rsidR="005857C8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отчётный концерт </w:t>
            </w:r>
            <w:r w:rsidRPr="00DB42D0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>вокального коллектива «Вьюнок».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  <w:r w:rsidR="006E774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Одарённые дети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18:00ч</w:t>
            </w:r>
          </w:p>
          <w:p w:rsidR="000D4A4C" w:rsidRDefault="000D4A4C" w:rsidP="00262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</w:t>
            </w:r>
          </w:p>
          <w:p w:rsidR="000D4A4C" w:rsidRPr="001A6476" w:rsidRDefault="000D4A4C" w:rsidP="002627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  <w:p w:rsidR="000D4A4C" w:rsidRDefault="000D4A4C" w:rsidP="00262712">
            <w:pPr>
              <w:spacing w:after="0" w:line="240" w:lineRule="auto"/>
              <w:ind w:left="-7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Default="000D4A4C" w:rsidP="00262712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A4C" w:rsidRPr="0051356A" w:rsidRDefault="000D4A4C" w:rsidP="0026271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51356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Платно:</w:t>
            </w:r>
          </w:p>
          <w:p w:rsidR="000D4A4C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54чХ100руб,</w:t>
            </w:r>
          </w:p>
          <w:p w:rsidR="000D4A4C" w:rsidRPr="00EF56AE" w:rsidRDefault="000D4A4C" w:rsidP="002627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10чХ50 руб.</w:t>
            </w:r>
          </w:p>
        </w:tc>
      </w:tr>
    </w:tbl>
    <w:p w:rsidR="006E02F7" w:rsidRDefault="006E02F7" w:rsidP="00791D76">
      <w:pPr>
        <w:pStyle w:val="a6"/>
        <w:rPr>
          <w:rFonts w:ascii="Times New Roman" w:hAnsi="Times New Roman"/>
          <w:b/>
          <w:sz w:val="24"/>
          <w:szCs w:val="24"/>
        </w:rPr>
      </w:pPr>
    </w:p>
    <w:p w:rsidR="006E02F7" w:rsidRDefault="006E02F7" w:rsidP="006E02F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6E02F7" w:rsidRPr="00172BEF" w:rsidRDefault="006E02F7" w:rsidP="006E02F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6E02F7" w:rsidRPr="00172BEF" w:rsidTr="00E544D1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6E02F7" w:rsidRPr="00172BEF" w:rsidTr="00E544D1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02F7" w:rsidRPr="00172BEF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6E02F7" w:rsidRPr="00AA29B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29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6E02F7" w:rsidRPr="00172BEF" w:rsidTr="00E544D1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AA29B3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AA29B3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учащихся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посвящённые выводу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587A87" w:rsidRPr="00AA29B3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AA29B3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AA29B3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587A87" w:rsidRPr="00172BEF" w:rsidTr="00E544D1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Pr="00AA29B3" w:rsidRDefault="00587A8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учащихся 8-х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посвящённые выводу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587A8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587A87" w:rsidRDefault="00587A87" w:rsidP="00587A8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587A87" w:rsidRPr="00172BEF" w:rsidTr="00E544D1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Участие солистов и коллективов ДК «Динамо» в Городском мероприятия,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посв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Дню вывода советских войск из Афганистана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587A8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14:00, ЦД «Строитель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Г.В.,</w:t>
            </w:r>
          </w:p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E129A2" w:rsidRPr="00172BEF" w:rsidTr="00E544D1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29A2" w:rsidRDefault="00E129A2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29A2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29A2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праздничный концерт  «Славься Русь – Отчизна моя!» для жителей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29A2" w:rsidRDefault="00E129A2" w:rsidP="00587A8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  <w:p w:rsidR="00E129A2" w:rsidRDefault="00E129A2" w:rsidP="00587A87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29A2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129A2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6E02F7" w:rsidRPr="00172BEF" w:rsidTr="00E544D1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2). Год добровольца (волонтёра).</w:t>
            </w:r>
          </w:p>
        </w:tc>
      </w:tr>
      <w:tr w:rsidR="006E02F7" w:rsidRPr="00172BEF" w:rsidTr="00E544D1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A29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AA29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AA29B3" w:rsidRDefault="00426E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AA29B3" w:rsidRDefault="00426E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Лекция-беседа «Будем дружить», посвящённая Году волонтёра (добровольца) для 5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426E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12:40ч</w:t>
            </w:r>
          </w:p>
          <w:p w:rsidR="00426E45" w:rsidRPr="00AA29B3" w:rsidRDefault="00426E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AA29B3" w:rsidRDefault="005857C8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AA29B3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426E45" w:rsidRPr="00172BEF" w:rsidTr="00E544D1">
        <w:trPr>
          <w:gridAfter w:val="5"/>
          <w:wAfter w:w="8755" w:type="dxa"/>
          <w:trHeight w:val="2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E45" w:rsidRPr="00AA29B3" w:rsidRDefault="00426E45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E45" w:rsidRPr="00AA29B3" w:rsidRDefault="00426E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E45" w:rsidRPr="00AA29B3" w:rsidRDefault="00426E45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Лекция-беседа «Будем дружить», посвящённая Году волонтёра (добровольца) для 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5857C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12:40ч</w:t>
            </w:r>
          </w:p>
          <w:p w:rsidR="00426E45" w:rsidRPr="00AA29B3" w:rsidRDefault="005857C8" w:rsidP="005857C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E45" w:rsidRPr="00AA29B3" w:rsidRDefault="005857C8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E45" w:rsidRPr="00AA29B3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6E02F7" w:rsidRPr="00172BEF" w:rsidTr="00E544D1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536EC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3). Культурно-познавательный туризм</w:t>
            </w:r>
          </w:p>
          <w:p w:rsidR="006E02F7" w:rsidRPr="00C536EC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Работает музей п. Динамо</w:t>
            </w:r>
          </w:p>
          <w:p w:rsidR="006E02F7" w:rsidRPr="00C536EC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6E02F7" w:rsidRPr="00C536EC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36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В). В фойе 2 этажа установлены стенды «История ДК «Динамо»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E02F7" w:rsidRPr="00172BEF" w:rsidTr="00E544D1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C536EC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536EC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C536EC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C536EC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лыжах д</w:t>
            </w:r>
            <w:r w:rsidR="00B868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ля детей п. Динамо (</w:t>
            </w:r>
            <w:proofErr w:type="spellStart"/>
            <w:r w:rsidR="00B868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Поликарповский</w:t>
            </w:r>
            <w:proofErr w:type="spellEnd"/>
            <w:r w:rsidR="00B868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пруд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9518C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</w:t>
            </w:r>
            <w:r w:rsidRPr="00E951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6E02F7" w:rsidRPr="00C536EC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6E0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C536EC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  <w:r w:rsidR="006E0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C536EC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B86847" w:rsidRPr="00172BEF" w:rsidTr="00E544D1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Pr="00C536EC" w:rsidRDefault="00B8684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Атлянскую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пойму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 ДК «Динамо»</w:t>
            </w:r>
          </w:p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6A47F0" w:rsidRPr="00172BEF" w:rsidTr="00E544D1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Поездка в национальный парк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Зюраткуль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жителей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 ДК «Динамо» </w:t>
            </w:r>
          </w:p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9:00ч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6A47F0" w:rsidRPr="00172BEF" w:rsidTr="00E544D1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(национальны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йпарк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Г.Златоуст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A47F0" w:rsidRPr="00172BEF" w:rsidTr="00E544D1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лыжах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усыкуль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15:00ч</w:t>
            </w:r>
          </w:p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усыкуль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E02F7" w:rsidRPr="00172BEF" w:rsidTr="00E544D1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161FF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4). Поддержка национальных культур</w:t>
            </w:r>
          </w:p>
          <w:p w:rsidR="006E02F7" w:rsidRPr="00161FF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вокальный ансамбль «Вьюнок», НК Студия-театр танца «</w:t>
            </w:r>
            <w:proofErr w:type="spellStart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6E02F7" w:rsidRPr="00172BEF" w:rsidTr="00E544D1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 «Кукла Троя» для пожилых людей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6E02F7" w:rsidRPr="00161FF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E327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FE34E0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FE34E0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6E02F7" w:rsidRPr="00172BEF" w:rsidTr="00E544D1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Концерт НК АРП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для сотрудников «Спецтехника».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Ресторан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Фелекс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  <w:p w:rsidR="006E02F7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16</w:t>
            </w:r>
            <w:r w:rsidR="006E0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Н.Б</w:t>
            </w:r>
          </w:p>
        </w:tc>
      </w:tr>
      <w:tr w:rsidR="00E3275B" w:rsidRPr="00172BEF" w:rsidTr="00E544D1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5B" w:rsidRDefault="000C479F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5B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5B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в сказках народов мира» для воспитанников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5B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Библиотека ДК «Динамо» </w:t>
            </w:r>
          </w:p>
          <w:p w:rsidR="000C479F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5B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75B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B86847" w:rsidRPr="00172BEF" w:rsidTr="00E544D1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«Вечёрки»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общества русской традиционной культуры.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  <w:tr w:rsidR="006A47F0" w:rsidRPr="00172BEF" w:rsidTr="00E544D1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Pr="006A47F0" w:rsidRDefault="006A47F0" w:rsidP="006A47F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A4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Участие НК АРП «</w:t>
            </w:r>
            <w:proofErr w:type="spellStart"/>
            <w:r w:rsidRPr="006A4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Ивушка</w:t>
            </w:r>
            <w:proofErr w:type="spellEnd"/>
            <w:r w:rsidRPr="006A4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в городском уличном гулянии «Широкая Масленица» для жителей МГО.</w:t>
            </w:r>
          </w:p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Город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С.С</w:t>
            </w:r>
          </w:p>
        </w:tc>
      </w:tr>
      <w:tr w:rsidR="006A47F0" w:rsidRPr="00172BEF" w:rsidTr="00E544D1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  <w:r w:rsidR="006A4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Уличная игровая программа «</w:t>
            </w:r>
            <w:r w:rsidR="005857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асленичные забавы» для жителей МГО.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6A47F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 Город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6A47F0" w:rsidRDefault="006A47F0" w:rsidP="006A47F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5857C8" w:rsidRPr="00172BEF" w:rsidTr="00E544D1">
        <w:trPr>
          <w:gridAfter w:val="5"/>
          <w:wAfter w:w="8755" w:type="dxa"/>
          <w:trHeight w:val="75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«Элементы национальной культуры и быта в сказках народов России» познавательная программа, для средней группы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6A47F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11:00ч</w:t>
            </w:r>
          </w:p>
          <w:p w:rsidR="005857C8" w:rsidRDefault="005857C8" w:rsidP="006A47F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6E02F7" w:rsidRPr="00007825" w:rsidTr="00E544D1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161FF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5). Доступная среда + работа с инвалидами</w:t>
            </w:r>
          </w:p>
          <w:p w:rsidR="006E02F7" w:rsidRPr="00161FFF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6E02F7" w:rsidRPr="00161FFF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Б). Вокальный коллектив «Вьюнок»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- 1 инвалид индивидуальные занятия</w:t>
            </w:r>
          </w:p>
          <w:p w:rsidR="006E02F7" w:rsidRPr="00161FFF" w:rsidRDefault="006E02F7" w:rsidP="00E544D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r w:rsidRPr="00161FF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). Кружок прикладного творчества «Посиделки» - 6 взрослые.</w:t>
            </w:r>
          </w:p>
        </w:tc>
      </w:tr>
      <w:tr w:rsidR="006E02F7" w:rsidRPr="00007825" w:rsidTr="00E544D1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61FF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«Кукла Троя» для пожилых людей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Каб 12 </w:t>
            </w:r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6E02F7" w:rsidRPr="00161FF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161FF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B86847" w:rsidRPr="00007825" w:rsidTr="00E544D1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Pr="00161FFF" w:rsidRDefault="00B8684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«Масленичные посиделки» для пожилых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 №12</w:t>
            </w:r>
          </w:p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6E02F7" w:rsidRPr="00007825" w:rsidTr="00E544D1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F7341F" w:rsidRDefault="006E02F7" w:rsidP="00E544D1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6). Подросток</w:t>
            </w:r>
          </w:p>
          <w:p w:rsidR="006E02F7" w:rsidRPr="00575F07" w:rsidRDefault="006E02F7" w:rsidP="00E544D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341F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  <w:r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610 чел.</w:t>
            </w:r>
          </w:p>
        </w:tc>
        <w:tc>
          <w:tcPr>
            <w:tcW w:w="1751" w:type="dxa"/>
            <w:vMerge w:val="restart"/>
            <w:tcBorders>
              <w:top w:val="nil"/>
              <w:bottom w:val="nil"/>
            </w:tcBorders>
          </w:tcPr>
          <w:p w:rsidR="006E02F7" w:rsidRPr="00706875" w:rsidRDefault="006E02F7" w:rsidP="00E544D1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6E02F7" w:rsidRPr="00706875" w:rsidRDefault="006E02F7" w:rsidP="00E544D1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 w:val="restart"/>
          </w:tcPr>
          <w:p w:rsidR="006E02F7" w:rsidRPr="00706875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«Динамо»,</w:t>
            </w:r>
          </w:p>
          <w:p w:rsidR="006E02F7" w:rsidRPr="00706875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6E02F7" w:rsidRPr="00706875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90</w:t>
            </w:r>
          </w:p>
          <w:p w:rsidR="006E02F7" w:rsidRPr="00706875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дети,</w:t>
            </w:r>
          </w:p>
          <w:p w:rsidR="006E02F7" w:rsidRPr="00706875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50 </w:t>
            </w:r>
            <w:proofErr w:type="spellStart"/>
            <w:r w:rsidRPr="007068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  <w:p w:rsidR="006E02F7" w:rsidRPr="00706875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6E02F7" w:rsidRPr="00706875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</w:t>
            </w: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br/>
            </w:r>
            <w:proofErr w:type="spellStart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Сесюнина</w:t>
            </w:r>
            <w:proofErr w:type="spellEnd"/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6E02F7" w:rsidRPr="00007825" w:rsidTr="00E544D1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E02F7" w:rsidRPr="00706875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70687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F7" w:rsidRPr="00706875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F7" w:rsidRPr="00706875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«Рыцарский турнир» для учащихся 7-х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F7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0C479F" w:rsidRPr="00706875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14:00ч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2F7" w:rsidRPr="00706875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02F7" w:rsidRPr="00706875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6E02F7" w:rsidRPr="00706875" w:rsidRDefault="006E02F7" w:rsidP="00E544D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6E02F7" w:rsidRPr="00706875" w:rsidRDefault="006E02F7" w:rsidP="00E544D1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  <w:vMerge/>
          </w:tcPr>
          <w:p w:rsidR="006E02F7" w:rsidRPr="00706875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6E02F7" w:rsidRPr="00706875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6E02F7" w:rsidRPr="00706875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6847" w:rsidRPr="00007825" w:rsidTr="00E544D1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B86847" w:rsidRPr="00706875" w:rsidRDefault="00B8684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учащихся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посвящённые выводу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84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684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B86847" w:rsidRPr="00706875" w:rsidRDefault="00B86847" w:rsidP="00E544D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B86847" w:rsidRPr="00706875" w:rsidRDefault="00B86847" w:rsidP="00E544D1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B86847" w:rsidRPr="00706875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B86847" w:rsidRPr="00706875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B86847" w:rsidRPr="00706875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587A87" w:rsidRPr="00007825" w:rsidTr="00E544D1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87A87" w:rsidRDefault="00587A8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8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87" w:rsidRDefault="00587A87" w:rsidP="00E544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учащихся 8-х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посвящённые выводу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87" w:rsidRDefault="00587A87" w:rsidP="00587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587A87" w:rsidRDefault="00587A87" w:rsidP="00587A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8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87A8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  <w:tc>
          <w:tcPr>
            <w:tcW w:w="1751" w:type="dxa"/>
            <w:tcBorders>
              <w:bottom w:val="nil"/>
            </w:tcBorders>
          </w:tcPr>
          <w:p w:rsidR="00587A87" w:rsidRPr="00706875" w:rsidRDefault="00587A87" w:rsidP="00E544D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87A87" w:rsidRPr="00706875" w:rsidRDefault="00587A87" w:rsidP="00E544D1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587A87" w:rsidRPr="00706875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587A87" w:rsidRPr="00706875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587A87" w:rsidRPr="00706875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26D23" w:rsidRPr="00007825" w:rsidTr="00E544D1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26D23" w:rsidRDefault="00726D23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23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23" w:rsidRDefault="00726D23" w:rsidP="00E544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«Вперёд, мальчишки!» для 6А, 6Б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23" w:rsidRDefault="00726D23" w:rsidP="00726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726D23" w:rsidRDefault="00726D23" w:rsidP="00726D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23" w:rsidRDefault="00726D2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26D23" w:rsidRDefault="00726D2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  <w:tc>
          <w:tcPr>
            <w:tcW w:w="1751" w:type="dxa"/>
            <w:tcBorders>
              <w:bottom w:val="nil"/>
            </w:tcBorders>
          </w:tcPr>
          <w:p w:rsidR="00726D23" w:rsidRPr="00706875" w:rsidRDefault="00726D23" w:rsidP="00E544D1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726D23" w:rsidRPr="00706875" w:rsidRDefault="00726D23" w:rsidP="00E544D1">
            <w:pPr>
              <w:spacing w:after="160" w:line="259" w:lineRule="auto"/>
              <w:rPr>
                <w:color w:val="000000" w:themeColor="text1"/>
              </w:rPr>
            </w:pPr>
          </w:p>
        </w:tc>
        <w:tc>
          <w:tcPr>
            <w:tcW w:w="1751" w:type="dxa"/>
          </w:tcPr>
          <w:p w:rsidR="00726D23" w:rsidRPr="00706875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726D23" w:rsidRPr="00706875" w:rsidRDefault="00726D2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1" w:type="dxa"/>
          </w:tcPr>
          <w:p w:rsidR="00726D23" w:rsidRPr="00706875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E02F7" w:rsidRPr="00F83495" w:rsidTr="00E544D1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7). Правонарушения</w:t>
            </w:r>
          </w:p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кружков, коллективов, секций. Всего</w:t>
            </w:r>
            <w:r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: 22 ед., в них всего: 671 чел.</w:t>
            </w:r>
          </w:p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подростков и молодежи проведено –</w:t>
            </w:r>
            <w:r w:rsidR="00640CC8" w:rsidRPr="009C23BD">
              <w:rPr>
                <w:rFonts w:ascii="Times New Roman" w:hAnsi="Times New Roman"/>
                <w:sz w:val="20"/>
                <w:szCs w:val="20"/>
                <w:lang w:eastAsia="en-US"/>
              </w:rPr>
              <w:t>28 мер. Присутствовало – 2184</w:t>
            </w:r>
            <w:r w:rsidRPr="009C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6E02F7" w:rsidRPr="000763DC" w:rsidTr="00E544D1">
        <w:trPr>
          <w:gridAfter w:val="5"/>
          <w:wAfter w:w="8755" w:type="dxa"/>
          <w:trHeight w:val="15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0C479F" w:rsidRDefault="000C479F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479F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0C479F" w:rsidRDefault="000C479F" w:rsidP="00E544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0C479F" w:rsidRDefault="000C479F" w:rsidP="00E544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программа «Что такое хорошо, что такое плохо» для воспитанников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/С 96.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0C479F" w:rsidP="00E544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ДК «Динамо»</w:t>
            </w:r>
          </w:p>
          <w:p w:rsidR="000C479F" w:rsidRPr="000C479F" w:rsidRDefault="000C479F" w:rsidP="00E544D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0C479F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0C479F" w:rsidRDefault="000C479F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6E02F7" w:rsidRPr="00F83495" w:rsidTr="00E544D1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8).  Наркотики</w:t>
            </w:r>
          </w:p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детских, подростковых, молодежных  кружков, коллективов, секций.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Всего: 22 ед., в них всего: 671</w:t>
            </w: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чел.</w:t>
            </w:r>
          </w:p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Б). Для детей, под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ростков и молодежи проведено –</w:t>
            </w:r>
            <w:r w:rsidR="00640CC8" w:rsidRPr="009C23BD">
              <w:rPr>
                <w:rFonts w:ascii="Times New Roman" w:hAnsi="Times New Roman"/>
                <w:sz w:val="20"/>
                <w:szCs w:val="20"/>
                <w:lang w:eastAsia="en-US"/>
              </w:rPr>
              <w:t>28 мер. Присутствовало – 2184</w:t>
            </w:r>
            <w:r w:rsidRPr="009C23B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чел.</w:t>
            </w:r>
          </w:p>
        </w:tc>
      </w:tr>
      <w:tr w:rsidR="006E02F7" w:rsidRPr="000763DC" w:rsidTr="00E544D1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5E3C2C" w:rsidRDefault="006E02F7" w:rsidP="00E544D1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5E3C2C" w:rsidRDefault="006E02F7" w:rsidP="00E544D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5E3C2C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5E3C2C" w:rsidRDefault="006E02F7" w:rsidP="00E544D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E02F7" w:rsidRPr="00F83495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455F4A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55F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9). Антитеррор, экстремизм</w:t>
            </w:r>
          </w:p>
          <w:p w:rsidR="006E02F7" w:rsidRPr="00455F4A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5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6E02F7" w:rsidRPr="000763DC" w:rsidTr="00E544D1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5E3C2C" w:rsidRDefault="006E02F7" w:rsidP="00E544D1">
            <w:pPr>
              <w:pStyle w:val="a6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5E3C2C" w:rsidRDefault="006E02F7" w:rsidP="00E544D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455F4A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5E3C2C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5E3C2C" w:rsidRDefault="006E02F7" w:rsidP="00E544D1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6E02F7" w:rsidRPr="00F83495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B012B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10). ЗОЖ</w:t>
            </w:r>
          </w:p>
          <w:p w:rsidR="006E02F7" w:rsidRPr="00B012B3" w:rsidRDefault="006E02F7" w:rsidP="00E544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спортивных секций. Всего: </w:t>
            </w:r>
            <w:r w:rsidRPr="006344C9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 ед., в них всего: 254  чел.</w:t>
            </w:r>
          </w:p>
        </w:tc>
      </w:tr>
      <w:tr w:rsidR="006E02F7" w:rsidRPr="00116BE1" w:rsidTr="00E544D1">
        <w:trPr>
          <w:gridAfter w:val="5"/>
          <w:wAfter w:w="8755" w:type="dxa"/>
          <w:trHeight w:val="45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 – класс «Аэробика»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18:3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6E02F7" w:rsidRPr="00116BE1" w:rsidTr="00E544D1">
        <w:trPr>
          <w:gridAfter w:val="5"/>
          <w:wAfter w:w="8755" w:type="dxa"/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Соревнования по баскетболу среди 6-х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№13, посвящённые Дню защитника Отечества.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E02F7" w:rsidRPr="00116BE1" w:rsidTr="00E544D1">
        <w:trPr>
          <w:gridAfter w:val="5"/>
          <w:wAfter w:w="8755" w:type="dxa"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Спортивная игровая программа «Друзья – соперники»  для учащихся 7-х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14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6E02F7" w:rsidRPr="00116BE1" w:rsidTr="00E544D1">
        <w:trPr>
          <w:gridAfter w:val="5"/>
          <w:wAfter w:w="8755" w:type="dxa"/>
          <w:trHeight w:val="13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 «Мальчишки, вперёд!» для учащихся 5-х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14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E3275B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E02F7" w:rsidRPr="00116BE1" w:rsidTr="00E544D1">
        <w:trPr>
          <w:gridAfter w:val="5"/>
          <w:wAfter w:w="8755" w:type="dxa"/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0C479F">
            <w:pPr>
              <w:pStyle w:val="a6"/>
              <w:spacing w:line="48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«Гимнастические палочки».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0C479F" w:rsidRPr="00B012B3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E02F7" w:rsidRPr="00116BE1" w:rsidTr="00E544D1">
        <w:trPr>
          <w:gridAfter w:val="5"/>
          <w:wAfter w:w="8755" w:type="dxa"/>
          <w:trHeight w:val="21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="000C4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Рыцарский турнир» для 7-х </w:t>
            </w:r>
            <w:proofErr w:type="spellStart"/>
            <w:r w:rsidR="000C4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 w:rsidR="000C4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 w:rsidR="000C4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 w:rsidR="000C4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Pr="00B012B3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14</w:t>
            </w:r>
            <w:r w:rsidR="006E0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0C479F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E02F7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B012B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Поход на лыжах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Pr="00B012B3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10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6E02F7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Атлянскую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пойму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B868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6E02F7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Pr="00B012B3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«Рыцарский турнир» для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Динамо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13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E02F7" w:rsidRPr="00116BE1" w:rsidTr="00587A87">
        <w:trPr>
          <w:gridAfter w:val="5"/>
          <w:wAfter w:w="8755" w:type="dxa"/>
          <w:trHeight w:val="27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учащихся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посвящённые выводу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68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</w:t>
            </w:r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ДК «Динамо»</w:t>
            </w:r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E02F7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Акция «Выходи гулять». Уличная игровая программа для жителей благоустроенных дворов (Совместно с партией ЕР)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ральская 1 А</w:t>
            </w:r>
          </w:p>
          <w:p w:rsidR="00587A8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13:00ч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И.А</w:t>
            </w:r>
          </w:p>
        </w:tc>
      </w:tr>
      <w:tr w:rsidR="006E02F7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Спортивная игровая программа, для учащихся 8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посвящённая выводу войск из Афганистана.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E02F7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Пилатес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6E02F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18:3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E031B1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для учащихся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ДК «Динамо» </w:t>
            </w:r>
          </w:p>
          <w:p w:rsidR="00E031B1" w:rsidRDefault="00E031B1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E031B1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E031B1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Поездка в национальный парк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Зюраткуль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для жителей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9:00ч</w:t>
            </w:r>
          </w:p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1B1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6A47F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Таганай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(национальный парк 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латоуст) для детей п.Динамо.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11:00ч</w:t>
            </w:r>
          </w:p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Г.Таганай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Г.Златоуст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 Л.М</w:t>
            </w:r>
          </w:p>
        </w:tc>
      </w:tr>
      <w:tr w:rsidR="006A47F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Калланетика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18:30ч</w:t>
            </w:r>
          </w:p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Козлова Л.Н</w:t>
            </w:r>
          </w:p>
        </w:tc>
      </w:tr>
      <w:tr w:rsidR="006A47F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6A47F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Многоборье по ГТО среди 7-х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№13, посвящённые Дню защитника Отечества.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9:00ч</w:t>
            </w:r>
          </w:p>
          <w:p w:rsidR="00E129A2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6A47F0" w:rsidRDefault="006A47F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6A47F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Игровая программа «А ну-ка, мальчики» для учащихся 3 Б,3 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12:30 ч</w:t>
            </w:r>
          </w:p>
          <w:p w:rsidR="00E129A2" w:rsidRDefault="00E129A2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С/зал </w:t>
            </w:r>
          </w:p>
          <w:p w:rsidR="00E129A2" w:rsidRDefault="00E129A2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М.В</w:t>
            </w:r>
          </w:p>
        </w:tc>
      </w:tr>
      <w:tr w:rsidR="006A47F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6A47F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«А ну-ка, девочки» игровая программа для старшеклассниц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47F0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Малахова Л.М</w:t>
            </w:r>
          </w:p>
        </w:tc>
      </w:tr>
      <w:tr w:rsidR="00726D23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D23" w:rsidRDefault="00726D23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D23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D23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«Упражнение на позвоночник».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D23" w:rsidRDefault="00726D23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18:30ч</w:t>
            </w:r>
          </w:p>
          <w:p w:rsidR="00726D23" w:rsidRDefault="00726D23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D23" w:rsidRDefault="00726D2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D23" w:rsidRDefault="00726D23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374BA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Спртивная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игровая программа «Друзья – соперники» для 10, 11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11:00ч</w:t>
            </w:r>
          </w:p>
          <w:p w:rsidR="00374BA0" w:rsidRDefault="00374BA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молод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374BA0" w:rsidRPr="00116BE1" w:rsidTr="00E544D1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здоровья. «Быстрые санки-ледянки» для детей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12:00ч</w:t>
            </w:r>
          </w:p>
          <w:p w:rsidR="00374BA0" w:rsidRDefault="00374BA0" w:rsidP="00E03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П.Динамо.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BA0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E02F7" w:rsidRPr="00F83495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6B6CFE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B6C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11). Одаренные дети</w:t>
            </w:r>
          </w:p>
          <w:p w:rsidR="006E02F7" w:rsidRPr="006B6CFE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C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6B6CF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А). Работа  детских и подростковых кружков, коллективов, секций. Всего: </w:t>
            </w:r>
            <w:r w:rsidRPr="00287BD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 ед., в них всего детей: 610 чел.</w:t>
            </w:r>
          </w:p>
        </w:tc>
      </w:tr>
      <w:tr w:rsidR="006E02F7" w:rsidRPr="000763DC" w:rsidTr="00E544D1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6B6CFE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6B6CFE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6B6CFE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«встреча друзей» НК студия-театр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374BA0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  <w:p w:rsidR="006E02F7" w:rsidRPr="006B6CFE" w:rsidRDefault="00374BA0" w:rsidP="00374B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6B6CFE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6B6CFE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Г.В</w:t>
            </w:r>
          </w:p>
        </w:tc>
      </w:tr>
      <w:tr w:rsidR="00374BA0" w:rsidRPr="000763DC" w:rsidTr="00E544D1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Pr="006B6CFE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Pr="006B6CFE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хореографический спектакль НК студия – 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374BA0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  <w:p w:rsidR="00374BA0" w:rsidRPr="006B6CFE" w:rsidRDefault="00374BA0" w:rsidP="00374BA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Pr="006B6CFE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Pr="006B6CFE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Г.В</w:t>
            </w:r>
          </w:p>
        </w:tc>
      </w:tr>
      <w:tr w:rsidR="005857C8" w:rsidRPr="000763DC" w:rsidTr="00E544D1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«Будем вместе» вокального коллектива «Вьюнок».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374BA0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5857C8" w:rsidRDefault="005857C8" w:rsidP="00374BA0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</w:p>
        </w:tc>
      </w:tr>
      <w:tr w:rsidR="006E02F7" w:rsidRPr="00F83495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C3139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C31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12). Продвижение и сохранение русского языка</w:t>
            </w:r>
          </w:p>
        </w:tc>
      </w:tr>
      <w:tr w:rsidR="006E02F7" w:rsidRPr="000763DC" w:rsidTr="00E544D1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C3139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C3139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программа «Элементы национальной культуры и быта в сказках народов России» для воспитанников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№25.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  <w:p w:rsidR="006E02F7" w:rsidRPr="00CC3139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C3139" w:rsidRDefault="000C479F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  <w:r w:rsidR="006E0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C3139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5857C8" w:rsidRPr="000763DC" w:rsidTr="00E544D1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7C8" w:rsidRDefault="005857C8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«Элементы национальной культуры и быта в сказках народов России» познавательная программа, для средней группы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25.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7C8" w:rsidRDefault="005857C8" w:rsidP="005857C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Библиотека ДК «Динамо»</w:t>
            </w:r>
          </w:p>
          <w:p w:rsidR="005857C8" w:rsidRDefault="005857C8" w:rsidP="005857C8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40 дети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57C8" w:rsidRDefault="005857C8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6E02F7" w:rsidRPr="00F83495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C034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13). Воспитание</w:t>
            </w:r>
          </w:p>
          <w:p w:rsidR="006E02F7" w:rsidRPr="00EC034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Работа  детских и подростковых кружков, коллективов, секций. Всего: 19 ед., в них всего детей: 600 чел.</w:t>
            </w:r>
          </w:p>
        </w:tc>
      </w:tr>
      <w:tr w:rsidR="006E02F7" w:rsidRPr="000763DC" w:rsidTr="00E544D1">
        <w:trPr>
          <w:gridAfter w:val="5"/>
          <w:wAfter w:w="8755" w:type="dxa"/>
          <w:trHeight w:val="48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C034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C034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C034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«Час вежливости» познавательная программа по правилам поведения и хорошего тона, для 3-х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587A87" w:rsidRPr="00EC034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12:30ч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C0347" w:rsidRDefault="00587A8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C0347" w:rsidRDefault="00587A8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6E02F7" w:rsidRPr="00F83495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C034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14).В интересах </w:t>
            </w:r>
            <w:r w:rsidRPr="00EC034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людей пожилого возраста</w:t>
            </w:r>
          </w:p>
          <w:p w:rsidR="006E02F7" w:rsidRPr="00EC034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C03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А). </w:t>
            </w: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А). Работа  кружков, коллективов, секций. Всего: 4 ед., в них всего: 69 чел.</w:t>
            </w:r>
          </w:p>
        </w:tc>
      </w:tr>
      <w:tr w:rsidR="006E02F7" w:rsidRPr="000763DC" w:rsidTr="00E544D1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C034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  <w:p w:rsidR="006E02F7" w:rsidRPr="00EC034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«Масленичные посиделки» для пожилых людей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868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Каб №12</w:t>
            </w:r>
          </w:p>
          <w:p w:rsidR="006E02F7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 «Динамо»</w:t>
            </w:r>
          </w:p>
          <w:p w:rsidR="00B86847" w:rsidRPr="00EC03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15:00ч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B86847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</w:t>
            </w:r>
            <w:r w:rsidR="006E0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B8684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Миронова Т.А</w:t>
            </w:r>
          </w:p>
        </w:tc>
      </w:tr>
      <w:tr w:rsidR="006E02F7" w:rsidRPr="000763DC" w:rsidTr="00E544D1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  <w:p w:rsidR="006E02F7" w:rsidRPr="00EC034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праздничный концерт «Славься Русь – Отчизна моя!» для жителей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 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E129A2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Pr="00EC0347" w:rsidRDefault="00E129A2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726D23" w:rsidRPr="000763DC" w:rsidTr="00E544D1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6D23" w:rsidRDefault="00726D23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6D23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6D23" w:rsidRDefault="00726D23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«Упражнения на позвоночник».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6D23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С/зал ДК «Динамо»</w:t>
            </w:r>
          </w:p>
          <w:p w:rsidR="00374BA0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6D23" w:rsidRDefault="00374BA0" w:rsidP="00E544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26D23" w:rsidRDefault="00374BA0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</w:t>
            </w:r>
          </w:p>
        </w:tc>
      </w:tr>
      <w:tr w:rsidR="006E02F7" w:rsidRPr="00365A22" w:rsidTr="00E544D1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365A22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15</w:t>
            </w:r>
            <w:r w:rsidRPr="00365A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). Семья</w:t>
            </w:r>
          </w:p>
        </w:tc>
      </w:tr>
      <w:tr w:rsidR="006E02F7" w:rsidRPr="00365A22" w:rsidTr="00E544D1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365A22" w:rsidRDefault="00E129A2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365A22" w:rsidRDefault="00E129A2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365A22" w:rsidRDefault="00E129A2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праздничный концерт «Славься Русь – Отчизна моя!» для жителей п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инамо.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365A22" w:rsidRDefault="00E129A2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 в 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365A22" w:rsidRDefault="00E129A2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365A22" w:rsidRDefault="00E129A2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</w:t>
            </w:r>
            <w:proofErr w:type="gramEnd"/>
          </w:p>
        </w:tc>
      </w:tr>
      <w:tr w:rsidR="00374BA0" w:rsidRPr="00365A22" w:rsidTr="00E544D1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23.02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«Всей семьёй на старт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15;00ч</w:t>
            </w:r>
          </w:p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П.Динамо.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Н.М</w:t>
            </w:r>
          </w:p>
        </w:tc>
      </w:tr>
      <w:tr w:rsidR="00374BA0" w:rsidRPr="00365A22" w:rsidTr="00E544D1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«встреча друзей» НК студия-театр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</w:tr>
      <w:tr w:rsidR="00374BA0" w:rsidRPr="00365A22" w:rsidTr="00E544D1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хореографический спектакль НК студия – театр танца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374BA0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«Прометей»</w:t>
            </w:r>
          </w:p>
          <w:p w:rsidR="00374BA0" w:rsidRDefault="00374BA0" w:rsidP="00374BA0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 взрос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BA0" w:rsidRDefault="00374BA0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Г.В</w:t>
            </w:r>
          </w:p>
        </w:tc>
      </w:tr>
      <w:tr w:rsidR="005857C8" w:rsidRPr="00365A22" w:rsidTr="00E544D1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2F0F8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Отчётный концерт «Будем вместе» вокального коллектива «Вьюнок».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5857C8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/зал ДК «Динамо»</w:t>
            </w:r>
          </w:p>
          <w:p w:rsidR="005857C8" w:rsidRDefault="005857C8" w:rsidP="005857C8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18:00ч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7C8" w:rsidRDefault="005857C8" w:rsidP="00E544D1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proofErr w:type="gramEnd"/>
          </w:p>
        </w:tc>
      </w:tr>
    </w:tbl>
    <w:p w:rsidR="006E02F7" w:rsidRDefault="006E02F7" w:rsidP="006E02F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Участие в конкурсах, соревнованиях, выставках, фестивалях. Награды:</w:t>
      </w:r>
    </w:p>
    <w:p w:rsidR="006E02F7" w:rsidRDefault="006E02F7" w:rsidP="006E02F7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6E02F7" w:rsidTr="00E544D1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6E02F7" w:rsidTr="00E544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F23228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2F7" w:rsidRPr="00300CA0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02F7" w:rsidTr="00E544D1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AF243C" w:rsidRDefault="006E02F7" w:rsidP="00E544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4305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Pr="00C96FEF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F8A" w:rsidTr="002F0F8A">
        <w:trPr>
          <w:gridAfter w:val="1"/>
          <w:wAfter w:w="236" w:type="dxa"/>
          <w:trHeight w:val="728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F8A" w:rsidRPr="002F0F8A" w:rsidRDefault="002F0F8A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F0F8A">
              <w:rPr>
                <w:rFonts w:ascii="Times New Roman" w:hAnsi="Times New Roman"/>
                <w:sz w:val="20"/>
                <w:szCs w:val="20"/>
                <w:lang w:eastAsia="en-US"/>
              </w:rPr>
              <w:t>Первенство города Миасса в лыжных соревнованиях:</w:t>
            </w:r>
          </w:p>
          <w:p w:rsidR="002F0F8A" w:rsidRDefault="002F0F8A" w:rsidP="00E544D1">
            <w:pPr>
              <w:pStyle w:val="a6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D42C0D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рамота 3 место –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Сиражетдинов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Ильгиз</w:t>
            </w:r>
            <w:proofErr w:type="spellEnd"/>
          </w:p>
          <w:p w:rsidR="002F0F8A" w:rsidRPr="00E75B43" w:rsidRDefault="002F0F8A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1 место – Малахова Людмила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F0F8A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F0F8A" w:rsidRPr="0073611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взрослый</w:t>
            </w:r>
          </w:p>
        </w:tc>
      </w:tr>
      <w:tr w:rsidR="002F0F8A" w:rsidTr="007B1EC1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F8A" w:rsidRPr="002F0F8A" w:rsidRDefault="002F0F8A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Первенство города в рамках ХХХ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VI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ОТКРЫТОЙ Всероссийской массовой лыжной гонке «Лыжня России».</w:t>
            </w:r>
          </w:p>
          <w:p w:rsidR="002F0F8A" w:rsidRPr="00141CA6" w:rsidRDefault="002F0F8A" w:rsidP="00E544D1">
            <w:pPr>
              <w:pStyle w:val="a6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1 место –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2F0F8A" w:rsidTr="007B1EC1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F8A" w:rsidRDefault="002F0F8A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Первенство города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лыжным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гонкая, посвящённые памяти Героя Советского Союза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М.Кушнова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F0F8A" w:rsidRPr="002F0F8A" w:rsidRDefault="002F0F8A" w:rsidP="00E544D1">
            <w:pPr>
              <w:pStyle w:val="a6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1 место – Малахова Людмила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2F0F8A" w:rsidTr="00E544D1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Pr="00E75B43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F8A" w:rsidRDefault="002F0F8A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Открытое первенство города Миасса по спортивному ориентированию на лыжах:</w:t>
            </w:r>
          </w:p>
          <w:p w:rsidR="002F0F8A" w:rsidRPr="002F0F8A" w:rsidRDefault="002F0F8A" w:rsidP="00E544D1">
            <w:pPr>
              <w:pStyle w:val="a6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Грамота 1 место – Малахова Людмила Михайловна.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F8A" w:rsidRDefault="002F0F8A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взрослый</w:t>
            </w:r>
          </w:p>
        </w:tc>
      </w:tr>
      <w:tr w:rsidR="00063EF9" w:rsidTr="00E544D1">
        <w:trPr>
          <w:gridAfter w:val="1"/>
          <w:wAfter w:w="236" w:type="dxa"/>
          <w:trHeight w:val="706"/>
        </w:trPr>
        <w:tc>
          <w:tcPr>
            <w:tcW w:w="50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63EF9" w:rsidRPr="00E75B43" w:rsidRDefault="00063EF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EF9" w:rsidRPr="00E75B43" w:rsidRDefault="00063EF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EF9" w:rsidRDefault="00063EF9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EF9" w:rsidRDefault="00063EF9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Городской фестиваль ВИА и рок0групп «Новое дыхание». «Рождественские встречи – 2018».</w:t>
            </w:r>
          </w:p>
          <w:p w:rsidR="00063EF9" w:rsidRDefault="00063EF9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Народный коллектив рок-группа «Орион», рук. Иван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Цепелев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EF9" w:rsidRDefault="00063EF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Диплом</w:t>
            </w:r>
          </w:p>
        </w:tc>
      </w:tr>
      <w:tr w:rsidR="006E02F7" w:rsidTr="00E544D1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2F7" w:rsidRPr="00E75B4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02F7" w:rsidRPr="00E75B4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75B43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0B3034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2F7" w:rsidRPr="00E75B43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02F7" w:rsidTr="00E544D1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2F7" w:rsidRDefault="006E02F7" w:rsidP="00E544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884BD3" w:rsidRDefault="00094016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884BD3" w:rsidRDefault="00094016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884BD3" w:rsidRDefault="00094016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6E02F7" w:rsidTr="00E544D1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02F7" w:rsidTr="00E544D1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6E02F7" w:rsidTr="00E544D1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6E02F7" w:rsidRDefault="006E02F7" w:rsidP="00E544D1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16D43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F7" w:rsidRPr="00A16D43" w:rsidRDefault="006E02F7" w:rsidP="00E544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16D43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F7" w:rsidRPr="00A16D43" w:rsidRDefault="006E02F7" w:rsidP="00E544D1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202EB9" w:rsidTr="00E544D1">
        <w:trPr>
          <w:gridAfter w:val="1"/>
          <w:wAfter w:w="236" w:type="dxa"/>
          <w:trHeight w:val="1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02EB9" w:rsidRDefault="00202EB9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Pr="002743E6" w:rsidRDefault="00202EB9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Традиционны</w:t>
            </w:r>
            <w:r w:rsidR="00063EF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й турнир по спортивным танцам </w:t>
            </w:r>
            <w:r w:rsidR="00D3111F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="00063EF9">
              <w:rPr>
                <w:rFonts w:ascii="Times New Roman" w:hAnsi="Times New Roman"/>
                <w:sz w:val="20"/>
                <w:szCs w:val="20"/>
                <w:lang w:eastAsia="en-US"/>
              </w:rPr>
              <w:t>Ав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тограф</w:t>
            </w:r>
            <w:r w:rsidR="00D3111F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18.02.2018г.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Г.Челябинск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Александр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Фильшин Алексей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Pr="008763C3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Ева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Шабалина Александра</w:t>
            </w:r>
          </w:p>
          <w:p w:rsidR="00202EB9" w:rsidRPr="00C14FC6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14FC6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место,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в программе 4 танца в возрастной категории Дети- 2 в  ШБТ.</w:t>
            </w:r>
          </w:p>
          <w:p w:rsidR="00202EB9" w:rsidRDefault="00202EB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 w:rsidRPr="00C14FC6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1 место, 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программе 4 танца в возрастной категории Дети- 2 в  ШБТ.</w:t>
            </w:r>
          </w:p>
          <w:p w:rsidR="00202EB9" w:rsidRDefault="00202EB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1 </w:t>
            </w:r>
            <w:r w:rsidRPr="00C14FC6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место, 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Дети-2 в программе 4 танца в  ШБТ.</w:t>
            </w:r>
          </w:p>
          <w:p w:rsidR="00202EB9" w:rsidRPr="00CC5C49" w:rsidRDefault="00202EB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8</w:t>
            </w:r>
            <w:r w:rsidRPr="00C14FC6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место, 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возраст категория Дети-2 в программе 4 танца в  ШБТ.</w:t>
            </w:r>
          </w:p>
        </w:tc>
      </w:tr>
      <w:tr w:rsidR="00202EB9" w:rsidTr="007B1EC1">
        <w:trPr>
          <w:gridAfter w:val="1"/>
          <w:wAfter w:w="236" w:type="dxa"/>
          <w:trHeight w:val="11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EB9" w:rsidRDefault="00202EB9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Первенство Челябинской области по </w:t>
            </w:r>
            <w:r w:rsidR="00D3111F">
              <w:rPr>
                <w:rFonts w:ascii="Times New Roman" w:hAnsi="Times New Roman"/>
                <w:sz w:val="20"/>
                <w:szCs w:val="20"/>
                <w:lang w:eastAsia="en-US"/>
              </w:rPr>
              <w:t>лыжным гонкам «Лыжня за облака»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24.02.2018г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Г.Златоуст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Малахова Людмила Михайловна.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Pr="00141CA6" w:rsidRDefault="00202EB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3 место,</w:t>
            </w:r>
            <w:r>
              <w:rPr>
                <w:rStyle w:val="ab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по группе Абсолют 35 км.</w:t>
            </w:r>
          </w:p>
        </w:tc>
      </w:tr>
      <w:tr w:rsidR="00202EB9" w:rsidTr="00E544D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EB9" w:rsidRDefault="00202EB9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Первенство Челябинской области по лыжным гонкам «Лыжня за облака»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25.02.2018г</w:t>
            </w:r>
          </w:p>
          <w:p w:rsidR="00202EB9" w:rsidRDefault="00202EB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Г.Златоуст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Емельянов Егор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202EB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Сертифткат</w:t>
            </w:r>
            <w:proofErr w:type="spellEnd"/>
          </w:p>
        </w:tc>
      </w:tr>
      <w:tr w:rsidR="00202EB9" w:rsidTr="00E544D1">
        <w:trPr>
          <w:gridAfter w:val="1"/>
          <w:wAfter w:w="236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02EB9" w:rsidRDefault="00202EB9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02EB9" w:rsidRDefault="00202EB9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Pr="00202EB9" w:rsidRDefault="00202EB9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областной заочный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видеоконкурс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новогодних спектаклей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«Новогодний фейерверк»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B9" w:rsidRDefault="00063EF9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Январь 2018г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B9" w:rsidRDefault="00063EF9" w:rsidP="00E544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Симоновой Нине Павловне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F9" w:rsidRDefault="00063EF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Диплом. </w:t>
            </w:r>
          </w:p>
          <w:p w:rsidR="00202EB9" w:rsidRPr="00063EF9" w:rsidRDefault="00063EF9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Лауреат </w:t>
            </w: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val="en-US" w:eastAsia="en-US"/>
              </w:rPr>
              <w:t>II</w:t>
            </w:r>
            <w:r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 степени.</w:t>
            </w:r>
          </w:p>
        </w:tc>
      </w:tr>
      <w:tr w:rsidR="006E02F7" w:rsidTr="00E544D1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F7" w:rsidRPr="0048386F" w:rsidRDefault="006E02F7" w:rsidP="00E544D1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02F7" w:rsidRPr="00FC67DF" w:rsidRDefault="006E02F7" w:rsidP="00E544D1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E02F7" w:rsidTr="00E544D1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2F7" w:rsidRPr="007716F9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2F7" w:rsidRPr="008D57B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02F7" w:rsidRPr="008D57B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2F7" w:rsidRPr="008D57B7" w:rsidRDefault="006E02F7" w:rsidP="00E544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2F7" w:rsidTr="00E544D1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094016" w:rsidP="00E544D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6E02F7" w:rsidP="00E544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02F7" w:rsidRDefault="00094016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E02F7" w:rsidRDefault="00094016" w:rsidP="00E5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</w:tr>
    </w:tbl>
    <w:p w:rsidR="006E02F7" w:rsidRDefault="006E02F7" w:rsidP="006E02F7">
      <w:pPr>
        <w:pStyle w:val="a6"/>
        <w:rPr>
          <w:rFonts w:ascii="Times New Roman" w:hAnsi="Times New Roman"/>
          <w:b/>
          <w:sz w:val="28"/>
          <w:szCs w:val="28"/>
        </w:rPr>
      </w:pPr>
    </w:p>
    <w:p w:rsidR="006E02F7" w:rsidRDefault="006E02F7" w:rsidP="006E02F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6E02F7" w:rsidRDefault="006E02F7" w:rsidP="006E02F7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Организация семинаров и мастер-классов:</w:t>
      </w:r>
    </w:p>
    <w:p w:rsidR="006E02F7" w:rsidRDefault="006E02F7" w:rsidP="006E02F7">
      <w:pPr>
        <w:pStyle w:val="a6"/>
        <w:ind w:firstLine="567"/>
        <w:rPr>
          <w:rFonts w:ascii="Times New Roman" w:hAnsi="Times New Roman"/>
          <w:sz w:val="24"/>
          <w:szCs w:val="24"/>
        </w:rPr>
      </w:pPr>
      <w:r w:rsidRPr="005C2BD5">
        <w:rPr>
          <w:rFonts w:ascii="Times New Roman" w:hAnsi="Times New Roman"/>
          <w:sz w:val="24"/>
          <w:szCs w:val="24"/>
        </w:rPr>
        <w:t>1)</w:t>
      </w:r>
      <w:r w:rsidR="00063EF9">
        <w:rPr>
          <w:rFonts w:ascii="Times New Roman" w:hAnsi="Times New Roman"/>
          <w:sz w:val="24"/>
          <w:szCs w:val="24"/>
        </w:rPr>
        <w:t>. Мастер-класс «Аэробика</w:t>
      </w:r>
      <w:r>
        <w:rPr>
          <w:rFonts w:ascii="Times New Roman" w:hAnsi="Times New Roman"/>
          <w:sz w:val="24"/>
          <w:szCs w:val="24"/>
        </w:rPr>
        <w:t>» - Козлова Л.Н.</w:t>
      </w:r>
    </w:p>
    <w:p w:rsidR="006E02F7" w:rsidRDefault="00063EF9" w:rsidP="006E02F7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Мастер-класс  «Гимнастические палочки» - </w:t>
      </w:r>
      <w:proofErr w:type="spellStart"/>
      <w:r>
        <w:rPr>
          <w:rFonts w:ascii="Times New Roman" w:hAnsi="Times New Roman"/>
          <w:sz w:val="24"/>
          <w:szCs w:val="24"/>
        </w:rPr>
        <w:t>Бродт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6E02F7" w:rsidRPr="007B6494" w:rsidRDefault="006E02F7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</w:t>
      </w:r>
      <w:r w:rsidR="00063EF9">
        <w:rPr>
          <w:rFonts w:ascii="Times New Roman" w:hAnsi="Times New Roman" w:cs="Times New Roman"/>
          <w:sz w:val="24"/>
          <w:szCs w:val="24"/>
        </w:rPr>
        <w:t xml:space="preserve">     3). Мастер-класс «</w:t>
      </w:r>
      <w:proofErr w:type="spellStart"/>
      <w:r w:rsidR="00063EF9"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 w:rsidR="00063EF9">
        <w:rPr>
          <w:rFonts w:ascii="Times New Roman" w:hAnsi="Times New Roman" w:cs="Times New Roman"/>
          <w:sz w:val="24"/>
          <w:szCs w:val="24"/>
        </w:rPr>
        <w:t>»  -  Козлова Л.Н</w:t>
      </w:r>
    </w:p>
    <w:p w:rsidR="006E02F7" w:rsidRPr="007B6494" w:rsidRDefault="006E02F7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063EF9">
        <w:rPr>
          <w:rFonts w:ascii="Times New Roman" w:hAnsi="Times New Roman" w:cs="Times New Roman"/>
          <w:sz w:val="24"/>
          <w:szCs w:val="24"/>
        </w:rPr>
        <w:t>астер-класс «</w:t>
      </w:r>
      <w:proofErr w:type="spellStart"/>
      <w:r w:rsidR="00063EF9">
        <w:rPr>
          <w:rFonts w:ascii="Times New Roman" w:hAnsi="Times New Roman" w:cs="Times New Roman"/>
          <w:sz w:val="24"/>
          <w:szCs w:val="24"/>
        </w:rPr>
        <w:t>Калланетика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Козлова Л.Н.</w:t>
      </w:r>
    </w:p>
    <w:p w:rsidR="00063EF9" w:rsidRDefault="006E02F7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494">
        <w:rPr>
          <w:rFonts w:ascii="Times New Roman" w:hAnsi="Times New Roman" w:cs="Times New Roman"/>
          <w:sz w:val="24"/>
          <w:szCs w:val="24"/>
        </w:rPr>
        <w:t xml:space="preserve">       </w:t>
      </w:r>
      <w:r w:rsidR="00063EF9">
        <w:rPr>
          <w:rFonts w:ascii="Times New Roman" w:hAnsi="Times New Roman" w:cs="Times New Roman"/>
          <w:sz w:val="24"/>
          <w:szCs w:val="24"/>
        </w:rPr>
        <w:t xml:space="preserve">   5). Мастер-класс «Упражнения на позвоночник» - Ерофеева Т.И</w:t>
      </w:r>
    </w:p>
    <w:p w:rsidR="00063EF9" w:rsidRDefault="00063EF9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6). Мастер-класс «Кукла Троя» - Миронова Т.А.</w:t>
      </w:r>
    </w:p>
    <w:p w:rsidR="00063EF9" w:rsidRPr="007B6494" w:rsidRDefault="00063EF9" w:rsidP="006E0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F7" w:rsidRDefault="006E02F7" w:rsidP="006E02F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063EF9" w:rsidRPr="001F4973" w:rsidRDefault="00063EF9" w:rsidP="006E02F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</w:t>
      </w:r>
      <w:r w:rsidRPr="00686D5E">
        <w:rPr>
          <w:rFonts w:ascii="Times New Roman" w:hAnsi="Times New Roman"/>
          <w:b/>
          <w:color w:val="000000" w:themeColor="text1"/>
          <w:sz w:val="24"/>
          <w:szCs w:val="24"/>
        </w:rPr>
        <w:t>Сертификат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F4973">
        <w:rPr>
          <w:rFonts w:ascii="Times New Roman" w:hAnsi="Times New Roman"/>
          <w:color w:val="000000" w:themeColor="text1"/>
          <w:sz w:val="24"/>
          <w:szCs w:val="24"/>
        </w:rPr>
        <w:t>Сесюнина</w:t>
      </w:r>
      <w:proofErr w:type="spellEnd"/>
      <w:r w:rsidRPr="001F4973">
        <w:rPr>
          <w:rFonts w:ascii="Times New Roman" w:hAnsi="Times New Roman"/>
          <w:color w:val="000000" w:themeColor="text1"/>
          <w:sz w:val="24"/>
          <w:szCs w:val="24"/>
        </w:rPr>
        <w:t xml:space="preserve"> Ирина Александровна. </w:t>
      </w:r>
    </w:p>
    <w:p w:rsidR="00063EF9" w:rsidRDefault="00063EF9" w:rsidP="006E02F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Семинар по теме «Стиль и стилизация    современного праздника» </w:t>
      </w:r>
    </w:p>
    <w:p w:rsidR="00063EF9" w:rsidRDefault="00686D5E" w:rsidP="006E02F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(ОГБУК «ЧГЦНТ»).</w:t>
      </w:r>
    </w:p>
    <w:p w:rsidR="00686D5E" w:rsidRPr="00686D5E" w:rsidRDefault="00686D5E" w:rsidP="006E02F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</w:t>
      </w:r>
      <w:r w:rsidRPr="00686D5E">
        <w:rPr>
          <w:rFonts w:ascii="Times New Roman" w:hAnsi="Times New Roman"/>
          <w:b/>
          <w:color w:val="000000" w:themeColor="text1"/>
          <w:sz w:val="24"/>
          <w:szCs w:val="24"/>
        </w:rPr>
        <w:t>Сертификат.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Корлыханова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Лариса Юрьевна.</w:t>
      </w:r>
    </w:p>
    <w:p w:rsid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Семинар по теме «Стиль и стилизация    современного праздника» </w:t>
      </w:r>
    </w:p>
    <w:p w:rsid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(ОГБУК «ЧГЦНТ»).</w:t>
      </w:r>
    </w:p>
    <w:p w:rsidR="00686D5E" w:rsidRPr="00686D5E" w:rsidRDefault="00686D5E" w:rsidP="006E02F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</w:t>
      </w:r>
      <w:r w:rsidRPr="00686D5E">
        <w:rPr>
          <w:rFonts w:ascii="Times New Roman" w:hAnsi="Times New Roman"/>
          <w:b/>
          <w:color w:val="000000" w:themeColor="text1"/>
          <w:sz w:val="24"/>
          <w:szCs w:val="24"/>
        </w:rPr>
        <w:t>Сертификат.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86D5E">
        <w:rPr>
          <w:rFonts w:ascii="Times New Roman" w:hAnsi="Times New Roman"/>
          <w:color w:val="000000" w:themeColor="text1"/>
          <w:sz w:val="24"/>
          <w:szCs w:val="24"/>
        </w:rPr>
        <w:t>Абудённая</w:t>
      </w:r>
      <w:proofErr w:type="spellEnd"/>
      <w:r w:rsidRPr="00686D5E">
        <w:rPr>
          <w:rFonts w:ascii="Times New Roman" w:hAnsi="Times New Roman"/>
          <w:color w:val="000000" w:themeColor="text1"/>
          <w:sz w:val="24"/>
          <w:szCs w:val="24"/>
        </w:rPr>
        <w:t xml:space="preserve"> Надежда Борисовна.</w:t>
      </w:r>
    </w:p>
    <w:p w:rsid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Семинар по теме «Стиль и стилизация    современного праздника» </w:t>
      </w:r>
    </w:p>
    <w:p w:rsid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(ОГБУК «ЧГЦНТ»).</w:t>
      </w:r>
    </w:p>
    <w:p w:rsidR="00686D5E" w:rsidRP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</w:t>
      </w:r>
      <w:r w:rsidRPr="00686D5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Сертификат.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Слепых Виктор Сергеевич.</w:t>
      </w:r>
    </w:p>
    <w:p w:rsid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Семинар по теме «Стиль и стилизация    современного праздника» </w:t>
      </w:r>
    </w:p>
    <w:p w:rsidR="00686D5E" w:rsidRDefault="00686D5E" w:rsidP="00686D5E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(ОГБУК «ЧГЦНТ»).</w:t>
      </w:r>
    </w:p>
    <w:p w:rsidR="001F4973" w:rsidRDefault="001F4973" w:rsidP="001F497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5). </w:t>
      </w:r>
      <w:r w:rsidR="006D7B7D" w:rsidRPr="006D7B7D">
        <w:rPr>
          <w:rFonts w:ascii="Times New Roman" w:hAnsi="Times New Roman"/>
          <w:b/>
          <w:color w:val="000000" w:themeColor="text1"/>
          <w:sz w:val="24"/>
          <w:szCs w:val="24"/>
        </w:rPr>
        <w:t>Удостоверение</w:t>
      </w:r>
      <w:r w:rsidR="006D7B7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D7B7D" w:rsidRPr="006D7B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Миронова Т.А – учёба по СОУТ</w:t>
      </w:r>
      <w:r w:rsidR="006D7B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D7B7D" w:rsidRPr="009F656D" w:rsidRDefault="006D7B7D" w:rsidP="001F4973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(Черкасов)</w:t>
      </w:r>
    </w:p>
    <w:p w:rsidR="00686D5E" w:rsidRPr="00063EF9" w:rsidRDefault="00686D5E" w:rsidP="00686D5E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6E02F7" w:rsidRPr="00261702" w:rsidRDefault="006E02F7" w:rsidP="006E02F7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6E02F7" w:rsidRDefault="006E02F7" w:rsidP="006E02F7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>1). Жуков К.В. – студент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61702"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02F7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02F7" w:rsidRPr="004E7420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E02F7" w:rsidRPr="00871D52" w:rsidRDefault="006E02F7" w:rsidP="006E02F7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6E02F7" w:rsidRPr="00871D52" w:rsidTr="00E544D1">
        <w:tc>
          <w:tcPr>
            <w:tcW w:w="778" w:type="dxa"/>
          </w:tcPr>
          <w:p w:rsidR="006E02F7" w:rsidRPr="00C366CA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6E02F7" w:rsidRPr="00C366CA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6E02F7" w:rsidRPr="00C366CA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6E02F7" w:rsidRPr="00C366CA" w:rsidRDefault="006E02F7" w:rsidP="00E544D1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6E02F7" w:rsidRPr="00871D52" w:rsidTr="00E544D1">
        <w:trPr>
          <w:trHeight w:val="130"/>
        </w:trPr>
        <w:tc>
          <w:tcPr>
            <w:tcW w:w="778" w:type="dxa"/>
            <w:tcBorders>
              <w:bottom w:val="single" w:sz="4" w:space="0" w:color="000000" w:themeColor="text1"/>
            </w:tcBorders>
          </w:tcPr>
          <w:p w:rsidR="006E02F7" w:rsidRDefault="006E02F7" w:rsidP="00E544D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6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E02F7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E02F7" w:rsidRPr="00E60561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000000" w:themeColor="text1"/>
            </w:tcBorders>
          </w:tcPr>
          <w:p w:rsidR="006E02F7" w:rsidRDefault="006E02F7" w:rsidP="00E544D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E02F7" w:rsidRPr="003C13D2" w:rsidRDefault="006E02F7" w:rsidP="006E02F7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02F7" w:rsidRPr="00703172" w:rsidRDefault="006E02F7" w:rsidP="006E02F7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6E02F7" w:rsidRDefault="00063EF9" w:rsidP="00203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05,12, 19,26.02</w:t>
      </w:r>
      <w:r w:rsidR="006E02F7">
        <w:rPr>
          <w:rFonts w:ascii="Times New Roman" w:hAnsi="Times New Roman" w:cs="Times New Roman"/>
          <w:sz w:val="24"/>
          <w:szCs w:val="24"/>
        </w:rPr>
        <w:t xml:space="preserve"> - Оперативные совещания коллектива</w:t>
      </w:r>
    </w:p>
    <w:p w:rsidR="006E02F7" w:rsidRDefault="00063EF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</w:t>
      </w:r>
      <w:r w:rsidR="000F79D9">
        <w:rPr>
          <w:rFonts w:ascii="Times New Roman" w:hAnsi="Times New Roman"/>
          <w:color w:val="000000" w:themeColor="text1"/>
          <w:sz w:val="24"/>
          <w:szCs w:val="24"/>
        </w:rPr>
        <w:t xml:space="preserve"> 08.02 – Сдали деньги за входную плату 62 240,0 руб.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3). Чистка от снега  крылец: центрального входа, запасного входа, входа из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сп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/зала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Перевезли фортепиано из Администрации МГО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Занесли в АЦК все договоры с обслуживающими организациями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6). Приобрели ткани на сумму 9919,0 руб. 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Сшили к Масленице 5 сарафанов, 5 рубашек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8). Приобрели в ООО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Комус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»: канцтовары, 2-а картриджа для Избирательной комиссии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9). Завершили ремонт МЗ (ООО «Прима»): обустройство стен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/зала панелями, закрепление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кабельканалах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электропроводов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Договор пожертвования ООО «Трек» на Масленицу – 2999,0 руб.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11). Договор пожертвования с Е.М.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Пучинкиной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2666,2 руб. – перерасход ХВС по библиотеке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Устранили засор канализации в туалете спортивного зала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13). Изготовили ростовую куклу «Чайник» для </w:t>
      </w:r>
      <w:r w:rsidR="00203DCF">
        <w:rPr>
          <w:rFonts w:ascii="Times New Roman" w:hAnsi="Times New Roman"/>
          <w:color w:val="000000" w:themeColor="text1"/>
          <w:sz w:val="24"/>
          <w:szCs w:val="24"/>
        </w:rPr>
        <w:t>Отчетного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концерта «Вьюнка»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14). Оформили б/зал для Отчётного концерта «Вьюнка»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Оформили б/зал для Городского концерта «23 февраля»</w:t>
      </w:r>
    </w:p>
    <w:p w:rsidR="000F79D9" w:rsidRDefault="000F79D9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16). </w:t>
      </w:r>
      <w:r w:rsidR="00203DCF">
        <w:rPr>
          <w:rFonts w:ascii="Times New Roman" w:hAnsi="Times New Roman"/>
          <w:color w:val="000000" w:themeColor="text1"/>
          <w:sz w:val="24"/>
          <w:szCs w:val="24"/>
        </w:rPr>
        <w:t>Посадили рассаду цветов для высадки на клумбы площади у ДК</w:t>
      </w:r>
    </w:p>
    <w:p w:rsidR="00203DCF" w:rsidRDefault="00203DCF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17). Постирали шторы 8 ед. каб. №27 – м/зал</w:t>
      </w:r>
    </w:p>
    <w:p w:rsidR="00203DCF" w:rsidRDefault="00203DCF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18). Оформили ЭЦП по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внебюджету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казначейство</w:t>
      </w:r>
    </w:p>
    <w:p w:rsidR="00203DCF" w:rsidRDefault="00203DCF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19). Заключили 2-а договора с Избирательными участками №200,201</w:t>
      </w:r>
    </w:p>
    <w:p w:rsidR="00203DCF" w:rsidRDefault="00203DCF" w:rsidP="00203DCF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20). С 25.02 в каб. №5, библиотека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размещены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2-а Избирательных участка. Программное обеспечение, принтеры</w:t>
      </w:r>
    </w:p>
    <w:p w:rsidR="00203DCF" w:rsidRDefault="00203DCF" w:rsidP="006E02F7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</w:p>
    <w:p w:rsidR="006E02F7" w:rsidRDefault="006E02F7" w:rsidP="006E02F7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E02F7" w:rsidRPr="00703172" w:rsidRDefault="006E02F7" w:rsidP="006E02F7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E02F7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6E02F7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02F7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Заместитель директора                ____________________ И.А. Жукова </w:t>
      </w:r>
    </w:p>
    <w:p w:rsidR="006E02F7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02F7" w:rsidRPr="00AD0A40" w:rsidRDefault="006E02F7" w:rsidP="006E02F7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Художественный руководитель ____________________ Ю.В. Яковлева</w:t>
      </w:r>
    </w:p>
    <w:p w:rsidR="00E544D1" w:rsidRDefault="00E544D1"/>
    <w:sectPr w:rsidR="00E544D1" w:rsidSect="00E544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4"/>
  </w:num>
  <w:num w:numId="5">
    <w:abstractNumId w:val="21"/>
  </w:num>
  <w:num w:numId="6">
    <w:abstractNumId w:val="12"/>
  </w:num>
  <w:num w:numId="7">
    <w:abstractNumId w:val="18"/>
  </w:num>
  <w:num w:numId="8">
    <w:abstractNumId w:val="13"/>
  </w:num>
  <w:num w:numId="9">
    <w:abstractNumId w:val="8"/>
  </w:num>
  <w:num w:numId="10">
    <w:abstractNumId w:val="20"/>
  </w:num>
  <w:num w:numId="11">
    <w:abstractNumId w:val="15"/>
  </w:num>
  <w:num w:numId="12">
    <w:abstractNumId w:val="24"/>
  </w:num>
  <w:num w:numId="13">
    <w:abstractNumId w:val="16"/>
  </w:num>
  <w:num w:numId="14">
    <w:abstractNumId w:val="7"/>
  </w:num>
  <w:num w:numId="15">
    <w:abstractNumId w:val="2"/>
  </w:num>
  <w:num w:numId="16">
    <w:abstractNumId w:val="1"/>
  </w:num>
  <w:num w:numId="17">
    <w:abstractNumId w:val="11"/>
  </w:num>
  <w:num w:numId="18">
    <w:abstractNumId w:val="23"/>
  </w:num>
  <w:num w:numId="19">
    <w:abstractNumId w:val="5"/>
  </w:num>
  <w:num w:numId="20">
    <w:abstractNumId w:val="3"/>
  </w:num>
  <w:num w:numId="21">
    <w:abstractNumId w:val="17"/>
  </w:num>
  <w:num w:numId="22">
    <w:abstractNumId w:val="4"/>
  </w:num>
  <w:num w:numId="23">
    <w:abstractNumId w:val="22"/>
  </w:num>
  <w:num w:numId="24">
    <w:abstractNumId w:val="1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02F7"/>
    <w:rsid w:val="0004678E"/>
    <w:rsid w:val="00047E37"/>
    <w:rsid w:val="00063EF9"/>
    <w:rsid w:val="00064D1F"/>
    <w:rsid w:val="0006797E"/>
    <w:rsid w:val="00084A0C"/>
    <w:rsid w:val="00094016"/>
    <w:rsid w:val="00097509"/>
    <w:rsid w:val="000A60BC"/>
    <w:rsid w:val="000B36E2"/>
    <w:rsid w:val="000B4B6F"/>
    <w:rsid w:val="000C2B14"/>
    <w:rsid w:val="000C479F"/>
    <w:rsid w:val="000D4A4C"/>
    <w:rsid w:val="000F586B"/>
    <w:rsid w:val="000F79D9"/>
    <w:rsid w:val="00112756"/>
    <w:rsid w:val="0015471E"/>
    <w:rsid w:val="00177ABA"/>
    <w:rsid w:val="001A6476"/>
    <w:rsid w:val="001C0F04"/>
    <w:rsid w:val="001C7608"/>
    <w:rsid w:val="001F4973"/>
    <w:rsid w:val="00202EB9"/>
    <w:rsid w:val="00203DCF"/>
    <w:rsid w:val="00203E3F"/>
    <w:rsid w:val="00255D6F"/>
    <w:rsid w:val="00262712"/>
    <w:rsid w:val="002838F6"/>
    <w:rsid w:val="002A667C"/>
    <w:rsid w:val="002B29B1"/>
    <w:rsid w:val="002F0F8A"/>
    <w:rsid w:val="00305D8F"/>
    <w:rsid w:val="00326ED6"/>
    <w:rsid w:val="00374BA0"/>
    <w:rsid w:val="003820DC"/>
    <w:rsid w:val="00397C4D"/>
    <w:rsid w:val="003A2FC5"/>
    <w:rsid w:val="003A3916"/>
    <w:rsid w:val="003B66C9"/>
    <w:rsid w:val="00402A0C"/>
    <w:rsid w:val="00424732"/>
    <w:rsid w:val="00426A83"/>
    <w:rsid w:val="00426E45"/>
    <w:rsid w:val="004462D1"/>
    <w:rsid w:val="0044640B"/>
    <w:rsid w:val="00453172"/>
    <w:rsid w:val="00456196"/>
    <w:rsid w:val="004724FD"/>
    <w:rsid w:val="004D5DD1"/>
    <w:rsid w:val="004E0BE1"/>
    <w:rsid w:val="0051356A"/>
    <w:rsid w:val="00573F77"/>
    <w:rsid w:val="00583575"/>
    <w:rsid w:val="005857C8"/>
    <w:rsid w:val="00587A87"/>
    <w:rsid w:val="00590461"/>
    <w:rsid w:val="005B76D7"/>
    <w:rsid w:val="005D5805"/>
    <w:rsid w:val="005E075D"/>
    <w:rsid w:val="005E5C6D"/>
    <w:rsid w:val="00612673"/>
    <w:rsid w:val="00612A33"/>
    <w:rsid w:val="00640CC8"/>
    <w:rsid w:val="00656B70"/>
    <w:rsid w:val="00677A82"/>
    <w:rsid w:val="00686D5E"/>
    <w:rsid w:val="00690491"/>
    <w:rsid w:val="00692E54"/>
    <w:rsid w:val="006A2546"/>
    <w:rsid w:val="006A47F0"/>
    <w:rsid w:val="006C7676"/>
    <w:rsid w:val="006D5D33"/>
    <w:rsid w:val="006D7B7D"/>
    <w:rsid w:val="006E02F7"/>
    <w:rsid w:val="006E7741"/>
    <w:rsid w:val="006F3A43"/>
    <w:rsid w:val="00726D23"/>
    <w:rsid w:val="007276E9"/>
    <w:rsid w:val="007662B7"/>
    <w:rsid w:val="007729F9"/>
    <w:rsid w:val="00791D76"/>
    <w:rsid w:val="007B1678"/>
    <w:rsid w:val="007B1EC1"/>
    <w:rsid w:val="007B31EC"/>
    <w:rsid w:val="007C0829"/>
    <w:rsid w:val="007E00D9"/>
    <w:rsid w:val="007E16B7"/>
    <w:rsid w:val="00821AD4"/>
    <w:rsid w:val="00847A7C"/>
    <w:rsid w:val="0086782D"/>
    <w:rsid w:val="00874FE6"/>
    <w:rsid w:val="0088471C"/>
    <w:rsid w:val="008A0795"/>
    <w:rsid w:val="008C04B1"/>
    <w:rsid w:val="008E19DF"/>
    <w:rsid w:val="00913F25"/>
    <w:rsid w:val="00931B1C"/>
    <w:rsid w:val="00956D58"/>
    <w:rsid w:val="00973F56"/>
    <w:rsid w:val="009A4C8F"/>
    <w:rsid w:val="009C23BD"/>
    <w:rsid w:val="009E248E"/>
    <w:rsid w:val="009E6217"/>
    <w:rsid w:val="009F656D"/>
    <w:rsid w:val="00A04B1A"/>
    <w:rsid w:val="00A15567"/>
    <w:rsid w:val="00A40383"/>
    <w:rsid w:val="00A44629"/>
    <w:rsid w:val="00A526F6"/>
    <w:rsid w:val="00A52983"/>
    <w:rsid w:val="00A749B3"/>
    <w:rsid w:val="00A82659"/>
    <w:rsid w:val="00A82C11"/>
    <w:rsid w:val="00A83050"/>
    <w:rsid w:val="00A974B1"/>
    <w:rsid w:val="00AC1908"/>
    <w:rsid w:val="00AC63BA"/>
    <w:rsid w:val="00AD5056"/>
    <w:rsid w:val="00AE1178"/>
    <w:rsid w:val="00AE2680"/>
    <w:rsid w:val="00AE4A38"/>
    <w:rsid w:val="00B10153"/>
    <w:rsid w:val="00B25218"/>
    <w:rsid w:val="00B86847"/>
    <w:rsid w:val="00B869C7"/>
    <w:rsid w:val="00BA4C9B"/>
    <w:rsid w:val="00BC62AF"/>
    <w:rsid w:val="00BD3F2C"/>
    <w:rsid w:val="00BD779C"/>
    <w:rsid w:val="00C01C45"/>
    <w:rsid w:val="00C11036"/>
    <w:rsid w:val="00C1443A"/>
    <w:rsid w:val="00C35991"/>
    <w:rsid w:val="00C45582"/>
    <w:rsid w:val="00C75353"/>
    <w:rsid w:val="00CE6433"/>
    <w:rsid w:val="00D02311"/>
    <w:rsid w:val="00D0620E"/>
    <w:rsid w:val="00D16078"/>
    <w:rsid w:val="00D3111F"/>
    <w:rsid w:val="00D57571"/>
    <w:rsid w:val="00D7188E"/>
    <w:rsid w:val="00D95098"/>
    <w:rsid w:val="00DC404F"/>
    <w:rsid w:val="00E031B1"/>
    <w:rsid w:val="00E07B86"/>
    <w:rsid w:val="00E114CB"/>
    <w:rsid w:val="00E129A2"/>
    <w:rsid w:val="00E2115D"/>
    <w:rsid w:val="00E3275B"/>
    <w:rsid w:val="00E368E9"/>
    <w:rsid w:val="00E544D1"/>
    <w:rsid w:val="00E60E14"/>
    <w:rsid w:val="00EA15B9"/>
    <w:rsid w:val="00EA2CE0"/>
    <w:rsid w:val="00EF3D6A"/>
    <w:rsid w:val="00F007C3"/>
    <w:rsid w:val="00F10D3C"/>
    <w:rsid w:val="00F24369"/>
    <w:rsid w:val="00FC2613"/>
    <w:rsid w:val="00FE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A38"/>
  </w:style>
  <w:style w:type="paragraph" w:styleId="1">
    <w:name w:val="heading 1"/>
    <w:basedOn w:val="a0"/>
    <w:link w:val="10"/>
    <w:uiPriority w:val="9"/>
    <w:qFormat/>
    <w:rsid w:val="006E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E0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E02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6E02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6E02F7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6E02F7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6E02F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6E02F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6E02F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6E02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6E02F7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6E02F7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6E02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6E02F7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6E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E02F7"/>
  </w:style>
  <w:style w:type="paragraph" w:styleId="ae">
    <w:name w:val="footer"/>
    <w:basedOn w:val="a0"/>
    <w:link w:val="af"/>
    <w:uiPriority w:val="99"/>
    <w:semiHidden/>
    <w:unhideWhenUsed/>
    <w:rsid w:val="006E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E02F7"/>
  </w:style>
  <w:style w:type="paragraph" w:styleId="af0">
    <w:name w:val="Balloon Text"/>
    <w:basedOn w:val="a0"/>
    <w:link w:val="af1"/>
    <w:uiPriority w:val="99"/>
    <w:semiHidden/>
    <w:unhideWhenUsed/>
    <w:rsid w:val="006E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E02F7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6E02F7"/>
    <w:rPr>
      <w:b/>
      <w:bCs/>
    </w:rPr>
  </w:style>
  <w:style w:type="character" w:customStyle="1" w:styleId="st">
    <w:name w:val="st"/>
    <w:basedOn w:val="a1"/>
    <w:rsid w:val="006E02F7"/>
  </w:style>
  <w:style w:type="character" w:customStyle="1" w:styleId="a7">
    <w:name w:val="Без интервала Знак"/>
    <w:basedOn w:val="a1"/>
    <w:link w:val="a6"/>
    <w:uiPriority w:val="1"/>
    <w:locked/>
    <w:rsid w:val="006E02F7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6E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6E0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6E0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A6476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15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136</cp:revision>
  <cp:lastPrinted>2018-03-05T11:28:00Z</cp:lastPrinted>
  <dcterms:created xsi:type="dcterms:W3CDTF">2018-03-01T06:33:00Z</dcterms:created>
  <dcterms:modified xsi:type="dcterms:W3CDTF">2019-01-12T12:21:00Z</dcterms:modified>
</cp:coreProperties>
</file>