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17" w:rsidRPr="00C366CA" w:rsidRDefault="00A97617" w:rsidP="00A97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A97617" w:rsidRDefault="00A97617" w:rsidP="00A97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</w:t>
      </w:r>
      <w:r w:rsidR="00F114B0">
        <w:rPr>
          <w:rFonts w:ascii="Times New Roman" w:hAnsi="Times New Roman" w:cs="Times New Roman"/>
          <w:b/>
          <w:sz w:val="28"/>
          <w:szCs w:val="28"/>
          <w:u w:val="single"/>
        </w:rPr>
        <w:t>нной работе Д</w:t>
      </w:r>
      <w:proofErr w:type="gramStart"/>
      <w:r w:rsidR="00F114B0">
        <w:rPr>
          <w:rFonts w:ascii="Times New Roman" w:hAnsi="Times New Roman" w:cs="Times New Roman"/>
          <w:b/>
          <w:sz w:val="28"/>
          <w:szCs w:val="28"/>
          <w:u w:val="single"/>
        </w:rPr>
        <w:t>К«</w:t>
      </w:r>
      <w:proofErr w:type="gramEnd"/>
      <w:r w:rsidR="00F114B0">
        <w:rPr>
          <w:rFonts w:ascii="Times New Roman" w:hAnsi="Times New Roman" w:cs="Times New Roman"/>
          <w:b/>
          <w:sz w:val="28"/>
          <w:szCs w:val="28"/>
          <w:u w:val="single"/>
        </w:rPr>
        <w:t>Динамо» за май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2018г.    </w:t>
      </w:r>
    </w:p>
    <w:p w:rsidR="00A97617" w:rsidRDefault="00A97617" w:rsidP="00A97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617" w:rsidRDefault="004F6BF4" w:rsidP="00A97617">
      <w:pPr>
        <w:pStyle w:val="2"/>
        <w:jc w:val="both"/>
        <w:rPr>
          <w:szCs w:val="28"/>
        </w:rPr>
      </w:pPr>
      <w:r>
        <w:rPr>
          <w:szCs w:val="28"/>
        </w:rPr>
        <w:t>1.  В мае</w:t>
      </w:r>
      <w:r w:rsidR="00A97617">
        <w:rPr>
          <w:szCs w:val="28"/>
        </w:rPr>
        <w:t xml:space="preserve"> 2018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A97617" w:rsidRDefault="00A97617" w:rsidP="00A97617">
      <w:pPr>
        <w:pStyle w:val="2"/>
        <w:ind w:firstLine="567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1.1. Коллективы художественной самодеятельности: 10 ед. , 27 групп, </w:t>
      </w:r>
      <w:r>
        <w:rPr>
          <w:color w:val="000000" w:themeColor="text1"/>
          <w:sz w:val="24"/>
          <w:szCs w:val="24"/>
          <w:u w:val="single"/>
        </w:rPr>
        <w:t>252</w:t>
      </w:r>
      <w:r w:rsidRPr="00BC624B">
        <w:rPr>
          <w:color w:val="000000" w:themeColor="text1"/>
          <w:sz w:val="24"/>
          <w:szCs w:val="24"/>
          <w:u w:val="single"/>
        </w:rPr>
        <w:t xml:space="preserve"> человека</w:t>
      </w:r>
      <w:r>
        <w:rPr>
          <w:sz w:val="24"/>
          <w:szCs w:val="24"/>
          <w:u w:val="single"/>
        </w:rPr>
        <w:t xml:space="preserve"> (</w:t>
      </w:r>
      <w:r w:rsidRPr="00D50889">
        <w:rPr>
          <w:sz w:val="24"/>
          <w:szCs w:val="24"/>
          <w:u w:val="single"/>
        </w:rPr>
        <w:t>18</w:t>
      </w:r>
      <w:r>
        <w:rPr>
          <w:sz w:val="24"/>
          <w:szCs w:val="24"/>
          <w:u w:val="single"/>
        </w:rPr>
        <w:t>6</w:t>
      </w:r>
      <w:r w:rsidRPr="00002602">
        <w:rPr>
          <w:color w:val="FF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дети,  27 молодёжь, 39 взрослых).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A97617" w:rsidRPr="003879F0" w:rsidTr="004F6BF4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№</w:t>
            </w:r>
          </w:p>
          <w:p w:rsidR="00A97617" w:rsidRPr="003879F0" w:rsidRDefault="00A97617" w:rsidP="004F6BF4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п\</w:t>
            </w:r>
            <w:proofErr w:type="gramStart"/>
            <w:r w:rsidRPr="003879F0">
              <w:rPr>
                <w:color w:val="000000" w:themeColor="text1"/>
                <w:sz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Наименование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клубного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Оплата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участников,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Выступ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Руководитель</w:t>
            </w:r>
          </w:p>
        </w:tc>
      </w:tr>
      <w:tr w:rsidR="00A97617" w:rsidRPr="003879F0" w:rsidTr="004F6BF4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</w:t>
            </w:r>
          </w:p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Ансамбль русской песни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Ивушка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val="en-US"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480AB7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4F6BF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РассветЭнерго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15 лет».</w:t>
            </w:r>
          </w:p>
          <w:p w:rsidR="004F6BF4" w:rsidRDefault="004F6BF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2.Микрорайонный концерт</w:t>
            </w:r>
            <w:r w:rsidR="009C6A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«Весна Победы».</w:t>
            </w:r>
          </w:p>
          <w:p w:rsidR="009C6A44" w:rsidRDefault="009C6A4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3.Городской Митинг.</w:t>
            </w:r>
          </w:p>
          <w:p w:rsidR="009C6A44" w:rsidRDefault="009C6A4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4.Городской концерт День  Победы.</w:t>
            </w:r>
          </w:p>
          <w:p w:rsidR="009C6A44" w:rsidRPr="003879F0" w:rsidRDefault="009C6A4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5.Областной конкурс «Летят журавли»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Чуканов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С.С.</w:t>
            </w:r>
          </w:p>
        </w:tc>
      </w:tr>
      <w:tr w:rsidR="00A97617" w:rsidRPr="003879F0" w:rsidTr="004F6BF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Договор</w:t>
            </w:r>
          </w:p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gram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(</w:t>
            </w: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общест</w:t>
            </w:r>
            <w:proofErr w:type="spellEnd"/>
            <w:proofErr w:type="gramEnd"/>
          </w:p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proofErr w:type="gram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венник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480AB7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690491" w:rsidRDefault="007F526C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690491" w:rsidRDefault="007F526C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1.Благотворительный марафон «Я хочу жить» (сбор средств на лечение Маши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Мосуновой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Цепелев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И.С.</w:t>
            </w:r>
          </w:p>
        </w:tc>
      </w:tr>
      <w:tr w:rsidR="00A97617" w:rsidRPr="003879F0" w:rsidTr="004F6BF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6874E3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6874E3">
              <w:rPr>
                <w:b w:val="0"/>
                <w:color w:val="000000" w:themeColor="text1"/>
                <w:sz w:val="20"/>
                <w:lang w:eastAsia="en-US"/>
              </w:rPr>
              <w:t>Всего:22</w:t>
            </w:r>
          </w:p>
          <w:p w:rsidR="00A97617" w:rsidRPr="00146CFA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46CFA">
              <w:rPr>
                <w:b w:val="0"/>
                <w:color w:val="000000" w:themeColor="text1"/>
                <w:sz w:val="20"/>
                <w:lang w:eastAsia="en-US"/>
              </w:rPr>
              <w:t>12 молод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 xml:space="preserve">10 </w:t>
            </w:r>
            <w:proofErr w:type="spellStart"/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9C6A44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Default="009C6A4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1.Микрорайонный концерт «Весна Победы».</w:t>
            </w:r>
          </w:p>
          <w:p w:rsidR="005C284A" w:rsidRPr="003879F0" w:rsidRDefault="005C284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Бедностин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В.М.</w:t>
            </w:r>
          </w:p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Бедностина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И.В.</w:t>
            </w:r>
          </w:p>
        </w:tc>
      </w:tr>
      <w:tr w:rsidR="00A97617" w:rsidRPr="003879F0" w:rsidTr="004F6BF4">
        <w:trPr>
          <w:trHeight w:val="38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 xml:space="preserve">Вокальный коллектив </w:t>
            </w: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 xml:space="preserve"> 40 дети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F119F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6A44" w:rsidRDefault="009C6A44" w:rsidP="009C6A4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1..Концерт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РассветЭнерго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15 лет».</w:t>
            </w:r>
          </w:p>
          <w:p w:rsidR="009C6A44" w:rsidRDefault="005C284A" w:rsidP="009C6A4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Микрорайонный концерт «Весна Победы».</w:t>
            </w:r>
          </w:p>
          <w:p w:rsidR="00A97617" w:rsidRPr="003879F0" w:rsidRDefault="005C284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F119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F119F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Открытие сезона парусного спорта.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A97617" w:rsidRPr="003879F0" w:rsidTr="004F6BF4">
        <w:trPr>
          <w:trHeight w:val="108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Класс сольного вокала</w:t>
            </w:r>
          </w:p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ВСЕГО: 4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3 подросток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1 взрослый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8F731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84A" w:rsidRDefault="009C6A44" w:rsidP="005C284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1.Микрорайонный смотр песни и строя.</w:t>
            </w:r>
          </w:p>
          <w:p w:rsidR="005C284A" w:rsidRDefault="005C284A" w:rsidP="005C284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2.Микрорайонный концерт «Весна Победы».</w:t>
            </w:r>
          </w:p>
          <w:p w:rsidR="00A97617" w:rsidRDefault="005C284A" w:rsidP="005C284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F119F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.Открытие сезона парусного спорта.</w:t>
            </w:r>
          </w:p>
          <w:p w:rsidR="00F119F7" w:rsidRDefault="00F119F7" w:rsidP="005C284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4,5. Юношеский турнир </w:t>
            </w:r>
            <w:r w:rsidR="008F731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по </w:t>
            </w:r>
            <w:proofErr w:type="gramStart"/>
            <w:r w:rsidR="008F731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баксу</w:t>
            </w:r>
            <w:proofErr w:type="gramEnd"/>
            <w:r w:rsidR="008F731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8F7313" w:rsidRPr="003879F0" w:rsidRDefault="008F7313" w:rsidP="005C284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6.Фестиваль детского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A97617" w:rsidRPr="003879F0" w:rsidTr="004F6BF4">
        <w:trPr>
          <w:trHeight w:val="272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Театральный</w:t>
            </w:r>
          </w:p>
          <w:p w:rsidR="00A97617" w:rsidRPr="00EA44AD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Кулиска</w:t>
            </w:r>
            <w:proofErr w:type="spellEnd"/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31</w:t>
            </w:r>
          </w:p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26 дети</w:t>
            </w:r>
          </w:p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761DBA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Default="00761DB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1.Микрорайонный концерт «Весна Победы».</w:t>
            </w:r>
          </w:p>
          <w:p w:rsidR="00761DBA" w:rsidRPr="003879F0" w:rsidRDefault="00761DB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2.Городская поэтическая эстафета.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A97617" w:rsidRPr="003879F0" w:rsidTr="004F6BF4">
        <w:trPr>
          <w:trHeight w:val="107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lastRenderedPageBreak/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Ансамбль бального танца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Диданс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ВСЕГО:34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25 дети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8 подростки</w:t>
            </w:r>
          </w:p>
          <w:p w:rsidR="00A97617" w:rsidRPr="00146CFA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46CFA">
              <w:rPr>
                <w:b w:val="0"/>
                <w:color w:val="000000" w:themeColor="text1"/>
                <w:sz w:val="20"/>
                <w:lang w:eastAsia="en-US"/>
              </w:rPr>
              <w:t>1 молодежь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761DBA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Default="00761DB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РассветЭнерго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15 лет»</w:t>
            </w:r>
          </w:p>
          <w:p w:rsidR="00761DBA" w:rsidRDefault="00761DB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2.Микрорайонный концерт «Весна Победы»</w:t>
            </w:r>
          </w:p>
          <w:p w:rsidR="00761DBA" w:rsidRDefault="00761DB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3.Митинг, посвящённый Дню Победы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Машгородок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761DBA" w:rsidRDefault="00761DB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4.Концертная программа (защита звания «Образцовый»)</w:t>
            </w:r>
          </w:p>
          <w:p w:rsidR="00761DBA" w:rsidRPr="003879F0" w:rsidRDefault="00761DB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5.Городской фестиваль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Данскруг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2018».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Сесина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И.В</w:t>
            </w:r>
          </w:p>
        </w:tc>
      </w:tr>
      <w:tr w:rsidR="00A97617" w:rsidRPr="003879F0" w:rsidTr="004F6BF4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НК Студия – театр танца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Журавушка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Всего:85</w:t>
            </w:r>
          </w:p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Дети 73</w:t>
            </w:r>
          </w:p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Подростки 6</w:t>
            </w:r>
          </w:p>
          <w:p w:rsidR="00A97617" w:rsidRPr="00146CFA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46CF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Молодежь 6</w:t>
            </w:r>
          </w:p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B8005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Default="00761DB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РассветЭнерго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15 лет».</w:t>
            </w:r>
          </w:p>
          <w:p w:rsidR="00761DBA" w:rsidRDefault="00761DB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  <w:r w:rsidR="00BA42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Городской смотр песни и строя.</w:t>
            </w:r>
          </w:p>
          <w:p w:rsidR="00BA420A" w:rsidRDefault="00BA420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3.Городской концерт День Победы.</w:t>
            </w:r>
          </w:p>
          <w:p w:rsidR="00BA420A" w:rsidRDefault="00BA420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4.Всероссийский конкурс «Танцевальный прорыв».</w:t>
            </w:r>
          </w:p>
          <w:p w:rsidR="00BA420A" w:rsidRDefault="00BA420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5.Городской конкурс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Данскруг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  <w:p w:rsidR="00437283" w:rsidRDefault="0043728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6.Митинг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посвящённый Дню Победы(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Машгородок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437283" w:rsidRPr="003879F0" w:rsidRDefault="0043728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</w:t>
            </w:r>
            <w:r w:rsidR="00B800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Микрорайонный концерт «Весна Победы»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Белькова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Г.В.</w:t>
            </w:r>
          </w:p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</w:tr>
      <w:tr w:rsidR="00A97617" w:rsidRPr="003879F0" w:rsidTr="004F6BF4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6874E3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6874E3">
              <w:rPr>
                <w:b w:val="0"/>
                <w:color w:val="000000" w:themeColor="text1"/>
                <w:sz w:val="20"/>
                <w:lang w:eastAsia="en-US"/>
              </w:rPr>
              <w:t>8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27028B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A97617" w:rsidRPr="003879F0" w:rsidTr="004F6BF4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80AB7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480AB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B8005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B8005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1.Микрорайонный концерт «Весна Победы»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Ситникова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О.А.</w:t>
            </w:r>
          </w:p>
        </w:tc>
      </w:tr>
    </w:tbl>
    <w:p w:rsidR="00A97617" w:rsidRPr="003879F0" w:rsidRDefault="00A97617" w:rsidP="00A97617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u w:val="single"/>
        </w:rPr>
      </w:pPr>
    </w:p>
    <w:p w:rsidR="00A97617" w:rsidRPr="003879F0" w:rsidRDefault="00A97617" w:rsidP="00A97617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2.  Кружки творчества:  1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ед., 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 групп, 283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</w:t>
      </w:r>
      <w:r w:rsidRPr="0082509F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54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дети, 5 молодежь, 24 </w:t>
      </w:r>
      <w:proofErr w:type="spellStart"/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взр</w:t>
      </w:r>
      <w:proofErr w:type="spellEnd"/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.)</w:t>
      </w:r>
    </w:p>
    <w:p w:rsidR="00A97617" w:rsidRPr="003879F0" w:rsidRDefault="00A97617" w:rsidP="00A97617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A97617" w:rsidRPr="003879F0" w:rsidTr="004F6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</w:p>
          <w:p w:rsidR="00A97617" w:rsidRPr="003879F0" w:rsidRDefault="00A97617" w:rsidP="004F6BF4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Кол –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во</w:t>
            </w:r>
            <w:proofErr w:type="gramEnd"/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</w:t>
            </w:r>
            <w:proofErr w:type="spell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A97617" w:rsidRPr="003879F0" w:rsidTr="004F6BF4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134A7" w:rsidRDefault="00A97617" w:rsidP="00A134A7">
            <w:pPr>
              <w:pStyle w:val="a8"/>
              <w:numPr>
                <w:ilvl w:val="0"/>
                <w:numId w:val="27"/>
              </w:numPr>
              <w:outlineLvl w:val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A134A7">
              <w:rPr>
                <w:color w:val="000000" w:themeColor="text1"/>
                <w:sz w:val="20"/>
                <w:szCs w:val="20"/>
                <w:lang w:eastAsia="en-US"/>
              </w:rPr>
              <w:t>ети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134A7" w:rsidP="00A134A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«</w:t>
            </w:r>
            <w:r w:rsidR="00A81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Битва хоров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="00A81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Кудянова С.Е.</w:t>
            </w:r>
          </w:p>
        </w:tc>
      </w:tr>
      <w:tr w:rsidR="00A97617" w:rsidRPr="003879F0" w:rsidTr="004F6BF4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 дети</w:t>
            </w:r>
          </w:p>
          <w:p w:rsidR="00A97617" w:rsidRPr="00F35F0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Тычкова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A97617" w:rsidRPr="003879F0" w:rsidTr="004F6BF4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кружок «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Mustgoon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B8005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B8005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Открытие сезона парусного спорта.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A97617" w:rsidRPr="003879F0" w:rsidTr="004F6BF4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Танцевальная группа «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Ивушка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80AB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A97617" w:rsidRPr="003879F0" w:rsidTr="004F6BF4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ВСЕГО:12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подростки</w:t>
            </w:r>
          </w:p>
          <w:p w:rsidR="00A97617" w:rsidRPr="00E20272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молодежь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1705" w:rsidRPr="003879F0" w:rsidRDefault="00A97617" w:rsidP="0039170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39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Микрорайонный концерт «Весна Победы»</w:t>
            </w:r>
          </w:p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A97617" w:rsidRPr="003879F0" w:rsidTr="004F6BF4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80AB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ВСЕГО:16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 подросток</w:t>
            </w:r>
          </w:p>
          <w:p w:rsidR="00A97617" w:rsidRPr="00F35F0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14 </w:t>
            </w:r>
            <w:proofErr w:type="spellStart"/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A97617" w:rsidRPr="003879F0" w:rsidTr="004F6BF4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Сунцева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A97617" w:rsidRPr="003879F0" w:rsidTr="004F6B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36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C210F6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817A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3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1.Битва хоров.</w:t>
            </w:r>
          </w:p>
          <w:p w:rsidR="00405411" w:rsidRPr="003438EE" w:rsidRDefault="0040541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3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2.Концерт «</w:t>
            </w:r>
            <w:proofErr w:type="spellStart"/>
            <w:r w:rsidRPr="00343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РассветЭнерго</w:t>
            </w:r>
            <w:proofErr w:type="spellEnd"/>
            <w:r w:rsidRPr="00343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15 лет».</w:t>
            </w:r>
          </w:p>
          <w:p w:rsidR="00405411" w:rsidRPr="003438EE" w:rsidRDefault="0040541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3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3.Микрорайонный концерт «Весна Победы».</w:t>
            </w:r>
          </w:p>
          <w:p w:rsidR="00405411" w:rsidRPr="003438EE" w:rsidRDefault="0040541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3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  <w:r w:rsidR="00533307" w:rsidRPr="00343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Фестиваль детского творчества «Солнечные зайчики».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A97617" w:rsidRPr="003879F0" w:rsidTr="008F16F7">
        <w:trPr>
          <w:trHeight w:val="86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12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533307" w:rsidP="0053330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3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1.Фестиваль детского творчества «Солнечные зайчики».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A97617" w:rsidRPr="003879F0" w:rsidTr="00B03826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3438EE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3438EE" w:rsidP="00B0382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3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</w:t>
            </w:r>
            <w:proofErr w:type="spellStart"/>
            <w:r w:rsidRPr="00343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РассветЭнерго</w:t>
            </w:r>
            <w:proofErr w:type="spellEnd"/>
            <w:r w:rsidRPr="00343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15 лет».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A97617" w:rsidRPr="003879F0" w:rsidTr="004F6BF4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театрализованных представлений и праздников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ультурная мастерская»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BA04D2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Default="00EE198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BA04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Городская поэтическая эстафета.</w:t>
            </w:r>
          </w:p>
          <w:p w:rsidR="00BA04D2" w:rsidRPr="00906887" w:rsidRDefault="00BA04D2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2.Микрорайонный праздничный концерт «Весна Победы».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Слепых В.</w:t>
            </w:r>
            <w:proofErr w:type="gramStart"/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</w:t>
            </w:r>
            <w:proofErr w:type="gramEnd"/>
          </w:p>
        </w:tc>
      </w:tr>
    </w:tbl>
    <w:p w:rsidR="00A97617" w:rsidRPr="003879F0" w:rsidRDefault="00A97617" w:rsidP="00A9761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A97617" w:rsidRPr="003879F0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3.  Спортивно-оздоровительные клубные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формирования: 10 ед., 18 группа,  240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BC62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человека,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(</w:t>
      </w:r>
      <w:r w:rsidRPr="0082509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дети, 26</w:t>
      </w:r>
      <w:r w:rsidRPr="003879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молодежь, 63 взрослых)</w:t>
      </w:r>
    </w:p>
    <w:p w:rsidR="00A97617" w:rsidRPr="003879F0" w:rsidRDefault="00A97617" w:rsidP="00A97617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A97617" w:rsidRPr="003879F0" w:rsidTr="004F6BF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A97617" w:rsidRPr="003879F0" w:rsidTr="004F6BF4">
        <w:trPr>
          <w:trHeight w:val="1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DB237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Всего:79</w:t>
            </w:r>
          </w:p>
          <w:p w:rsidR="00A97617" w:rsidRPr="00DB237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 дети</w:t>
            </w:r>
          </w:p>
          <w:p w:rsidR="00A97617" w:rsidRPr="00E20272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молод </w:t>
            </w:r>
          </w:p>
          <w:p w:rsidR="00A97617" w:rsidRPr="00DB237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 подростки</w:t>
            </w:r>
          </w:p>
          <w:p w:rsidR="00A97617" w:rsidRPr="00DB237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18122B" w:rsidRDefault="0018122B" w:rsidP="0018122B">
            <w:pPr>
              <w:tabs>
                <w:tab w:val="left" w:pos="477"/>
                <w:tab w:val="center" w:pos="5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1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  <w:r w:rsidR="00434C3C" w:rsidRPr="00181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CC657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1.Кубок Урала по с/о «майская поляна»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людорудник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C6577" w:rsidRDefault="00CC657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2.Городские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/а соревнования «Бегущий человек»</w:t>
            </w:r>
          </w:p>
          <w:p w:rsidR="00CC6577" w:rsidRDefault="00CC657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«Всероссийский азимут».</w:t>
            </w:r>
          </w:p>
          <w:p w:rsidR="00CC6577" w:rsidRDefault="00CC657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4.Первенство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елябинска «Иван да Марья»</w:t>
            </w:r>
          </w:p>
          <w:p w:rsidR="00CC6577" w:rsidRDefault="00CC657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5.Первенство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иасс по с/о.</w:t>
            </w:r>
          </w:p>
          <w:p w:rsidR="00CC6577" w:rsidRPr="00E109EF" w:rsidRDefault="00CC657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Чебаркульская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весна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109EF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10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102D1C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EA44AD" w:rsidRDefault="00A97617" w:rsidP="004F6BF4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Упырева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EA44AD" w:rsidRDefault="00A97617" w:rsidP="004F6BF4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  <w:p w:rsidR="00A97617" w:rsidRPr="00EA44AD" w:rsidRDefault="00A97617" w:rsidP="004F6BF4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Бродт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30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EA44AD" w:rsidRDefault="00A97617" w:rsidP="004F6BF4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  <w:p w:rsidR="00A97617" w:rsidRPr="00EA44AD" w:rsidRDefault="00A97617" w:rsidP="004F6BF4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EA44AD" w:rsidRDefault="00A97617" w:rsidP="004F6BF4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A97617" w:rsidRPr="00EA44AD" w:rsidTr="004F6BF4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Ю.А</w:t>
            </w:r>
          </w:p>
        </w:tc>
      </w:tr>
      <w:tr w:rsidR="00A97617" w:rsidRPr="00EA44AD" w:rsidTr="004F6BF4">
        <w:trPr>
          <w:trHeight w:val="414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Договор </w:t>
            </w:r>
          </w:p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 молодёжь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Шабалин С.Н</w:t>
            </w:r>
          </w:p>
        </w:tc>
      </w:tr>
    </w:tbl>
    <w:p w:rsidR="00A97617" w:rsidRPr="005B530A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A97617" w:rsidRPr="003879F0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4.  Любительские объединения: 2 ед., 2 группы, 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32 человек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(0 дети, 0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молодежь, 32взр.)</w:t>
      </w:r>
    </w:p>
    <w:p w:rsidR="00A97617" w:rsidRPr="003879F0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A97617" w:rsidRPr="003879F0" w:rsidTr="004F6BF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A97617" w:rsidRPr="003879F0" w:rsidTr="004F6BF4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80AB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22 </w:t>
            </w:r>
            <w:proofErr w:type="spellStart"/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Ю</w:t>
            </w:r>
            <w:proofErr w:type="gramEnd"/>
          </w:p>
        </w:tc>
      </w:tr>
      <w:tr w:rsidR="00A97617" w:rsidRPr="003879F0" w:rsidTr="004F6BF4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ВСЕГО:10</w:t>
            </w:r>
          </w:p>
          <w:p w:rsidR="00A97617" w:rsidRPr="00E20272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641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молодежь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Соловьева Н.А.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Каюмов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A97617" w:rsidRPr="00C72A69" w:rsidRDefault="00A97617" w:rsidP="00A97617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97617" w:rsidRPr="0070569D" w:rsidRDefault="00A97617" w:rsidP="007056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его: 33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объединения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807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591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58 молодежь, 158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взрослые)</w:t>
      </w:r>
    </w:p>
    <w:p w:rsidR="00A97617" w:rsidRDefault="00A97617" w:rsidP="00A97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A97617" w:rsidRPr="009215EE" w:rsidRDefault="00A97617" w:rsidP="00A97617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EA7">
        <w:rPr>
          <w:rFonts w:ascii="Times New Roman" w:hAnsi="Times New Roman" w:cs="Times New Roman"/>
          <w:b/>
          <w:sz w:val="24"/>
          <w:szCs w:val="24"/>
        </w:rPr>
        <w:t xml:space="preserve">2.1.  </w:t>
      </w:r>
      <w:proofErr w:type="spellStart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Культурно-досуговые</w:t>
      </w:r>
      <w:proofErr w:type="spellEnd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формирования:</w:t>
      </w:r>
    </w:p>
    <w:p w:rsidR="00A97617" w:rsidRDefault="00A97617" w:rsidP="00A97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34" w:type="dxa"/>
        <w:tblLook w:val="04A0"/>
      </w:tblPr>
      <w:tblGrid>
        <w:gridCol w:w="1822"/>
        <w:gridCol w:w="861"/>
        <w:gridCol w:w="1194"/>
        <w:gridCol w:w="807"/>
        <w:gridCol w:w="1295"/>
        <w:gridCol w:w="1768"/>
        <w:gridCol w:w="1394"/>
        <w:gridCol w:w="1349"/>
      </w:tblGrid>
      <w:tr w:rsidR="00A97617" w:rsidRPr="00163EF5" w:rsidTr="004F6BF4">
        <w:trPr>
          <w:trHeight w:val="255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</w:t>
            </w: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гр. 3</w:t>
            </w:r>
          </w:p>
        </w:tc>
      </w:tr>
      <w:tr w:rsidR="00A97617" w:rsidRPr="00163EF5" w:rsidTr="004F6BF4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инклюзив-ные</w:t>
            </w:r>
            <w:proofErr w:type="spellEnd"/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включа-ющие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состав инвалидов и лиц с ОВЗ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прочие клубные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</w:t>
            </w: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рования</w:t>
            </w:r>
            <w:proofErr w:type="spellEnd"/>
          </w:p>
        </w:tc>
      </w:tr>
      <w:tr w:rsidR="00A97617" w:rsidRPr="00163EF5" w:rsidTr="004F6BF4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617" w:rsidRPr="00163EF5" w:rsidTr="004F6BF4">
        <w:trPr>
          <w:trHeight w:val="15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617" w:rsidRPr="00163EF5" w:rsidTr="004F6BF4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97617" w:rsidRPr="000B36E2" w:rsidTr="004F6BF4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Всего, ед.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F8697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F8697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F8697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7617" w:rsidRPr="000B36E2" w:rsidTr="004F6BF4">
        <w:trPr>
          <w:trHeight w:val="76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них участников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F8697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F8697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F8697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</w:tr>
    </w:tbl>
    <w:p w:rsidR="007822D0" w:rsidRPr="00163EF5" w:rsidRDefault="007822D0" w:rsidP="00A97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814" w:type="dxa"/>
        <w:tblInd w:w="-34" w:type="dxa"/>
        <w:tblLook w:val="04A0"/>
      </w:tblPr>
      <w:tblGrid>
        <w:gridCol w:w="1026"/>
        <w:gridCol w:w="1374"/>
        <w:gridCol w:w="1433"/>
        <w:gridCol w:w="1016"/>
        <w:gridCol w:w="1373"/>
        <w:gridCol w:w="1592"/>
      </w:tblGrid>
      <w:tr w:rsidR="00A97617" w:rsidRPr="00163EF5" w:rsidTr="004F6BF4">
        <w:trPr>
          <w:trHeight w:val="165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гр. 3</w:t>
            </w:r>
          </w:p>
        </w:tc>
      </w:tr>
      <w:tr w:rsidR="00A97617" w:rsidRPr="00163EF5" w:rsidTr="004F6BF4">
        <w:trPr>
          <w:trHeight w:val="281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(из гр. 8)</w:t>
            </w:r>
          </w:p>
        </w:tc>
      </w:tr>
      <w:tr w:rsidR="00A97617" w:rsidRPr="00163EF5" w:rsidTr="004F6BF4">
        <w:trPr>
          <w:trHeight w:val="25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клубные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форми-рования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самодея-тельного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народного </w:t>
            </w: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творчества</w:t>
            </w:r>
            <w:proofErr w:type="gramEnd"/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 них (из гр. 11):</w:t>
            </w:r>
          </w:p>
        </w:tc>
      </w:tr>
      <w:tr w:rsidR="00A97617" w:rsidRPr="00163EF5" w:rsidTr="004F6BF4">
        <w:trPr>
          <w:trHeight w:val="151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работающих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платной основе</w:t>
            </w:r>
          </w:p>
        </w:tc>
      </w:tr>
      <w:tr w:rsidR="00A97617" w:rsidRPr="00163EF5" w:rsidTr="004F6BF4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97617" w:rsidRPr="00163EF5" w:rsidTr="004F6BF4">
        <w:trPr>
          <w:trHeight w:val="28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617" w:rsidRPr="00163EF5" w:rsidTr="004F6BF4">
        <w:trPr>
          <w:trHeight w:val="362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7617" w:rsidRPr="00163EF5" w:rsidTr="004F6BF4">
        <w:trPr>
          <w:trHeight w:val="6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7617" w:rsidRDefault="00A97617" w:rsidP="007056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10065" w:type="dxa"/>
        <w:tblInd w:w="-459" w:type="dxa"/>
        <w:tblLayout w:type="fixed"/>
        <w:tblLook w:val="04A0"/>
      </w:tblPr>
      <w:tblGrid>
        <w:gridCol w:w="1276"/>
        <w:gridCol w:w="1276"/>
        <w:gridCol w:w="1183"/>
        <w:gridCol w:w="1325"/>
        <w:gridCol w:w="1275"/>
        <w:gridCol w:w="1134"/>
        <w:gridCol w:w="1320"/>
        <w:gridCol w:w="1276"/>
      </w:tblGrid>
      <w:tr w:rsidR="00A97617" w:rsidTr="004F6BF4">
        <w:trPr>
          <w:trHeight w:val="11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A97617" w:rsidTr="004F6BF4">
        <w:trPr>
          <w:trHeight w:val="2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7617" w:rsidTr="004F6BF4">
        <w:trPr>
          <w:trHeight w:val="28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717652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717652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717652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717652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717652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717652" w:rsidRDefault="00A97617" w:rsidP="004F6BF4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717652" w:rsidRDefault="00A97617" w:rsidP="004F6BF4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717652" w:rsidRDefault="00A97617" w:rsidP="004F6BF4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A97617" w:rsidRDefault="00A97617" w:rsidP="00A97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7617" w:rsidRPr="00CF5DFE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5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2.2. </w:t>
      </w:r>
      <w:proofErr w:type="spellStart"/>
      <w:r w:rsidRPr="00CF5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Культурно-досуговые</w:t>
      </w:r>
      <w:proofErr w:type="spellEnd"/>
      <w:r w:rsidRPr="00CF5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  (МЗ + платные):</w:t>
      </w:r>
    </w:p>
    <w:tbl>
      <w:tblPr>
        <w:tblStyle w:val="aa"/>
        <w:tblpPr w:leftFromText="180" w:rightFromText="180" w:vertAnchor="text" w:horzAnchor="margin" w:tblpXSpec="center" w:tblpY="68"/>
        <w:tblW w:w="11132" w:type="dxa"/>
        <w:tblLayout w:type="fixed"/>
        <w:tblLook w:val="04A0"/>
      </w:tblPr>
      <w:tblGrid>
        <w:gridCol w:w="1384"/>
        <w:gridCol w:w="472"/>
        <w:gridCol w:w="992"/>
        <w:gridCol w:w="851"/>
        <w:gridCol w:w="992"/>
        <w:gridCol w:w="851"/>
        <w:gridCol w:w="708"/>
        <w:gridCol w:w="709"/>
        <w:gridCol w:w="851"/>
        <w:gridCol w:w="567"/>
        <w:gridCol w:w="850"/>
        <w:gridCol w:w="992"/>
        <w:gridCol w:w="898"/>
        <w:gridCol w:w="15"/>
      </w:tblGrid>
      <w:tr w:rsidR="00A97617" w:rsidRPr="00CF5DFE" w:rsidTr="004F6BF4">
        <w:trPr>
          <w:trHeight w:val="562"/>
        </w:trPr>
        <w:tc>
          <w:tcPr>
            <w:tcW w:w="18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ind w:firstLine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64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общего числа мероприятий (2)</w:t>
            </w:r>
          </w:p>
        </w:tc>
      </w:tr>
      <w:tr w:rsidR="00A97617" w:rsidRPr="00CF5DFE" w:rsidTr="004F6BF4">
        <w:trPr>
          <w:trHeight w:val="355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Культурно </w:t>
            </w:r>
            <w:proofErr w:type="spellStart"/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досуговые</w:t>
            </w:r>
            <w:proofErr w:type="spellEnd"/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Просветительские</w:t>
            </w:r>
            <w:proofErr w:type="gramEnd"/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Доступные для восприятия инвалидами и лицами с ОВЗ</w:t>
            </w:r>
            <w:proofErr w:type="gramEnd"/>
          </w:p>
        </w:tc>
      </w:tr>
      <w:tr w:rsidR="00A97617" w:rsidRPr="00CF5DFE" w:rsidTr="004F6BF4">
        <w:trPr>
          <w:trHeight w:val="390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97617" w:rsidRPr="00CF5DFE" w:rsidTr="004F6BF4"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97617" w:rsidRPr="00CF5DFE" w:rsidTr="004F6BF4">
        <w:trPr>
          <w:gridAfter w:val="1"/>
          <w:wAfter w:w="15" w:type="dxa"/>
          <w:trHeight w:val="360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мероприятий</w:t>
            </w:r>
            <w:r w:rsidRPr="00CF5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F5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BD0442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  <w:p w:rsidR="00A97617" w:rsidRPr="00CF5DFE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12278B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12278B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A97617" w:rsidRPr="00CF5DFE" w:rsidTr="004F6BF4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D0442" w:rsidRPr="00CF5DFE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D0442" w:rsidRPr="00CF5DF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12278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12278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77</w:t>
            </w:r>
          </w:p>
        </w:tc>
      </w:tr>
      <w:tr w:rsidR="00A97617" w:rsidRPr="00CF5DFE" w:rsidTr="004F6BF4">
        <w:trPr>
          <w:gridAfter w:val="1"/>
          <w:wAfter w:w="15" w:type="dxa"/>
          <w:trHeight w:val="37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 них число </w:t>
            </w:r>
          </w:p>
          <w:p w:rsidR="00A97617" w:rsidRPr="00CF5DFE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платных мероприятий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BD0442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  <w:p w:rsidR="00A97617" w:rsidRPr="00CF5DFE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12278B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BD0442" w:rsidP="00BD0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12278B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7617" w:rsidRPr="00CF5DFE" w:rsidTr="004F6BF4">
        <w:trPr>
          <w:gridAfter w:val="1"/>
          <w:wAfter w:w="15" w:type="dxa"/>
          <w:trHeight w:val="31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BD0442"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12278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12278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</w:tr>
      <w:tr w:rsidR="00A97617" w:rsidRPr="00CF5DFE" w:rsidTr="004F6BF4">
        <w:trPr>
          <w:gridAfter w:val="1"/>
          <w:wAfter w:w="15" w:type="dxa"/>
          <w:trHeight w:val="42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97617" w:rsidRPr="00CF5DFE" w:rsidRDefault="00A97617" w:rsidP="004F6BF4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платных мероприятиях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C73A60" w:rsidRPr="00CF5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73A60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73A60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73A60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22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73A60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12278B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7617" w:rsidRPr="00CF5DFE" w:rsidTr="004F6BF4">
        <w:trPr>
          <w:gridAfter w:val="1"/>
          <w:wAfter w:w="15" w:type="dxa"/>
          <w:trHeight w:val="48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73A60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C73A60" w:rsidRPr="00CF5DFE">
              <w:rPr>
                <w:rFonts w:ascii="Times New Roman" w:hAnsi="Times New Roman" w:cs="Times New Roman"/>
                <w:b/>
                <w:color w:val="000000" w:themeColor="text1"/>
              </w:rPr>
              <w:t>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73A60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319</w:t>
            </w:r>
            <w:r w:rsidR="0012278B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C73A60" w:rsidRPr="00CF5DFE">
              <w:rPr>
                <w:rFonts w:ascii="Times New Roman" w:hAnsi="Times New Roman" w:cs="Times New Roman"/>
                <w:b/>
                <w:color w:val="000000" w:themeColor="text1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4F6538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2501</w:t>
            </w:r>
          </w:p>
        </w:tc>
      </w:tr>
      <w:tr w:rsidR="00A97617" w:rsidRPr="00CF5DFE" w:rsidTr="004F6BF4">
        <w:trPr>
          <w:gridAfter w:val="1"/>
          <w:wAfter w:w="15" w:type="dxa"/>
          <w:trHeight w:val="34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C73A60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  <w:p w:rsidR="00A97617" w:rsidRPr="00CF5DFE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73A60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73A60"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73A60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73A60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22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73A60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73A60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12278B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C73A60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73A60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A97617" w:rsidRPr="00CF5DFE" w:rsidTr="004F6BF4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73A60"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73A60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73A60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4F6538">
              <w:rPr>
                <w:rFonts w:ascii="Times New Roman" w:hAnsi="Times New Roman" w:cs="Times New Roman"/>
                <w:b/>
                <w:color w:val="000000" w:themeColor="text1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73A60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73A60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4F6538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C73A60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73A60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65</w:t>
            </w:r>
          </w:p>
        </w:tc>
      </w:tr>
      <w:tr w:rsidR="00A97617" w:rsidRPr="00CF5DFE" w:rsidTr="004F6BF4">
        <w:trPr>
          <w:gridAfter w:val="1"/>
          <w:wAfter w:w="15" w:type="dxa"/>
          <w:trHeight w:val="49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Кол-во посетителей </w:t>
            </w:r>
            <w:proofErr w:type="gramStart"/>
            <w:r w:rsidRPr="00CF5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</w:t>
            </w:r>
            <w:proofErr w:type="gramEnd"/>
            <w:r w:rsidRPr="00CF5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бесплатных</w:t>
            </w:r>
          </w:p>
          <w:p w:rsidR="00A97617" w:rsidRPr="00CF5DFE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  <w:r w:rsidR="00C73A60" w:rsidRPr="00CF5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73A60"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F5DFE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F5DFE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4F6538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F5DFE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CF5DFE" w:rsidP="00CF5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12278B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CF5DFE" w:rsidRDefault="00CF5DFE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97617"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5DFE" w:rsidRPr="00CF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624</w:t>
            </w:r>
          </w:p>
        </w:tc>
      </w:tr>
      <w:tr w:rsidR="00A97617" w:rsidRPr="00CF5DFE" w:rsidTr="004F6BF4">
        <w:trPr>
          <w:gridAfter w:val="1"/>
          <w:wAfter w:w="15" w:type="dxa"/>
          <w:trHeight w:val="58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617" w:rsidRPr="00CF5DFE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73A60" w:rsidRPr="00CF5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CF5DFE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8312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CF5DFE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779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4F6538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13973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CF5DFE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6160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CF5DFE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4F6538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CF5DFE" w:rsidRDefault="00CF5DFE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A97617" w:rsidRPr="00CF5DFE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CF5DFE" w:rsidRDefault="00CF5DFE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DFE">
              <w:rPr>
                <w:rFonts w:ascii="Times New Roman" w:hAnsi="Times New Roman" w:cs="Times New Roman"/>
                <w:b/>
                <w:color w:val="000000" w:themeColor="text1"/>
              </w:rPr>
              <w:t>3317</w:t>
            </w:r>
          </w:p>
        </w:tc>
      </w:tr>
    </w:tbl>
    <w:p w:rsidR="00A97617" w:rsidRPr="005C093A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093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  </w:t>
      </w:r>
    </w:p>
    <w:p w:rsidR="00A97617" w:rsidRPr="00E70E31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0E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2.3. </w:t>
      </w:r>
      <w:proofErr w:type="spellStart"/>
      <w:r w:rsidRPr="00E70E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Культурно-досуговые</w:t>
      </w:r>
      <w:proofErr w:type="spellEnd"/>
      <w:r w:rsidRPr="00E70E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 (посетители)</w:t>
      </w:r>
    </w:p>
    <w:p w:rsidR="00A97617" w:rsidRPr="00E70E31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A97617" w:rsidRPr="00E70E31" w:rsidTr="004F6BF4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чел</w:t>
            </w:r>
          </w:p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Детских</w:t>
            </w:r>
          </w:p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мер</w:t>
            </w:r>
            <w:proofErr w:type="gramStart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</w:t>
            </w:r>
            <w:proofErr w:type="gramEnd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 14 лет</w:t>
            </w:r>
          </w:p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детей</w:t>
            </w:r>
          </w:p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по МЗ</w:t>
            </w:r>
          </w:p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Посетителей на б/</w:t>
            </w:r>
            <w:proofErr w:type="spellStart"/>
            <w:proofErr w:type="gramStart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Посетителей </w:t>
            </w:r>
            <w:proofErr w:type="gramStart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</w:t>
            </w:r>
            <w:proofErr w:type="gramEnd"/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A97617" w:rsidRPr="00E70E31" w:rsidTr="004F6BF4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A97617" w:rsidRPr="00E70E31" w:rsidTr="004F6BF4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0F1947"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0F194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0F194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0F194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0F194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0F194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0F194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0F194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0F194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0F194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0F1947" w:rsidP="004F6BF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0F1947" w:rsidP="004F6BF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0F194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A97617"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0F1947"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568</w:t>
            </w:r>
          </w:p>
        </w:tc>
      </w:tr>
      <w:tr w:rsidR="00A97617" w:rsidRPr="00E70E31" w:rsidTr="004F6BF4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0F194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0F194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0F194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A97617" w:rsidP="004F6BF4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6708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12620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ind w:right="-108" w:hanging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E70E31" w:rsidRDefault="00A97617" w:rsidP="004F6BF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1201</w:t>
            </w:r>
          </w:p>
        </w:tc>
      </w:tr>
    </w:tbl>
    <w:p w:rsidR="00A97617" w:rsidRPr="00E70E31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617" w:rsidRPr="00E70E31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0E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Финансы:</w:t>
      </w:r>
    </w:p>
    <w:p w:rsidR="00A97617" w:rsidRPr="00E70E31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A97617" w:rsidTr="004F6BF4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A97617" w:rsidTr="004F6BF4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Default="00A97617" w:rsidP="004F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Default="00A97617" w:rsidP="004F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Default="00A97617" w:rsidP="004F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Default="00A97617" w:rsidP="004F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617" w:rsidRPr="00337315" w:rsidRDefault="00A97617" w:rsidP="00A97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617" w:rsidRDefault="00A97617" w:rsidP="00A97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+     480 000,0</w:t>
      </w:r>
      <w:r w:rsidRPr="00337315">
        <w:rPr>
          <w:rFonts w:ascii="Times New Roman" w:hAnsi="Times New Roman" w:cs="Times New Roman"/>
          <w:sz w:val="24"/>
          <w:szCs w:val="24"/>
        </w:rPr>
        <w:t>руб. – бюджет. Стимулирующая выплата</w:t>
      </w:r>
      <w:r w:rsidR="00627BBD">
        <w:rPr>
          <w:rFonts w:ascii="Times New Roman" w:hAnsi="Times New Roman" w:cs="Times New Roman"/>
          <w:sz w:val="24"/>
          <w:szCs w:val="24"/>
        </w:rPr>
        <w:t xml:space="preserve"> за май</w:t>
      </w:r>
    </w:p>
    <w:p w:rsidR="008B08F9" w:rsidRDefault="008B08F9" w:rsidP="00A97617">
      <w:pPr>
        <w:pStyle w:val="a6"/>
        <w:rPr>
          <w:rFonts w:ascii="Times New Roman" w:hAnsi="Times New Roman"/>
          <w:b/>
          <w:sz w:val="28"/>
          <w:szCs w:val="28"/>
        </w:rPr>
      </w:pPr>
    </w:p>
    <w:p w:rsidR="00A97617" w:rsidRPr="0035446D" w:rsidRDefault="00A97617" w:rsidP="00A9761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A97617" w:rsidRPr="003D7094" w:rsidRDefault="00A97617" w:rsidP="00A97617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A97617" w:rsidRDefault="00A97617" w:rsidP="00A97617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6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2"/>
        <w:gridCol w:w="3682"/>
        <w:gridCol w:w="1136"/>
        <w:gridCol w:w="1418"/>
        <w:gridCol w:w="851"/>
        <w:gridCol w:w="1133"/>
        <w:gridCol w:w="1021"/>
      </w:tblGrid>
      <w:tr w:rsidR="00A97617" w:rsidTr="004F6BF4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Приме</w:t>
            </w:r>
          </w:p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Место</w:t>
            </w:r>
          </w:p>
          <w:p w:rsidR="00A97617" w:rsidRDefault="00A97617" w:rsidP="004F6BF4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A97617" w:rsidTr="004F6BF4">
        <w:trPr>
          <w:trHeight w:val="7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A97617" w:rsidTr="004F6BF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E85F8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03.05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E85F8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Легкоатлетический кросс среди 8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E85F8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D364D6" w:rsidRDefault="00D364D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E85F8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14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:00ч</w:t>
            </w:r>
          </w:p>
          <w:p w:rsidR="00E85F83" w:rsidRDefault="00E85F8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Стадион </w:t>
            </w:r>
          </w:p>
          <w:p w:rsidR="00A97617" w:rsidRDefault="00E85F8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шк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№13.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E85F83" w:rsidP="004F6BF4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25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E85F8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Ерофеева Т.И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97617" w:rsidTr="004F6BF4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E85F8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03.05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E85F8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Битва хоров для 1-3 </w:t>
            </w:r>
            <w:proofErr w:type="spell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кл</w:t>
            </w:r>
            <w:proofErr w:type="gram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.ш</w:t>
            </w:r>
            <w:proofErr w:type="gram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к</w:t>
            </w:r>
            <w:proofErr w:type="spell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E85F8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Патриотическое воспитан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12:00ч</w:t>
            </w:r>
          </w:p>
          <w:p w:rsidR="00A97617" w:rsidRPr="00A92400" w:rsidRDefault="00E85F8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proofErr w:type="gram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З</w:t>
            </w:r>
            <w:proofErr w:type="gram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E85F83" w:rsidP="004F6BF4">
            <w:pPr>
              <w:pStyle w:val="a6"/>
              <w:ind w:left="-79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350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E85F83" w:rsidP="004F6BF4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A92400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Абудённая</w:t>
            </w:r>
            <w:proofErr w:type="spellEnd"/>
            <w:r w:rsidRPr="00A92400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 xml:space="preserve"> Н.Б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681CB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97617" w:rsidTr="004F6BF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E85F8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04.05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E85F83" w:rsidP="004F6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Праздничная концертная программа (Заказ ООО «</w:t>
            </w:r>
            <w:proofErr w:type="spell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РассветЭнерго</w:t>
            </w:r>
            <w:proofErr w:type="spell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»)</w:t>
            </w:r>
            <w:r w:rsidR="00A97617"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E85F8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15</w:t>
            </w:r>
            <w:r w:rsidR="00A97617"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:00ч</w:t>
            </w:r>
          </w:p>
          <w:p w:rsidR="00A97617" w:rsidRPr="00A92400" w:rsidRDefault="00E85F8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proofErr w:type="gramStart"/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З</w:t>
            </w:r>
            <w:proofErr w:type="gramEnd"/>
            <w:r w:rsidR="00A97617"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/зал</w:t>
            </w:r>
          </w:p>
          <w:p w:rsidR="00A97617" w:rsidRPr="00A9240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A97617" w:rsidP="004F6BF4">
            <w:pPr>
              <w:spacing w:after="0" w:line="240" w:lineRule="auto"/>
              <w:ind w:left="-2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2</w:t>
            </w:r>
            <w:r w:rsidR="00E85F83"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150 </w:t>
            </w:r>
            <w:proofErr w:type="spellStart"/>
            <w:r w:rsidR="00E85F83"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ивзрос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E85F8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Кудянова С.Е</w:t>
            </w:r>
          </w:p>
          <w:p w:rsidR="00E85F83" w:rsidRPr="00A92400" w:rsidRDefault="00E85F8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Корлыханова</w:t>
            </w:r>
            <w:proofErr w:type="spellEnd"/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Л.</w:t>
            </w:r>
            <w:proofErr w:type="gramStart"/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Ю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0F02A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05.05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0F02A4" w:rsidP="004F6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Легкоатлетическая эстафета, посвящённая 73-годовщине Победы в ВОВ среди учащихся 1-8 </w:t>
            </w:r>
            <w:proofErr w:type="spell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кл</w:t>
            </w:r>
            <w:proofErr w:type="gram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.ш</w:t>
            </w:r>
            <w:proofErr w:type="gram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к</w:t>
            </w:r>
            <w:proofErr w:type="spell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№13</w:t>
            </w:r>
            <w:r w:rsidR="00A97617"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ЗОЖ</w:t>
            </w:r>
          </w:p>
          <w:p w:rsidR="000F02A4" w:rsidRPr="00A92400" w:rsidRDefault="000F02A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Патриот </w:t>
            </w:r>
            <w:proofErr w:type="spell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воспит</w:t>
            </w:r>
            <w:proofErr w:type="spell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0F02A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11</w:t>
            </w:r>
            <w:r w:rsidR="00A97617"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:00ч</w:t>
            </w: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Футбольное поле п</w:t>
            </w:r>
            <w:proofErr w:type="gram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.Д</w:t>
            </w:r>
            <w:proofErr w:type="gram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инамо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0F02A4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300 </w:t>
            </w:r>
            <w:r w:rsidR="00A97617" w:rsidRPr="00A9240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0F02A4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Ерофеева Т.И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EF0BB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0F02A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07.05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0BBD" w:rsidRPr="00A92400" w:rsidRDefault="00EF0BBD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- Городская минута памяти.</w:t>
            </w:r>
          </w:p>
          <w:p w:rsidR="00A97617" w:rsidRPr="00A92400" w:rsidRDefault="00EF0BBD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- </w:t>
            </w:r>
            <w:proofErr w:type="gramStart"/>
            <w:r w:rsidR="000F02A4"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I</w:t>
            </w:r>
            <w:proofErr w:type="gramEnd"/>
            <w:r w:rsidR="000F02A4"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Х Городской смотр песни и строя, посвящённый 73-годовщине Победы в ВОВ, для школ и средних специальных учебных заведений МГО.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09145B" w:rsidP="004F6BF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Патриот</w:t>
            </w:r>
            <w:proofErr w:type="gram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.</w:t>
            </w:r>
            <w:proofErr w:type="gram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proofErr w:type="gram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в</w:t>
            </w:r>
            <w:proofErr w:type="gram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оспит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EF0BBD" w:rsidP="00EF0B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11:45ч</w:t>
            </w:r>
          </w:p>
          <w:p w:rsidR="00EF0BBD" w:rsidRPr="00A92400" w:rsidRDefault="00EF0BBD" w:rsidP="00EF0B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12:00ч</w:t>
            </w:r>
          </w:p>
          <w:p w:rsidR="00EF0BBD" w:rsidRPr="00A92400" w:rsidRDefault="00EF0BBD" w:rsidP="00EF0B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Площадь у </w:t>
            </w:r>
            <w:proofErr w:type="spellStart"/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Город</w:t>
            </w:r>
            <w:proofErr w:type="gramStart"/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.А</w:t>
            </w:r>
            <w:proofErr w:type="gramEnd"/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дмин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09145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900 </w:t>
            </w:r>
            <w:r w:rsidR="00A97617"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145B" w:rsidRPr="00A92400" w:rsidRDefault="0009145B" w:rsidP="0009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Кудянова С.Е</w:t>
            </w:r>
          </w:p>
          <w:p w:rsidR="00A97617" w:rsidRPr="00A92400" w:rsidRDefault="0009145B" w:rsidP="000914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Слепых В.</w:t>
            </w:r>
            <w:proofErr w:type="gramStart"/>
            <w:r w:rsidRPr="00A9240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416B5C" w:rsidRDefault="00A97617" w:rsidP="004F6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617" w:rsidTr="004F6BF4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EF0BB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lastRenderedPageBreak/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09145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07.05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09145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Микрорайонный праздничный концерт «Весна Победы».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145B" w:rsidRPr="00A92400" w:rsidRDefault="0009145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Патриот</w:t>
            </w:r>
            <w:proofErr w:type="gram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.</w:t>
            </w:r>
            <w:proofErr w:type="gram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proofErr w:type="gram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в</w:t>
            </w:r>
            <w:proofErr w:type="gram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оспит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09145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18</w:t>
            </w:r>
            <w:r w:rsidR="00A97617"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:00ч</w:t>
            </w:r>
          </w:p>
          <w:p w:rsidR="00A97617" w:rsidRPr="00A9240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proofErr w:type="gramStart"/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З</w:t>
            </w:r>
            <w:proofErr w:type="gramEnd"/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/зал  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09145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20</w:t>
            </w:r>
            <w:r w:rsidR="00A97617"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0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09145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Симонова Н.</w:t>
            </w:r>
            <w:proofErr w:type="gramStart"/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П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97617" w:rsidTr="004F6BF4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F80008" w:rsidRDefault="00EF0BB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F80008" w:rsidRDefault="0009145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F80008" w:rsidRDefault="0009145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Субботник по уборке территории ДК «Динамо.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352DFF">
            <w:pPr>
              <w:pStyle w:val="a6"/>
              <w:ind w:left="-10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69667E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9:00ч</w:t>
            </w:r>
          </w:p>
          <w:p w:rsidR="0069667E" w:rsidRPr="00681CBB" w:rsidRDefault="0069667E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681CBB" w:rsidRDefault="00A97617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5E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9667E">
              <w:rPr>
                <w:rFonts w:ascii="Times New Roman" w:hAnsi="Times New Roman" w:cs="Times New Roman"/>
                <w:sz w:val="20"/>
                <w:szCs w:val="20"/>
              </w:rPr>
              <w:t xml:space="preserve">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681CBB" w:rsidRDefault="0069667E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Жукова И.А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F700A6" w:rsidRDefault="00A97617" w:rsidP="004F6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F80008" w:rsidRDefault="00EF0BB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F80008" w:rsidRDefault="0069667E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69667E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коллективов  ДК в городском митинге и концертах, посвящённых Дню Победы.</w:t>
            </w:r>
          </w:p>
          <w:p w:rsidR="0069667E" w:rsidRDefault="0069667E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Митинг.</w:t>
            </w:r>
          </w:p>
          <w:p w:rsidR="0069667E" w:rsidRDefault="00521E0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Поэтическая эстафет</w:t>
            </w:r>
            <w:r w:rsidR="006966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</w:t>
            </w:r>
          </w:p>
          <w:p w:rsidR="0069667E" w:rsidRPr="00F80008" w:rsidRDefault="0069667E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Вечерняя концертная программа.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69667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Патриот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оспит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521E0B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A976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  <w:p w:rsidR="00521E0B" w:rsidRDefault="00EC0A63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521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  <w:p w:rsidR="00521E0B" w:rsidRDefault="00521E0B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19:00ч</w:t>
            </w:r>
          </w:p>
          <w:p w:rsidR="00A97617" w:rsidRDefault="00521E0B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Площадь Город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680BAA" w:rsidP="00521E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 дети</w:t>
            </w:r>
          </w:p>
          <w:p w:rsidR="00680BAA" w:rsidRPr="00F700A6" w:rsidRDefault="00680BAA" w:rsidP="00521E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521E0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Чуканов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С.С</w:t>
            </w:r>
          </w:p>
          <w:p w:rsidR="00521E0B" w:rsidRDefault="00521E0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Г.В</w:t>
            </w:r>
          </w:p>
          <w:p w:rsidR="00521E0B" w:rsidRDefault="00521E0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Слепых В.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  <w:p w:rsidR="00521E0B" w:rsidRPr="00F700A6" w:rsidRDefault="00521E0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F700A6" w:rsidRDefault="00A97617" w:rsidP="00521E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Tr="00E80A15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F80008" w:rsidRDefault="00EF0BB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F80008" w:rsidRDefault="00CC3546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2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E0B" w:rsidRPr="00F80008" w:rsidRDefault="00521E0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коллективов ДК «Динамо»</w:t>
            </w:r>
            <w:r w:rsidR="0019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</w:t>
            </w:r>
            <w:r w:rsidR="001A49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районом</w:t>
            </w:r>
            <w:proofErr w:type="gramEnd"/>
            <w:r w:rsidR="001A49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Мит</w:t>
            </w:r>
            <w:r w:rsidR="00A11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инге (Памятник «Воину победителю, воину созидателю</w:t>
            </w:r>
            <w:r w:rsidR="001A49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р-н </w:t>
            </w:r>
            <w:proofErr w:type="spellStart"/>
            <w:r w:rsidR="001A49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Машгородок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1A49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521E0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Патриот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521E0B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C0A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976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  <w:p w:rsidR="00EC0A63" w:rsidRDefault="00EC0A63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Машгородок</w:t>
            </w:r>
            <w:proofErr w:type="spellEnd"/>
          </w:p>
          <w:p w:rsidR="00EC0A63" w:rsidRDefault="00EC0A63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843D8E" w:rsidRDefault="00A97617" w:rsidP="004F6B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150 </w:t>
            </w:r>
            <w:r w:rsidRPr="0084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E1720" w:rsidP="00565BC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Белькова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Г.В</w:t>
            </w:r>
          </w:p>
          <w:p w:rsidR="00AE1720" w:rsidRPr="00843D8E" w:rsidRDefault="00AE1720" w:rsidP="00565BC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Сесина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И.В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843D8E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97617" w:rsidTr="004F6BF4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F80008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F8000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F80008" w:rsidRDefault="00EC0A6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EC0A6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Уроки патриотизма. </w:t>
            </w:r>
          </w:p>
          <w:p w:rsidR="00EC0A63" w:rsidRPr="00F80008" w:rsidRDefault="00EC0A6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Познавательная программа «Маленькие герои большой войны» для </w:t>
            </w:r>
            <w:r w:rsidR="00E077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учащихся 6 А </w:t>
            </w:r>
            <w:proofErr w:type="spellStart"/>
            <w:r w:rsidR="00E077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 w:rsidR="00E077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 w:rsidR="00E077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 w:rsidR="00E077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МЗ</w:t>
            </w:r>
          </w:p>
          <w:p w:rsidR="00A97617" w:rsidRDefault="00A13F0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Патриотическое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</w:t>
            </w:r>
            <w:proofErr w:type="spellEnd"/>
            <w:r w:rsidR="00565BC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565BC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13:45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</w:t>
            </w:r>
          </w:p>
          <w:p w:rsidR="00565BCA" w:rsidRDefault="00565BC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</w:t>
            </w:r>
          </w:p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565BCA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565BC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Ю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97617" w:rsidTr="004F6BF4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612644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126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617" w:rsidRPr="00612644" w:rsidRDefault="00BE7E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BE7E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 – беседа «Достижения в спорте»</w:t>
            </w:r>
          </w:p>
          <w:p w:rsidR="00BE7EFE" w:rsidRPr="00612644" w:rsidRDefault="00BE7E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Для учащихся 3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BE7E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</w:t>
            </w:r>
            <w:r w:rsidR="00BE7E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  <w:p w:rsidR="00BE7EFE" w:rsidRDefault="00BE7E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BE7E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М.В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97617" w:rsidTr="00BE7EFE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r w:rsidR="00EF0BBD"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6C20D8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10</w:t>
            </w:r>
            <w:r w:rsidR="00BE7EFE"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7EFE" w:rsidRPr="00A92400" w:rsidRDefault="00BE7E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Городской юношеский турнир по боксу.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BE7E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BE7EFE" w:rsidP="004F6BF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17</w:t>
            </w:r>
            <w:r w:rsidR="00A97617" w:rsidRPr="00A92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:00ч</w:t>
            </w:r>
          </w:p>
          <w:p w:rsidR="00A97617" w:rsidRPr="00A92400" w:rsidRDefault="00A97617" w:rsidP="004F6BF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proofErr w:type="gramStart"/>
            <w:r w:rsidRPr="00A92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З</w:t>
            </w:r>
            <w:proofErr w:type="gramEnd"/>
            <w:r w:rsidRPr="00A92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/зал </w:t>
            </w:r>
          </w:p>
          <w:p w:rsidR="00A97617" w:rsidRPr="00A92400" w:rsidRDefault="00A97617" w:rsidP="00BE7EF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BE7EFE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12</w:t>
            </w:r>
            <w:r w:rsidR="00A97617"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BE7E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Малахова Л.М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B401B2" w:rsidRDefault="00B401B2" w:rsidP="004F6B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01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Платно:</w:t>
            </w:r>
          </w:p>
          <w:p w:rsidR="00B401B2" w:rsidRPr="00B401B2" w:rsidRDefault="00B401B2" w:rsidP="004F6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1B2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</w:tr>
      <w:tr w:rsidR="00A97617" w:rsidTr="004F6BF4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r w:rsidR="00EF0BBD"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6C20D8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11</w:t>
            </w:r>
            <w:r w:rsidR="00BE7EFE"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BE7E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Городской юношеский турнир по боксу.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BE7E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BE7EFE" w:rsidP="004F6BF4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15</w:t>
            </w:r>
            <w:r w:rsidR="00A97617"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:00ч</w:t>
            </w:r>
          </w:p>
          <w:p w:rsidR="00A97617" w:rsidRPr="00A92400" w:rsidRDefault="00A97617" w:rsidP="004F6BF4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proofErr w:type="gram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З</w:t>
            </w:r>
            <w:proofErr w:type="gram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/зал </w:t>
            </w:r>
          </w:p>
          <w:p w:rsidR="00A97617" w:rsidRPr="00A92400" w:rsidRDefault="00A97617" w:rsidP="004F6BF4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BE7EFE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100 подростки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BE7E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Ерофеева Т.И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01B2" w:rsidRPr="00B401B2" w:rsidRDefault="00B401B2" w:rsidP="00B4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01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Платно:</w:t>
            </w:r>
          </w:p>
          <w:p w:rsidR="00A97617" w:rsidRDefault="00B401B2" w:rsidP="00B401B2">
            <w:pPr>
              <w:spacing w:after="0" w:line="240" w:lineRule="auto"/>
              <w:rPr>
                <w:rFonts w:cs="Times New Roman"/>
              </w:rPr>
            </w:pPr>
            <w:r w:rsidRPr="00B401B2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</w:tr>
      <w:tr w:rsidR="006C20D8" w:rsidTr="004F6BF4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20D8" w:rsidRPr="00A92400" w:rsidRDefault="00AD1AAB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r w:rsidR="00EF0BBD"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20D8" w:rsidRPr="00A92400" w:rsidRDefault="006C20D8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11.05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20D8" w:rsidRPr="00A92400" w:rsidRDefault="006C20D8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Городской филармонический концерт «Моей Отчизны </w:t>
            </w:r>
            <w:proofErr w:type="spell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многозвучье</w:t>
            </w:r>
            <w:proofErr w:type="spell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», </w:t>
            </w:r>
            <w:proofErr w:type="gram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посвящённое</w:t>
            </w:r>
            <w:proofErr w:type="gram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100 - </w:t>
            </w:r>
            <w:proofErr w:type="spell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летию</w:t>
            </w:r>
            <w:proofErr w:type="spell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ВЛКСМ.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20D8" w:rsidRPr="00A92400" w:rsidRDefault="006C20D8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Патриот</w:t>
            </w:r>
          </w:p>
          <w:p w:rsidR="006C20D8" w:rsidRPr="00A92400" w:rsidRDefault="0096566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В</w:t>
            </w:r>
            <w:r w:rsidR="006C20D8"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оспит</w:t>
            </w:r>
            <w:proofErr w:type="spellEnd"/>
          </w:p>
          <w:p w:rsidR="0096566D" w:rsidRPr="00A92400" w:rsidRDefault="0096566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Нац</w:t>
            </w:r>
            <w:proofErr w:type="gram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.к</w:t>
            </w:r>
            <w:proofErr w:type="gram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ультура</w:t>
            </w:r>
            <w:proofErr w:type="spell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20D8" w:rsidRPr="00A92400" w:rsidRDefault="006C20D8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12:00ч</w:t>
            </w:r>
          </w:p>
          <w:p w:rsidR="006C20D8" w:rsidRPr="00A92400" w:rsidRDefault="006C20D8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ДШИ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20D8" w:rsidRPr="00A92400" w:rsidRDefault="001344B8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90</w:t>
            </w:r>
            <w:r w:rsidR="006C20D8"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20D8" w:rsidRPr="00A92400" w:rsidRDefault="006C20D8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Кудянова С.Е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20D8" w:rsidRPr="00843D8E" w:rsidRDefault="006C20D8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97617" w:rsidTr="004F6BF4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r w:rsidR="00EF0BBD"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6C20D8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12</w:t>
            </w:r>
            <w:r w:rsidR="00BE7EFE"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BE7E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Городской юношеский турнир по боксу.</w:t>
            </w:r>
          </w:p>
          <w:p w:rsidR="00BE7EFE" w:rsidRPr="00A92400" w:rsidRDefault="00BE7E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Финальные бои.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BE7E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BE7E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12</w:t>
            </w:r>
            <w:r w:rsidR="00A97617"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:00ч</w:t>
            </w:r>
          </w:p>
          <w:p w:rsidR="00A97617" w:rsidRPr="00A9240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proofErr w:type="gram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З</w:t>
            </w:r>
            <w:proofErr w:type="gram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/зал </w:t>
            </w:r>
          </w:p>
          <w:p w:rsidR="00A97617" w:rsidRPr="00A9240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BE7EFE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120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BE7E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Упырева</w:t>
            </w:r>
            <w:proofErr w:type="spell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Н.М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01B2" w:rsidRPr="00B401B2" w:rsidRDefault="00B401B2" w:rsidP="00B4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01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Платно:</w:t>
            </w:r>
          </w:p>
          <w:p w:rsidR="00A97617" w:rsidRPr="00843D8E" w:rsidRDefault="00B401B2" w:rsidP="00B40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1B2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</w:tr>
      <w:tr w:rsidR="00A97617" w:rsidTr="004F6BF4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Велопоход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лыжероллерную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трассу оз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ургояк для детей п.Динамо.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ургояк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843D8E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17" w:rsidTr="004F6BF4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Товарищеская встреча по баскетболу среди учащихся 10-11кл.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молод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программа, посвящённая Дню Победы для воспитанников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96.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AB12E3" w:rsidRDefault="00AB12E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Патриот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</w:t>
            </w:r>
            <w:proofErr w:type="spellEnd"/>
          </w:p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10:3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7617">
              <w:rPr>
                <w:rFonts w:ascii="Times New Roman" w:hAnsi="Times New Roman" w:cs="Times New Roman"/>
                <w:sz w:val="20"/>
                <w:szCs w:val="20"/>
              </w:rPr>
              <w:t>7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EF0BB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программа, посвящённая Дню Победы для воспитанников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96.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815F5A" w:rsidRDefault="00815F5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Патриот</w:t>
            </w:r>
          </w:p>
          <w:p w:rsidR="00815F5A" w:rsidRDefault="00815F5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10:3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54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Субботник по уборке памятника Павшим Борцам.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B14437" w:rsidRDefault="00B1443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Экологии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  <w:p w:rsidR="00454693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Памятник Павшим Борцам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5469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E45E9" w:rsidTr="004F6BF4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45E9" w:rsidRDefault="00135008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45E9" w:rsidRDefault="006E45E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45E9" w:rsidRDefault="006E45E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Экологическая экскурсия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ысыкулья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детей 1 б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45E9" w:rsidRDefault="006E45E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45E9" w:rsidRDefault="001C14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  <w:r w:rsidR="006E45E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  <w:p w:rsidR="006E45E9" w:rsidRDefault="006E45E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6E45E9" w:rsidRDefault="006E45E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О.Кысыкуль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45E9" w:rsidRDefault="006E45E9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45E9" w:rsidRDefault="006E45E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45E9" w:rsidRDefault="006E45E9" w:rsidP="004F6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135008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730F1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730F1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«Самый, самый» для учащихся 1к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730F1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730F1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13:0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  <w:p w:rsidR="00730F15" w:rsidRDefault="00730F1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730F1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730F1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D1AAB" w:rsidTr="004F6BF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1AAB" w:rsidRPr="00AD1AAB" w:rsidRDefault="00135008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1AAB" w:rsidRPr="00AD1AAB" w:rsidRDefault="00AD1AA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1AAB" w:rsidRPr="00AD1AAB" w:rsidRDefault="00AD1AA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«Найди сокровища пиратов» для учащихся 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1AAB" w:rsidRPr="00AD1AAB" w:rsidRDefault="00AD1AA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1AAB" w:rsidRDefault="00AD1AA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11:00ч</w:t>
            </w:r>
          </w:p>
          <w:p w:rsidR="00AD1AAB" w:rsidRDefault="00AD1AA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С/зал </w:t>
            </w:r>
          </w:p>
          <w:p w:rsidR="00AD1AAB" w:rsidRPr="00AD1AAB" w:rsidRDefault="00AD1AA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1AAB" w:rsidRPr="00AD1AAB" w:rsidRDefault="00016C9A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AD1A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1AAB" w:rsidRPr="00AD1AAB" w:rsidRDefault="008B0D4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1AAB" w:rsidRPr="00730F15" w:rsidRDefault="00AD1AAB" w:rsidP="004F6BF4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</w:tr>
      <w:tr w:rsidR="00A97617" w:rsidTr="004F6BF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135008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</w:t>
            </w:r>
            <w:r w:rsidR="00EF0BBD"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730F1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17.05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730F1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Микрорайонный фестиваль </w:t>
            </w:r>
            <w:r w:rsidR="00E76DDF"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детского творчества «Солнеч</w:t>
            </w: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ные зайчики» для детей</w:t>
            </w:r>
            <w:proofErr w:type="gram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Д</w:t>
            </w:r>
            <w:proofErr w:type="gram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/С 25,96, ДШИ №5, ДК «Динамо».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730F1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Одарённые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730F1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11:0</w:t>
            </w:r>
            <w:r w:rsidR="00A97617"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0ч</w:t>
            </w:r>
          </w:p>
          <w:p w:rsidR="00A97617" w:rsidRPr="00A92400" w:rsidRDefault="00730F1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proofErr w:type="gram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З</w:t>
            </w:r>
            <w:proofErr w:type="gramEnd"/>
            <w:r w:rsidR="00A97617"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730F15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300 </w:t>
            </w:r>
            <w:r w:rsidR="00A97617"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730F1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Слепых В.</w:t>
            </w:r>
            <w:proofErr w:type="gramStart"/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С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730F15" w:rsidRDefault="00A97617" w:rsidP="004F6BF4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</w:tr>
      <w:tr w:rsidR="00A97617" w:rsidTr="004F6BF4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3F1B95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F1B9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3F1B95" w:rsidRDefault="008B0D4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3F1B95" w:rsidRDefault="008B0D4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Субботник по уборке памятника Павшим Борцам.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801AFC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Патриот воспитание</w:t>
            </w:r>
          </w:p>
          <w:p w:rsidR="00EB557B" w:rsidRDefault="00EB557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Экология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8B0D4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15:00ч</w:t>
            </w:r>
          </w:p>
          <w:p w:rsidR="008B0D4F" w:rsidRDefault="008B0D4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Памятник Павшим Борцам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8B0D4F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8B0D4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97617" w:rsidTr="004F6BF4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412DF1" w:rsidRDefault="00135008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12DF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412DF1" w:rsidRDefault="002C550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2D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6C1F" w:rsidRDefault="002C550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2D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«Ни минуты покоя» для старших классов</w:t>
            </w:r>
          </w:p>
          <w:p w:rsidR="00A97617" w:rsidRPr="00412DF1" w:rsidRDefault="002C550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2D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2D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</w:t>
            </w:r>
            <w:proofErr w:type="spellEnd"/>
            <w:r w:rsidRPr="00412D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412DF1" w:rsidRDefault="002C550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12DF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412DF1" w:rsidRDefault="002C550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2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A97617" w:rsidRPr="00412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  <w:p w:rsidR="002C550F" w:rsidRPr="00412DF1" w:rsidRDefault="002C550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2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С/зал </w:t>
            </w:r>
          </w:p>
          <w:p w:rsidR="00A97617" w:rsidRPr="00412DF1" w:rsidRDefault="002C550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2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412DF1" w:rsidRDefault="00E53DC6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2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412DF1" w:rsidRDefault="00E53DC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12D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 w:rsidRPr="00412D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617" w:rsidRPr="000C3FF5" w:rsidRDefault="00A97617" w:rsidP="004F6B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F80008" w:rsidRDefault="00135008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F80008" w:rsidRDefault="000C3FF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F80008" w:rsidRDefault="000C3FF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«Музыка во мне» отчётный концерт вокального НК «Камертон»  (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 ДК «Бригантина»).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0C3FF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Семья</w:t>
            </w:r>
          </w:p>
          <w:p w:rsidR="008F3588" w:rsidRDefault="008F3588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0C3FF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  <w:p w:rsidR="00A97617" w:rsidRDefault="000C3FF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/зал 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0C3FF5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молодёжь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0C3FF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Слепых В.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135008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</w:t>
            </w:r>
            <w:r w:rsidR="00EF0BBD"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2B028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20.05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2B028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Городской фестиваль хореографического искусства «Данскруг-2018г».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6029E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Одарённые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6029E4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9</w:t>
            </w:r>
            <w:r w:rsidR="00A97617"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:00ч</w:t>
            </w:r>
          </w:p>
          <w:p w:rsidR="00A97617" w:rsidRPr="00A9240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proofErr w:type="gramStart"/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З</w:t>
            </w:r>
            <w:proofErr w:type="gramEnd"/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/зал </w:t>
            </w:r>
          </w:p>
          <w:p w:rsidR="00A97617" w:rsidRPr="00A9240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6029E4" w:rsidP="006029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300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A9240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Симонова Н.</w:t>
            </w:r>
            <w:proofErr w:type="gram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П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617" w:rsidRPr="006029E4" w:rsidRDefault="00A97617" w:rsidP="004F6BF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</w:tr>
      <w:tr w:rsidR="00A97617" w:rsidTr="00824E1F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EF0BB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BE5D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BE5D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Субботник по уборке территории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BE5D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Экология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BE5D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</w:t>
            </w:r>
          </w:p>
          <w:p w:rsidR="00A97617" w:rsidRDefault="00BE5DFE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BE5D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852F86" w:rsidRDefault="00135008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852F86" w:rsidRDefault="00BE5DF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852F86" w:rsidRDefault="00824E1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«Весёлые старты» для учащихся 1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824E1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824E1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11:30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</w:t>
            </w:r>
          </w:p>
          <w:p w:rsidR="00824E1F" w:rsidRDefault="00824E1F" w:rsidP="004F6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824E1F" w:rsidP="0065119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824E1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852F86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852F86" w:rsidRDefault="00824E1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9C8" w:rsidRDefault="00824E1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</w:t>
            </w:r>
          </w:p>
          <w:p w:rsidR="00A97617" w:rsidRPr="00852F86" w:rsidRDefault="00824E1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«Ни минуты покоя» для учащихся 4 Б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824E1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824E1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406D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0ч</w:t>
            </w:r>
          </w:p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06DF0" w:rsidP="00651199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406DF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135008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0929C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93548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Игровая программа «Найди сокровища пиратов» для учащихся </w:t>
            </w:r>
            <w:r w:rsidR="00F97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 Д </w:t>
            </w:r>
            <w:proofErr w:type="spellStart"/>
            <w:r w:rsidR="00F97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 w:rsidR="00F97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 w:rsidR="00F97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 w:rsidR="00F97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ЗОЖ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F97E69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  <w:p w:rsidR="00A97617" w:rsidRDefault="00561CB2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П.Динамо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F97E69" w:rsidP="00651199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8D4D80" w:rsidRDefault="00135008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D4D8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8D4D80" w:rsidRDefault="00F97E6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4D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8D4D80" w:rsidRDefault="002600B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4D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Познавательная программа «Аз, Буки, Веди», посвящённая Дню славянской письменности и культуры для учащихся 3 Д </w:t>
            </w:r>
            <w:proofErr w:type="spellStart"/>
            <w:r w:rsidRPr="008D4D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 w:rsidRPr="008D4D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 w:rsidRPr="008D4D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 w:rsidRPr="008D4D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8D4D80" w:rsidRDefault="002600B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D4D8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</w:t>
            </w:r>
            <w:proofErr w:type="spellEnd"/>
            <w:r w:rsidRPr="008D4D8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 Культура,</w:t>
            </w:r>
          </w:p>
          <w:p w:rsidR="002600BE" w:rsidRPr="008D4D80" w:rsidRDefault="002600B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D4D8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Сохранение</w:t>
            </w:r>
          </w:p>
          <w:p w:rsidR="002600BE" w:rsidRPr="008D4D80" w:rsidRDefault="002600B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D4D8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русского языка.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8D4D80" w:rsidRDefault="00176478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4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12:00ч</w:t>
            </w:r>
          </w:p>
          <w:p w:rsidR="00176478" w:rsidRPr="008D4D80" w:rsidRDefault="00176478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4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8D4D80" w:rsidRDefault="00176478" w:rsidP="001764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4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8D4D80" w:rsidRDefault="00176478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D4D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 w:rsidRPr="008D4D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 w:rsidRPr="008D4D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F47E9" w:rsidTr="004F6BF4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7E9" w:rsidRPr="00A92400" w:rsidRDefault="00135008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3</w:t>
            </w:r>
            <w:r w:rsidR="00EF0BBD"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7E9" w:rsidRPr="00A92400" w:rsidRDefault="005F47E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24.05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7E9" w:rsidRPr="00A92400" w:rsidRDefault="005F47E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Спектакль «Ловись рыбка» для воспитанников</w:t>
            </w:r>
            <w:proofErr w:type="gram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Д</w:t>
            </w:r>
            <w:proofErr w:type="gram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/С 96, 25.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47E9" w:rsidRPr="00A92400" w:rsidRDefault="0025622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Нац</w:t>
            </w:r>
            <w:proofErr w:type="spellEnd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. традиции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7E9" w:rsidRPr="00A92400" w:rsidRDefault="005F47E9" w:rsidP="005F47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11:00ч</w:t>
            </w:r>
          </w:p>
          <w:p w:rsidR="005F47E9" w:rsidRPr="00A92400" w:rsidRDefault="005F47E9" w:rsidP="005F47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proofErr w:type="gramStart"/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З</w:t>
            </w:r>
            <w:proofErr w:type="gramEnd"/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/зал</w:t>
            </w:r>
          </w:p>
          <w:p w:rsidR="005F47E9" w:rsidRPr="00A92400" w:rsidRDefault="005F47E9" w:rsidP="005F47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7E9" w:rsidRPr="00A92400" w:rsidRDefault="005F47E9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119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7E9" w:rsidRPr="00A92400" w:rsidRDefault="005F47E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Симонова Н.</w:t>
            </w:r>
            <w:proofErr w:type="gramStart"/>
            <w:r w:rsidRPr="00A924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П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47E9" w:rsidRPr="000E5222" w:rsidRDefault="005F47E9" w:rsidP="004F6BF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</w:tr>
      <w:tr w:rsidR="005F47E9" w:rsidTr="004F6BF4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7E9" w:rsidRPr="007C0D75" w:rsidRDefault="00135008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7E9" w:rsidRDefault="005F47E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7E9" w:rsidRDefault="005F47E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Спектакль «Ловись рыбка» для учащихся 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47E9" w:rsidRDefault="0025622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 традиции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7E9" w:rsidRDefault="005F47E9" w:rsidP="005F47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13:15ч</w:t>
            </w:r>
          </w:p>
          <w:p w:rsidR="005F47E9" w:rsidRDefault="005F47E9" w:rsidP="005F47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/зал</w:t>
            </w:r>
          </w:p>
          <w:p w:rsidR="005F47E9" w:rsidRDefault="005F47E9" w:rsidP="005F47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7E9" w:rsidRDefault="005F47E9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7E9" w:rsidRDefault="005F47E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47E9" w:rsidRPr="000E5222" w:rsidRDefault="005F47E9" w:rsidP="004F6BF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</w:tr>
      <w:tr w:rsidR="000E5222" w:rsidTr="004F6BF4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222" w:rsidRPr="007C0D75" w:rsidRDefault="00135008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222" w:rsidRDefault="000E5222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222" w:rsidRDefault="00ED585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«За здоровьем – бегом» для учащихся 8 кл.шк.№13.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856" w:rsidRDefault="00ED585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ED5856" w:rsidRDefault="00ED585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222" w:rsidRDefault="00ED5856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15:00ч</w:t>
            </w:r>
          </w:p>
          <w:p w:rsidR="00ED5856" w:rsidRDefault="00ED5856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С/зал </w:t>
            </w:r>
          </w:p>
          <w:p w:rsidR="00ED5856" w:rsidRDefault="00ED5856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222" w:rsidRDefault="00ED5856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подрост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222" w:rsidRDefault="00ED585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222" w:rsidRPr="000E5222" w:rsidRDefault="000E5222" w:rsidP="004F6BF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</w:tr>
      <w:tr w:rsidR="00A97617" w:rsidTr="004F6BF4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7C0D75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C0D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7C0D75" w:rsidRDefault="000E5222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7C0D75" w:rsidRDefault="000E5222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Стартин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 для учащихся 2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№4.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0E5222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  <w:p w:rsidR="00A97617" w:rsidRDefault="000E5222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/зал</w:t>
            </w:r>
          </w:p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0E5222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0E5222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Слепых В.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617" w:rsidRPr="000E5222" w:rsidRDefault="000E5222" w:rsidP="004F6BF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0E522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0E5222" w:rsidRDefault="0092509D" w:rsidP="004F6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  <w:r w:rsidR="000E522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чХ150 </w:t>
            </w:r>
            <w:proofErr w:type="spellStart"/>
            <w:r w:rsidR="000E522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A97617" w:rsidTr="004F6BF4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6324A6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324A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6324A6" w:rsidRDefault="0025622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24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6324A6" w:rsidRDefault="0025622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24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Спектакль «Выход из безвыходного положения» для учащихся 1-4 </w:t>
            </w:r>
            <w:proofErr w:type="spellStart"/>
            <w:r w:rsidRPr="006324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 w:rsidRPr="006324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 w:rsidRPr="006324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 w:rsidRPr="006324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6324A6" w:rsidRDefault="0025622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324A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Одарённые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6324A6" w:rsidRDefault="0025622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A97617" w:rsidRPr="006324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  <w:p w:rsidR="0025622B" w:rsidRPr="006324A6" w:rsidRDefault="0025622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324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 w:rsidR="00A97617" w:rsidRPr="006324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/зал </w:t>
            </w:r>
          </w:p>
          <w:p w:rsidR="00A97617" w:rsidRPr="006324A6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6324A6" w:rsidRDefault="0025622B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  <w:r w:rsidR="00A97617" w:rsidRPr="006324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6324A6" w:rsidRDefault="0025622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24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Симонова Н.</w:t>
            </w:r>
            <w:proofErr w:type="gramStart"/>
            <w:r w:rsidRPr="006324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6324A6" w:rsidRDefault="00A97617" w:rsidP="004F6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6324A6" w:rsidRDefault="00EF0BB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6324A6" w:rsidRDefault="0022297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24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6324A6" w:rsidRDefault="006E3F5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Развлекательная </w:t>
            </w:r>
            <w:r w:rsidR="00222976" w:rsidRPr="006324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программа «</w:t>
            </w:r>
            <w:proofErr w:type="spellStart"/>
            <w:r w:rsidR="00222976" w:rsidRPr="006324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Стартин</w:t>
            </w:r>
            <w:proofErr w:type="spellEnd"/>
            <w:r w:rsidR="00222976" w:rsidRPr="006324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 для учащихся 2 </w:t>
            </w:r>
            <w:proofErr w:type="spellStart"/>
            <w:r w:rsidR="00222976" w:rsidRPr="006324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 w:rsidR="00222976" w:rsidRPr="006324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 w:rsidR="00222976" w:rsidRPr="006324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 w:rsidR="00222976" w:rsidRPr="006324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№16.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617" w:rsidRPr="006324A6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97617" w:rsidRPr="006324A6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6324A6" w:rsidRDefault="00222976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A97617" w:rsidRPr="006324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  <w:p w:rsidR="00222976" w:rsidRPr="006324A6" w:rsidRDefault="00222976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М/зал</w:t>
            </w:r>
          </w:p>
          <w:p w:rsidR="00A97617" w:rsidRPr="006324A6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6324A6" w:rsidRDefault="003C62D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Pr="006324A6" w:rsidRDefault="000B496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24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Слепых В.</w:t>
            </w:r>
            <w:proofErr w:type="gramStart"/>
            <w:r w:rsidRPr="006324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617" w:rsidRDefault="000B496E" w:rsidP="004F6BF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6324A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252C7C" w:rsidRDefault="0092509D" w:rsidP="004F6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250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25челХ</w:t>
            </w:r>
          </w:p>
          <w:p w:rsidR="0092509D" w:rsidRPr="0092509D" w:rsidRDefault="0092509D" w:rsidP="004F6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250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150 </w:t>
            </w:r>
            <w:proofErr w:type="spellStart"/>
            <w:r w:rsidRPr="009250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A97617" w:rsidTr="004F6BF4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135008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EF0B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0B496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0B496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Велопоход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учащихся 1-3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0B496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801AFC" w:rsidRDefault="00801AFC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0B496E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  <w:p w:rsidR="00A97617" w:rsidRDefault="000B496E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О.Тургояк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E247A1" w:rsidP="000B49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0B496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617" w:rsidRPr="00843D8E" w:rsidRDefault="00A97617" w:rsidP="004F6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135008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4</w:t>
            </w:r>
            <w:r w:rsidR="00E63A8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1440DC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1440DC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«Здравствуй, лето!» для воспитанников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96.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1440DC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 ч</w:t>
            </w:r>
          </w:p>
          <w:p w:rsidR="00A97617" w:rsidRDefault="001440DC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Игровая площадка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/С 96.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E63A87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617" w:rsidRDefault="001440DC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Слепых</w:t>
            </w:r>
            <w:r w:rsidR="002232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В.</w:t>
            </w:r>
            <w:proofErr w:type="gramStart"/>
            <w:r w:rsidR="002232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617" w:rsidRDefault="00223215" w:rsidP="004F6BF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22321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1122C1" w:rsidRPr="001122C1" w:rsidRDefault="001122C1" w:rsidP="004F6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1122C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25челХ</w:t>
            </w:r>
          </w:p>
          <w:p w:rsidR="001122C1" w:rsidRPr="001122C1" w:rsidRDefault="001122C1" w:rsidP="004F6BF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1122C1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 xml:space="preserve">100 </w:t>
            </w:r>
            <w:proofErr w:type="spellStart"/>
            <w:r w:rsidRPr="001122C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E63A87" w:rsidTr="004F6BF4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A87" w:rsidRDefault="00E63A8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A87" w:rsidRDefault="00E63A8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A87" w:rsidRDefault="00E63A8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Велопоход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р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аменку для детей п.Динамо.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A87" w:rsidRDefault="00E63A8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</w:p>
          <w:p w:rsidR="00E63A87" w:rsidRDefault="00E63A8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A87" w:rsidRDefault="00E63A8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</w:t>
            </w:r>
          </w:p>
          <w:p w:rsidR="00E63A87" w:rsidRDefault="00E63A8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E63A87" w:rsidRDefault="00E63A8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Р.Каменка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A87" w:rsidRDefault="00E63A87" w:rsidP="004F6BF4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A87" w:rsidRDefault="00E63A8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A87" w:rsidRPr="00223215" w:rsidRDefault="00E63A87" w:rsidP="004F6BF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</w:tr>
    </w:tbl>
    <w:p w:rsidR="00A97617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7617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3.2.  Мероп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риятия по основной тематике 2018</w:t>
      </w: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</w:p>
    <w:p w:rsidR="00A97617" w:rsidRPr="00172BEF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98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  <w:gridCol w:w="1751"/>
        <w:gridCol w:w="1751"/>
        <w:gridCol w:w="1751"/>
        <w:gridCol w:w="1751"/>
        <w:gridCol w:w="1751"/>
      </w:tblGrid>
      <w:tr w:rsidR="00A97617" w:rsidRPr="00172BEF" w:rsidTr="004F6BF4">
        <w:trPr>
          <w:gridAfter w:val="5"/>
          <w:wAfter w:w="8755" w:type="dxa"/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Место</w:t>
            </w:r>
          </w:p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A97617" w:rsidRPr="00172BEF" w:rsidTr="004F6BF4">
        <w:trPr>
          <w:gridAfter w:val="5"/>
          <w:wAfter w:w="8755" w:type="dxa"/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7617" w:rsidRPr="00AA29B3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7617" w:rsidRPr="00AA29B3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7617" w:rsidRPr="00AA29B3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7617" w:rsidRPr="00AA29B3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7617" w:rsidRPr="00AA29B3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RPr="00172BEF" w:rsidTr="004F6BF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1). Патриотическое воспитание</w:t>
            </w:r>
          </w:p>
          <w:p w:rsidR="00A97617" w:rsidRPr="00AA29B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A97617" w:rsidRPr="00172BEF" w:rsidTr="004F6BF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AA29B3" w:rsidRDefault="003A19E2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AA29B3" w:rsidRDefault="003A19E2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Микрорайонная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легкоатлетическая эстафета, посвящённая 73-годовщине Победы в ВОВ среди учащихся 1-8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F1669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A97617" w:rsidRPr="00AA29B3" w:rsidRDefault="00F1669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Футбольное поле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AA29B3" w:rsidRDefault="00F1669E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AA29B3" w:rsidRDefault="00F1669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A97617" w:rsidRPr="00172BEF" w:rsidTr="004F6BF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F1669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F1669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Городская минута памяти.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F1669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Площадь Город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F1669E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900 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F1669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Кудянова С.Е</w:t>
            </w:r>
          </w:p>
          <w:p w:rsidR="00F1669E" w:rsidRDefault="00F1669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Слепых В.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</w:tc>
      </w:tr>
      <w:tr w:rsidR="00A97617" w:rsidRPr="00172BEF" w:rsidTr="004F6BF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F1669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F1669E" w:rsidRDefault="00F1669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</w:t>
            </w:r>
            <w:r w:rsidRPr="00F166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смотр песни и строя, посвящённый 73-годовщине Победы в ВОВ, для школ и средних специальных учебных заведений МГО.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F1669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Площадь Город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F1669E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1669E" w:rsidRDefault="00F1669E" w:rsidP="00F1669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Кудянова С.Е</w:t>
            </w:r>
          </w:p>
          <w:p w:rsidR="00A97617" w:rsidRDefault="00F1669E" w:rsidP="00F1669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Слепых В.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</w:tc>
      </w:tr>
      <w:tr w:rsidR="00A97617" w:rsidRPr="00172BEF" w:rsidTr="004F6BF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F1669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F1669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Микроравйнный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праздничный концерт «Весна Победы!»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F1669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</w:t>
            </w:r>
          </w:p>
          <w:p w:rsidR="00F1669E" w:rsidRDefault="00F1669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F1669E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F1669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</w:tr>
      <w:tr w:rsidR="00A97617" w:rsidRPr="00172BEF" w:rsidTr="004F6BF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340F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340F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Уроки патриотизма.</w:t>
            </w:r>
          </w:p>
          <w:p w:rsidR="003340FF" w:rsidRDefault="003340F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Познавательная программа «Маленькие герои большой войны» для учащихся 6 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340F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A97617" w:rsidRPr="00172BEF" w:rsidTr="004F6BF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3340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340F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Городской филармонической концерт «Моей Отчизны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многозвучье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посвящённое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100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ВЛКСМ.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340F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ДШИ №5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340F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340F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Кудянова С.Е</w:t>
            </w:r>
          </w:p>
        </w:tc>
      </w:tr>
      <w:tr w:rsidR="00A97617" w:rsidRPr="00172BEF" w:rsidTr="004F6BF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340F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340F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программа, посвящённая Дню Победы для воспитанников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340FF" w:rsidRDefault="003340F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С/зал </w:t>
            </w:r>
          </w:p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340F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340F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A97617" w:rsidRPr="00172BEF" w:rsidTr="004F6BF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340F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340F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прогамма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посвящённая Дню Победы для воспитанников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340FF" w:rsidRDefault="003340F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340FF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3340F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A97617" w:rsidRPr="00172BEF" w:rsidTr="004F6BF4">
        <w:trPr>
          <w:gridAfter w:val="5"/>
          <w:wAfter w:w="8755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2). Год добровольца (волонтёра).</w:t>
            </w:r>
          </w:p>
        </w:tc>
      </w:tr>
      <w:tr w:rsidR="00A97617" w:rsidRPr="00172BEF" w:rsidTr="004F6BF4">
        <w:trPr>
          <w:gridAfter w:val="5"/>
          <w:wAfter w:w="8755" w:type="dxa"/>
          <w:trHeight w:val="2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A29B3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AA29B3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AA29B3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AA29B3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AA29B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AA29B3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97617" w:rsidRPr="00172BEF" w:rsidTr="004F6BF4">
        <w:trPr>
          <w:gridAfter w:val="5"/>
          <w:wAfter w:w="8755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B012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). ЗОЖ</w:t>
            </w:r>
          </w:p>
          <w:p w:rsidR="00A97617" w:rsidRPr="006546A6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спортивных секций. Всего: </w:t>
            </w:r>
            <w:r w:rsidRPr="00102D1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 ед., в них всего: 240  чел.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C536EC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536E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C536EC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3.0</w:t>
            </w:r>
            <w:r w:rsidR="007119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C536EC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Легкоатлетический кросс среди 8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C536EC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Стадион ШК 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C536EC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7119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 </w:t>
            </w:r>
            <w:proofErr w:type="spellStart"/>
            <w:r w:rsidR="007119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C536EC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C536EC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Микрорайонная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легкоатлетическая эстафета, посвящённая 73-годовщине Победы в ВОВ среди учащихся 1-8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119B0" w:rsidRDefault="007119B0" w:rsidP="0071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A97617" w:rsidRDefault="007119B0" w:rsidP="0071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Футбольное поле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Лекция – беседа «Достижения в спорте» для учащихся 3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</w:t>
            </w:r>
            <w:r w:rsidR="007119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ой юношеский турнир по боксу.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7119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юношеский турнир по боксу.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юношеский турнир по боксу.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Велопоход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лыжероллерную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трассу оз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ургояк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ургояк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Товарищеская встреча по баскетболу среди учащихся 10-11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</w:t>
            </w:r>
            <w:r w:rsidR="007119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ртивная игровая программа, посвящённая Дню</w:t>
            </w:r>
            <w:r w:rsidR="00E13B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Победы для воспитанников</w:t>
            </w:r>
            <w:proofErr w:type="gramStart"/>
            <w:r w:rsidR="00E13B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 w:rsidR="00E13B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96</w:t>
            </w:r>
            <w:r w:rsidR="007119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7119B0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программа, посвящённая Дню Победы для воспитанников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E13B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«Самый, самый» для учащихся 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С/зал 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E13B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«Найди сокровища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пиратов» для учащихся 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13B26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С/зал</w:t>
            </w:r>
          </w:p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</w:t>
            </w:r>
            <w:r w:rsidR="00E13B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я игровая программа «Ни минуты покоя» для учащихся старших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13 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E13B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486758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«Весёлые старты» для учащихся 1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E13B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«Ни минуты покоя» для учащихся 4 Б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Игровая программа «Найди сокровища пиратов» для учащихся 3 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«За здоровьем – бегом» для учащихся 8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Велопоход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учащихся 1-3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E13B26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ургояк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1405A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1405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1405A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для участия секции «Игровые виды»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1405A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1405A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1405A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для секции «Спортивного ориентирования».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1405A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A97617" w:rsidRPr="00172BEF" w:rsidTr="004F6BF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1405A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1405A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«Здравствуй, лето!» для воспитанников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1405A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площадка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96.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1405A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Слепых В.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</w:tc>
      </w:tr>
      <w:tr w:rsidR="00A97617" w:rsidRPr="00172BEF" w:rsidTr="004F6BF4">
        <w:trPr>
          <w:gridAfter w:val="5"/>
          <w:wAfter w:w="8755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161FFF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4). Поддержка национальных культур</w:t>
            </w:r>
          </w:p>
          <w:p w:rsidR="00A97617" w:rsidRPr="00161FFF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А). Работа КХС: НК Ансамбль русской песни «</w:t>
            </w:r>
            <w:proofErr w:type="spellStart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Ивушка</w:t>
            </w:r>
            <w:proofErr w:type="spellEnd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вокальный ансамбль «Вьюнок», НК Студия-театр танца «</w:t>
            </w:r>
            <w:proofErr w:type="spellStart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Журавушка</w:t>
            </w:r>
            <w:proofErr w:type="spellEnd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кружок прикладного творчества «Посиделки».</w:t>
            </w:r>
          </w:p>
        </w:tc>
      </w:tr>
      <w:tr w:rsidR="00A97617" w:rsidRPr="00172BEF" w:rsidTr="004F6BF4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161FFF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161FFF" w:rsidRDefault="00A933A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161FFF" w:rsidRDefault="00A933A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филармонический концерт «Моей Отчизны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многозвучье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посвящённое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100-летию ВЛКСМ.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A933A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ДШИ №5.</w:t>
            </w:r>
          </w:p>
          <w:p w:rsidR="00A97617" w:rsidRPr="00161FFF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FE34E0" w:rsidRDefault="00A933A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FE34E0" w:rsidRDefault="00A933A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Кудянова С.Е</w:t>
            </w:r>
          </w:p>
        </w:tc>
      </w:tr>
      <w:tr w:rsidR="00A933A3" w:rsidRPr="00172BEF" w:rsidTr="004F6BF4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3A3" w:rsidRPr="00161FFF" w:rsidRDefault="00A933A3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3A3" w:rsidRPr="00161FFF" w:rsidRDefault="00A933A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3A3" w:rsidRDefault="00A933A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Познавательная программа «Аз, Буки, веди», посвящённая Дню славянской письменности и культуры» для учащихся 3 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3A3" w:rsidRDefault="00A933A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3A3" w:rsidRDefault="00A933A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3A3" w:rsidRDefault="00A933A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A97617" w:rsidRPr="00007825" w:rsidTr="004F6BF4">
        <w:trPr>
          <w:gridAfter w:val="5"/>
          <w:wAfter w:w="8755" w:type="dxa"/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161FFF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5). Доступная среда + работа с инвалидами</w:t>
            </w:r>
          </w:p>
          <w:p w:rsidR="00A97617" w:rsidRPr="00161FFF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A97617" w:rsidRPr="00161FFF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Б). Вокальный коллектив «Вьюнок»</w:t>
            </w: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- 1 инвалид индивидуальные занятия</w:t>
            </w:r>
          </w:p>
          <w:p w:rsidR="00A97617" w:rsidRPr="00161FFF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). Кружок прикладного творчества «Посиделки» - 6 взрослые.</w:t>
            </w:r>
          </w:p>
        </w:tc>
      </w:tr>
      <w:tr w:rsidR="00A97617" w:rsidRPr="00007825" w:rsidTr="004F6BF4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97617" w:rsidRPr="00007825" w:rsidTr="004F6BF4">
        <w:trPr>
          <w:trHeight w:val="51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F7341F" w:rsidRDefault="00A97617" w:rsidP="004F6BF4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6). Подросток</w:t>
            </w:r>
          </w:p>
          <w:p w:rsidR="00A97617" w:rsidRPr="00575F07" w:rsidRDefault="00A97617" w:rsidP="004F6BF4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341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 и подростковых кружков, коллективов, секций. </w:t>
            </w:r>
            <w:r w:rsidRPr="002959E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18 ед., в них всего детей: 601 чел.</w:t>
            </w:r>
          </w:p>
        </w:tc>
        <w:tc>
          <w:tcPr>
            <w:tcW w:w="1751" w:type="dxa"/>
            <w:vMerge w:val="restart"/>
            <w:tcBorders>
              <w:top w:val="nil"/>
              <w:bottom w:val="nil"/>
            </w:tcBorders>
          </w:tcPr>
          <w:p w:rsidR="00A97617" w:rsidRPr="00706875" w:rsidRDefault="00A97617" w:rsidP="004F6BF4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  <w:vMerge w:val="restart"/>
          </w:tcPr>
          <w:p w:rsidR="00A97617" w:rsidRPr="00706875" w:rsidRDefault="00A97617" w:rsidP="004F6BF4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  <w:vMerge w:val="restart"/>
          </w:tcPr>
          <w:p w:rsidR="00A97617" w:rsidRPr="00706875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«Динамо»,</w:t>
            </w:r>
          </w:p>
          <w:p w:rsidR="00A97617" w:rsidRPr="00706875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751" w:type="dxa"/>
            <w:vMerge w:val="restart"/>
          </w:tcPr>
          <w:p w:rsidR="00A97617" w:rsidRPr="00706875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Всего: 90</w:t>
            </w:r>
          </w:p>
          <w:p w:rsidR="00A97617" w:rsidRPr="00706875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дети,</w:t>
            </w:r>
          </w:p>
          <w:p w:rsidR="00A97617" w:rsidRPr="00706875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 </w:t>
            </w:r>
            <w:proofErr w:type="spellStart"/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  <w:proofErr w:type="spellEnd"/>
          </w:p>
          <w:p w:rsidR="00A97617" w:rsidRPr="00706875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A97617" w:rsidRPr="00706875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Кудянова С.Е.</w:t>
            </w: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br/>
            </w:r>
            <w:proofErr w:type="spellStart"/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Сесюнина</w:t>
            </w:r>
            <w:proofErr w:type="spellEnd"/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A97617" w:rsidRPr="00007825" w:rsidTr="004F6BF4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97617" w:rsidRPr="00706875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17" w:rsidRPr="00706875" w:rsidRDefault="00C037E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17" w:rsidRPr="00706875" w:rsidRDefault="00C037E1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Легкоатлетический кросс среди 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17" w:rsidRPr="00706875" w:rsidRDefault="00C037E1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Стадион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17" w:rsidRPr="00706875" w:rsidRDefault="00C037E1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подросток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97617" w:rsidRPr="00706875" w:rsidRDefault="00C037E1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A97617" w:rsidRPr="00706875" w:rsidRDefault="00A97617" w:rsidP="004F6BF4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51" w:type="dxa"/>
            <w:vMerge/>
          </w:tcPr>
          <w:p w:rsidR="00A97617" w:rsidRPr="00706875" w:rsidRDefault="00A97617" w:rsidP="004F6BF4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  <w:vMerge/>
          </w:tcPr>
          <w:p w:rsidR="00A97617" w:rsidRPr="00706875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A97617" w:rsidRPr="00706875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A97617" w:rsidRPr="00706875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RPr="00007825" w:rsidTr="004F6BF4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97617" w:rsidRPr="00706875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17" w:rsidRDefault="00C037E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17" w:rsidRDefault="00C037E1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Спортивная игровая программа «За здоровье – бегом» для учащихся 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17" w:rsidRDefault="00C037E1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17" w:rsidRDefault="00C037E1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подростки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97617" w:rsidRDefault="00C037E1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751" w:type="dxa"/>
            <w:tcBorders>
              <w:bottom w:val="nil"/>
            </w:tcBorders>
          </w:tcPr>
          <w:p w:rsidR="00A97617" w:rsidRPr="00706875" w:rsidRDefault="00A97617" w:rsidP="004F6BF4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A97617" w:rsidRPr="00706875" w:rsidRDefault="00A97617" w:rsidP="004F6BF4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A97617" w:rsidRPr="00706875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A97617" w:rsidRPr="00706875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A97617" w:rsidRPr="00706875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RPr="00F83495" w:rsidTr="004F6BF4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9107B" w:rsidRDefault="00A97617" w:rsidP="004F6BF4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7). Правонарушения</w:t>
            </w:r>
          </w:p>
          <w:p w:rsidR="00A97617" w:rsidRPr="0039107B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детских, подростковых, молодежных кружков, коллективов, секций. Всего: 22 ед., в них всего: 662 чел.</w:t>
            </w:r>
          </w:p>
          <w:p w:rsidR="00A97617" w:rsidRPr="0039107B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Б). Для детей, подростков и молодежи проведено </w:t>
            </w:r>
            <w:r w:rsidR="00CF13A5" w:rsidRPr="00E70E3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– 33 мер. Присутствовало – 3293</w:t>
            </w:r>
            <w:r w:rsidRPr="00E70E3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A97617" w:rsidRPr="000763DC" w:rsidTr="004F6BF4">
        <w:trPr>
          <w:gridAfter w:val="5"/>
          <w:wAfter w:w="8755" w:type="dxa"/>
          <w:trHeight w:val="153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0C479F" w:rsidRDefault="00A97617" w:rsidP="004F6BF4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782" w:rsidRPr="000C479F" w:rsidRDefault="00251782" w:rsidP="004F6B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0C479F" w:rsidRDefault="00A97617" w:rsidP="004F6B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9107B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0C479F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0C479F" w:rsidRDefault="00A97617" w:rsidP="004F6BF4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97617" w:rsidRPr="00F83495" w:rsidTr="004F6BF4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9107B" w:rsidRDefault="00A97617" w:rsidP="004F6BF4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8).  Наркотики</w:t>
            </w:r>
          </w:p>
          <w:p w:rsidR="00A97617" w:rsidRPr="0039107B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детских, подростковых, молодежных  кружков, коллективов, секций. Всего: 22 ед., в них всего: 662 чел.</w:t>
            </w:r>
          </w:p>
          <w:p w:rsidR="00A97617" w:rsidRPr="0039107B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Б). Для детей, подростков и молодежи проведено </w:t>
            </w:r>
            <w:r w:rsidR="00CF13A5" w:rsidRPr="00E70E3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– 33 мер. Присутствовало – 3293</w:t>
            </w:r>
            <w:r w:rsidRPr="00E70E3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чел.</w:t>
            </w:r>
          </w:p>
        </w:tc>
      </w:tr>
      <w:tr w:rsidR="00A97617" w:rsidRPr="000763DC" w:rsidTr="004F6BF4">
        <w:trPr>
          <w:gridAfter w:val="5"/>
          <w:wAfter w:w="8755" w:type="dxa"/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E3C2C" w:rsidRDefault="00A97617" w:rsidP="004F6BF4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E3C2C" w:rsidRDefault="00A97617" w:rsidP="004F6BF4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55F4A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55F4A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E3C2C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E3C2C" w:rsidRDefault="00A97617" w:rsidP="004F6BF4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97617" w:rsidRPr="00F83495" w:rsidTr="004F6BF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55F4A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9). Антитеррор, экстремизм</w:t>
            </w:r>
          </w:p>
          <w:p w:rsidR="00A97617" w:rsidRPr="00455F4A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5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A97617" w:rsidRPr="000763DC" w:rsidTr="004F6BF4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E3C2C" w:rsidRDefault="00A97617" w:rsidP="004F6BF4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E3C2C" w:rsidRDefault="00A97617" w:rsidP="004F6BF4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455F4A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455F4A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5E3C2C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5E3C2C" w:rsidRDefault="00A97617" w:rsidP="004F6BF4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A97617" w:rsidRPr="00F83495" w:rsidTr="004F6BF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C536EC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  <w:r w:rsidRPr="00C536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). Культурно-познавательный туризм</w:t>
            </w:r>
          </w:p>
          <w:p w:rsidR="00A97617" w:rsidRPr="00C536EC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А). Работает музей п. Динамо</w:t>
            </w:r>
          </w:p>
          <w:p w:rsidR="00A97617" w:rsidRPr="00C536EC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A97617" w:rsidRPr="006546A6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В). В фойе 2 этажа установлены стенды «История ДК «Динамо»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A97617" w:rsidRPr="00116BE1" w:rsidTr="004F6BF4">
        <w:trPr>
          <w:gridAfter w:val="5"/>
          <w:wAfter w:w="8755" w:type="dxa"/>
          <w:trHeight w:val="45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B012B3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7617" w:rsidRPr="00B012B3" w:rsidRDefault="00063D52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7617" w:rsidRPr="00B012B3" w:rsidRDefault="00063D52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Экологическая экскурсия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озэКысыкуль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детей 1 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7617" w:rsidRPr="00B012B3" w:rsidRDefault="00063D52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ысыкуль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7617" w:rsidRPr="00B012B3" w:rsidRDefault="00063D52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7617" w:rsidRPr="00B012B3" w:rsidRDefault="00063D52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A97617" w:rsidRPr="00116BE1" w:rsidTr="004F6BF4">
        <w:trPr>
          <w:gridAfter w:val="5"/>
          <w:wAfter w:w="8755" w:type="dxa"/>
          <w:trHeight w:val="45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B012B3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7617" w:rsidRDefault="00063D52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7617" w:rsidRDefault="00063D52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Велопоход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учащихся 1-3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7617" w:rsidRDefault="00063D52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О.Тургояк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A97617" w:rsidRPr="00F83495" w:rsidTr="004F6BF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6B6CFE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B6C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11). Одаренные дети</w:t>
            </w:r>
          </w:p>
          <w:p w:rsidR="00A97617" w:rsidRPr="006B6CFE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6C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6B6CF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 и подростковых кружков, коллективов, секций. Всего: </w:t>
            </w:r>
            <w:r w:rsidRPr="004A087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 ед., в них всего детей: 601 чел.</w:t>
            </w:r>
          </w:p>
        </w:tc>
      </w:tr>
      <w:tr w:rsidR="00A97617" w:rsidRPr="000763DC" w:rsidTr="004F6BF4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6B6CFE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6B6CFE" w:rsidRDefault="0045019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6B6CFE" w:rsidRDefault="0045019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Микрорайонный фестиваль детского творчества «Солнечные зайчики» для детей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25,96.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6B6CFE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6B6CFE" w:rsidRDefault="0045019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6B6CFE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r w:rsidR="0045019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лепых В.</w:t>
            </w:r>
            <w:proofErr w:type="gramStart"/>
            <w:r w:rsidR="0045019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</w:p>
        </w:tc>
      </w:tr>
      <w:tr w:rsidR="00A97617" w:rsidRPr="000763DC" w:rsidTr="004F6BF4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22198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22198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Городской фестиваль хореографического искусства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«Данскруг-2018»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/зал ДК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221981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22198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A97617" w:rsidRPr="000763DC" w:rsidTr="004F6BF4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22198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22198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Спектакль «Выход из безвыходного положения» для учащихся 1-4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221981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Default="0022198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A97617" w:rsidRPr="00F83495" w:rsidTr="004F6BF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CC3139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C31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12). Продвижение и сохранение русского языка</w:t>
            </w:r>
          </w:p>
        </w:tc>
      </w:tr>
      <w:tr w:rsidR="00A97617" w:rsidRPr="000763DC" w:rsidTr="004F6BF4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CC3139" w:rsidRDefault="00C40AAC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CC3139" w:rsidRDefault="00C40AAC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Познавательная программа «Аз, буки, Веди», посвящённая Дню Славянской письменности и культуры 3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CC3139" w:rsidRDefault="00C40AAC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CC3139" w:rsidRDefault="00C40AAC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CC3139" w:rsidRDefault="00C40AAC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A97617" w:rsidRPr="00F83495" w:rsidTr="004F6BF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C034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13). Воспитание</w:t>
            </w:r>
          </w:p>
          <w:p w:rsidR="00A97617" w:rsidRPr="00EC034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Работа  детских и подростковых кружков, коллективов, секций. Всего: </w:t>
            </w:r>
            <w:r w:rsidRPr="004A087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 ед., в них всего детей: 601 чел.</w:t>
            </w:r>
          </w:p>
        </w:tc>
      </w:tr>
      <w:tr w:rsidR="00A97617" w:rsidRPr="000763DC" w:rsidTr="004F6BF4">
        <w:trPr>
          <w:gridAfter w:val="5"/>
          <w:wAfter w:w="8755" w:type="dxa"/>
          <w:trHeight w:val="48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EC034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EC034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EC034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EC034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EC034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EC034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RPr="00F83495" w:rsidTr="004F6BF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C034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14).В интересах </w:t>
            </w:r>
            <w:r w:rsidRPr="00EC03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людей пожилого возраста</w:t>
            </w:r>
          </w:p>
          <w:p w:rsidR="00A97617" w:rsidRPr="00EC034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кружков, коллективов, секций. Всего: 4 ед., в них всего: 69 чел.</w:t>
            </w:r>
          </w:p>
        </w:tc>
      </w:tr>
      <w:tr w:rsidR="00A97617" w:rsidRPr="000763DC" w:rsidTr="004F6BF4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EC034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  <w:p w:rsidR="00A97617" w:rsidRPr="00EC034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EC0347" w:rsidRDefault="00F4060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EC0347" w:rsidRDefault="00F4060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Микрорайонный праздничный концерт «Весна  Победы!»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Default="00F4060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</w:t>
            </w:r>
          </w:p>
          <w:p w:rsidR="00A97617" w:rsidRPr="00EC034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EC0347" w:rsidRDefault="00F4060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  <w:r w:rsidR="00A97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EC0347" w:rsidRDefault="00F4060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</w:tr>
      <w:tr w:rsidR="00A97617" w:rsidRPr="00365A22" w:rsidTr="004F6BF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65A22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15</w:t>
            </w:r>
            <w:r w:rsidRPr="00365A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). Семья</w:t>
            </w:r>
          </w:p>
        </w:tc>
      </w:tr>
      <w:tr w:rsidR="00A97617" w:rsidRPr="00365A22" w:rsidTr="004F6BF4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365A22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365A22" w:rsidRDefault="008446C3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19</w:t>
            </w:r>
            <w:r w:rsidR="00A9761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365A22" w:rsidRDefault="008446C3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«Музыка во мне» отчётный концерт НК «Камертон»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365A22" w:rsidRDefault="00A97617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365A22" w:rsidRDefault="008446C3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100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365A22" w:rsidRDefault="00A97617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r w:rsidR="008446C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лепых В.</w:t>
            </w:r>
            <w:proofErr w:type="gramStart"/>
            <w:r w:rsidR="008446C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</w:p>
        </w:tc>
      </w:tr>
    </w:tbl>
    <w:p w:rsidR="00A97617" w:rsidRDefault="00A97617" w:rsidP="00A97617">
      <w:pPr>
        <w:pStyle w:val="a6"/>
        <w:rPr>
          <w:rFonts w:ascii="Times New Roman" w:hAnsi="Times New Roman"/>
          <w:b/>
          <w:sz w:val="28"/>
          <w:szCs w:val="28"/>
        </w:rPr>
      </w:pPr>
    </w:p>
    <w:p w:rsidR="00A97617" w:rsidRDefault="00A97617" w:rsidP="00A9761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Участие в конкурсах, соревнованиях, выставках, фестивалях. Награды:</w:t>
      </w:r>
    </w:p>
    <w:p w:rsidR="00A97617" w:rsidRDefault="00A97617" w:rsidP="00A97617">
      <w:pPr>
        <w:pStyle w:val="a6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A97617" w:rsidTr="004F6BF4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A97617" w:rsidTr="004F6BF4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F23228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300CA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17" w:rsidTr="004F6BF4">
        <w:trPr>
          <w:gridAfter w:val="1"/>
          <w:wAfter w:w="236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F243C" w:rsidRDefault="00A97617" w:rsidP="004F6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E4305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C96FEF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17" w:rsidTr="004F6BF4">
        <w:trPr>
          <w:gridAfter w:val="1"/>
          <w:wAfter w:w="236" w:type="dxa"/>
          <w:trHeight w:val="728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AD1" w:rsidRPr="004B3EDB" w:rsidRDefault="007D0AE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24.03.2018г – </w:t>
            </w:r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Городской фестиваль «Миасс талантливый-2018» (КДМ г</w:t>
            </w:r>
            <w:proofErr w:type="gramStart"/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.М</w:t>
            </w:r>
            <w:proofErr w:type="gramEnd"/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иасс).</w:t>
            </w:r>
          </w:p>
          <w:p w:rsidR="007D0AE3" w:rsidRPr="004B3EDB" w:rsidRDefault="007D0AE3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Диплом участника. </w:t>
            </w:r>
            <w:proofErr w:type="spellStart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Дряхлов</w:t>
            </w:r>
            <w:proofErr w:type="spellEnd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Егор, солист ДК «Динамо», рук. Н.Соловьева.</w:t>
            </w:r>
          </w:p>
          <w:p w:rsidR="007D0AE3" w:rsidRPr="004B3EDB" w:rsidRDefault="007D0AE3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Диплом </w:t>
            </w: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 w:eastAsia="en-US"/>
              </w:rPr>
              <w:t>III</w:t>
            </w: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место. </w:t>
            </w:r>
            <w:proofErr w:type="spellStart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Сесюнина</w:t>
            </w:r>
            <w:proofErr w:type="spellEnd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Ирина. Музыкальное направление</w:t>
            </w:r>
            <w:proofErr w:type="gramStart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Эстрадный вокал. Соло.</w:t>
            </w:r>
          </w:p>
          <w:p w:rsidR="007D0AE3" w:rsidRPr="004B3EDB" w:rsidRDefault="007D0AE3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Диплом </w:t>
            </w: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 w:eastAsia="en-US"/>
              </w:rPr>
              <w:t>III</w:t>
            </w: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место. </w:t>
            </w:r>
            <w:proofErr w:type="spellStart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Дряхлов</w:t>
            </w:r>
            <w:proofErr w:type="spellEnd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Егор. Музыкальное направление. Авторская песня</w:t>
            </w:r>
            <w:proofErr w:type="gramStart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Соло.</w:t>
            </w:r>
          </w:p>
          <w:p w:rsidR="007D0AE3" w:rsidRPr="004B3EDB" w:rsidRDefault="007D0AE3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 Диплом участника. </w:t>
            </w:r>
            <w:proofErr w:type="spellStart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Сесюнина</w:t>
            </w:r>
            <w:proofErr w:type="spellEnd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Ирина.</w:t>
            </w:r>
          </w:p>
          <w:p w:rsidR="007D0AE3" w:rsidRPr="004B3EDB" w:rsidRDefault="007D0AE3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Диплом участника. Ижболдина Яна. Народная песня, </w:t>
            </w:r>
            <w:proofErr w:type="spellStart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рук</w:t>
            </w:r>
            <w:proofErr w:type="gramStart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.Я</w:t>
            </w:r>
            <w:proofErr w:type="gramEnd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ковлева.Ю.В</w:t>
            </w:r>
            <w:proofErr w:type="spellEnd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7D0AE3" w:rsidRPr="004B3EDB" w:rsidRDefault="007D0AE3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Диплом </w:t>
            </w: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 w:eastAsia="en-US"/>
              </w:rPr>
              <w:t>II</w:t>
            </w: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место. Ансамбль «45 минут», </w:t>
            </w:r>
            <w:proofErr w:type="spellStart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рук</w:t>
            </w:r>
            <w:proofErr w:type="gramStart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.Соловьева</w:t>
            </w:r>
            <w:proofErr w:type="spellEnd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A97617" w:rsidRPr="004B3EDB" w:rsidRDefault="007D0AE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В номинации Музыкальное направление. Вокально-инструментальные ансамбли.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B3EDB" w:rsidRDefault="007D0AE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A97617"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дети</w:t>
            </w:r>
          </w:p>
          <w:p w:rsidR="007D0AE3" w:rsidRPr="004B3EDB" w:rsidRDefault="007D0AE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97617" w:rsidRPr="004B3EDB" w:rsidRDefault="007D0AE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 взрослый</w:t>
            </w:r>
          </w:p>
          <w:p w:rsidR="00A97617" w:rsidRPr="004B3ED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Tr="00A5123B">
        <w:trPr>
          <w:gridAfter w:val="1"/>
          <w:wAfter w:w="236" w:type="dxa"/>
          <w:trHeight w:val="273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4B3EDB" w:rsidRDefault="00A5123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01.05</w:t>
            </w:r>
            <w:r w:rsidR="00A97617" w:rsidRPr="004B3ED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.2018г</w:t>
            </w:r>
            <w:r w:rsidR="00A97617"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– </w:t>
            </w:r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Городской турнир по спортивным бальным танцам Кубок «</w:t>
            </w:r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Dance</w:t>
            </w:r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Travel</w:t>
            </w:r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– 2018».</w:t>
            </w:r>
          </w:p>
          <w:p w:rsidR="00A5123B" w:rsidRPr="004B3EDB" w:rsidRDefault="00A5123B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Грамота за 2 место – Дружинин Никита – в возрастной категории Дети – 2. В программе 4 танца в Н</w:t>
            </w:r>
            <w:proofErr w:type="gramStart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4</w:t>
            </w:r>
            <w:proofErr w:type="gramEnd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классе.</w:t>
            </w:r>
          </w:p>
          <w:p w:rsidR="00A5123B" w:rsidRPr="004B3EDB" w:rsidRDefault="00A5123B" w:rsidP="00A5123B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Грамота за 2 место – Ткачёва Ольга – в возрастной категории Дети – 2. В программе 4 танца в Н</w:t>
            </w:r>
            <w:proofErr w:type="gramStart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4</w:t>
            </w:r>
            <w:proofErr w:type="gramEnd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классе.</w:t>
            </w:r>
          </w:p>
          <w:p w:rsidR="00A5123B" w:rsidRPr="004B3EDB" w:rsidRDefault="00A5123B" w:rsidP="00A5123B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Грамота за 3 место – </w:t>
            </w:r>
            <w:proofErr w:type="spellStart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Федонина</w:t>
            </w:r>
            <w:proofErr w:type="spellEnd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Елена – в возрастной категории Дети – 2. В программе 3 танца в Н3 классе.</w:t>
            </w:r>
          </w:p>
          <w:p w:rsidR="00A97617" w:rsidRPr="004B3EDB" w:rsidRDefault="00A5123B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Грамота за 1 место – </w:t>
            </w:r>
            <w:proofErr w:type="spellStart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Федонина</w:t>
            </w:r>
            <w:proofErr w:type="spellEnd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Елена – в возрастной категории Дети – 1. В программе 3 танца в Н3 классе.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B3EDB" w:rsidRDefault="00104B72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A97617"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дети</w:t>
            </w:r>
          </w:p>
        </w:tc>
      </w:tr>
      <w:tr w:rsidR="00A97617" w:rsidTr="004F6BF4">
        <w:trPr>
          <w:gridAfter w:val="1"/>
          <w:wAfter w:w="236" w:type="dxa"/>
          <w:trHeight w:val="747"/>
        </w:trPr>
        <w:tc>
          <w:tcPr>
            <w:tcW w:w="50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D3" w:rsidRPr="004B3EDB" w:rsidRDefault="00F40BD3" w:rsidP="00F40BD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9.05.2018г – </w:t>
            </w:r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II</w:t>
            </w:r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Городская поэтическая эстафета «И слово память оживит», посвящённая 73-й годовщине Победы в Великой Отечественной войне 1941-1945г. </w:t>
            </w:r>
          </w:p>
          <w:p w:rsidR="00F40BD3" w:rsidRPr="004B3EDB" w:rsidRDefault="00F40BD3" w:rsidP="00F40BD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- Сертификат участника. </w:t>
            </w:r>
            <w:proofErr w:type="spellStart"/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Хабабуллина</w:t>
            </w:r>
            <w:proofErr w:type="spellEnd"/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Арина.</w:t>
            </w:r>
          </w:p>
          <w:p w:rsidR="00A97617" w:rsidRPr="004B3EDB" w:rsidRDefault="00F40BD3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- Сертификат участника. </w:t>
            </w:r>
            <w:proofErr w:type="spellStart"/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Жиганюк</w:t>
            </w:r>
            <w:proofErr w:type="spellEnd"/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Варвара.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B3EDB" w:rsidRDefault="00F40BD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 дети</w:t>
            </w:r>
          </w:p>
        </w:tc>
      </w:tr>
      <w:tr w:rsidR="00A97617" w:rsidTr="006B54E1">
        <w:trPr>
          <w:gridAfter w:val="1"/>
          <w:wAfter w:w="236" w:type="dxa"/>
          <w:trHeight w:val="388"/>
        </w:trPr>
        <w:tc>
          <w:tcPr>
            <w:tcW w:w="50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C36" w:rsidRPr="004B3EDB" w:rsidRDefault="00513688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11.</w:t>
            </w:r>
            <w:r w:rsidR="00BC5C36" w:rsidRPr="004B3ED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05.2018г</w:t>
            </w:r>
            <w:r w:rsidR="00A97617" w:rsidRPr="004B3ED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– </w:t>
            </w:r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Городской Кубок Урала. Майская поляна»</w:t>
            </w:r>
          </w:p>
          <w:p w:rsidR="00A97617" w:rsidRPr="004B3EDB" w:rsidRDefault="006B54E1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Грамота за 1 место. Малахова Людмила Михайловна.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B3EDB" w:rsidRDefault="001C5256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взрослый</w:t>
            </w:r>
          </w:p>
        </w:tc>
      </w:tr>
      <w:tr w:rsidR="00A97617" w:rsidTr="004F6BF4">
        <w:trPr>
          <w:gridAfter w:val="1"/>
          <w:wAfter w:w="236" w:type="dxa"/>
          <w:trHeight w:val="706"/>
        </w:trPr>
        <w:tc>
          <w:tcPr>
            <w:tcW w:w="50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A97617" w:rsidRPr="004B3EDB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97617" w:rsidRPr="004B3EDB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97617" w:rsidRPr="004B3EDB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97617" w:rsidRPr="004B3EDB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97617" w:rsidRPr="004B3EDB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97617" w:rsidRPr="004B3EDB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97617" w:rsidRPr="004B3EDB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97617" w:rsidRPr="004B3EDB" w:rsidRDefault="00153F0B" w:rsidP="00153F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="00A97617"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4B3EDB" w:rsidRDefault="002B0F7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12.05.2018г</w:t>
            </w:r>
            <w:r w:rsidR="00A97617" w:rsidRPr="004B3ED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– </w:t>
            </w:r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Городские соревнования в весеннем кроссе «Бегущий человек»</w:t>
            </w:r>
          </w:p>
          <w:p w:rsidR="00A97617" w:rsidRPr="004B3ED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2B0F73" w:rsidRPr="004B3ED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Диплом за </w:t>
            </w:r>
            <w:r w:rsidR="002B0F73" w:rsidRPr="004B3ED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eastAsia="en-US"/>
              </w:rPr>
              <w:t>III</w:t>
            </w:r>
            <w:r w:rsidR="002B0F73" w:rsidRPr="004B3ED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место. Малахова Людмила Михайловна.</w:t>
            </w:r>
          </w:p>
          <w:p w:rsidR="002B0F73" w:rsidRPr="004B3EDB" w:rsidRDefault="002B0F73" w:rsidP="004F6BF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lastRenderedPageBreak/>
              <w:t>- Грамота за участие. Рябова Арина.</w:t>
            </w:r>
          </w:p>
          <w:p w:rsidR="002B0F73" w:rsidRPr="004B3EDB" w:rsidRDefault="002B0F73" w:rsidP="004F6BF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Грамота за участие. </w:t>
            </w:r>
            <w:proofErr w:type="spellStart"/>
            <w:r w:rsidRPr="004B3ED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Жгилёв</w:t>
            </w:r>
            <w:proofErr w:type="spellEnd"/>
            <w:r w:rsidRPr="004B3ED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Никита.</w:t>
            </w:r>
          </w:p>
          <w:p w:rsidR="002B0F73" w:rsidRPr="004B3EDB" w:rsidRDefault="002B0F73" w:rsidP="004F6BF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- Грамота за участие. Соколов Сергей.</w:t>
            </w:r>
          </w:p>
          <w:p w:rsidR="002B0F73" w:rsidRPr="004B3EDB" w:rsidRDefault="002B0F73" w:rsidP="004F6BF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Грамота за участие. </w:t>
            </w:r>
            <w:proofErr w:type="spellStart"/>
            <w:r w:rsidRPr="004B3ED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Салмин</w:t>
            </w:r>
            <w:proofErr w:type="spellEnd"/>
            <w:r w:rsidRPr="004B3ED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Андрей.</w:t>
            </w:r>
          </w:p>
          <w:p w:rsidR="002B0F73" w:rsidRPr="004B3EDB" w:rsidRDefault="002B0F73" w:rsidP="004F6BF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Грамота за участие. </w:t>
            </w:r>
            <w:proofErr w:type="spellStart"/>
            <w:r w:rsidRPr="004B3ED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Салмин</w:t>
            </w:r>
            <w:proofErr w:type="spellEnd"/>
            <w:r w:rsidRPr="004B3ED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Вячеслав.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B3EDB" w:rsidRDefault="00153F0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 взрослый </w:t>
            </w:r>
          </w:p>
          <w:p w:rsidR="00153F0B" w:rsidRPr="004B3EDB" w:rsidRDefault="00153F0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дети</w:t>
            </w:r>
          </w:p>
        </w:tc>
      </w:tr>
      <w:tr w:rsidR="00A97617" w:rsidTr="00610BCF">
        <w:trPr>
          <w:gridAfter w:val="1"/>
          <w:wAfter w:w="236" w:type="dxa"/>
          <w:trHeight w:val="761"/>
        </w:trPr>
        <w:tc>
          <w:tcPr>
            <w:tcW w:w="50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B3EDB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4B3EDB" w:rsidRDefault="00153F0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20.05</w:t>
            </w:r>
            <w:r w:rsidR="00A97617" w:rsidRPr="004B3ED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.2018г </w:t>
            </w:r>
            <w:r w:rsidRPr="004B3ED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–</w:t>
            </w:r>
            <w:r w:rsidR="00A97617" w:rsidRPr="004B3ED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Первенство города по спортивному ориентированию бегом</w:t>
            </w:r>
            <w:r w:rsidR="0098012E"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(г</w:t>
            </w:r>
            <w:proofErr w:type="gramStart"/>
            <w:r w:rsidR="0098012E"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.М</w:t>
            </w:r>
            <w:proofErr w:type="gramEnd"/>
            <w:r w:rsidR="0098012E" w:rsidRPr="004B3ED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иасс).</w:t>
            </w:r>
          </w:p>
          <w:p w:rsidR="00153F0B" w:rsidRPr="004B3EDB" w:rsidRDefault="00153F0B" w:rsidP="004F6BF4">
            <w:pPr>
              <w:pStyle w:val="a6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Грамота за </w:t>
            </w: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 w:eastAsia="en-US"/>
              </w:rPr>
              <w:t>III</w:t>
            </w: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место. Малахова Людмила Михайловна</w:t>
            </w:r>
            <w:r w:rsidRPr="004B3EDB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B3EDB" w:rsidRDefault="00153F0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взрослый</w:t>
            </w:r>
          </w:p>
          <w:p w:rsidR="00A97617" w:rsidRPr="004B3EDB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97617" w:rsidRPr="004B3EDB" w:rsidRDefault="00A97617" w:rsidP="00153F0B">
            <w:pPr>
              <w:rPr>
                <w:color w:val="000000" w:themeColor="text1"/>
              </w:rPr>
            </w:pPr>
          </w:p>
        </w:tc>
      </w:tr>
      <w:tr w:rsidR="00153F0B" w:rsidTr="004F6BF4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3F0B" w:rsidRPr="004B3EDB" w:rsidRDefault="00153F0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3F0B" w:rsidRPr="004B3EDB" w:rsidRDefault="00153F0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F0B" w:rsidRPr="004B3EDB" w:rsidRDefault="00153F0B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F0B" w:rsidRPr="004B3EDB" w:rsidRDefault="00153F0B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3E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26.05.2018г</w:t>
            </w:r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Первенство города Миасса по спортивному ориентированию «Приз Победы – 2018».</w:t>
            </w:r>
          </w:p>
          <w:p w:rsidR="00153F0B" w:rsidRPr="004B3EDB" w:rsidRDefault="00153F0B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 Грамота за 1 место. Малахова Людмила Михайловна.</w:t>
            </w:r>
          </w:p>
          <w:p w:rsidR="00153F0B" w:rsidRPr="004B3EDB" w:rsidRDefault="00153F0B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- Грамота за </w:t>
            </w: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II</w:t>
            </w: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место. </w:t>
            </w:r>
            <w:proofErr w:type="spellStart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Салмин</w:t>
            </w:r>
            <w:proofErr w:type="spellEnd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Андрей.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F0B" w:rsidRPr="004B3EDB" w:rsidRDefault="00153F0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взрослый</w:t>
            </w:r>
          </w:p>
          <w:p w:rsidR="00153F0B" w:rsidRPr="004B3EDB" w:rsidRDefault="00153F0B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дети</w:t>
            </w:r>
          </w:p>
        </w:tc>
      </w:tr>
      <w:tr w:rsidR="0098012E" w:rsidTr="004F6BF4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12E" w:rsidRPr="004B3EDB" w:rsidRDefault="0098012E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012E" w:rsidRPr="004B3EDB" w:rsidRDefault="0098012E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12E" w:rsidRPr="004B3EDB" w:rsidRDefault="0098012E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12E" w:rsidRPr="004B3EDB" w:rsidRDefault="0098012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3E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28.05.2018г</w:t>
            </w:r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Городские соревнования по спортивному ориентированию  «Открытие летнего сезона» (</w:t>
            </w:r>
            <w:proofErr w:type="spellStart"/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gramStart"/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людорудник</w:t>
            </w:r>
            <w:proofErr w:type="spellEnd"/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  <w:p w:rsidR="0098012E" w:rsidRPr="004B3EDB" w:rsidRDefault="0098012E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B3E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- Грамота за 3 место. Шакирова </w:t>
            </w:r>
            <w:proofErr w:type="spellStart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Элина</w:t>
            </w:r>
            <w:proofErr w:type="spellEnd"/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.</w:t>
            </w:r>
          </w:p>
          <w:p w:rsidR="0098012E" w:rsidRPr="004B3EDB" w:rsidRDefault="0098012E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 Грамота за 1 место. Рябова Арина.</w:t>
            </w:r>
          </w:p>
          <w:p w:rsidR="0098012E" w:rsidRPr="004B3EDB" w:rsidRDefault="0098012E" w:rsidP="004F6BF4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- Грамота за </w:t>
            </w:r>
            <w:r w:rsidR="009359C5" w:rsidRPr="004B3ED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 место. Малахова Людмила Михайловна.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12E" w:rsidRPr="004B3EDB" w:rsidRDefault="009359C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взрослый</w:t>
            </w:r>
          </w:p>
          <w:p w:rsidR="009359C5" w:rsidRPr="004B3EDB" w:rsidRDefault="009359C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 дети</w:t>
            </w:r>
          </w:p>
        </w:tc>
      </w:tr>
      <w:tr w:rsidR="00CB7595" w:rsidTr="004F6BF4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7595" w:rsidRPr="004B3EDB" w:rsidRDefault="00CB759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7595" w:rsidRPr="004B3EDB" w:rsidRDefault="00CB759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595" w:rsidRPr="004B3EDB" w:rsidRDefault="00CB7595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595" w:rsidRDefault="00CB759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31.05.2018г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Чемпионат города Миасса по часовому бегу на стадионе, посвящённый памяти И.Н.Беляева</w:t>
            </w:r>
          </w:p>
          <w:p w:rsidR="00CB7595" w:rsidRPr="00CB7595" w:rsidRDefault="00CB759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Грамота за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место  - Малахова Людмила Михайловна.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595" w:rsidRPr="004B3EDB" w:rsidRDefault="007A30D9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взрослый</w:t>
            </w:r>
          </w:p>
        </w:tc>
      </w:tr>
      <w:tr w:rsidR="00A97617" w:rsidTr="004F6BF4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7617" w:rsidRPr="00E75B4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75B4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E75B43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295B0E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295B0E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7617" w:rsidRDefault="00A97617" w:rsidP="004F6BF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84BD3" w:rsidRDefault="00526986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84BD3" w:rsidRDefault="00526986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84BD3" w:rsidRDefault="00A95A35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52698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97617" w:rsidTr="004F6BF4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226DE" w:rsidRDefault="00B226DE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A97617" w:rsidRDefault="00A97617" w:rsidP="004F6BF4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A16D43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A16D43" w:rsidRDefault="00A97617" w:rsidP="004F6B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A16D43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A16D43" w:rsidRDefault="00A97617" w:rsidP="004F6BF4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A97617" w:rsidRPr="00295B0E" w:rsidTr="004F6BF4">
        <w:trPr>
          <w:gridAfter w:val="1"/>
          <w:wAfter w:w="236" w:type="dxa"/>
          <w:trHeight w:val="11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295B0E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563190" w:rsidRDefault="00F40BD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Областной фестиваль военно-патриотической и солдатской песни в городе Миассе «Летят журавли».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563190" w:rsidRDefault="00F40BD3" w:rsidP="004F6BF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5.05</w:t>
            </w:r>
            <w:r w:rsidR="00A97617" w:rsidRPr="0056319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.2018г.</w:t>
            </w:r>
          </w:p>
          <w:p w:rsidR="00A97617" w:rsidRPr="00563190" w:rsidRDefault="00A97617" w:rsidP="004F6BF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Г.</w:t>
            </w:r>
            <w:r w:rsidR="00F40BD3" w:rsidRPr="0056319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Миасс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563190" w:rsidRDefault="00F40BD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Народный коллектив ансамбль русской песни «</w:t>
            </w:r>
            <w:proofErr w:type="spellStart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Ивушка</w:t>
            </w:r>
            <w:proofErr w:type="spellEnd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», рук. </w:t>
            </w:r>
            <w:proofErr w:type="spellStart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С.Чуканов</w:t>
            </w:r>
            <w:proofErr w:type="spellEnd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563190" w:rsidRDefault="00F40BD3" w:rsidP="004F6BF4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Лауреат</w:t>
            </w:r>
          </w:p>
        </w:tc>
      </w:tr>
      <w:tr w:rsidR="00A97617" w:rsidRPr="00295B0E" w:rsidTr="004F6BF4">
        <w:trPr>
          <w:gridAfter w:val="1"/>
          <w:wAfter w:w="236" w:type="dxa"/>
          <w:trHeight w:val="11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617" w:rsidRPr="00295B0E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563190" w:rsidRDefault="00F40BD3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Областной фестиваль военно-патриотической и солдатской песни в городе Миассе «Летят журавли».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563190" w:rsidRDefault="00F40BD3" w:rsidP="004F6BF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5.05</w:t>
            </w:r>
            <w:r w:rsidR="00A97617" w:rsidRPr="0056319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.2018г.</w:t>
            </w:r>
          </w:p>
          <w:p w:rsidR="00A97617" w:rsidRPr="00563190" w:rsidRDefault="00A97617" w:rsidP="004F6BF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Г.</w:t>
            </w:r>
            <w:r w:rsidR="00F40BD3" w:rsidRPr="0056319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Миасс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563190" w:rsidRDefault="00F40BD3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Сесюнина</w:t>
            </w:r>
            <w:proofErr w:type="spellEnd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563190" w:rsidRDefault="00F40BD3" w:rsidP="004F6BF4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Дипломант</w:t>
            </w:r>
          </w:p>
        </w:tc>
      </w:tr>
      <w:tr w:rsidR="00A97617" w:rsidRPr="00295B0E" w:rsidTr="004F6BF4">
        <w:trPr>
          <w:gridAfter w:val="1"/>
          <w:wAfter w:w="236" w:type="dxa"/>
          <w:trHeight w:val="11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617" w:rsidRPr="00295B0E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563190" w:rsidRDefault="009359C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Региональный турнир по спортивным бальным танцам «Дуэт 2018г».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563190" w:rsidRDefault="009359C5" w:rsidP="004F6BF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  <w:r w:rsidR="00A97617" w:rsidRPr="0056319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.04.2018г</w:t>
            </w:r>
          </w:p>
          <w:p w:rsidR="00A97617" w:rsidRPr="00563190" w:rsidRDefault="00A97617" w:rsidP="004F6BF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Г.Челябинск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563190" w:rsidRDefault="009359C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Коллектив спортивного бального танца «</w:t>
            </w:r>
            <w:proofErr w:type="spellStart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Диданс</w:t>
            </w:r>
            <w:proofErr w:type="spellEnd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», </w:t>
            </w:r>
            <w:proofErr w:type="spellStart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рук</w:t>
            </w:r>
            <w:proofErr w:type="gramStart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.И</w:t>
            </w:r>
            <w:proofErr w:type="gramEnd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рина</w:t>
            </w:r>
            <w:proofErr w:type="spellEnd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Сесина</w:t>
            </w:r>
            <w:proofErr w:type="spellEnd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9359C5" w:rsidRPr="00563190" w:rsidRDefault="002D23FD" w:rsidP="004F6BF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-</w:t>
            </w:r>
            <w:proofErr w:type="spellStart"/>
            <w:r w:rsidRPr="0056319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Федонина</w:t>
            </w:r>
            <w:proofErr w:type="spellEnd"/>
            <w:r w:rsidRPr="0056319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Елена</w:t>
            </w:r>
          </w:p>
          <w:p w:rsidR="002D23FD" w:rsidRPr="00563190" w:rsidRDefault="002D23FD" w:rsidP="004F6BF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:rsidR="002D23FD" w:rsidRPr="00563190" w:rsidRDefault="002D23FD" w:rsidP="004F6BF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-Рыбин Юрий.</w:t>
            </w:r>
          </w:p>
          <w:p w:rsidR="009359C5" w:rsidRPr="00563190" w:rsidRDefault="009359C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C5" w:rsidRPr="00563190" w:rsidRDefault="009359C5" w:rsidP="004F6BF4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  <w:p w:rsidR="009359C5" w:rsidRPr="00563190" w:rsidRDefault="009359C5" w:rsidP="004F6BF4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  <w:p w:rsidR="009359C5" w:rsidRPr="00563190" w:rsidRDefault="009359C5" w:rsidP="004F6BF4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  <w:p w:rsidR="009359C5" w:rsidRPr="00563190" w:rsidRDefault="009359C5" w:rsidP="004F6BF4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  <w:p w:rsidR="00A97617" w:rsidRPr="00563190" w:rsidRDefault="009359C5" w:rsidP="004F6BF4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Грамота за 1 место</w:t>
            </w:r>
          </w:p>
          <w:p w:rsidR="009359C5" w:rsidRPr="00563190" w:rsidRDefault="002D23FD" w:rsidP="004F6BF4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Грамота за 1 место.</w:t>
            </w:r>
          </w:p>
        </w:tc>
      </w:tr>
      <w:tr w:rsidR="00FD0025" w:rsidRPr="00295B0E" w:rsidTr="004F6BF4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0025" w:rsidRPr="00295B0E" w:rsidRDefault="00FD0025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D0025" w:rsidRPr="00563190" w:rsidRDefault="00FD002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025" w:rsidRPr="00563190" w:rsidRDefault="00FD002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Х</w:t>
            </w:r>
            <w:proofErr w:type="gramStart"/>
            <w:r w:rsidRPr="00563190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proofErr w:type="gramEnd"/>
            <w:r w:rsidRPr="0056319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Всероссийский хореографический фестиваль-конкурс «Танцевальный прорыв – 2018».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025" w:rsidRPr="00563190" w:rsidRDefault="00FD0025" w:rsidP="004F6BF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11-13 мая</w:t>
            </w:r>
          </w:p>
          <w:p w:rsidR="00FD0025" w:rsidRPr="00563190" w:rsidRDefault="00FD0025" w:rsidP="004F6BF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Г.Магнитогорск (Абзаково)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025" w:rsidRPr="00563190" w:rsidRDefault="00FD002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Народный коллектив студия – театр танца</w:t>
            </w:r>
          </w:p>
          <w:p w:rsidR="00FD0025" w:rsidRPr="00563190" w:rsidRDefault="00FD0025" w:rsidP="00A04C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proofErr w:type="spellStart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Журавушка</w:t>
            </w:r>
            <w:proofErr w:type="spellEnd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» (Направление «Сценический танец», номинация «Эстрадный танец», смешенная группа, </w:t>
            </w:r>
            <w:proofErr w:type="spellStart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формейшн</w:t>
            </w:r>
            <w:proofErr w:type="spellEnd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025" w:rsidRPr="00563190" w:rsidRDefault="00FD0025" w:rsidP="004F6BF4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Диплом </w:t>
            </w:r>
          </w:p>
          <w:p w:rsidR="00FD0025" w:rsidRPr="00563190" w:rsidRDefault="00FD0025" w:rsidP="004F6BF4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Лауреата </w:t>
            </w:r>
            <w:r w:rsidRPr="00563190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val="en-US" w:eastAsia="en-US"/>
              </w:rPr>
              <w:t>II</w:t>
            </w:r>
            <w:r w:rsidRPr="00563190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 степени.</w:t>
            </w:r>
          </w:p>
        </w:tc>
      </w:tr>
      <w:tr w:rsidR="00FD0025" w:rsidRPr="00295B0E" w:rsidTr="00513688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0025" w:rsidRPr="00295B0E" w:rsidRDefault="00FD0025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D0025" w:rsidRPr="00563190" w:rsidRDefault="00FD002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025" w:rsidRPr="00563190" w:rsidRDefault="00FD002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025" w:rsidRPr="00563190" w:rsidRDefault="00FD0025" w:rsidP="00A04C8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025" w:rsidRPr="00563190" w:rsidRDefault="00FD0025" w:rsidP="00A04C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Народный коллектив студия – театр танца</w:t>
            </w:r>
          </w:p>
          <w:p w:rsidR="00FD0025" w:rsidRPr="00563190" w:rsidRDefault="00FD0025" w:rsidP="00A04C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proofErr w:type="spellStart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Журавушка</w:t>
            </w:r>
            <w:proofErr w:type="spellEnd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  <w:r w:rsidR="00F61A8B"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Направление «Сценический танец», </w:t>
            </w: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номинация «Современная хореография» молодёжь, малые группы.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025" w:rsidRPr="00563190" w:rsidRDefault="00FD0025" w:rsidP="004F6BF4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lastRenderedPageBreak/>
              <w:t>Дипломант</w:t>
            </w:r>
          </w:p>
          <w:p w:rsidR="00FD0025" w:rsidRPr="00563190" w:rsidRDefault="00FD0025" w:rsidP="004F6BF4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val="en-US" w:eastAsia="en-US"/>
              </w:rPr>
              <w:t xml:space="preserve">I </w:t>
            </w:r>
            <w:r w:rsidRPr="00563190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степени</w:t>
            </w:r>
          </w:p>
        </w:tc>
      </w:tr>
      <w:tr w:rsidR="00FD0025" w:rsidRPr="00295B0E" w:rsidTr="00513688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0025" w:rsidRPr="00295B0E" w:rsidRDefault="00FD0025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D0025" w:rsidRPr="00563190" w:rsidRDefault="00FD002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025" w:rsidRPr="00563190" w:rsidRDefault="00FD002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025" w:rsidRPr="00563190" w:rsidRDefault="00FD0025" w:rsidP="00A04C8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A8B" w:rsidRPr="00563190" w:rsidRDefault="00F61A8B" w:rsidP="00F61A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Народный коллектив студия – театр танца</w:t>
            </w:r>
          </w:p>
          <w:p w:rsidR="00FD0025" w:rsidRPr="00563190" w:rsidRDefault="00F61A8B" w:rsidP="00F61A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proofErr w:type="spellStart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Журавушка</w:t>
            </w:r>
            <w:proofErr w:type="spellEnd"/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 Направление «Сценический танец», номинация «Современная хореография», молодёжь, малые группы.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A8B" w:rsidRPr="00563190" w:rsidRDefault="00F61A8B" w:rsidP="00F61A8B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Дипломант</w:t>
            </w:r>
          </w:p>
          <w:p w:rsidR="00FD0025" w:rsidRPr="00563190" w:rsidRDefault="00F61A8B" w:rsidP="00F61A8B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val="en-US" w:eastAsia="en-US"/>
              </w:rPr>
              <w:t xml:space="preserve">I </w:t>
            </w:r>
            <w:r w:rsidRPr="00563190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степени</w:t>
            </w:r>
          </w:p>
        </w:tc>
      </w:tr>
      <w:tr w:rsidR="00A97617" w:rsidRPr="00295B0E" w:rsidTr="004F6BF4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295B0E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7617" w:rsidRPr="00295B0E" w:rsidTr="004F6BF4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7617" w:rsidRPr="00563190" w:rsidRDefault="00CB49EF" w:rsidP="004F6B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7617" w:rsidRPr="00563190" w:rsidRDefault="00CB49EF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63190" w:rsidRDefault="00CB49EF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</w:tbl>
    <w:p w:rsidR="00A97617" w:rsidRPr="00295B0E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7617" w:rsidRDefault="00A97617" w:rsidP="00A9761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A97617" w:rsidRDefault="00A97617" w:rsidP="00A97617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Организация семинаров и мастер-классов:</w:t>
      </w:r>
    </w:p>
    <w:p w:rsidR="00A97617" w:rsidRDefault="00A97617" w:rsidP="00A97617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5.2. Обучение на мастер-классах и семинарах: </w:t>
      </w:r>
    </w:p>
    <w:p w:rsidR="00A97617" w:rsidRPr="00BA665F" w:rsidRDefault="0056048A" w:rsidP="00A97617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BA665F">
        <w:rPr>
          <w:rFonts w:ascii="Times New Roman" w:hAnsi="Times New Roman"/>
          <w:color w:val="000000" w:themeColor="text1"/>
          <w:sz w:val="24"/>
          <w:szCs w:val="24"/>
        </w:rPr>
        <w:t>1).</w:t>
      </w:r>
      <w:r w:rsidR="00563190" w:rsidRPr="00BA66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5608" w:rsidRPr="00BA665F">
        <w:rPr>
          <w:rFonts w:ascii="Times New Roman" w:hAnsi="Times New Roman"/>
          <w:color w:val="000000" w:themeColor="text1"/>
          <w:sz w:val="24"/>
          <w:szCs w:val="24"/>
        </w:rPr>
        <w:t xml:space="preserve">31.05.2018г - </w:t>
      </w:r>
      <w:r w:rsidR="00563190" w:rsidRPr="00BA665F">
        <w:rPr>
          <w:rFonts w:ascii="Times New Roman" w:hAnsi="Times New Roman"/>
          <w:color w:val="000000" w:themeColor="text1"/>
          <w:sz w:val="24"/>
          <w:szCs w:val="24"/>
        </w:rPr>
        <w:t>Семинар по охране труда – Миронова Т.А.</w:t>
      </w:r>
    </w:p>
    <w:p w:rsidR="00704CB1" w:rsidRPr="00BA665F" w:rsidRDefault="0056048A" w:rsidP="00A97617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BA665F">
        <w:rPr>
          <w:rFonts w:ascii="Times New Roman" w:hAnsi="Times New Roman"/>
          <w:color w:val="000000" w:themeColor="text1"/>
          <w:sz w:val="24"/>
          <w:szCs w:val="24"/>
        </w:rPr>
        <w:t xml:space="preserve">2). </w:t>
      </w:r>
      <w:r w:rsidR="00F45608" w:rsidRPr="00BA665F">
        <w:rPr>
          <w:rFonts w:ascii="Times New Roman" w:hAnsi="Times New Roman"/>
          <w:color w:val="000000" w:themeColor="text1"/>
          <w:sz w:val="24"/>
          <w:szCs w:val="24"/>
        </w:rPr>
        <w:t xml:space="preserve">23.05.2018г </w:t>
      </w:r>
      <w:r w:rsidR="00704CB1" w:rsidRPr="00BA665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F45608" w:rsidRPr="00BA66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4CB1" w:rsidRPr="00BA665F">
        <w:rPr>
          <w:rFonts w:ascii="Times New Roman" w:hAnsi="Times New Roman"/>
          <w:color w:val="000000" w:themeColor="text1"/>
          <w:sz w:val="24"/>
          <w:szCs w:val="24"/>
        </w:rPr>
        <w:t>Сертификат – Малаховой Людмиле Михайловна</w:t>
      </w:r>
      <w:r w:rsidR="00A50876" w:rsidRPr="00BA665F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="00BA66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0876" w:rsidRPr="00BA665F">
        <w:rPr>
          <w:rFonts w:ascii="Times New Roman" w:hAnsi="Times New Roman"/>
          <w:color w:val="000000" w:themeColor="text1"/>
          <w:sz w:val="24"/>
          <w:szCs w:val="24"/>
        </w:rPr>
        <w:t>прошла обучение</w:t>
      </w:r>
    </w:p>
    <w:p w:rsidR="00704CB1" w:rsidRPr="00BA665F" w:rsidRDefault="00A50876" w:rsidP="00A50876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BA665F">
        <w:rPr>
          <w:rFonts w:ascii="Times New Roman" w:hAnsi="Times New Roman"/>
          <w:color w:val="000000" w:themeColor="text1"/>
          <w:sz w:val="24"/>
          <w:szCs w:val="24"/>
        </w:rPr>
        <w:t xml:space="preserve">на семинаре по программе </w:t>
      </w:r>
      <w:r w:rsidR="00704CB1" w:rsidRPr="00BA665F">
        <w:rPr>
          <w:rFonts w:ascii="Times New Roman" w:hAnsi="Times New Roman"/>
          <w:color w:val="000000" w:themeColor="text1"/>
          <w:sz w:val="24"/>
          <w:szCs w:val="24"/>
        </w:rPr>
        <w:t>«Обучение педагогических рабо</w:t>
      </w:r>
      <w:r w:rsidRPr="00BA665F">
        <w:rPr>
          <w:rFonts w:ascii="Times New Roman" w:hAnsi="Times New Roman"/>
          <w:color w:val="000000" w:themeColor="text1"/>
          <w:sz w:val="24"/>
          <w:szCs w:val="24"/>
        </w:rPr>
        <w:t xml:space="preserve">тников навыкам оказания </w:t>
      </w:r>
    </w:p>
    <w:p w:rsidR="00A50876" w:rsidRPr="00BA665F" w:rsidRDefault="00A50876" w:rsidP="00A50876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BA665F">
        <w:rPr>
          <w:rFonts w:ascii="Times New Roman" w:hAnsi="Times New Roman"/>
          <w:color w:val="000000" w:themeColor="text1"/>
          <w:sz w:val="24"/>
          <w:szCs w:val="24"/>
        </w:rPr>
        <w:t>первой помощи в соответствии с законом РФ» (10 часов).</w:t>
      </w:r>
    </w:p>
    <w:p w:rsidR="00A50876" w:rsidRPr="00F45608" w:rsidRDefault="00A50876" w:rsidP="00A50876">
      <w:pPr>
        <w:pStyle w:val="a6"/>
        <w:ind w:firstLine="567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97617" w:rsidRPr="00261702" w:rsidRDefault="00A97617" w:rsidP="00A97617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000000" w:themeColor="text1"/>
          <w:sz w:val="24"/>
          <w:szCs w:val="24"/>
        </w:rPr>
        <w:t>5.3. Самообучение сотрудников ДК «Динамо»:</w:t>
      </w:r>
    </w:p>
    <w:p w:rsidR="00A97617" w:rsidRDefault="00A97617" w:rsidP="00A97617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color w:val="000000" w:themeColor="text1"/>
          <w:sz w:val="24"/>
          <w:szCs w:val="24"/>
        </w:rPr>
        <w:t>1). Жуков К.В. – студент дневного отделения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61702">
        <w:rPr>
          <w:rFonts w:ascii="Times New Roman" w:hAnsi="Times New Roman"/>
          <w:color w:val="000000" w:themeColor="text1"/>
          <w:sz w:val="24"/>
          <w:szCs w:val="24"/>
        </w:rPr>
        <w:t>ЮУрГУ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97617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7617" w:rsidRPr="004E7420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000000" w:themeColor="text1"/>
          <w:sz w:val="28"/>
          <w:szCs w:val="28"/>
        </w:rPr>
        <w:t>6. Административно – хозяйственная работа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A97617" w:rsidRPr="00871D52" w:rsidRDefault="00A97617" w:rsidP="00A97617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000000" w:themeColor="text1"/>
          <w:sz w:val="24"/>
          <w:szCs w:val="24"/>
        </w:rPr>
        <w:t>6.1. Награждения:</w:t>
      </w:r>
    </w:p>
    <w:tbl>
      <w:tblPr>
        <w:tblStyle w:val="aa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A97617" w:rsidRPr="00871D52" w:rsidTr="004F6BF4">
        <w:tc>
          <w:tcPr>
            <w:tcW w:w="778" w:type="dxa"/>
          </w:tcPr>
          <w:p w:rsidR="00A97617" w:rsidRPr="00C366CA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A97617" w:rsidRPr="00C366CA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A97617" w:rsidRPr="00C366CA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A97617" w:rsidRPr="00C366CA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ФИО</w:t>
            </w:r>
          </w:p>
        </w:tc>
      </w:tr>
      <w:tr w:rsidR="00A97617" w:rsidRPr="00871D52" w:rsidTr="004F6BF4">
        <w:trPr>
          <w:trHeight w:val="130"/>
        </w:trPr>
        <w:tc>
          <w:tcPr>
            <w:tcW w:w="778" w:type="dxa"/>
          </w:tcPr>
          <w:p w:rsidR="00A97617" w:rsidRPr="002F2537" w:rsidRDefault="00A9761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A97617" w:rsidRPr="002F253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A97617" w:rsidRPr="002F253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</w:tcPr>
          <w:p w:rsidR="00A97617" w:rsidRPr="005B4DEA" w:rsidRDefault="00A97617" w:rsidP="004F6BF4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A97617" w:rsidRPr="003C13D2" w:rsidRDefault="00A97617" w:rsidP="00A97617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97617" w:rsidRPr="00703172" w:rsidRDefault="00A97617" w:rsidP="00A97617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172">
        <w:rPr>
          <w:rFonts w:ascii="Times New Roman" w:hAnsi="Times New Roman"/>
          <w:b/>
          <w:color w:val="000000" w:themeColor="text1"/>
          <w:sz w:val="24"/>
          <w:szCs w:val="24"/>
        </w:rPr>
        <w:t>6.2. Административно-хозяйственная работа:</w:t>
      </w:r>
    </w:p>
    <w:p w:rsidR="00A97617" w:rsidRPr="00311A31" w:rsidRDefault="00311A31" w:rsidP="00311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04, 07, 14, 21.28</w:t>
      </w:r>
      <w:r w:rsidR="00A97617">
        <w:rPr>
          <w:rFonts w:ascii="Times New Roman" w:hAnsi="Times New Roman" w:cs="Times New Roman"/>
          <w:sz w:val="24"/>
          <w:szCs w:val="24"/>
        </w:rPr>
        <w:t xml:space="preserve"> - Оперативные совещания коллектива</w:t>
      </w:r>
    </w:p>
    <w:p w:rsidR="00664F1B" w:rsidRDefault="00311A31" w:rsidP="00A97617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2). </w:t>
      </w:r>
      <w:r w:rsidR="00664F1B">
        <w:rPr>
          <w:rFonts w:ascii="Times New Roman" w:hAnsi="Times New Roman"/>
          <w:color w:val="000000" w:themeColor="text1"/>
          <w:sz w:val="24"/>
          <w:szCs w:val="24"/>
        </w:rPr>
        <w:t xml:space="preserve">15.05, 17.05 – Субботник – Малахова +13 детей – территория памятника Павшим Борцам. </w:t>
      </w:r>
      <w:r w:rsidR="00363A8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664F1B">
        <w:rPr>
          <w:rFonts w:ascii="Times New Roman" w:hAnsi="Times New Roman"/>
          <w:color w:val="000000" w:themeColor="text1"/>
          <w:sz w:val="24"/>
          <w:szCs w:val="24"/>
        </w:rPr>
        <w:t>20 мешков</w:t>
      </w:r>
      <w:r w:rsidR="00363A8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64F1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97617" w:rsidRDefault="00BA665F" w:rsidP="00A97617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3). </w:t>
      </w:r>
      <w:r w:rsidR="00664F1B">
        <w:rPr>
          <w:rFonts w:ascii="Times New Roman" w:hAnsi="Times New Roman"/>
          <w:color w:val="000000" w:themeColor="text1"/>
          <w:sz w:val="24"/>
          <w:szCs w:val="24"/>
        </w:rPr>
        <w:t>21.05– субботник – Малахова + 32 ребёнка</w:t>
      </w:r>
      <w:r w:rsidR="00A97617">
        <w:rPr>
          <w:rFonts w:ascii="Times New Roman" w:hAnsi="Times New Roman"/>
          <w:color w:val="000000" w:themeColor="text1"/>
          <w:sz w:val="24"/>
          <w:szCs w:val="24"/>
        </w:rPr>
        <w:t xml:space="preserve"> – территор</w:t>
      </w:r>
      <w:r w:rsidR="00363A89">
        <w:rPr>
          <w:rFonts w:ascii="Times New Roman" w:hAnsi="Times New Roman"/>
          <w:color w:val="000000" w:themeColor="text1"/>
          <w:sz w:val="24"/>
          <w:szCs w:val="24"/>
        </w:rPr>
        <w:t>ия вдоль проезжей части -</w:t>
      </w:r>
      <w:r w:rsidR="00664F1B">
        <w:rPr>
          <w:rFonts w:ascii="Times New Roman" w:hAnsi="Times New Roman"/>
          <w:color w:val="000000" w:themeColor="text1"/>
          <w:sz w:val="24"/>
          <w:szCs w:val="24"/>
        </w:rPr>
        <w:t xml:space="preserve"> магазин «</w:t>
      </w:r>
      <w:proofErr w:type="spellStart"/>
      <w:r w:rsidR="00664F1B">
        <w:rPr>
          <w:rFonts w:ascii="Times New Roman" w:hAnsi="Times New Roman"/>
          <w:color w:val="000000" w:themeColor="text1"/>
          <w:sz w:val="24"/>
          <w:szCs w:val="24"/>
        </w:rPr>
        <w:t>Василич</w:t>
      </w:r>
      <w:proofErr w:type="spellEnd"/>
      <w:r w:rsidR="00664F1B">
        <w:rPr>
          <w:rFonts w:ascii="Times New Roman" w:hAnsi="Times New Roman"/>
          <w:color w:val="000000" w:themeColor="text1"/>
          <w:sz w:val="24"/>
          <w:szCs w:val="24"/>
        </w:rPr>
        <w:t>», ДК «Динамо» (17 мешков).</w:t>
      </w:r>
    </w:p>
    <w:p w:rsidR="00664F1B" w:rsidRDefault="00664F1B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A665F">
        <w:rPr>
          <w:rFonts w:ascii="Times New Roman" w:hAnsi="Times New Roman"/>
          <w:sz w:val="24"/>
          <w:szCs w:val="24"/>
        </w:rPr>
        <w:t>3) 08.05 – Субботник по уборке территории ДК «Дин</w:t>
      </w:r>
      <w:r w:rsidR="00BA665F" w:rsidRPr="00BA665F">
        <w:rPr>
          <w:rFonts w:ascii="Times New Roman" w:hAnsi="Times New Roman"/>
          <w:sz w:val="24"/>
          <w:szCs w:val="24"/>
        </w:rPr>
        <w:t>амо» - отв</w:t>
      </w:r>
      <w:proofErr w:type="gramStart"/>
      <w:r w:rsidR="00BA665F" w:rsidRPr="00BA665F">
        <w:rPr>
          <w:rFonts w:ascii="Times New Roman" w:hAnsi="Times New Roman"/>
          <w:sz w:val="24"/>
          <w:szCs w:val="24"/>
        </w:rPr>
        <w:t>.Ж</w:t>
      </w:r>
      <w:proofErr w:type="gramEnd"/>
      <w:r w:rsidR="00BA665F" w:rsidRPr="00BA665F">
        <w:rPr>
          <w:rFonts w:ascii="Times New Roman" w:hAnsi="Times New Roman"/>
          <w:sz w:val="24"/>
          <w:szCs w:val="24"/>
        </w:rPr>
        <w:t>укова +25 человек (60</w:t>
      </w:r>
      <w:r w:rsidRPr="00BA665F">
        <w:rPr>
          <w:rFonts w:ascii="Times New Roman" w:hAnsi="Times New Roman"/>
          <w:sz w:val="24"/>
          <w:szCs w:val="24"/>
        </w:rPr>
        <w:t xml:space="preserve"> </w:t>
      </w:r>
      <w:r w:rsidR="00BA665F" w:rsidRPr="00BA665F">
        <w:rPr>
          <w:rFonts w:ascii="Times New Roman" w:hAnsi="Times New Roman"/>
          <w:sz w:val="24"/>
          <w:szCs w:val="24"/>
        </w:rPr>
        <w:t>м</w:t>
      </w:r>
      <w:r w:rsidRPr="00BA665F">
        <w:rPr>
          <w:rFonts w:ascii="Times New Roman" w:hAnsi="Times New Roman"/>
          <w:sz w:val="24"/>
          <w:szCs w:val="24"/>
        </w:rPr>
        <w:t>ешков).</w:t>
      </w:r>
    </w:p>
    <w:p w:rsidR="00BA665F" w:rsidRDefault="00BA665F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17.05 – сдали деньги входная плата – 62 100,0 руб.</w:t>
      </w:r>
    </w:p>
    <w:p w:rsidR="00BA665F" w:rsidRDefault="00BA665F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5). 11.05 – Ответ на Письмо №1209/6 </w:t>
      </w:r>
      <w:proofErr w:type="spellStart"/>
      <w:r>
        <w:rPr>
          <w:rFonts w:ascii="Times New Roman" w:hAnsi="Times New Roman"/>
          <w:sz w:val="24"/>
          <w:szCs w:val="24"/>
        </w:rPr>
        <w:t>Адм</w:t>
      </w:r>
      <w:proofErr w:type="spellEnd"/>
      <w:r>
        <w:rPr>
          <w:rFonts w:ascii="Times New Roman" w:hAnsi="Times New Roman"/>
          <w:sz w:val="24"/>
          <w:szCs w:val="24"/>
        </w:rPr>
        <w:t xml:space="preserve"> МГО – прохождение теста Жукова И.А. на Контрактного управляющего – 90%</w:t>
      </w:r>
    </w:p>
    <w:p w:rsidR="00BA665F" w:rsidRDefault="00BA665F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6). 30.04 - </w:t>
      </w:r>
      <w:proofErr w:type="gramStart"/>
      <w:r>
        <w:rPr>
          <w:rFonts w:ascii="Times New Roman" w:hAnsi="Times New Roman"/>
          <w:sz w:val="24"/>
          <w:szCs w:val="24"/>
        </w:rPr>
        <w:t>Оформлена</w:t>
      </w:r>
      <w:proofErr w:type="gramEnd"/>
      <w:r>
        <w:rPr>
          <w:rFonts w:ascii="Times New Roman" w:hAnsi="Times New Roman"/>
          <w:sz w:val="24"/>
          <w:szCs w:val="24"/>
        </w:rPr>
        <w:t xml:space="preserve"> сцены на «Летят журавли»</w:t>
      </w:r>
    </w:p>
    <w:p w:rsidR="00BA665F" w:rsidRDefault="00BA665F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7). </w:t>
      </w:r>
      <w:r w:rsidR="000D79FE">
        <w:rPr>
          <w:rFonts w:ascii="Times New Roman" w:hAnsi="Times New Roman"/>
          <w:sz w:val="24"/>
          <w:szCs w:val="24"/>
        </w:rPr>
        <w:t xml:space="preserve">05.05 – оформление площади у ДК для </w:t>
      </w:r>
      <w:proofErr w:type="spellStart"/>
      <w:r w:rsidR="000D79FE">
        <w:rPr>
          <w:rFonts w:ascii="Times New Roman" w:hAnsi="Times New Roman"/>
          <w:sz w:val="24"/>
          <w:szCs w:val="24"/>
        </w:rPr>
        <w:t>Микрорайонного</w:t>
      </w:r>
      <w:proofErr w:type="spellEnd"/>
      <w:r w:rsidR="000D79FE">
        <w:rPr>
          <w:rFonts w:ascii="Times New Roman" w:hAnsi="Times New Roman"/>
          <w:sz w:val="24"/>
          <w:szCs w:val="24"/>
        </w:rPr>
        <w:t xml:space="preserve"> смотра песни и строя</w:t>
      </w:r>
    </w:p>
    <w:p w:rsidR="000D79FE" w:rsidRDefault="000D79FE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8). 05.05 – оформили таблички «Финиш», «Старт» 10 этапов – </w:t>
      </w:r>
      <w:proofErr w:type="spellStart"/>
      <w:r>
        <w:rPr>
          <w:rFonts w:ascii="Times New Roman" w:hAnsi="Times New Roman"/>
          <w:sz w:val="24"/>
          <w:szCs w:val="24"/>
        </w:rPr>
        <w:t>Микрорайонная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эстафета, </w:t>
      </w:r>
      <w:proofErr w:type="spellStart"/>
      <w:r>
        <w:rPr>
          <w:rFonts w:ascii="Times New Roman" w:hAnsi="Times New Roman"/>
          <w:sz w:val="24"/>
          <w:szCs w:val="24"/>
        </w:rPr>
        <w:t>посв</w:t>
      </w:r>
      <w:proofErr w:type="spellEnd"/>
      <w:r>
        <w:rPr>
          <w:rFonts w:ascii="Times New Roman" w:hAnsi="Times New Roman"/>
          <w:sz w:val="24"/>
          <w:szCs w:val="24"/>
        </w:rPr>
        <w:t>. Дню Победы</w:t>
      </w:r>
    </w:p>
    <w:p w:rsidR="000D79FE" w:rsidRDefault="000D79FE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9). Приобрели уличные светильники и кронштейны к ним для </w:t>
      </w:r>
      <w:proofErr w:type="spellStart"/>
      <w:r>
        <w:rPr>
          <w:rFonts w:ascii="Times New Roman" w:hAnsi="Times New Roman"/>
          <w:sz w:val="24"/>
          <w:szCs w:val="24"/>
        </w:rPr>
        <w:t>Сп</w:t>
      </w:r>
      <w:proofErr w:type="spellEnd"/>
      <w:r>
        <w:rPr>
          <w:rFonts w:ascii="Times New Roman" w:hAnsi="Times New Roman"/>
          <w:sz w:val="24"/>
          <w:szCs w:val="24"/>
        </w:rPr>
        <w:t xml:space="preserve"> /зала ДК – 30 880,0 руб. (</w:t>
      </w:r>
      <w:proofErr w:type="spellStart"/>
      <w:r>
        <w:rPr>
          <w:rFonts w:ascii="Times New Roman" w:hAnsi="Times New Roman"/>
          <w:sz w:val="24"/>
          <w:szCs w:val="24"/>
        </w:rPr>
        <w:t>внебюджет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D79FE" w:rsidRDefault="000D79FE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10).  Договор на ремонт освещения </w:t>
      </w:r>
      <w:proofErr w:type="spellStart"/>
      <w:r>
        <w:rPr>
          <w:rFonts w:ascii="Times New Roman" w:hAnsi="Times New Roman"/>
          <w:sz w:val="24"/>
          <w:szCs w:val="24"/>
        </w:rPr>
        <w:t>мп</w:t>
      </w:r>
      <w:proofErr w:type="spellEnd"/>
      <w:r>
        <w:rPr>
          <w:rFonts w:ascii="Times New Roman" w:hAnsi="Times New Roman"/>
          <w:sz w:val="24"/>
          <w:szCs w:val="24"/>
        </w:rPr>
        <w:t>/зала ИП Лобанов, Договор №11/05 от 07.05.2018г.</w:t>
      </w:r>
    </w:p>
    <w:p w:rsidR="000D79FE" w:rsidRDefault="000D79FE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11). Приобрели канцтовары на сумму 11 219,14 руб. ООО «</w:t>
      </w:r>
      <w:proofErr w:type="spellStart"/>
      <w:r>
        <w:rPr>
          <w:rFonts w:ascii="Times New Roman" w:hAnsi="Times New Roman"/>
          <w:sz w:val="24"/>
          <w:szCs w:val="24"/>
        </w:rPr>
        <w:t>Кому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Южный Урал»</w:t>
      </w:r>
    </w:p>
    <w:p w:rsidR="000D79FE" w:rsidRDefault="000D79FE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12). Сдали сметы в УК – Бюджет, </w:t>
      </w:r>
      <w:proofErr w:type="spellStart"/>
      <w:r>
        <w:rPr>
          <w:rFonts w:ascii="Times New Roman" w:hAnsi="Times New Roman"/>
          <w:sz w:val="24"/>
          <w:szCs w:val="24"/>
        </w:rPr>
        <w:t>Внебюджет</w:t>
      </w:r>
      <w:proofErr w:type="spellEnd"/>
    </w:p>
    <w:p w:rsidR="000D79FE" w:rsidRDefault="000D79FE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13). Сделали смет: кровли - 1 920 306,00 руб.; замена дверей фойе 1 этажа - 99 341,00 руб.; ремонт каб. №26 – 222 806,00 руб.</w:t>
      </w:r>
    </w:p>
    <w:p w:rsidR="000D79FE" w:rsidRDefault="000D79FE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14). Провели инвентаризацию основных средств</w:t>
      </w:r>
    </w:p>
    <w:p w:rsidR="000D79FE" w:rsidRDefault="000D79FE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15). Отремонтировали ограждение у ДК</w:t>
      </w:r>
    </w:p>
    <w:p w:rsidR="000D79FE" w:rsidRDefault="000D79FE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16).  </w:t>
      </w:r>
      <w:r w:rsidR="00C9049C">
        <w:rPr>
          <w:rFonts w:ascii="Times New Roman" w:hAnsi="Times New Roman"/>
          <w:sz w:val="24"/>
          <w:szCs w:val="24"/>
        </w:rPr>
        <w:t>04.05 – оформили сцену «15 лет «</w:t>
      </w:r>
      <w:proofErr w:type="spellStart"/>
      <w:r w:rsidR="00C9049C">
        <w:rPr>
          <w:rFonts w:ascii="Times New Roman" w:hAnsi="Times New Roman"/>
          <w:sz w:val="24"/>
          <w:szCs w:val="24"/>
        </w:rPr>
        <w:t>Рассвет-энерго</w:t>
      </w:r>
      <w:proofErr w:type="spellEnd"/>
      <w:r w:rsidR="00C9049C">
        <w:rPr>
          <w:rFonts w:ascii="Times New Roman" w:hAnsi="Times New Roman"/>
          <w:sz w:val="24"/>
          <w:szCs w:val="24"/>
        </w:rPr>
        <w:t>»</w:t>
      </w:r>
    </w:p>
    <w:p w:rsidR="00C9049C" w:rsidRDefault="00C9049C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17). 03.05 – оформили сцену «Битва хоров»</w:t>
      </w:r>
    </w:p>
    <w:p w:rsidR="00C9049C" w:rsidRDefault="00C9049C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18). 07.05 – оформили площадь у </w:t>
      </w:r>
      <w:proofErr w:type="spellStart"/>
      <w:r>
        <w:rPr>
          <w:rFonts w:ascii="Times New Roman" w:hAnsi="Times New Roman"/>
          <w:sz w:val="24"/>
          <w:szCs w:val="24"/>
        </w:rPr>
        <w:t>Адм</w:t>
      </w:r>
      <w:proofErr w:type="spellEnd"/>
      <w:r w:rsidR="004F25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- Городской смотр песни и строя</w:t>
      </w:r>
    </w:p>
    <w:p w:rsidR="00C9049C" w:rsidRDefault="00C9049C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19). 10.05 – оформили ринг </w:t>
      </w:r>
      <w:proofErr w:type="gramStart"/>
      <w:r>
        <w:rPr>
          <w:rFonts w:ascii="Times New Roman" w:hAnsi="Times New Roman"/>
          <w:sz w:val="24"/>
          <w:szCs w:val="24"/>
        </w:rPr>
        <w:t>и б</w:t>
      </w:r>
      <w:proofErr w:type="gramEnd"/>
      <w:r>
        <w:rPr>
          <w:rFonts w:ascii="Times New Roman" w:hAnsi="Times New Roman"/>
          <w:sz w:val="24"/>
          <w:szCs w:val="24"/>
        </w:rPr>
        <w:t>/зал ДК – Городской турнир по боксу</w:t>
      </w:r>
    </w:p>
    <w:p w:rsidR="00C9049C" w:rsidRDefault="00C9049C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20). 19.05 – оформили сцену – отчёт «Бригантины»</w:t>
      </w:r>
    </w:p>
    <w:p w:rsidR="00C9049C" w:rsidRDefault="00C9049C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21). 20.05 - Оформили сцену – Хореографический городской конкурс</w:t>
      </w:r>
    </w:p>
    <w:p w:rsidR="00C9049C" w:rsidRDefault="00C9049C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A665F" w:rsidRPr="00BA665F" w:rsidRDefault="00BA665F" w:rsidP="00A9761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7617" w:rsidRPr="00703172" w:rsidRDefault="00A97617" w:rsidP="00A97617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97617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Директор ДК «Динамо»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</w:t>
      </w: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____________________ С.Е. Кудянова</w:t>
      </w:r>
    </w:p>
    <w:p w:rsidR="007A20E4" w:rsidRDefault="007A20E4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7617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Заместитель директора                ____________________ И.А. Жукова </w:t>
      </w:r>
    </w:p>
    <w:p w:rsidR="007A20E4" w:rsidRDefault="007A20E4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7617" w:rsidRDefault="00A97617" w:rsidP="00A97617">
      <w:pPr>
        <w:pStyle w:val="a6"/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Художественный руководитель ____________________ Ю.В. Яковлева</w:t>
      </w:r>
    </w:p>
    <w:p w:rsidR="00A97617" w:rsidRDefault="00A97617" w:rsidP="00A97617"/>
    <w:p w:rsidR="004F6BF4" w:rsidRDefault="004F6BF4"/>
    <w:sectPr w:rsidR="004F6BF4" w:rsidSect="004F6B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CAA9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6D33"/>
    <w:multiLevelType w:val="hybridMultilevel"/>
    <w:tmpl w:val="CD54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D185B"/>
    <w:multiLevelType w:val="hybridMultilevel"/>
    <w:tmpl w:val="47FC1B3E"/>
    <w:lvl w:ilvl="0" w:tplc="C25CC20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1762B"/>
    <w:multiLevelType w:val="hybridMultilevel"/>
    <w:tmpl w:val="4A6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55BE1"/>
    <w:multiLevelType w:val="hybridMultilevel"/>
    <w:tmpl w:val="1F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1"/>
  </w:num>
  <w:num w:numId="4">
    <w:abstractNumId w:val="16"/>
  </w:num>
  <w:num w:numId="5">
    <w:abstractNumId w:val="23"/>
  </w:num>
  <w:num w:numId="6">
    <w:abstractNumId w:val="14"/>
  </w:num>
  <w:num w:numId="7">
    <w:abstractNumId w:val="20"/>
  </w:num>
  <w:num w:numId="8">
    <w:abstractNumId w:val="15"/>
  </w:num>
  <w:num w:numId="9">
    <w:abstractNumId w:val="9"/>
  </w:num>
  <w:num w:numId="10">
    <w:abstractNumId w:val="22"/>
  </w:num>
  <w:num w:numId="11">
    <w:abstractNumId w:val="17"/>
  </w:num>
  <w:num w:numId="12">
    <w:abstractNumId w:val="26"/>
  </w:num>
  <w:num w:numId="13">
    <w:abstractNumId w:val="18"/>
  </w:num>
  <w:num w:numId="14">
    <w:abstractNumId w:val="8"/>
  </w:num>
  <w:num w:numId="15">
    <w:abstractNumId w:val="2"/>
  </w:num>
  <w:num w:numId="16">
    <w:abstractNumId w:val="1"/>
  </w:num>
  <w:num w:numId="17">
    <w:abstractNumId w:val="13"/>
  </w:num>
  <w:num w:numId="18">
    <w:abstractNumId w:val="25"/>
  </w:num>
  <w:num w:numId="19">
    <w:abstractNumId w:val="5"/>
  </w:num>
  <w:num w:numId="20">
    <w:abstractNumId w:val="3"/>
  </w:num>
  <w:num w:numId="21">
    <w:abstractNumId w:val="19"/>
  </w:num>
  <w:num w:numId="22">
    <w:abstractNumId w:val="4"/>
  </w:num>
  <w:num w:numId="23">
    <w:abstractNumId w:val="24"/>
  </w:num>
  <w:num w:numId="24">
    <w:abstractNumId w:val="12"/>
  </w:num>
  <w:num w:numId="25">
    <w:abstractNumId w:val="0"/>
  </w:num>
  <w:num w:numId="26">
    <w:abstractNumId w:val="7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97617"/>
    <w:rsid w:val="00016C9A"/>
    <w:rsid w:val="00017EE3"/>
    <w:rsid w:val="00063D52"/>
    <w:rsid w:val="00065A2D"/>
    <w:rsid w:val="00070B1A"/>
    <w:rsid w:val="0007439D"/>
    <w:rsid w:val="000755A1"/>
    <w:rsid w:val="0009145B"/>
    <w:rsid w:val="0009153A"/>
    <w:rsid w:val="000929CB"/>
    <w:rsid w:val="00093AD1"/>
    <w:rsid w:val="00096B25"/>
    <w:rsid w:val="000A158D"/>
    <w:rsid w:val="000A7A0D"/>
    <w:rsid w:val="000B005F"/>
    <w:rsid w:val="000B496E"/>
    <w:rsid w:val="000C3FF5"/>
    <w:rsid w:val="000D79FE"/>
    <w:rsid w:val="000E5222"/>
    <w:rsid w:val="000E6FAA"/>
    <w:rsid w:val="000F02A4"/>
    <w:rsid w:val="000F1947"/>
    <w:rsid w:val="000F4AA7"/>
    <w:rsid w:val="001011D4"/>
    <w:rsid w:val="001028D5"/>
    <w:rsid w:val="00104B72"/>
    <w:rsid w:val="001122C1"/>
    <w:rsid w:val="0012278B"/>
    <w:rsid w:val="0013426E"/>
    <w:rsid w:val="001344B8"/>
    <w:rsid w:val="00135008"/>
    <w:rsid w:val="001405AA"/>
    <w:rsid w:val="001440DC"/>
    <w:rsid w:val="00153F0B"/>
    <w:rsid w:val="00176478"/>
    <w:rsid w:val="0018122B"/>
    <w:rsid w:val="00181D4E"/>
    <w:rsid w:val="00197516"/>
    <w:rsid w:val="001A496B"/>
    <w:rsid w:val="001C14B0"/>
    <w:rsid w:val="001C5256"/>
    <w:rsid w:val="00201C69"/>
    <w:rsid w:val="00210803"/>
    <w:rsid w:val="00221981"/>
    <w:rsid w:val="00222976"/>
    <w:rsid w:val="00223215"/>
    <w:rsid w:val="00251782"/>
    <w:rsid w:val="00252C7C"/>
    <w:rsid w:val="00255CCB"/>
    <w:rsid w:val="0025622B"/>
    <w:rsid w:val="002600BE"/>
    <w:rsid w:val="002718E8"/>
    <w:rsid w:val="00281998"/>
    <w:rsid w:val="00284282"/>
    <w:rsid w:val="002908D6"/>
    <w:rsid w:val="002B0283"/>
    <w:rsid w:val="002B0F73"/>
    <w:rsid w:val="002C550F"/>
    <w:rsid w:val="002D11C4"/>
    <w:rsid w:val="002D23FD"/>
    <w:rsid w:val="002E07D6"/>
    <w:rsid w:val="0030312F"/>
    <w:rsid w:val="00305DD4"/>
    <w:rsid w:val="00311A31"/>
    <w:rsid w:val="00316983"/>
    <w:rsid w:val="0032670A"/>
    <w:rsid w:val="003340FF"/>
    <w:rsid w:val="00342632"/>
    <w:rsid w:val="003438EE"/>
    <w:rsid w:val="00352DFF"/>
    <w:rsid w:val="00361320"/>
    <w:rsid w:val="00363A89"/>
    <w:rsid w:val="00391705"/>
    <w:rsid w:val="003939C8"/>
    <w:rsid w:val="003940C7"/>
    <w:rsid w:val="003A19E2"/>
    <w:rsid w:val="003A23A8"/>
    <w:rsid w:val="003B1482"/>
    <w:rsid w:val="003C62D7"/>
    <w:rsid w:val="003E1A10"/>
    <w:rsid w:val="00405411"/>
    <w:rsid w:val="00406DF0"/>
    <w:rsid w:val="00412DF1"/>
    <w:rsid w:val="004147B4"/>
    <w:rsid w:val="00434C3C"/>
    <w:rsid w:val="00437283"/>
    <w:rsid w:val="00441E39"/>
    <w:rsid w:val="0044367A"/>
    <w:rsid w:val="004453D6"/>
    <w:rsid w:val="00450195"/>
    <w:rsid w:val="00454693"/>
    <w:rsid w:val="00461996"/>
    <w:rsid w:val="00484091"/>
    <w:rsid w:val="00485FDA"/>
    <w:rsid w:val="004A03DF"/>
    <w:rsid w:val="004A6557"/>
    <w:rsid w:val="004B1B56"/>
    <w:rsid w:val="004B3EDB"/>
    <w:rsid w:val="004B5E90"/>
    <w:rsid w:val="004B6114"/>
    <w:rsid w:val="004E6459"/>
    <w:rsid w:val="004F2530"/>
    <w:rsid w:val="004F259A"/>
    <w:rsid w:val="004F6538"/>
    <w:rsid w:val="004F6BF4"/>
    <w:rsid w:val="00513688"/>
    <w:rsid w:val="00521E0B"/>
    <w:rsid w:val="00526986"/>
    <w:rsid w:val="00533307"/>
    <w:rsid w:val="0056048A"/>
    <w:rsid w:val="00561CB2"/>
    <w:rsid w:val="00563190"/>
    <w:rsid w:val="00565BCA"/>
    <w:rsid w:val="005865D2"/>
    <w:rsid w:val="005A45E5"/>
    <w:rsid w:val="005B6E43"/>
    <w:rsid w:val="005C093A"/>
    <w:rsid w:val="005C284A"/>
    <w:rsid w:val="005C4358"/>
    <w:rsid w:val="005E3DB4"/>
    <w:rsid w:val="005F19CE"/>
    <w:rsid w:val="005F47E9"/>
    <w:rsid w:val="006029E4"/>
    <w:rsid w:val="00610BCF"/>
    <w:rsid w:val="00613541"/>
    <w:rsid w:val="00614B32"/>
    <w:rsid w:val="00621189"/>
    <w:rsid w:val="006261D1"/>
    <w:rsid w:val="00627BBD"/>
    <w:rsid w:val="006324A6"/>
    <w:rsid w:val="00640205"/>
    <w:rsid w:val="006415C5"/>
    <w:rsid w:val="00651199"/>
    <w:rsid w:val="006626E3"/>
    <w:rsid w:val="00664F1B"/>
    <w:rsid w:val="00680BAA"/>
    <w:rsid w:val="00695083"/>
    <w:rsid w:val="0069667E"/>
    <w:rsid w:val="006B54E1"/>
    <w:rsid w:val="006B6BBC"/>
    <w:rsid w:val="006B7764"/>
    <w:rsid w:val="006C20D8"/>
    <w:rsid w:val="006E3F59"/>
    <w:rsid w:val="006E45E9"/>
    <w:rsid w:val="00704CB1"/>
    <w:rsid w:val="0070569D"/>
    <w:rsid w:val="007119B0"/>
    <w:rsid w:val="00730F15"/>
    <w:rsid w:val="00751C0E"/>
    <w:rsid w:val="00752262"/>
    <w:rsid w:val="00761DBA"/>
    <w:rsid w:val="007822D0"/>
    <w:rsid w:val="007A20E4"/>
    <w:rsid w:val="007A30D9"/>
    <w:rsid w:val="007B09F2"/>
    <w:rsid w:val="007D0AE3"/>
    <w:rsid w:val="007D78E6"/>
    <w:rsid w:val="007E0343"/>
    <w:rsid w:val="007E1B1B"/>
    <w:rsid w:val="007F526C"/>
    <w:rsid w:val="00801AFC"/>
    <w:rsid w:val="00810CAE"/>
    <w:rsid w:val="00815F5A"/>
    <w:rsid w:val="00824E1F"/>
    <w:rsid w:val="008446C3"/>
    <w:rsid w:val="00845060"/>
    <w:rsid w:val="0086446A"/>
    <w:rsid w:val="008A691D"/>
    <w:rsid w:val="008B08F9"/>
    <w:rsid w:val="008B0D4F"/>
    <w:rsid w:val="008B63C5"/>
    <w:rsid w:val="008D4D80"/>
    <w:rsid w:val="008F0774"/>
    <w:rsid w:val="008F16F7"/>
    <w:rsid w:val="008F3588"/>
    <w:rsid w:val="008F7313"/>
    <w:rsid w:val="008F7B58"/>
    <w:rsid w:val="0092509D"/>
    <w:rsid w:val="00935481"/>
    <w:rsid w:val="00935989"/>
    <w:rsid w:val="009359C5"/>
    <w:rsid w:val="00937175"/>
    <w:rsid w:val="0094202B"/>
    <w:rsid w:val="0095722C"/>
    <w:rsid w:val="0096566D"/>
    <w:rsid w:val="0098012E"/>
    <w:rsid w:val="009B5B79"/>
    <w:rsid w:val="009C5D7C"/>
    <w:rsid w:val="009C6A44"/>
    <w:rsid w:val="009E12FB"/>
    <w:rsid w:val="009E472D"/>
    <w:rsid w:val="009F42E5"/>
    <w:rsid w:val="00A03B17"/>
    <w:rsid w:val="00A04C8D"/>
    <w:rsid w:val="00A115CF"/>
    <w:rsid w:val="00A134A7"/>
    <w:rsid w:val="00A13F0D"/>
    <w:rsid w:val="00A32802"/>
    <w:rsid w:val="00A44599"/>
    <w:rsid w:val="00A50876"/>
    <w:rsid w:val="00A5123B"/>
    <w:rsid w:val="00A65EA8"/>
    <w:rsid w:val="00A77CA4"/>
    <w:rsid w:val="00A817AA"/>
    <w:rsid w:val="00A8275A"/>
    <w:rsid w:val="00A827D2"/>
    <w:rsid w:val="00A92400"/>
    <w:rsid w:val="00A933A3"/>
    <w:rsid w:val="00A95A35"/>
    <w:rsid w:val="00A97149"/>
    <w:rsid w:val="00A97617"/>
    <w:rsid w:val="00AB12E3"/>
    <w:rsid w:val="00AB7990"/>
    <w:rsid w:val="00AC506D"/>
    <w:rsid w:val="00AD1AAB"/>
    <w:rsid w:val="00AD1B39"/>
    <w:rsid w:val="00AE1720"/>
    <w:rsid w:val="00AF1517"/>
    <w:rsid w:val="00B03826"/>
    <w:rsid w:val="00B03AAE"/>
    <w:rsid w:val="00B14437"/>
    <w:rsid w:val="00B178CE"/>
    <w:rsid w:val="00B223A4"/>
    <w:rsid w:val="00B226DE"/>
    <w:rsid w:val="00B401B2"/>
    <w:rsid w:val="00B57CE7"/>
    <w:rsid w:val="00B671E2"/>
    <w:rsid w:val="00B80053"/>
    <w:rsid w:val="00B802CA"/>
    <w:rsid w:val="00B80C75"/>
    <w:rsid w:val="00B85368"/>
    <w:rsid w:val="00BA04D2"/>
    <w:rsid w:val="00BA1390"/>
    <w:rsid w:val="00BA420A"/>
    <w:rsid w:val="00BA665F"/>
    <w:rsid w:val="00BC5C36"/>
    <w:rsid w:val="00BD0442"/>
    <w:rsid w:val="00BE5DFE"/>
    <w:rsid w:val="00BE7EFE"/>
    <w:rsid w:val="00C037E1"/>
    <w:rsid w:val="00C03A46"/>
    <w:rsid w:val="00C210F6"/>
    <w:rsid w:val="00C40AAC"/>
    <w:rsid w:val="00C46EE8"/>
    <w:rsid w:val="00C51A62"/>
    <w:rsid w:val="00C73A60"/>
    <w:rsid w:val="00C9049C"/>
    <w:rsid w:val="00CA2858"/>
    <w:rsid w:val="00CA7885"/>
    <w:rsid w:val="00CB49EF"/>
    <w:rsid w:val="00CB7595"/>
    <w:rsid w:val="00CC3546"/>
    <w:rsid w:val="00CC6577"/>
    <w:rsid w:val="00CE5CD2"/>
    <w:rsid w:val="00CF13A5"/>
    <w:rsid w:val="00CF2EB0"/>
    <w:rsid w:val="00CF5DFE"/>
    <w:rsid w:val="00D26C1F"/>
    <w:rsid w:val="00D33087"/>
    <w:rsid w:val="00D364D6"/>
    <w:rsid w:val="00D652D5"/>
    <w:rsid w:val="00D66D68"/>
    <w:rsid w:val="00D77BCF"/>
    <w:rsid w:val="00DD153F"/>
    <w:rsid w:val="00E07718"/>
    <w:rsid w:val="00E11CEF"/>
    <w:rsid w:val="00E13B26"/>
    <w:rsid w:val="00E247A1"/>
    <w:rsid w:val="00E45D23"/>
    <w:rsid w:val="00E5124F"/>
    <w:rsid w:val="00E53DC6"/>
    <w:rsid w:val="00E63A87"/>
    <w:rsid w:val="00E65A21"/>
    <w:rsid w:val="00E70E31"/>
    <w:rsid w:val="00E76DDF"/>
    <w:rsid w:val="00E77EA9"/>
    <w:rsid w:val="00E80A15"/>
    <w:rsid w:val="00E836DF"/>
    <w:rsid w:val="00E85F83"/>
    <w:rsid w:val="00EB557B"/>
    <w:rsid w:val="00EC0A63"/>
    <w:rsid w:val="00ED5856"/>
    <w:rsid w:val="00EE198E"/>
    <w:rsid w:val="00EF0BBD"/>
    <w:rsid w:val="00F114B0"/>
    <w:rsid w:val="00F119F7"/>
    <w:rsid w:val="00F1669E"/>
    <w:rsid w:val="00F2255E"/>
    <w:rsid w:val="00F4060B"/>
    <w:rsid w:val="00F40BD3"/>
    <w:rsid w:val="00F45608"/>
    <w:rsid w:val="00F61A8B"/>
    <w:rsid w:val="00F62E8D"/>
    <w:rsid w:val="00F75425"/>
    <w:rsid w:val="00F80008"/>
    <w:rsid w:val="00F97E69"/>
    <w:rsid w:val="00FB4913"/>
    <w:rsid w:val="00FD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0343"/>
  </w:style>
  <w:style w:type="paragraph" w:styleId="1">
    <w:name w:val="heading 1"/>
    <w:basedOn w:val="a0"/>
    <w:link w:val="10"/>
    <w:uiPriority w:val="9"/>
    <w:qFormat/>
    <w:rsid w:val="00A97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97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976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A976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0"/>
    <w:link w:val="a5"/>
    <w:qFormat/>
    <w:rsid w:val="00A97617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5">
    <w:name w:val="Название Знак"/>
    <w:basedOn w:val="a1"/>
    <w:link w:val="a4"/>
    <w:rsid w:val="00A97617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0"/>
    <w:link w:val="20"/>
    <w:unhideWhenUsed/>
    <w:rsid w:val="00A9761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1"/>
    <w:link w:val="2"/>
    <w:rsid w:val="00A97617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link w:val="a7"/>
    <w:uiPriority w:val="1"/>
    <w:qFormat/>
    <w:rsid w:val="00A9761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uiPriority w:val="34"/>
    <w:qFormat/>
    <w:rsid w:val="00A976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1"/>
    <w:link w:val="11"/>
    <w:locked/>
    <w:rsid w:val="00A97617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9"/>
    <w:rsid w:val="00A97617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a">
    <w:name w:val="Table Grid"/>
    <w:basedOn w:val="a2"/>
    <w:uiPriority w:val="59"/>
    <w:rsid w:val="00A976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A97617"/>
    <w:rPr>
      <w:i/>
      <w:iCs/>
    </w:rPr>
  </w:style>
  <w:style w:type="paragraph" w:styleId="ac">
    <w:name w:val="header"/>
    <w:basedOn w:val="a0"/>
    <w:link w:val="ad"/>
    <w:uiPriority w:val="99"/>
    <w:semiHidden/>
    <w:unhideWhenUsed/>
    <w:rsid w:val="00A9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97617"/>
  </w:style>
  <w:style w:type="paragraph" w:styleId="ae">
    <w:name w:val="footer"/>
    <w:basedOn w:val="a0"/>
    <w:link w:val="af"/>
    <w:uiPriority w:val="99"/>
    <w:semiHidden/>
    <w:unhideWhenUsed/>
    <w:rsid w:val="00A9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97617"/>
  </w:style>
  <w:style w:type="paragraph" w:styleId="af0">
    <w:name w:val="Balloon Text"/>
    <w:basedOn w:val="a0"/>
    <w:link w:val="af1"/>
    <w:uiPriority w:val="99"/>
    <w:semiHidden/>
    <w:unhideWhenUsed/>
    <w:rsid w:val="00A9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97617"/>
    <w:rPr>
      <w:rFonts w:ascii="Tahoma" w:hAnsi="Tahoma" w:cs="Tahoma"/>
      <w:sz w:val="16"/>
      <w:szCs w:val="16"/>
    </w:rPr>
  </w:style>
  <w:style w:type="character" w:styleId="af2">
    <w:name w:val="Strong"/>
    <w:basedOn w:val="a1"/>
    <w:uiPriority w:val="22"/>
    <w:qFormat/>
    <w:rsid w:val="00A97617"/>
    <w:rPr>
      <w:b/>
      <w:bCs/>
    </w:rPr>
  </w:style>
  <w:style w:type="character" w:customStyle="1" w:styleId="st">
    <w:name w:val="st"/>
    <w:basedOn w:val="a1"/>
    <w:rsid w:val="00A97617"/>
  </w:style>
  <w:style w:type="character" w:customStyle="1" w:styleId="a7">
    <w:name w:val="Без интервала Знак"/>
    <w:basedOn w:val="a1"/>
    <w:link w:val="a6"/>
    <w:uiPriority w:val="1"/>
    <w:locked/>
    <w:rsid w:val="00A97617"/>
    <w:rPr>
      <w:rFonts w:ascii="Calibri" w:eastAsia="Times New Roman" w:hAnsi="Calibri" w:cs="Times New Roman"/>
    </w:rPr>
  </w:style>
  <w:style w:type="paragraph" w:styleId="af3">
    <w:name w:val="Normal (Web)"/>
    <w:basedOn w:val="a0"/>
    <w:uiPriority w:val="99"/>
    <w:unhideWhenUsed/>
    <w:rsid w:val="00A9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0"/>
    <w:next w:val="a0"/>
    <w:link w:val="af5"/>
    <w:uiPriority w:val="11"/>
    <w:qFormat/>
    <w:rsid w:val="00A976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A976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">
    <w:name w:val="List Bullet"/>
    <w:basedOn w:val="a0"/>
    <w:uiPriority w:val="99"/>
    <w:unhideWhenUsed/>
    <w:rsid w:val="00A97617"/>
    <w:pPr>
      <w:numPr>
        <w:numId w:val="2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24E6-AD86-4DF1-8FD7-37F0486F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14</Pages>
  <Words>4241</Words>
  <Characters>24176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331</cp:revision>
  <cp:lastPrinted>2018-06-04T08:03:00Z</cp:lastPrinted>
  <dcterms:created xsi:type="dcterms:W3CDTF">2018-05-18T04:39:00Z</dcterms:created>
  <dcterms:modified xsi:type="dcterms:W3CDTF">2019-01-12T12:41:00Z</dcterms:modified>
</cp:coreProperties>
</file>