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17" w:rsidRPr="00C366CA" w:rsidRDefault="00A97617" w:rsidP="00A97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CA">
        <w:rPr>
          <w:rFonts w:ascii="Times New Roman" w:hAnsi="Times New Roman" w:cs="Times New Roman"/>
          <w:b/>
          <w:sz w:val="28"/>
          <w:szCs w:val="28"/>
        </w:rPr>
        <w:t>О Т Ч Ё Т</w:t>
      </w:r>
    </w:p>
    <w:p w:rsidR="00A97617" w:rsidRDefault="00A97617" w:rsidP="00A97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 продела</w:t>
      </w:r>
      <w:r w:rsidR="00494FF5">
        <w:rPr>
          <w:rFonts w:ascii="Times New Roman" w:hAnsi="Times New Roman" w:cs="Times New Roman"/>
          <w:b/>
          <w:sz w:val="28"/>
          <w:szCs w:val="28"/>
          <w:u w:val="single"/>
        </w:rPr>
        <w:t>нной работе Д</w:t>
      </w:r>
      <w:proofErr w:type="gramStart"/>
      <w:r w:rsidR="00494FF5">
        <w:rPr>
          <w:rFonts w:ascii="Times New Roman" w:hAnsi="Times New Roman" w:cs="Times New Roman"/>
          <w:b/>
          <w:sz w:val="28"/>
          <w:szCs w:val="28"/>
          <w:u w:val="single"/>
        </w:rPr>
        <w:t>К«</w:t>
      </w:r>
      <w:proofErr w:type="gramEnd"/>
      <w:r w:rsidR="00494FF5">
        <w:rPr>
          <w:rFonts w:ascii="Times New Roman" w:hAnsi="Times New Roman" w:cs="Times New Roman"/>
          <w:b/>
          <w:sz w:val="28"/>
          <w:szCs w:val="28"/>
          <w:u w:val="single"/>
        </w:rPr>
        <w:t>Динамо» за июнь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2018г.    </w:t>
      </w:r>
    </w:p>
    <w:p w:rsidR="00A97617" w:rsidRDefault="00A97617" w:rsidP="00A97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7617" w:rsidRDefault="00494FF5" w:rsidP="00A97617">
      <w:pPr>
        <w:pStyle w:val="2"/>
        <w:jc w:val="both"/>
        <w:rPr>
          <w:szCs w:val="28"/>
        </w:rPr>
      </w:pPr>
      <w:r>
        <w:rPr>
          <w:szCs w:val="28"/>
        </w:rPr>
        <w:t>1.  В июне</w:t>
      </w:r>
      <w:r w:rsidR="00A97617">
        <w:rPr>
          <w:szCs w:val="28"/>
        </w:rPr>
        <w:t xml:space="preserve"> 2018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A97617" w:rsidRDefault="00A97617" w:rsidP="00A97617">
      <w:pPr>
        <w:pStyle w:val="2"/>
        <w:ind w:firstLine="567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1.1. Коллективы художественной самодеятельности: 10 ед. , 27 групп, </w:t>
      </w:r>
      <w:r>
        <w:rPr>
          <w:color w:val="000000" w:themeColor="text1"/>
          <w:sz w:val="24"/>
          <w:szCs w:val="24"/>
          <w:u w:val="single"/>
        </w:rPr>
        <w:t>252</w:t>
      </w:r>
      <w:r w:rsidRPr="00BC624B">
        <w:rPr>
          <w:color w:val="000000" w:themeColor="text1"/>
          <w:sz w:val="24"/>
          <w:szCs w:val="24"/>
          <w:u w:val="single"/>
        </w:rPr>
        <w:t xml:space="preserve"> человека</w:t>
      </w:r>
      <w:r>
        <w:rPr>
          <w:sz w:val="24"/>
          <w:szCs w:val="24"/>
          <w:u w:val="single"/>
        </w:rPr>
        <w:t xml:space="preserve"> (</w:t>
      </w:r>
      <w:r w:rsidRPr="00D50889">
        <w:rPr>
          <w:sz w:val="24"/>
          <w:szCs w:val="24"/>
          <w:u w:val="single"/>
        </w:rPr>
        <w:t>18</w:t>
      </w:r>
      <w:r>
        <w:rPr>
          <w:sz w:val="24"/>
          <w:szCs w:val="24"/>
          <w:u w:val="single"/>
        </w:rPr>
        <w:t>6</w:t>
      </w:r>
      <w:r w:rsidRPr="00002602">
        <w:rPr>
          <w:color w:val="FF000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дети,  27 молодёжь, 39 взрослых).</w:t>
      </w:r>
    </w:p>
    <w:tbl>
      <w:tblPr>
        <w:tblpPr w:leftFromText="180" w:rightFromText="180" w:vertAnchor="text" w:horzAnchor="page" w:tblpX="1048" w:tblpY="142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333"/>
        <w:gridCol w:w="993"/>
        <w:gridCol w:w="850"/>
        <w:gridCol w:w="1416"/>
        <w:gridCol w:w="852"/>
        <w:gridCol w:w="2127"/>
        <w:gridCol w:w="1560"/>
      </w:tblGrid>
      <w:tr w:rsidR="00A97617" w:rsidRPr="003879F0" w:rsidTr="004F6BF4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№</w:t>
            </w:r>
          </w:p>
          <w:p w:rsidR="00A97617" w:rsidRPr="003879F0" w:rsidRDefault="00A97617" w:rsidP="004F6BF4">
            <w:pPr>
              <w:pStyle w:val="2"/>
              <w:outlineLvl w:val="0"/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color w:val="000000" w:themeColor="text1"/>
                <w:sz w:val="20"/>
                <w:lang w:eastAsia="en-US"/>
              </w:rPr>
              <w:t>п\</w:t>
            </w:r>
            <w:proofErr w:type="gramStart"/>
            <w:r w:rsidRPr="003879F0">
              <w:rPr>
                <w:color w:val="000000" w:themeColor="text1"/>
                <w:sz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Наименование</w:t>
            </w:r>
          </w:p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клубного</w:t>
            </w:r>
          </w:p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Оплата</w:t>
            </w:r>
          </w:p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участников,</w:t>
            </w:r>
          </w:p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Выступ</w:t>
            </w:r>
          </w:p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color w:val="000000" w:themeColor="text1"/>
                <w:sz w:val="20"/>
                <w:lang w:eastAsia="en-US"/>
              </w:rPr>
              <w:t>лений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Руководитель</w:t>
            </w:r>
          </w:p>
        </w:tc>
      </w:tr>
      <w:tr w:rsidR="00A97617" w:rsidRPr="003879F0" w:rsidTr="004F6BF4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Народный коллектив</w:t>
            </w:r>
          </w:p>
          <w:p w:rsidR="00A97617" w:rsidRPr="00EA44AD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Ансамбль русской песни «</w:t>
            </w:r>
            <w:proofErr w:type="spellStart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Ивушка</w:t>
            </w:r>
            <w:proofErr w:type="spellEnd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val="en-US"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480AB7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 xml:space="preserve">6 </w:t>
            </w:r>
            <w:proofErr w:type="spellStart"/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1F6CCE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A44" w:rsidRDefault="004F6BF4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="001F6C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праздник, посвящённый Дню социального работника.</w:t>
            </w:r>
          </w:p>
          <w:p w:rsidR="001F6CCE" w:rsidRPr="003879F0" w:rsidRDefault="001F6CC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2.Городской концерт «Наш дом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оссии».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Чуканов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С.С.</w:t>
            </w:r>
          </w:p>
        </w:tc>
      </w:tr>
      <w:tr w:rsidR="00A97617" w:rsidRPr="003879F0" w:rsidTr="004F6BF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Договор</w:t>
            </w:r>
          </w:p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gram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(</w:t>
            </w: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общест</w:t>
            </w:r>
            <w:proofErr w:type="spellEnd"/>
            <w:proofErr w:type="gramEnd"/>
          </w:p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proofErr w:type="gram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венник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480AB7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 xml:space="preserve">6 </w:t>
            </w:r>
            <w:proofErr w:type="spellStart"/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690491" w:rsidRDefault="001F6CCE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7" w:rsidRPr="00690491" w:rsidRDefault="007F526C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1.Благот</w:t>
            </w:r>
            <w:r w:rsidR="001F6CC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ворительный концерт «Дорогою добра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» (сбор средств на лечение Маши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Мосуновой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Цепелев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И.С.</w:t>
            </w:r>
          </w:p>
        </w:tc>
      </w:tr>
      <w:tr w:rsidR="00A97617" w:rsidRPr="003879F0" w:rsidTr="004F6BF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6874E3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6874E3">
              <w:rPr>
                <w:b w:val="0"/>
                <w:color w:val="000000" w:themeColor="text1"/>
                <w:sz w:val="20"/>
                <w:lang w:eastAsia="en-US"/>
              </w:rPr>
              <w:t>Всего:22</w:t>
            </w:r>
          </w:p>
          <w:p w:rsidR="00A97617" w:rsidRPr="00146CFA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46CFA">
              <w:rPr>
                <w:b w:val="0"/>
                <w:color w:val="000000" w:themeColor="text1"/>
                <w:sz w:val="20"/>
                <w:lang w:eastAsia="en-US"/>
              </w:rPr>
              <w:t>12 молод</w:t>
            </w:r>
          </w:p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 xml:space="preserve">10 </w:t>
            </w:r>
            <w:proofErr w:type="spellStart"/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взр</w:t>
            </w:r>
            <w:proofErr w:type="spellEnd"/>
          </w:p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(молодёжь)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5C284A" w:rsidRPr="003879F0" w:rsidRDefault="005C284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Бедностин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В.М.</w:t>
            </w:r>
          </w:p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Бедностина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И.В.</w:t>
            </w:r>
          </w:p>
        </w:tc>
      </w:tr>
      <w:tr w:rsidR="00A97617" w:rsidRPr="003879F0" w:rsidTr="004F6BF4">
        <w:trPr>
          <w:trHeight w:val="38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 xml:space="preserve">Вокальный коллектив </w:t>
            </w: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 xml:space="preserve"> 40 дети</w:t>
            </w:r>
          </w:p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147BCC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9C6A44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="00147B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концерт «Наш дом – Россия».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Яковлева Ю.В.</w:t>
            </w:r>
          </w:p>
        </w:tc>
      </w:tr>
      <w:tr w:rsidR="00A97617" w:rsidRPr="003879F0" w:rsidTr="004F6BF4">
        <w:trPr>
          <w:trHeight w:val="108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Класс сольного вокала</w:t>
            </w:r>
          </w:p>
          <w:p w:rsidR="00A97617" w:rsidRPr="00EA44AD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ВСЕГО: 4</w:t>
            </w:r>
          </w:p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3 подросток</w:t>
            </w:r>
          </w:p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1 взрослый</w:t>
            </w:r>
          </w:p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147BCC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7313" w:rsidRDefault="009C6A44" w:rsidP="005C284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="00147B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Городскпраздник «День детства».</w:t>
            </w:r>
          </w:p>
          <w:p w:rsidR="00147BCC" w:rsidRPr="003879F0" w:rsidRDefault="00147BCC" w:rsidP="005C284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2.Отчётный концерт «Мы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любим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танцевать» (НК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Яковлева Ю.В.</w:t>
            </w:r>
          </w:p>
        </w:tc>
      </w:tr>
      <w:tr w:rsidR="00A97617" w:rsidRPr="003879F0" w:rsidTr="004F6BF4">
        <w:trPr>
          <w:trHeight w:val="272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Театральный</w:t>
            </w:r>
          </w:p>
          <w:p w:rsidR="00A97617" w:rsidRPr="00EA44AD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коллектив «</w:t>
            </w:r>
            <w:proofErr w:type="spellStart"/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Кулиска</w:t>
            </w:r>
            <w:proofErr w:type="spellEnd"/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877E54" w:rsidRDefault="00A97617" w:rsidP="004F6BF4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 31</w:t>
            </w:r>
          </w:p>
          <w:p w:rsidR="00A97617" w:rsidRPr="00877E54" w:rsidRDefault="00A97617" w:rsidP="004F6BF4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 подростки</w:t>
            </w:r>
          </w:p>
          <w:p w:rsidR="00A97617" w:rsidRPr="00877E54" w:rsidRDefault="00A97617" w:rsidP="004F6BF4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26 дети</w:t>
            </w:r>
          </w:p>
          <w:p w:rsidR="00A97617" w:rsidRPr="00877E54" w:rsidRDefault="00A97617" w:rsidP="004F6BF4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106572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1DBA" w:rsidRPr="003879F0" w:rsidRDefault="00761DB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147B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10657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Микрорайонный праздник «День детства» (Спектакль)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Симонова Н.</w:t>
            </w:r>
            <w:proofErr w:type="gramStart"/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gramEnd"/>
          </w:p>
        </w:tc>
      </w:tr>
      <w:tr w:rsidR="00A97617" w:rsidRPr="003879F0" w:rsidTr="004F6BF4">
        <w:trPr>
          <w:trHeight w:val="107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Ансамбль бального танца «</w:t>
            </w:r>
            <w:proofErr w:type="spellStart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Диданс</w:t>
            </w:r>
            <w:proofErr w:type="spellEnd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ВСЕГО:34</w:t>
            </w:r>
          </w:p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25 дети</w:t>
            </w:r>
          </w:p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8 подростки</w:t>
            </w:r>
          </w:p>
          <w:p w:rsidR="00A97617" w:rsidRPr="00146CFA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46CFA">
              <w:rPr>
                <w:b w:val="0"/>
                <w:color w:val="000000" w:themeColor="text1"/>
                <w:sz w:val="20"/>
                <w:lang w:eastAsia="en-US"/>
              </w:rPr>
              <w:t>1 молодежь</w:t>
            </w:r>
          </w:p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1DBA" w:rsidRPr="003879F0" w:rsidRDefault="00761DB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Сесина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И.В</w:t>
            </w:r>
          </w:p>
        </w:tc>
      </w:tr>
      <w:tr w:rsidR="00A97617" w:rsidRPr="003879F0" w:rsidTr="004F6BF4">
        <w:trPr>
          <w:trHeight w:val="83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НК Студия – театр танца «</w:t>
            </w:r>
            <w:proofErr w:type="spellStart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Журавушка</w:t>
            </w:r>
            <w:proofErr w:type="spellEnd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877E54" w:rsidRDefault="00A97617" w:rsidP="004F6BF4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Всего:85</w:t>
            </w:r>
          </w:p>
          <w:p w:rsidR="00A97617" w:rsidRPr="00877E54" w:rsidRDefault="00A97617" w:rsidP="004F6BF4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Дети 73</w:t>
            </w:r>
          </w:p>
          <w:p w:rsidR="00A97617" w:rsidRPr="00877E54" w:rsidRDefault="00A97617" w:rsidP="004F6BF4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Подростки 6</w:t>
            </w:r>
          </w:p>
          <w:p w:rsidR="00A97617" w:rsidRPr="00146CFA" w:rsidRDefault="00A97617" w:rsidP="004F6BF4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46CF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Молодежь 6</w:t>
            </w:r>
          </w:p>
          <w:p w:rsidR="00A97617" w:rsidRPr="00877E54" w:rsidRDefault="00A97617" w:rsidP="004F6BF4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7D39CF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7283" w:rsidRDefault="00761DB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="007D39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концерт «Наш дом – Россия».</w:t>
            </w:r>
          </w:p>
          <w:p w:rsidR="007D39CF" w:rsidRPr="003879F0" w:rsidRDefault="007D39C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2.Отчётный концерт «Мы любим танцевать».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Белькова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Г.В.</w:t>
            </w:r>
          </w:p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</w:tr>
      <w:tr w:rsidR="00A97617" w:rsidRPr="003879F0" w:rsidTr="004F6BF4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Рок-группа «45 минут»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6874E3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6874E3">
              <w:rPr>
                <w:b w:val="0"/>
                <w:color w:val="000000" w:themeColor="text1"/>
                <w:sz w:val="20"/>
                <w:lang w:eastAsia="en-US"/>
              </w:rPr>
              <w:t>8 молодёжь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7D39CF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27028B" w:rsidRDefault="007D39C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1.Благотворительный концерт «Дорогою добра»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Соловьева Н.А.</w:t>
            </w:r>
          </w:p>
        </w:tc>
      </w:tr>
      <w:tr w:rsidR="00A97617" w:rsidRPr="003879F0" w:rsidTr="004F6BF4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80AB7" w:rsidRDefault="00A97617" w:rsidP="004F6BF4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16 </w:t>
            </w:r>
            <w:proofErr w:type="spellStart"/>
            <w:r w:rsidRPr="00480AB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Ситникова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О.А.</w:t>
            </w:r>
          </w:p>
        </w:tc>
      </w:tr>
    </w:tbl>
    <w:p w:rsidR="00A97617" w:rsidRPr="003879F0" w:rsidRDefault="00A97617" w:rsidP="00A97617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4"/>
          <w:szCs w:val="24"/>
          <w:highlight w:val="yellow"/>
          <w:u w:val="single"/>
        </w:rPr>
      </w:pPr>
    </w:p>
    <w:p w:rsidR="00480A22" w:rsidRDefault="00480A22" w:rsidP="00A97617">
      <w:pPr>
        <w:spacing w:after="0" w:line="240" w:lineRule="auto"/>
        <w:ind w:firstLine="567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480A22" w:rsidRDefault="00480A22" w:rsidP="00A97617">
      <w:pPr>
        <w:spacing w:after="0" w:line="240" w:lineRule="auto"/>
        <w:ind w:firstLine="567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A97617" w:rsidRPr="003879F0" w:rsidRDefault="00A97617" w:rsidP="00A97617">
      <w:pPr>
        <w:spacing w:after="0" w:line="240" w:lineRule="auto"/>
        <w:ind w:firstLine="567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1.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2.  Кружки творчества:  1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ед., 2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4 групп, 283</w:t>
      </w:r>
      <w:r w:rsidRPr="00BC62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человек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(</w:t>
      </w:r>
      <w:r w:rsidRPr="0082509F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54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дети, 5 молодежь, 24 </w:t>
      </w:r>
      <w:proofErr w:type="spellStart"/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взр</w:t>
      </w:r>
      <w:proofErr w:type="spellEnd"/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.)</w:t>
      </w:r>
    </w:p>
    <w:p w:rsidR="00A97617" w:rsidRPr="003879F0" w:rsidRDefault="00A97617" w:rsidP="00A97617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tbl>
      <w:tblPr>
        <w:tblW w:w="108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335"/>
        <w:gridCol w:w="993"/>
        <w:gridCol w:w="852"/>
        <w:gridCol w:w="1418"/>
        <w:gridCol w:w="852"/>
        <w:gridCol w:w="2127"/>
        <w:gridCol w:w="1721"/>
      </w:tblGrid>
      <w:tr w:rsidR="00A97617" w:rsidRPr="003879F0" w:rsidTr="004F6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</w:p>
          <w:p w:rsidR="00A97617" w:rsidRPr="003879F0" w:rsidRDefault="00A97617" w:rsidP="004F6BF4">
            <w:pPr>
              <w:spacing w:after="0" w:line="240" w:lineRule="auto"/>
              <w:ind w:right="-32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Кол – </w:t>
            </w:r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во</w:t>
            </w:r>
            <w:proofErr w:type="gramEnd"/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</w:t>
            </w:r>
            <w:proofErr w:type="spellEnd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A97617" w:rsidRPr="003879F0" w:rsidTr="004F6BF4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Музыкальный кружок эстетического воспитания</w:t>
            </w:r>
          </w:p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«Капельки»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8A5D87" w:rsidRDefault="008A5D87" w:rsidP="008A5D87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A5D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37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A134A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Кудянова С.Е.</w:t>
            </w:r>
          </w:p>
        </w:tc>
      </w:tr>
      <w:tr w:rsidR="00A97617" w:rsidRPr="003879F0" w:rsidTr="004F6BF4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</w:t>
            </w:r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 дети</w:t>
            </w:r>
          </w:p>
          <w:p w:rsidR="00A97617" w:rsidRPr="00F35F0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Тычкова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Л.Б.</w:t>
            </w:r>
          </w:p>
        </w:tc>
      </w:tr>
      <w:tr w:rsidR="00A97617" w:rsidRPr="003879F0" w:rsidTr="004F6BF4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Танцевальный кружок «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Mustgoon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40 дети</w:t>
            </w:r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B80053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B8005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0736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Городской концерт «Наш дом – Россия».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A97617" w:rsidRPr="003879F0" w:rsidTr="004F6BF4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Танцевальная группа «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Ивушка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80AB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A97617" w:rsidRPr="003879F0" w:rsidTr="004F6BF4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ВСЕГО:12</w:t>
            </w:r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 подростки</w:t>
            </w:r>
          </w:p>
          <w:p w:rsidR="00A97617" w:rsidRPr="00E20272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молодежь</w:t>
            </w:r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1705" w:rsidRPr="003879F0" w:rsidRDefault="00391705" w:rsidP="003917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97617" w:rsidRPr="003879F0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Л.Ю.</w:t>
            </w:r>
          </w:p>
        </w:tc>
      </w:tr>
      <w:tr w:rsidR="00A97617" w:rsidRPr="003879F0" w:rsidTr="004F6BF4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80AB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ВСЕГО:16</w:t>
            </w:r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 подросток</w:t>
            </w:r>
          </w:p>
          <w:p w:rsidR="00A97617" w:rsidRPr="00F35F0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14 </w:t>
            </w:r>
            <w:proofErr w:type="spellStart"/>
            <w:r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A97617" w:rsidRPr="003879F0" w:rsidTr="004F6BF4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Сунцева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Н.А.</w:t>
            </w:r>
          </w:p>
        </w:tc>
      </w:tr>
      <w:tr w:rsidR="00A97617" w:rsidRPr="003879F0" w:rsidTr="004F6BF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Танцевальный коллектив </w:t>
            </w: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«Веснушки»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36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0736BD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411" w:rsidRPr="003438EE" w:rsidRDefault="00A817A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3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="000736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концерт «</w:t>
            </w:r>
            <w:proofErr w:type="spellStart"/>
            <w:r w:rsidR="000736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Нащ</w:t>
            </w:r>
            <w:proofErr w:type="spellEnd"/>
            <w:r w:rsidR="000736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дом – Россия».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</w:t>
            </w:r>
            <w:proofErr w:type="spellEnd"/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Т.Г.</w:t>
            </w:r>
          </w:p>
        </w:tc>
      </w:tr>
      <w:tr w:rsidR="00A97617" w:rsidRPr="003879F0" w:rsidTr="008F16F7">
        <w:trPr>
          <w:trHeight w:val="86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Танцевальный коллектив </w:t>
            </w: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«Веснушки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12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53330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</w:t>
            </w:r>
            <w:proofErr w:type="spellEnd"/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Т.Г.</w:t>
            </w:r>
          </w:p>
        </w:tc>
      </w:tr>
      <w:tr w:rsidR="00A97617" w:rsidRPr="003879F0" w:rsidTr="00B03826">
        <w:trPr>
          <w:trHeight w:val="63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«Хобби-класс» творческое объединение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B0382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</w:t>
            </w:r>
            <w:proofErr w:type="spellEnd"/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Т.Г.</w:t>
            </w:r>
          </w:p>
        </w:tc>
      </w:tr>
      <w:tr w:rsidR="00A97617" w:rsidRPr="003879F0" w:rsidTr="004F6BF4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90688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90688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театрализованных представлений и праздников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ультурная мастерская»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90688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90688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90688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подростки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90688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4D2" w:rsidRPr="00906887" w:rsidRDefault="00BA04D2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90688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Слепых В.</w:t>
            </w:r>
            <w:proofErr w:type="gramStart"/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</w:t>
            </w:r>
            <w:proofErr w:type="gramEnd"/>
          </w:p>
        </w:tc>
      </w:tr>
    </w:tbl>
    <w:p w:rsidR="00A97617" w:rsidRPr="003879F0" w:rsidRDefault="00A97617" w:rsidP="00A9761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A97617" w:rsidRPr="003879F0" w:rsidRDefault="00A97617" w:rsidP="00A976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1.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3.  Спортивно-оздоровительные клубные 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формирования: 10 ед., 18 группа,  240</w:t>
      </w:r>
      <w:r w:rsidRPr="00BC62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BC624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человека,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(</w:t>
      </w:r>
      <w:r w:rsidRPr="0082509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дети, 26</w:t>
      </w:r>
      <w:r w:rsidRPr="003879F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молодежь, 63 взрослых)</w:t>
      </w:r>
    </w:p>
    <w:p w:rsidR="00A97617" w:rsidRPr="003879F0" w:rsidRDefault="00A97617" w:rsidP="00A97617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31"/>
        <w:gridCol w:w="1811"/>
      </w:tblGrid>
      <w:tr w:rsidR="00A97617" w:rsidRPr="003879F0" w:rsidTr="004F6BF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по</w:t>
            </w:r>
            <w:proofErr w:type="gramEnd"/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A97617" w:rsidRPr="003879F0" w:rsidTr="004F6BF4">
        <w:trPr>
          <w:trHeight w:val="13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DB237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Всего:79</w:t>
            </w:r>
          </w:p>
          <w:p w:rsidR="00A97617" w:rsidRPr="00DB237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31 дети</w:t>
            </w:r>
          </w:p>
          <w:p w:rsidR="00A97617" w:rsidRPr="00E20272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15 молод </w:t>
            </w:r>
          </w:p>
          <w:p w:rsidR="00A97617" w:rsidRPr="00DB237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33 подростки</w:t>
            </w:r>
          </w:p>
          <w:p w:rsidR="00A97617" w:rsidRPr="00DB237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747CBF" w:rsidRDefault="0018122B" w:rsidP="0018122B">
            <w:pPr>
              <w:tabs>
                <w:tab w:val="left" w:pos="477"/>
                <w:tab w:val="center" w:pos="54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1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747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="00C63F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77" w:rsidRDefault="00CC657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747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Субботник.</w:t>
            </w:r>
          </w:p>
          <w:p w:rsidR="00747CBF" w:rsidRPr="001E6425" w:rsidRDefault="00747CBF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2.Трудовой отряд «Азимут».</w:t>
            </w:r>
          </w:p>
          <w:p w:rsidR="001E6425" w:rsidRDefault="001E6425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6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«Бег чистой воды».</w:t>
            </w:r>
          </w:p>
          <w:p w:rsidR="00C63F90" w:rsidRPr="00C63F90" w:rsidRDefault="00C63F90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4.Ультромарафон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 RUN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109EF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10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A97617" w:rsidRPr="00EA44AD" w:rsidTr="004F6BF4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747CBF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747CBF" w:rsidP="004F6BF4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  <w:t>1.Сдача норм ГТО.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A97617" w:rsidRPr="00EA44AD" w:rsidTr="004F6BF4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15 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102D1C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A97617" w:rsidRPr="00EA44AD" w:rsidTr="004F6BF4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7" w:rsidRPr="00EA44AD" w:rsidRDefault="00A97617" w:rsidP="004F6BF4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Упырева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Н.М.</w:t>
            </w:r>
          </w:p>
        </w:tc>
      </w:tr>
      <w:tr w:rsidR="00A97617" w:rsidRPr="00EA44AD" w:rsidTr="004F6BF4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747CBF" w:rsidP="00747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7" w:rsidRPr="00EA44AD" w:rsidRDefault="00747CBF" w:rsidP="004F6BF4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  <w:t>1.Сдача норм ГТО.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Бродт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М.В.</w:t>
            </w:r>
          </w:p>
        </w:tc>
      </w:tr>
      <w:tr w:rsidR="00A97617" w:rsidRPr="00EA44AD" w:rsidTr="004F6BF4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 молодежь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747CBF" w:rsidP="00747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747CBF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ab"/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1.Сдача норм ГТО.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A97617" w:rsidRPr="00EA44AD" w:rsidTr="004F6BF4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30 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7" w:rsidRPr="00EA44AD" w:rsidRDefault="00A97617" w:rsidP="004F6BF4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  <w:p w:rsidR="00A97617" w:rsidRPr="00EA44AD" w:rsidRDefault="00A97617" w:rsidP="004F6BF4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A97617" w:rsidRPr="00EA44AD" w:rsidTr="004F6BF4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«Тренажёрный зал»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7" w:rsidRPr="00EA44AD" w:rsidRDefault="00A97617" w:rsidP="004F6BF4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A97617" w:rsidRPr="00EA44AD" w:rsidTr="004F6BF4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13 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Корепанов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Ю.А</w:t>
            </w:r>
          </w:p>
        </w:tc>
      </w:tr>
      <w:tr w:rsidR="00A97617" w:rsidRPr="00EA44AD" w:rsidTr="004F6BF4">
        <w:trPr>
          <w:trHeight w:val="414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ОФП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Договор </w:t>
            </w:r>
          </w:p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16 молодёжь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Шабалин С.Н</w:t>
            </w:r>
          </w:p>
        </w:tc>
      </w:tr>
    </w:tbl>
    <w:p w:rsidR="00A97617" w:rsidRPr="005B530A" w:rsidRDefault="00A97617" w:rsidP="00A97617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A97617" w:rsidRPr="003879F0" w:rsidRDefault="00A97617" w:rsidP="00A97617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1.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4.  Любительские объединения: 2 ед., 2 группы, </w:t>
      </w:r>
      <w:r w:rsidRPr="00BC62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32 человек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(0 дети, 0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молодежь, 32взр.)</w:t>
      </w:r>
    </w:p>
    <w:p w:rsidR="00A97617" w:rsidRPr="003879F0" w:rsidRDefault="00A97617" w:rsidP="00A97617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753"/>
      </w:tblGrid>
      <w:tr w:rsidR="00A97617" w:rsidRPr="003879F0" w:rsidTr="004F6BF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по</w:t>
            </w:r>
            <w:proofErr w:type="gramEnd"/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A97617" w:rsidRPr="003879F0" w:rsidTr="004F6BF4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80AB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22 </w:t>
            </w:r>
            <w:proofErr w:type="spellStart"/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Ю</w:t>
            </w:r>
            <w:proofErr w:type="gramEnd"/>
          </w:p>
        </w:tc>
      </w:tr>
      <w:tr w:rsidR="00A97617" w:rsidRPr="003879F0" w:rsidTr="004F6BF4">
        <w:trPr>
          <w:trHeight w:val="13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Дискотека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ВСЕГО:10</w:t>
            </w:r>
          </w:p>
          <w:p w:rsidR="00A97617" w:rsidRPr="00E20272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641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молодежь</w:t>
            </w:r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(взрослое)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Соловьева Н.А.</w:t>
            </w:r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Каюмов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С.Ю.</w:t>
            </w:r>
          </w:p>
        </w:tc>
      </w:tr>
    </w:tbl>
    <w:p w:rsidR="00A97617" w:rsidRPr="00C72A69" w:rsidRDefault="00A97617" w:rsidP="00A97617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97617" w:rsidRPr="0070569D" w:rsidRDefault="00A97617" w:rsidP="007056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его: 33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объединения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807 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человек 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591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дети,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58 молодежь, 158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взрослые)</w:t>
      </w:r>
    </w:p>
    <w:p w:rsidR="00A97617" w:rsidRDefault="00A97617" w:rsidP="00A97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Статистика:</w:t>
      </w:r>
    </w:p>
    <w:p w:rsidR="00A97617" w:rsidRPr="009215EE" w:rsidRDefault="00A97617" w:rsidP="00A97617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EA7">
        <w:rPr>
          <w:rFonts w:ascii="Times New Roman" w:hAnsi="Times New Roman" w:cs="Times New Roman"/>
          <w:b/>
          <w:sz w:val="24"/>
          <w:szCs w:val="24"/>
        </w:rPr>
        <w:t xml:space="preserve">2.1.  </w:t>
      </w:r>
      <w:proofErr w:type="spellStart"/>
      <w:r w:rsidRPr="00342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Культурно-досуговые</w:t>
      </w:r>
      <w:proofErr w:type="spellEnd"/>
      <w:r w:rsidRPr="00342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формирования:</w:t>
      </w:r>
    </w:p>
    <w:p w:rsidR="00A97617" w:rsidRDefault="00A97617" w:rsidP="00A97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34" w:type="dxa"/>
        <w:tblLook w:val="04A0"/>
      </w:tblPr>
      <w:tblGrid>
        <w:gridCol w:w="1822"/>
        <w:gridCol w:w="861"/>
        <w:gridCol w:w="1194"/>
        <w:gridCol w:w="807"/>
        <w:gridCol w:w="1295"/>
        <w:gridCol w:w="1768"/>
        <w:gridCol w:w="1394"/>
        <w:gridCol w:w="1349"/>
      </w:tblGrid>
      <w:tr w:rsidR="00A97617" w:rsidRPr="00163EF5" w:rsidTr="004F6BF4">
        <w:trPr>
          <w:trHeight w:val="255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</w:t>
            </w:r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рований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гр. 3</w:t>
            </w:r>
          </w:p>
        </w:tc>
      </w:tr>
      <w:tr w:rsidR="00A97617" w:rsidRPr="00163EF5" w:rsidTr="004F6BF4">
        <w:trPr>
          <w:trHeight w:val="276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детей до 14 лет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любительские объединения, группы, клубы по интересам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инклюзив-ные</w:t>
            </w:r>
            <w:proofErr w:type="spellEnd"/>
            <w:proofErr w:type="gram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включа-ющие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состав инвалидов и лиц с ОВЗ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прочие клубные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</w:t>
            </w:r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рования</w:t>
            </w:r>
            <w:proofErr w:type="spellEnd"/>
          </w:p>
        </w:tc>
      </w:tr>
      <w:tr w:rsidR="00A97617" w:rsidRPr="00163EF5" w:rsidTr="004F6BF4">
        <w:trPr>
          <w:trHeight w:val="276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617" w:rsidRPr="00163EF5" w:rsidTr="004F6BF4">
        <w:trPr>
          <w:trHeight w:val="1515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617" w:rsidRPr="00163EF5" w:rsidTr="004F6BF4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97617" w:rsidRPr="000B36E2" w:rsidTr="004F6BF4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0B36E2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Всего, ед.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0B36E2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E3B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0B36E2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0B36E2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F86971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F86971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F86971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563EAC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97617" w:rsidRPr="000B36E2" w:rsidTr="004F6BF4">
        <w:trPr>
          <w:trHeight w:val="76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0B36E2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них участников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0B36E2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0B36E2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0B36E2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F86971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F86971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F86971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563EAC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</w:tr>
    </w:tbl>
    <w:p w:rsidR="007822D0" w:rsidRDefault="007822D0" w:rsidP="00A97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A22" w:rsidRDefault="00480A22" w:rsidP="00A97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A22" w:rsidRDefault="00480A22" w:rsidP="00A97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A22" w:rsidRDefault="00480A22" w:rsidP="00A97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A22" w:rsidRDefault="00480A22" w:rsidP="00A97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A22" w:rsidRDefault="00480A22" w:rsidP="00A97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A22" w:rsidRDefault="00480A22" w:rsidP="00A97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A22" w:rsidRDefault="00480A22" w:rsidP="00A97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A22" w:rsidRPr="00163EF5" w:rsidRDefault="00480A22" w:rsidP="00A97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814" w:type="dxa"/>
        <w:tblInd w:w="-34" w:type="dxa"/>
        <w:tblLook w:val="04A0"/>
      </w:tblPr>
      <w:tblGrid>
        <w:gridCol w:w="1026"/>
        <w:gridCol w:w="1374"/>
        <w:gridCol w:w="1433"/>
        <w:gridCol w:w="1016"/>
        <w:gridCol w:w="1373"/>
        <w:gridCol w:w="1592"/>
      </w:tblGrid>
      <w:tr w:rsidR="00A97617" w:rsidRPr="00163EF5" w:rsidTr="004F6BF4">
        <w:trPr>
          <w:trHeight w:val="165"/>
        </w:trPr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из гр. 3</w:t>
            </w:r>
          </w:p>
        </w:tc>
      </w:tr>
      <w:tr w:rsidR="00A97617" w:rsidRPr="00163EF5" w:rsidTr="004F6BF4">
        <w:trPr>
          <w:trHeight w:val="281"/>
        </w:trPr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 (из гр. 8)</w:t>
            </w:r>
          </w:p>
        </w:tc>
      </w:tr>
      <w:tr w:rsidR="00A97617" w:rsidRPr="00163EF5" w:rsidTr="004F6BF4">
        <w:trPr>
          <w:trHeight w:val="255"/>
        </w:trPr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детей до 14 лет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клубные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форми-рования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самодея-тельного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народного творчества</w:t>
            </w:r>
            <w:proofErr w:type="gramEnd"/>
          </w:p>
        </w:tc>
        <w:tc>
          <w:tcPr>
            <w:tcW w:w="3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 (из гр. 11):</w:t>
            </w:r>
          </w:p>
        </w:tc>
      </w:tr>
      <w:tr w:rsidR="00A97617" w:rsidRPr="00163EF5" w:rsidTr="004F6BF4">
        <w:trPr>
          <w:trHeight w:val="151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детей до 14 лет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работающих</w:t>
            </w:r>
            <w:proofErr w:type="gram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платной основе</w:t>
            </w:r>
          </w:p>
        </w:tc>
      </w:tr>
      <w:tr w:rsidR="00A97617" w:rsidRPr="00163EF5" w:rsidTr="004F6BF4">
        <w:trPr>
          <w:trHeight w:val="25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97617" w:rsidRPr="00163EF5" w:rsidTr="004F6BF4">
        <w:trPr>
          <w:trHeight w:val="28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344D7A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563EAC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563EAC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563EAC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617" w:rsidRPr="00163EF5" w:rsidTr="004F6BF4">
        <w:trPr>
          <w:trHeight w:val="362"/>
        </w:trPr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617" w:rsidRPr="00344D7A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617" w:rsidRPr="00344D7A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617" w:rsidRPr="00563EAC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617" w:rsidRPr="00563EAC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617" w:rsidRPr="00563EAC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617" w:rsidRPr="00344D7A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7617" w:rsidRPr="00163EF5" w:rsidTr="004F6BF4">
        <w:trPr>
          <w:trHeight w:val="68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344D7A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344D7A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344D7A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344D7A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7617" w:rsidRDefault="00A97617" w:rsidP="0070569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a"/>
        <w:tblW w:w="10065" w:type="dxa"/>
        <w:tblInd w:w="-459" w:type="dxa"/>
        <w:tblLayout w:type="fixed"/>
        <w:tblLook w:val="04A0"/>
      </w:tblPr>
      <w:tblGrid>
        <w:gridCol w:w="1276"/>
        <w:gridCol w:w="1276"/>
        <w:gridCol w:w="1183"/>
        <w:gridCol w:w="1325"/>
        <w:gridCol w:w="1275"/>
        <w:gridCol w:w="1134"/>
        <w:gridCol w:w="1320"/>
        <w:gridCol w:w="1276"/>
      </w:tblGrid>
      <w:tr w:rsidR="00A97617" w:rsidTr="004F6BF4">
        <w:trPr>
          <w:trHeight w:val="111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бесплатных формирований (МЗ)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формирований для людей пожилого возраста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формирований для людей пожилого возраста</w:t>
            </w:r>
          </w:p>
        </w:tc>
      </w:tr>
      <w:tr w:rsidR="00A97617" w:rsidTr="004F6BF4">
        <w:trPr>
          <w:trHeight w:val="28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7617" w:rsidTr="004F6BF4">
        <w:trPr>
          <w:trHeight w:val="28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717652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717652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717652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717652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717652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717652" w:rsidRDefault="00A97617" w:rsidP="004F6BF4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717652" w:rsidRDefault="00A97617" w:rsidP="004F6BF4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717652" w:rsidRDefault="00A97617" w:rsidP="004F6BF4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A97617" w:rsidRDefault="00A97617" w:rsidP="00A97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7617" w:rsidRPr="00CF5DFE" w:rsidRDefault="00A97617" w:rsidP="00A976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5D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2.2. </w:t>
      </w:r>
      <w:proofErr w:type="spellStart"/>
      <w:r w:rsidRPr="00CF5D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Культурно-досуговые</w:t>
      </w:r>
      <w:proofErr w:type="spellEnd"/>
      <w:r w:rsidRPr="00CF5D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мероприятия  (МЗ + платные):</w:t>
      </w:r>
    </w:p>
    <w:tbl>
      <w:tblPr>
        <w:tblStyle w:val="aa"/>
        <w:tblpPr w:leftFromText="180" w:rightFromText="180" w:vertAnchor="text" w:horzAnchor="margin" w:tblpXSpec="center" w:tblpY="68"/>
        <w:tblW w:w="11132" w:type="dxa"/>
        <w:tblLayout w:type="fixed"/>
        <w:tblLook w:val="04A0"/>
      </w:tblPr>
      <w:tblGrid>
        <w:gridCol w:w="1384"/>
        <w:gridCol w:w="472"/>
        <w:gridCol w:w="992"/>
        <w:gridCol w:w="851"/>
        <w:gridCol w:w="992"/>
        <w:gridCol w:w="851"/>
        <w:gridCol w:w="708"/>
        <w:gridCol w:w="709"/>
        <w:gridCol w:w="851"/>
        <w:gridCol w:w="567"/>
        <w:gridCol w:w="850"/>
        <w:gridCol w:w="992"/>
        <w:gridCol w:w="898"/>
        <w:gridCol w:w="15"/>
      </w:tblGrid>
      <w:tr w:rsidR="00A97617" w:rsidRPr="00CF5DFE" w:rsidTr="004F6BF4">
        <w:trPr>
          <w:trHeight w:val="562"/>
        </w:trPr>
        <w:tc>
          <w:tcPr>
            <w:tcW w:w="185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ind w:firstLine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</w:t>
            </w:r>
          </w:p>
        </w:tc>
        <w:tc>
          <w:tcPr>
            <w:tcW w:w="644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общего числа мероприятий (2)</w:t>
            </w:r>
          </w:p>
        </w:tc>
      </w:tr>
      <w:tr w:rsidR="00A97617" w:rsidRPr="00CF5DFE" w:rsidTr="004F6BF4">
        <w:trPr>
          <w:trHeight w:val="355"/>
        </w:trPr>
        <w:tc>
          <w:tcPr>
            <w:tcW w:w="185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Дети до 14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Культурно </w:t>
            </w:r>
            <w:proofErr w:type="spellStart"/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досуговые</w:t>
            </w:r>
            <w:proofErr w:type="spellEnd"/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мер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Просветительские</w:t>
            </w:r>
            <w:proofErr w:type="gramEnd"/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мер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Кино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Танцев вечера, дискотеки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участием инвалидов и лиц с ОВЗ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Доступные для восприятия инвалидами и лицами с ОВЗ</w:t>
            </w:r>
            <w:proofErr w:type="gramEnd"/>
          </w:p>
        </w:tc>
      </w:tr>
      <w:tr w:rsidR="00A97617" w:rsidRPr="00CF5DFE" w:rsidTr="004F6BF4">
        <w:trPr>
          <w:trHeight w:val="390"/>
        </w:trPr>
        <w:tc>
          <w:tcPr>
            <w:tcW w:w="185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Дети до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97617" w:rsidRPr="00CF5DFE" w:rsidTr="004F6BF4"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97617" w:rsidRPr="00CF5DFE" w:rsidTr="004F6BF4">
        <w:trPr>
          <w:gridAfter w:val="1"/>
          <w:wAfter w:w="15" w:type="dxa"/>
          <w:trHeight w:val="360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A97617" w:rsidRPr="002A71CD" w:rsidRDefault="00A97617" w:rsidP="004F6B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Число мероприятий</w:t>
            </w:r>
            <w:r w:rsidRPr="002A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A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617" w:rsidRPr="002A71CD" w:rsidRDefault="002A71CD" w:rsidP="004F6BF4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  <w:p w:rsidR="00A97617" w:rsidRPr="002A71CD" w:rsidRDefault="00A97617" w:rsidP="004F6BF4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B06305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B06305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B06305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B947A1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B06305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B06305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B947A1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2A71CD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2A71CD" w:rsidRDefault="00B06305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BD0442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06305"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97617" w:rsidRPr="00CF5DFE" w:rsidTr="004F6BF4">
        <w:trPr>
          <w:gridAfter w:val="1"/>
          <w:wAfter w:w="15" w:type="dxa"/>
          <w:trHeight w:val="330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7617" w:rsidRPr="002A71CD" w:rsidRDefault="00A97617" w:rsidP="004F6B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2A71CD" w:rsidRDefault="00A97617" w:rsidP="004F6BF4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2A71CD" w:rsidRDefault="00BD0442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B06305" w:rsidRPr="002A7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2A71CD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B06305" w:rsidRPr="002A71CD">
              <w:rPr>
                <w:rFonts w:ascii="Times New Roman" w:hAnsi="Times New Roman" w:cs="Times New Roman"/>
                <w:b/>
                <w:color w:val="000000" w:themeColor="text1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2A71CD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B06305" w:rsidRPr="002A71CD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2A71CD" w:rsidRDefault="00B947A1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2A71CD" w:rsidRDefault="00BD0442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B06305" w:rsidRPr="002A71CD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2A71CD" w:rsidRDefault="00B06305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2A71CD" w:rsidRDefault="00B947A1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2A71CD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2A71CD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2A71CD" w:rsidRDefault="00B06305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2A71CD" w:rsidRDefault="00B06305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92</w:t>
            </w:r>
          </w:p>
        </w:tc>
      </w:tr>
      <w:tr w:rsidR="00A97617" w:rsidRPr="00CF5DFE" w:rsidTr="004F6BF4">
        <w:trPr>
          <w:gridAfter w:val="1"/>
          <w:wAfter w:w="15" w:type="dxa"/>
          <w:trHeight w:val="375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A97617" w:rsidRPr="002A71CD" w:rsidRDefault="00A97617" w:rsidP="004F6B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 них число </w:t>
            </w:r>
          </w:p>
          <w:p w:rsidR="00A97617" w:rsidRPr="002A71CD" w:rsidRDefault="00A97617" w:rsidP="004F6B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платных мероприятий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617" w:rsidRPr="002A71CD" w:rsidRDefault="00B06305" w:rsidP="004F6BF4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  <w:p w:rsidR="00A97617" w:rsidRPr="002A71CD" w:rsidRDefault="00A97617" w:rsidP="004F6BF4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B06305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B06305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BD0442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B947A1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B06305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BD0442" w:rsidP="00B063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B947A1" w:rsidP="00B063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2A71CD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2A71CD" w:rsidRDefault="00B06305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B06305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97617" w:rsidRPr="00CF5DFE" w:rsidTr="004F6BF4">
        <w:trPr>
          <w:gridAfter w:val="1"/>
          <w:wAfter w:w="15" w:type="dxa"/>
          <w:trHeight w:val="315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7617" w:rsidRPr="002A71CD" w:rsidRDefault="00A97617" w:rsidP="004F6B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2A71CD" w:rsidRDefault="00A97617" w:rsidP="004F6BF4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2A71CD" w:rsidRDefault="00B06305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2A71CD" w:rsidRDefault="00BD0442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B06305" w:rsidRPr="002A71CD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2A71CD" w:rsidRDefault="00BD0442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B06305" w:rsidRPr="002A71CD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2A71CD" w:rsidRDefault="00B947A1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2A71CD" w:rsidRDefault="00BD0442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B06305" w:rsidRPr="002A71CD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2A71CD" w:rsidRDefault="00BD0442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B06305" w:rsidRPr="002A71CD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2A71CD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B947A1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2A71CD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2A71CD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2A71CD" w:rsidRDefault="00B06305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2A71CD" w:rsidRDefault="00B06305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</w:p>
        </w:tc>
      </w:tr>
      <w:tr w:rsidR="00A97617" w:rsidRPr="00CF5DFE" w:rsidTr="004F6BF4">
        <w:trPr>
          <w:gridAfter w:val="1"/>
          <w:wAfter w:w="15" w:type="dxa"/>
          <w:trHeight w:val="425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A97617" w:rsidRDefault="00A97617" w:rsidP="004F6BF4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посетителей на платных мероприятиях</w:t>
            </w:r>
          </w:p>
          <w:p w:rsidR="00480A22" w:rsidRDefault="00480A22" w:rsidP="004F6BF4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0A22" w:rsidRDefault="00480A22" w:rsidP="004F6BF4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0A22" w:rsidRPr="002A71CD" w:rsidRDefault="00480A22" w:rsidP="004F6BF4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617" w:rsidRPr="002A71CD" w:rsidRDefault="00A97617" w:rsidP="004F6BF4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B06305" w:rsidRPr="002A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B06305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B06305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B06305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A97617"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B947A1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B06305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B06305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A97617"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B947A1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2A71CD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2A71CD" w:rsidRDefault="00B06305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97617"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B06305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A97617"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7617" w:rsidRPr="00CF5DFE" w:rsidTr="004F6BF4">
        <w:trPr>
          <w:gridAfter w:val="1"/>
          <w:wAfter w:w="15" w:type="dxa"/>
          <w:trHeight w:val="480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97617" w:rsidRPr="002A71CD" w:rsidRDefault="00A97617" w:rsidP="004F6B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617" w:rsidRPr="002A71CD" w:rsidRDefault="00A97617" w:rsidP="004F6BF4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0C762B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0C762B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2606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0C762B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B947A1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0C762B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2117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0C762B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B947A1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2A71CD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2A71CD" w:rsidRDefault="000C762B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A97617" w:rsidRPr="002A71CD">
              <w:rPr>
                <w:rFonts w:ascii="Times New Roman" w:hAnsi="Times New Roman" w:cs="Times New Roman"/>
                <w:b/>
                <w:color w:val="000000" w:themeColor="text1"/>
              </w:rPr>
              <w:t>90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0C762B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2801</w:t>
            </w:r>
          </w:p>
        </w:tc>
      </w:tr>
      <w:tr w:rsidR="00A97617" w:rsidRPr="00CF5DFE" w:rsidTr="004F6BF4">
        <w:trPr>
          <w:gridAfter w:val="1"/>
          <w:wAfter w:w="15" w:type="dxa"/>
          <w:trHeight w:val="34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A97617" w:rsidRPr="002A71CD" w:rsidRDefault="00A97617" w:rsidP="004F6B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Из них число бесплатных мероприятий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617" w:rsidRPr="002A71CD" w:rsidRDefault="000C762B" w:rsidP="004F6BF4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  <w:p w:rsidR="00A97617" w:rsidRPr="002A71CD" w:rsidRDefault="00A97617" w:rsidP="004F6BF4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0C762B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0C762B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0C762B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B947A1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0C762B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0C762B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B947A1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2A71CD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2A71CD" w:rsidRDefault="000C762B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C73A60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C762B"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97617" w:rsidRPr="00CF5DFE" w:rsidTr="004F6BF4">
        <w:trPr>
          <w:gridAfter w:val="1"/>
          <w:wAfter w:w="15" w:type="dxa"/>
          <w:trHeight w:val="330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97617" w:rsidRPr="002A71CD" w:rsidRDefault="00A97617" w:rsidP="004F6B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617" w:rsidRPr="002A71CD" w:rsidRDefault="00A97617" w:rsidP="004F6BF4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0C762B" w:rsidRPr="002A7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C73A60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0C762B" w:rsidRPr="002A71CD">
              <w:rPr>
                <w:rFonts w:ascii="Times New Roman" w:hAnsi="Times New Roman" w:cs="Times New Roman"/>
                <w:b/>
                <w:color w:val="000000" w:themeColor="text1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C73A60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B947A1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0C762B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C73A60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B947A1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2A71CD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2A71CD" w:rsidRDefault="000C762B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0C762B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78</w:t>
            </w:r>
          </w:p>
        </w:tc>
      </w:tr>
      <w:tr w:rsidR="00A97617" w:rsidRPr="00CF5DFE" w:rsidTr="004F6BF4">
        <w:trPr>
          <w:gridAfter w:val="1"/>
          <w:wAfter w:w="15" w:type="dxa"/>
          <w:trHeight w:val="49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A97617" w:rsidRPr="002A71CD" w:rsidRDefault="00A97617" w:rsidP="004F6B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Кол-во посетителей </w:t>
            </w:r>
            <w:proofErr w:type="gramStart"/>
            <w:r w:rsidRPr="002A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2A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бесплатных</w:t>
            </w:r>
          </w:p>
          <w:p w:rsidR="00A97617" w:rsidRPr="002A71CD" w:rsidRDefault="00A97617" w:rsidP="004F6B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617" w:rsidRPr="002A71CD" w:rsidRDefault="00A97617" w:rsidP="004F6BF4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C762B" w:rsidRPr="002A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0C762B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0C762B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0C762B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B947A1" w:rsidP="00B94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0C762B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0C762B" w:rsidP="000C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B947A1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2A71CD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2A71CD" w:rsidRDefault="000C762B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F5DFE"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97617"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2A71CD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C762B" w:rsidRPr="002A7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</w:t>
            </w:r>
          </w:p>
        </w:tc>
      </w:tr>
      <w:tr w:rsidR="00A97617" w:rsidRPr="00CF5DFE" w:rsidTr="004F6BF4">
        <w:trPr>
          <w:gridAfter w:val="1"/>
          <w:wAfter w:w="15" w:type="dxa"/>
          <w:trHeight w:val="585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7617" w:rsidRPr="002A71CD" w:rsidRDefault="00A97617" w:rsidP="004F6B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2A71CD" w:rsidRDefault="00A97617" w:rsidP="004F6BF4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2A71CD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D63700" w:rsidRPr="002A7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2A71CD" w:rsidRDefault="00D63700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9085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2A71CD" w:rsidRDefault="00CF5DFE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779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2A71CD" w:rsidRDefault="00CF5DFE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B947A1">
              <w:rPr>
                <w:rFonts w:ascii="Times New Roman" w:hAnsi="Times New Roman" w:cs="Times New Roman"/>
                <w:b/>
                <w:color w:val="000000" w:themeColor="text1"/>
              </w:rPr>
              <w:t>6335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2A71CD" w:rsidRDefault="00CF5DFE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D63700" w:rsidRPr="002A71CD">
              <w:rPr>
                <w:rFonts w:ascii="Times New Roman" w:hAnsi="Times New Roman" w:cs="Times New Roman"/>
                <w:b/>
                <w:color w:val="000000" w:themeColor="text1"/>
              </w:rPr>
              <w:t>773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2A71CD" w:rsidRDefault="00CF5DFE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619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2A71CD" w:rsidRDefault="00B947A1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2A71CD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2A71CD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2A71CD" w:rsidRDefault="002A71CD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1218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2A71CD" w:rsidRDefault="002A71CD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1CD">
              <w:rPr>
                <w:rFonts w:ascii="Times New Roman" w:hAnsi="Times New Roman" w:cs="Times New Roman"/>
                <w:b/>
                <w:color w:val="000000" w:themeColor="text1"/>
              </w:rPr>
              <w:t>5592</w:t>
            </w:r>
          </w:p>
        </w:tc>
      </w:tr>
    </w:tbl>
    <w:p w:rsidR="00A97617" w:rsidRPr="005C093A" w:rsidRDefault="00A97617" w:rsidP="00A9761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C09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</w:p>
    <w:p w:rsidR="00A97617" w:rsidRPr="00E70E31" w:rsidRDefault="00A97617" w:rsidP="00A976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0E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2.3. </w:t>
      </w:r>
      <w:proofErr w:type="spellStart"/>
      <w:r w:rsidRPr="00E70E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Культурно-досуговые</w:t>
      </w:r>
      <w:proofErr w:type="spellEnd"/>
      <w:r w:rsidRPr="00E70E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мероприятия (посетители)</w:t>
      </w:r>
    </w:p>
    <w:p w:rsidR="00A97617" w:rsidRPr="00E70E31" w:rsidRDefault="00A97617" w:rsidP="00A976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743"/>
        <w:gridCol w:w="851"/>
        <w:gridCol w:w="709"/>
        <w:gridCol w:w="709"/>
        <w:gridCol w:w="709"/>
        <w:gridCol w:w="850"/>
        <w:gridCol w:w="992"/>
        <w:gridCol w:w="1134"/>
        <w:gridCol w:w="993"/>
        <w:gridCol w:w="850"/>
        <w:gridCol w:w="567"/>
        <w:gridCol w:w="709"/>
        <w:gridCol w:w="459"/>
        <w:gridCol w:w="817"/>
      </w:tblGrid>
      <w:tr w:rsidR="00A97617" w:rsidRPr="00E70E31" w:rsidTr="004F6BF4">
        <w:trPr>
          <w:trHeight w:val="16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них чел</w:t>
            </w:r>
          </w:p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Детских</w:t>
            </w:r>
          </w:p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мер</w:t>
            </w:r>
            <w:proofErr w:type="gramStart"/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.</w:t>
            </w:r>
            <w:proofErr w:type="gramEnd"/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</w:t>
            </w:r>
            <w:proofErr w:type="gramEnd"/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 14 лет</w:t>
            </w:r>
          </w:p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них детей</w:t>
            </w:r>
          </w:p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мер. по МЗ</w:t>
            </w:r>
          </w:p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Посетителей на б/</w:t>
            </w:r>
            <w:proofErr w:type="spellStart"/>
            <w:proofErr w:type="gramStart"/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мер. по 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мер. для детей и молодёжи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посетителей на мер для детей и молодёжи по 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Посетителей </w:t>
            </w:r>
            <w:proofErr w:type="gramStart"/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</w:t>
            </w:r>
            <w:proofErr w:type="gramEnd"/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платных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Посетители вне  здания</w:t>
            </w:r>
          </w:p>
        </w:tc>
      </w:tr>
      <w:tr w:rsidR="00A97617" w:rsidRPr="00E70E31" w:rsidTr="004F6BF4">
        <w:trPr>
          <w:trHeight w:val="1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A97617" w:rsidRPr="00E70E31" w:rsidTr="004F6BF4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ind w:hanging="89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527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527502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E176E3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E176E3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E176E3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E176E3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E176E3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E176E3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E176E3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E176E3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E176E3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E176E3" w:rsidP="004F6BF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E176E3" w:rsidP="004F6BF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0F194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E17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3" w:rsidRPr="00BA2EA3" w:rsidRDefault="00E176E3" w:rsidP="00BA2E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1931</w:t>
            </w:r>
          </w:p>
          <w:p w:rsidR="00A97617" w:rsidRPr="00BA2EA3" w:rsidRDefault="00A97617" w:rsidP="00BA2E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97617" w:rsidRPr="00E70E31" w:rsidTr="004F6BF4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0F194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E17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E176E3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0F194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E17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E176E3" w:rsidP="004F6BF4">
            <w:pPr>
              <w:spacing w:after="0" w:line="240" w:lineRule="auto"/>
              <w:ind w:left="-74" w:hanging="14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E176E3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E176E3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E176E3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E176E3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6925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E176E3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E176E3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E176E3" w:rsidP="004F6BF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E17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E176E3" w:rsidP="004F6BF4">
            <w:pPr>
              <w:spacing w:after="0" w:line="240" w:lineRule="auto"/>
              <w:ind w:right="-108" w:hanging="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BA2EA3" w:rsidRDefault="00E176E3" w:rsidP="00BA2EA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3499</w:t>
            </w:r>
          </w:p>
        </w:tc>
      </w:tr>
    </w:tbl>
    <w:p w:rsidR="00A97617" w:rsidRPr="00E70E31" w:rsidRDefault="00A97617" w:rsidP="00A976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617" w:rsidRPr="00E70E31" w:rsidRDefault="00A97617" w:rsidP="00A976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0E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2.4. Финансы:</w:t>
      </w:r>
    </w:p>
    <w:p w:rsidR="00A97617" w:rsidRPr="00E70E31" w:rsidRDefault="00A97617" w:rsidP="00A976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4"/>
        <w:gridCol w:w="1690"/>
        <w:gridCol w:w="1713"/>
      </w:tblGrid>
      <w:tr w:rsidR="00A97617" w:rsidTr="004F6BF4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Входная </w:t>
            </w:r>
          </w:p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плата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Меценаты</w:t>
            </w:r>
          </w:p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A97617" w:rsidTr="004F6BF4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Default="00480A22" w:rsidP="004F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Default="00480A22" w:rsidP="004F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40 800,0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Default="00480A22" w:rsidP="004F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40 800,0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Default="00480A22" w:rsidP="004F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97617" w:rsidRDefault="00A97617" w:rsidP="00A97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617" w:rsidRPr="00480A22" w:rsidRDefault="00E16427" w:rsidP="00A97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A22">
        <w:rPr>
          <w:rFonts w:ascii="Times New Roman" w:hAnsi="Times New Roman" w:cs="Times New Roman"/>
          <w:sz w:val="24"/>
          <w:szCs w:val="24"/>
        </w:rPr>
        <w:t>1</w:t>
      </w:r>
      <w:r w:rsidR="00A03B17" w:rsidRPr="00480A22">
        <w:rPr>
          <w:rFonts w:ascii="Times New Roman" w:hAnsi="Times New Roman" w:cs="Times New Roman"/>
          <w:sz w:val="24"/>
          <w:szCs w:val="24"/>
        </w:rPr>
        <w:t xml:space="preserve">). +    </w:t>
      </w:r>
      <w:r w:rsidR="00480A22" w:rsidRPr="00480A22">
        <w:rPr>
          <w:rFonts w:ascii="Times New Roman" w:hAnsi="Times New Roman" w:cs="Times New Roman"/>
          <w:sz w:val="24"/>
          <w:szCs w:val="24"/>
        </w:rPr>
        <w:t>40 800,0</w:t>
      </w:r>
      <w:r w:rsidR="00A03B17" w:rsidRPr="00480A22">
        <w:rPr>
          <w:rFonts w:ascii="Times New Roman" w:hAnsi="Times New Roman" w:cs="Times New Roman"/>
          <w:sz w:val="24"/>
          <w:szCs w:val="24"/>
        </w:rPr>
        <w:t xml:space="preserve">  </w:t>
      </w:r>
      <w:r w:rsidR="00A97617" w:rsidRPr="00480A22">
        <w:rPr>
          <w:rFonts w:ascii="Times New Roman" w:hAnsi="Times New Roman" w:cs="Times New Roman"/>
          <w:sz w:val="24"/>
          <w:szCs w:val="24"/>
        </w:rPr>
        <w:t xml:space="preserve"> руб. - </w:t>
      </w:r>
      <w:proofErr w:type="spellStart"/>
      <w:r w:rsidR="00A97617" w:rsidRPr="00480A22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="00A97617" w:rsidRPr="00480A22">
        <w:rPr>
          <w:rFonts w:ascii="Times New Roman" w:hAnsi="Times New Roman" w:cs="Times New Roman"/>
          <w:sz w:val="24"/>
          <w:szCs w:val="24"/>
        </w:rPr>
        <w:t>. Входная плата по билетам</w:t>
      </w:r>
    </w:p>
    <w:p w:rsidR="00480A22" w:rsidRDefault="00480A22" w:rsidP="000C3470">
      <w:pPr>
        <w:pStyle w:val="a6"/>
        <w:rPr>
          <w:rFonts w:ascii="Times New Roman" w:hAnsi="Times New Roman"/>
          <w:b/>
          <w:sz w:val="28"/>
          <w:szCs w:val="28"/>
        </w:rPr>
      </w:pPr>
    </w:p>
    <w:p w:rsidR="000C3470" w:rsidRPr="0035446D" w:rsidRDefault="000C3470" w:rsidP="000C3470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Проведённые мероприятия:</w:t>
      </w:r>
    </w:p>
    <w:p w:rsidR="000C3470" w:rsidRPr="003D7094" w:rsidRDefault="000C3470" w:rsidP="000C3470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Перечень всех мероприятий:</w:t>
      </w:r>
    </w:p>
    <w:p w:rsidR="000C3470" w:rsidRDefault="000C3470" w:rsidP="000C3470">
      <w:pPr>
        <w:pStyle w:val="a6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106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2"/>
        <w:gridCol w:w="3682"/>
        <w:gridCol w:w="1136"/>
        <w:gridCol w:w="1418"/>
        <w:gridCol w:w="851"/>
        <w:gridCol w:w="1133"/>
        <w:gridCol w:w="1021"/>
      </w:tblGrid>
      <w:tr w:rsidR="000C3470" w:rsidTr="00115FA9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Приме</w:t>
            </w:r>
          </w:p>
          <w:p w:rsidR="000C3470" w:rsidRDefault="000C3470" w:rsidP="00115FA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чание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ind w:left="37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Место</w:t>
            </w:r>
          </w:p>
          <w:p w:rsidR="000C3470" w:rsidRDefault="000C3470" w:rsidP="00115FA9">
            <w:pPr>
              <w:pStyle w:val="a6"/>
              <w:ind w:left="-105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0C3470" w:rsidRDefault="000C3470" w:rsidP="00115FA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0C3470" w:rsidTr="00115FA9">
        <w:trPr>
          <w:trHeight w:val="7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 бесплатной основе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 платной основе</w:t>
            </w:r>
          </w:p>
        </w:tc>
      </w:tr>
      <w:tr w:rsidR="000C3470" w:rsidTr="00115FA9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0D17F2" w:rsidRDefault="000C3470" w:rsidP="00115FA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0D17F2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0D17F2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0D17F2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1.06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0D17F2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0D17F2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Микрорайонный  праздник «День детства». Игровая программа «Приключения солнечного лучика» для детей п</w:t>
            </w:r>
            <w:proofErr w:type="gramStart"/>
            <w:r w:rsidRPr="000D17F2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.Д</w:t>
            </w:r>
            <w:proofErr w:type="gramEnd"/>
            <w:r w:rsidRPr="000D17F2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0D17F2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0D17F2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0D17F2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10:30ч</w:t>
            </w:r>
          </w:p>
          <w:p w:rsidR="000C3470" w:rsidRPr="000D17F2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0D17F2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Площадь </w:t>
            </w:r>
          </w:p>
          <w:p w:rsidR="000C3470" w:rsidRPr="000D17F2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0D17F2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0D17F2" w:rsidRDefault="000C3470" w:rsidP="00115FA9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0D17F2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 130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0D17F2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0D17F2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Корлыханова</w:t>
            </w:r>
            <w:proofErr w:type="spellEnd"/>
            <w:r w:rsidRPr="000D17F2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 Л.</w:t>
            </w:r>
            <w:proofErr w:type="gramStart"/>
            <w:r w:rsidRPr="000D17F2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Ю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C3470" w:rsidTr="00115FA9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4748D5" w:rsidRDefault="000C3470" w:rsidP="00115FA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748D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4748D5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1.06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Участие в Городском празднике «День  детства»:</w:t>
            </w:r>
          </w:p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 игровая программа.</w:t>
            </w:r>
          </w:p>
          <w:p w:rsidR="000C3470" w:rsidRPr="004748D5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 участие в концерте «Взрослые детям»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Семья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18:00ч</w:t>
            </w:r>
          </w:p>
          <w:p w:rsidR="000C3470" w:rsidRPr="000F6BE6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Площадь гор.</w:t>
            </w:r>
          </w:p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681CBB" w:rsidRDefault="000C3470" w:rsidP="00115FA9">
            <w:pPr>
              <w:pStyle w:val="a6"/>
              <w:ind w:left="-7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  <w:r w:rsidRPr="00681CB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взрос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681CBB" w:rsidRDefault="000C3470" w:rsidP="00115FA9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Яковлева Ю.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681CBB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0C3470" w:rsidTr="00115FA9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4748D5" w:rsidRDefault="000C3470" w:rsidP="00115FA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1.06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День именинника. Игровая программа «Весёлая карусель» для учащихся 3 «Б»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шк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Семья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16:30ч</w:t>
            </w:r>
          </w:p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ind w:left="-7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Дружинина Е.А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193251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1932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Платно:</w:t>
            </w:r>
          </w:p>
          <w:p w:rsidR="000C3470" w:rsidRPr="00193251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932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30челХ100 </w:t>
            </w:r>
            <w:proofErr w:type="spellStart"/>
            <w:r w:rsidRPr="001932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</w:t>
            </w:r>
            <w:proofErr w:type="spellEnd"/>
          </w:p>
        </w:tc>
      </w:tr>
      <w:tr w:rsidR="000C3470" w:rsidTr="00115FA9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5.06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Пушкинский день в России.</w:t>
            </w:r>
          </w:p>
          <w:p w:rsidR="000C3470" w:rsidRDefault="000C3470" w:rsidP="00115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Игровая программа «Лукоморье».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Нац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 Культура</w:t>
            </w:r>
          </w:p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Сохран</w:t>
            </w:r>
            <w:proofErr w:type="spellEnd"/>
          </w:p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Русс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зыка.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11:00ч</w:t>
            </w:r>
          </w:p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Площадь </w:t>
            </w:r>
          </w:p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ind w:left="-22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3470" w:rsidTr="00115FA9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7.06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День двора.</w:t>
            </w:r>
          </w:p>
          <w:p w:rsidR="000C3470" w:rsidRDefault="000C3470" w:rsidP="00115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Игровая программа «Наш дворовый Ералаш».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18:00ч</w:t>
            </w:r>
          </w:p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П.Динамо</w:t>
            </w:r>
          </w:p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отвальда, 54.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Слепых В.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C3470" w:rsidTr="00115FA9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8.06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Городской праздник, посвящённый Дню социального работника.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15:00ч</w:t>
            </w:r>
          </w:p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ДК «Юность»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взрос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470" w:rsidRPr="00CA718D" w:rsidRDefault="000C3470" w:rsidP="00115F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0C3470" w:rsidTr="00115FA9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8.06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Субботник по уборке спортивной площадки.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Воспитание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14:00ч</w:t>
            </w:r>
          </w:p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отвальда, 31.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Малахова Л.М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470" w:rsidRPr="00CA718D" w:rsidRDefault="000C3470" w:rsidP="00115F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0C3470" w:rsidTr="00115FA9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CA718D" w:rsidRDefault="000C3470" w:rsidP="00115FA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CA718D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CA718D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Отчётный концерт детской художественной самодеятельности ДК «Бригантина»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18D">
              <w:rPr>
                <w:rFonts w:ascii="Times New Roman" w:hAnsi="Times New Roman" w:cs="Times New Roman"/>
                <w:sz w:val="20"/>
                <w:szCs w:val="20"/>
              </w:rPr>
              <w:t>Одарён. Дети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3470" w:rsidRPr="00CA718D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14:00ч</w:t>
            </w:r>
          </w:p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/зал ДК «Динамо»</w:t>
            </w:r>
          </w:p>
          <w:p w:rsidR="000C3470" w:rsidRPr="00416B5C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416B5C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 взрос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416B5C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Дружинина Е.А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CD47F2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D47F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Платно:</w:t>
            </w:r>
          </w:p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  <w:p w:rsidR="000C3470" w:rsidRPr="00CA718D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A718D">
              <w:rPr>
                <w:rFonts w:ascii="Times New Roman" w:hAnsi="Times New Roman" w:cs="Times New Roman"/>
                <w:sz w:val="16"/>
                <w:szCs w:val="16"/>
              </w:rPr>
              <w:t xml:space="preserve">10500,0 </w:t>
            </w:r>
            <w:proofErr w:type="spellStart"/>
            <w:r w:rsidRPr="00CA718D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0C3470" w:rsidTr="00115FA9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185648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Городские учебно-трени</w:t>
            </w:r>
            <w:r w:rsidR="000C34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ровочные сборы по каратэ.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18D">
              <w:rPr>
                <w:rFonts w:ascii="Times New Roman" w:hAnsi="Times New Roman" w:cs="Times New Roman"/>
                <w:sz w:val="20"/>
                <w:szCs w:val="20"/>
              </w:rPr>
              <w:t>Одарён. Дети</w:t>
            </w:r>
          </w:p>
          <w:p w:rsidR="000C3470" w:rsidRPr="00CA718D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10:00ч</w:t>
            </w:r>
          </w:p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Платно:</w:t>
            </w:r>
          </w:p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C3470" w:rsidRPr="00A87CAF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7CA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7CAF">
              <w:rPr>
                <w:rFonts w:ascii="Times New Roman" w:hAnsi="Times New Roman" w:cs="Times New Roman"/>
                <w:sz w:val="16"/>
                <w:szCs w:val="16"/>
              </w:rPr>
              <w:t>250руб</w:t>
            </w:r>
          </w:p>
        </w:tc>
      </w:tr>
      <w:tr w:rsidR="000C3470" w:rsidTr="00115FA9">
        <w:trPr>
          <w:trHeight w:val="7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CA718D" w:rsidRDefault="000C3470" w:rsidP="00115FA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CA718D" w:rsidRDefault="00185648" w:rsidP="00115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Городские учебно-трени</w:t>
            </w:r>
            <w:r w:rsidR="000C34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ровочные сборы по каратэ.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10:00ч</w:t>
            </w:r>
          </w:p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 подростки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Платно:</w:t>
            </w:r>
          </w:p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C3470" w:rsidRDefault="000C3470" w:rsidP="00115FA9">
            <w:pPr>
              <w:spacing w:after="0" w:line="240" w:lineRule="auto"/>
              <w:rPr>
                <w:rFonts w:cs="Times New Roman"/>
              </w:rPr>
            </w:pPr>
            <w:r w:rsidRPr="00A87CA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7CAF">
              <w:rPr>
                <w:rFonts w:ascii="Times New Roman" w:hAnsi="Times New Roman" w:cs="Times New Roman"/>
                <w:sz w:val="16"/>
                <w:szCs w:val="16"/>
              </w:rPr>
              <w:t>250руб</w:t>
            </w:r>
          </w:p>
        </w:tc>
      </w:tr>
      <w:tr w:rsidR="000C3470" w:rsidTr="00115FA9">
        <w:trPr>
          <w:trHeight w:val="7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0D17F2" w:rsidRDefault="000C3470" w:rsidP="00115FA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0D17F2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0D17F2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0D1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12.06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0D17F2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0D17F2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Городской праздник «Наш дом – Россия», посвящённый Дню независимости России.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0D17F2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0D17F2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Патриотическое </w:t>
            </w:r>
            <w:proofErr w:type="spellStart"/>
            <w:r w:rsidRPr="000D17F2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воспит</w:t>
            </w:r>
            <w:proofErr w:type="spellEnd"/>
            <w:r w:rsidRPr="000D17F2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.</w:t>
            </w:r>
          </w:p>
          <w:p w:rsidR="000C3470" w:rsidRPr="000D17F2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0D17F2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Воспитание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0D17F2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0D1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17:00ч</w:t>
            </w:r>
          </w:p>
          <w:p w:rsidR="000C3470" w:rsidRPr="000D17F2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0D1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Площадь </w:t>
            </w:r>
            <w:proofErr w:type="spellStart"/>
            <w:r w:rsidRPr="000D1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Гор</w:t>
            </w:r>
            <w:proofErr w:type="gramStart"/>
            <w:r w:rsidRPr="000D1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.А</w:t>
            </w:r>
            <w:proofErr w:type="gramEnd"/>
            <w:r w:rsidRPr="000D1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дмин</w:t>
            </w:r>
            <w:proofErr w:type="spellEnd"/>
          </w:p>
          <w:p w:rsidR="000C3470" w:rsidRPr="000D17F2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0D17F2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0D1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1000 взрос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0D17F2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0D1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Кудянова С.Е</w:t>
            </w:r>
          </w:p>
          <w:p w:rsidR="000C3470" w:rsidRPr="000D17F2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0D1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Симонова Н.</w:t>
            </w:r>
            <w:proofErr w:type="gramStart"/>
            <w:r w:rsidRPr="000D1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П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C3470" w:rsidTr="00115FA9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0D17F2" w:rsidRDefault="000C3470" w:rsidP="00115FA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0D17F2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0D17F2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0D1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14.06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0D17F2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0D1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Открытие программы «Ролики мечты» для детей с ограниченными возможностями.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0D17F2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0D17F2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Доступная среда</w:t>
            </w:r>
          </w:p>
          <w:p w:rsidR="000C3470" w:rsidRPr="000D17F2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0D17F2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Инвалиды</w:t>
            </w:r>
          </w:p>
          <w:p w:rsidR="000C3470" w:rsidRPr="000D17F2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0D17F2" w:rsidRDefault="000C3470" w:rsidP="0011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D17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13:00ч</w:t>
            </w:r>
          </w:p>
          <w:p w:rsidR="000C3470" w:rsidRPr="000D17F2" w:rsidRDefault="000C3470" w:rsidP="0011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D17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Стадион</w:t>
            </w:r>
          </w:p>
          <w:p w:rsidR="000C3470" w:rsidRPr="000D17F2" w:rsidRDefault="000C3470" w:rsidP="0011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0D17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Машгородок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0D17F2" w:rsidRDefault="000C3470" w:rsidP="00115FA9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17F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100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0D17F2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0D17F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Сесюнина</w:t>
            </w:r>
            <w:proofErr w:type="spellEnd"/>
            <w:r w:rsidRPr="000D17F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И.А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681CBB" w:rsidRDefault="000C3470" w:rsidP="00115F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  <w:r w:rsidRPr="00681CBB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>Платно:</w:t>
            </w:r>
          </w:p>
          <w:p w:rsidR="000C3470" w:rsidRDefault="000C3470" w:rsidP="00115F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C210B">
              <w:rPr>
                <w:rFonts w:ascii="Times New Roman" w:hAnsi="Times New Roman"/>
                <w:sz w:val="16"/>
                <w:szCs w:val="16"/>
                <w:lang w:eastAsia="en-US"/>
              </w:rPr>
              <w:t>49челХ50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руб,</w:t>
            </w:r>
          </w:p>
          <w:p w:rsidR="000C3470" w:rsidRPr="001C210B" w:rsidRDefault="000C3470" w:rsidP="00115F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17челХ150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руб</w:t>
            </w:r>
            <w:proofErr w:type="spellEnd"/>
          </w:p>
        </w:tc>
      </w:tr>
      <w:tr w:rsidR="000C3470" w:rsidTr="00115FA9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CA718D" w:rsidRDefault="000C3470" w:rsidP="00115FA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Сдача норм ГТО (сотрудники ДК «Динамо»)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18:00ч</w:t>
            </w:r>
          </w:p>
          <w:p w:rsidR="000C3470" w:rsidRDefault="000C3470" w:rsidP="0011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Стадион «Труд»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взрос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Ерофеева Т.И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681CBB" w:rsidRDefault="000C3470" w:rsidP="00115F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0C3470" w:rsidTr="00115FA9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двора.</w:t>
            </w:r>
          </w:p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Игровая программа «Приключения сказочной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братвы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лета яркие лучи».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18:00ч</w:t>
            </w:r>
          </w:p>
          <w:p w:rsidR="000C3470" w:rsidRDefault="000C3470" w:rsidP="00115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П.Динамо</w:t>
            </w:r>
          </w:p>
          <w:p w:rsidR="000C3470" w:rsidRDefault="000C3470" w:rsidP="00115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Готвальда,4.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F700A6" w:rsidRDefault="000C3470" w:rsidP="00115FA9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F700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F700A6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Яковлева Ю.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F700A6" w:rsidRDefault="000C3470" w:rsidP="00115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3470" w:rsidTr="00115FA9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Игровая программа «Весёлая карусель» для неорганизованных детей 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18:00ч</w:t>
            </w:r>
          </w:p>
          <w:p w:rsidR="000C3470" w:rsidRDefault="000C3470" w:rsidP="00115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Площадь </w:t>
            </w:r>
          </w:p>
          <w:p w:rsidR="000C3470" w:rsidRDefault="000C3470" w:rsidP="00115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843D8E" w:rsidRDefault="000C3470" w:rsidP="0011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160 </w:t>
            </w:r>
            <w:r w:rsidRPr="0084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843D8E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BC67BC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0C3470" w:rsidRPr="00843D8E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3470" w:rsidTr="00115FA9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1532DA" w:rsidRDefault="000C3470" w:rsidP="00115FA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Самый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сильный, самый смелый» для учащихся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№15.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12:00ч</w:t>
            </w:r>
          </w:p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подрост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Ерофеева Т.И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C3470" w:rsidTr="00115FA9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1532DA" w:rsidRDefault="000C3470" w:rsidP="00115FA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532D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1532DA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1532DA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игра «За сокровищами! Вперёд!» для участников коллектива спортивного бального танца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Диданс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Одарённое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15:00ч</w:t>
            </w:r>
          </w:p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Сесина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И.В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C3470" w:rsidTr="00115FA9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612644" w:rsidRDefault="000C3470" w:rsidP="00115FA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61264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470" w:rsidRPr="00612644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612644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 программа «Хочешь быть пожарным?» для воспитанников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 25.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Воспитание.</w:t>
            </w:r>
          </w:p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Правонарушения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11:00ч</w:t>
            </w:r>
          </w:p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Д/С 25.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Слепых В.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A340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Платно:</w:t>
            </w:r>
          </w:p>
          <w:p w:rsidR="000C3470" w:rsidRPr="009A3402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402">
              <w:rPr>
                <w:rFonts w:ascii="Times New Roman" w:hAnsi="Times New Roman" w:cs="Times New Roman"/>
                <w:sz w:val="16"/>
                <w:szCs w:val="16"/>
              </w:rPr>
              <w:t xml:space="preserve">59 челХ80 </w:t>
            </w:r>
            <w:proofErr w:type="spellStart"/>
            <w:r w:rsidRPr="009A340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0C3470" w:rsidTr="00115FA9">
        <w:trPr>
          <w:trHeight w:val="93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День двора.</w:t>
            </w:r>
          </w:p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 программа «Фруктовый сад» для неорганизованных детей 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18:00ч</w:t>
            </w:r>
          </w:p>
          <w:p w:rsidR="000C3470" w:rsidRDefault="000C3470" w:rsidP="00115FA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П.Динамо</w:t>
            </w:r>
          </w:p>
          <w:p w:rsidR="000C3470" w:rsidRPr="00F876FB" w:rsidRDefault="000C3470" w:rsidP="00115FA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отвальда, 27.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Сесюнина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И.А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C3470" w:rsidTr="00115FA9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9A3402" w:rsidRDefault="000C3470" w:rsidP="00115FA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9A3402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22.06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9A3402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«Мы любим - танцевать» отчётный концерт НК студия - театр танца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Одаренные дети</w:t>
            </w:r>
          </w:p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Семья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19:00ч</w:t>
            </w:r>
          </w:p>
          <w:p w:rsidR="000C3470" w:rsidRDefault="000C3470" w:rsidP="00115FA9">
            <w:pPr>
              <w:pStyle w:val="a6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/зал </w:t>
            </w:r>
          </w:p>
          <w:p w:rsidR="000C3470" w:rsidRDefault="000C3470" w:rsidP="00115FA9">
            <w:pPr>
              <w:pStyle w:val="a6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ДКиТ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«Прометей»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 взрос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183FA8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</w:t>
            </w:r>
            <w:r w:rsidR="000C34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рлыханова</w:t>
            </w:r>
            <w:proofErr w:type="spellEnd"/>
            <w:r w:rsidR="000C34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Л.</w:t>
            </w:r>
            <w:proofErr w:type="gramStart"/>
            <w:r w:rsidR="000C34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</w:t>
            </w:r>
            <w:proofErr w:type="gramEnd"/>
          </w:p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Белькова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C3470" w:rsidTr="00115FA9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«Дорогою добра» благотворительный концерт рок-группы «Орион».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Воспитание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17:00ч</w:t>
            </w:r>
          </w:p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/зал </w:t>
            </w:r>
          </w:p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843D8E" w:rsidRDefault="000C3470" w:rsidP="00115FA9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  <w:r w:rsidRPr="0084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взрос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843D8E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Цепелев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И.С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843D8E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3470" w:rsidTr="00115FA9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25.06-30.06</w:t>
            </w:r>
          </w:p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Детский трудовой лагерь «Азимут».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Воспитание</w:t>
            </w:r>
          </w:p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9:00ч</w:t>
            </w:r>
          </w:p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П.Динамо.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843D8E" w:rsidRDefault="000C3470" w:rsidP="00115FA9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подрост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843D8E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843D8E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3470" w:rsidTr="00115FA9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 программа «Лето-это маленькая жизнь» для неорганизованных детей 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10:30ч</w:t>
            </w:r>
          </w:p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Площадь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Pr="00843D8E" w:rsidRDefault="000C3470" w:rsidP="00115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470" w:rsidTr="00115FA9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29.06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Городская программа необычных праздников «Лето -2018г».</w:t>
            </w:r>
          </w:p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День дружбы и единения славян».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Нац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ульт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18:00ч</w:t>
            </w:r>
          </w:p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Б.Мира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Яковлева Ю.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3470" w:rsidTr="000C3470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29.06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Выпускной вечер для 9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Семья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15:00ч</w:t>
            </w:r>
          </w:p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 молодёжь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Жукова И.А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470" w:rsidRDefault="000C3470" w:rsidP="00115FA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u w:val="single"/>
                <w:lang w:eastAsia="en-US"/>
              </w:rPr>
            </w:pPr>
            <w:r w:rsidRPr="00193251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u w:val="single"/>
                <w:lang w:eastAsia="en-US"/>
              </w:rPr>
              <w:t>Платно:</w:t>
            </w:r>
          </w:p>
          <w:p w:rsidR="000C3470" w:rsidRPr="000C3470" w:rsidRDefault="000C3470" w:rsidP="00115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193251"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  <w:t>120 челХ50 руб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</w:tr>
    </w:tbl>
    <w:p w:rsidR="00A97617" w:rsidRPr="000755A1" w:rsidRDefault="00A97617" w:rsidP="00A97617">
      <w:pPr>
        <w:pStyle w:val="a6"/>
        <w:rPr>
          <w:rFonts w:ascii="Times New Roman" w:hAnsi="Times New Roman"/>
          <w:b/>
          <w:color w:val="FF0000"/>
          <w:sz w:val="28"/>
          <w:szCs w:val="28"/>
        </w:rPr>
      </w:pPr>
    </w:p>
    <w:p w:rsidR="00A97617" w:rsidRDefault="00A97617" w:rsidP="00A97617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72BEF">
        <w:rPr>
          <w:rFonts w:ascii="Times New Roman" w:hAnsi="Times New Roman"/>
          <w:b/>
          <w:color w:val="000000" w:themeColor="text1"/>
          <w:sz w:val="24"/>
          <w:szCs w:val="24"/>
        </w:rPr>
        <w:t>3.2.  Мероп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риятия по основной тематике 2018</w:t>
      </w:r>
      <w:r w:rsidRPr="00172BEF">
        <w:rPr>
          <w:rFonts w:ascii="Times New Roman" w:hAnsi="Times New Roman"/>
          <w:b/>
          <w:color w:val="000000" w:themeColor="text1"/>
          <w:sz w:val="24"/>
          <w:szCs w:val="24"/>
        </w:rPr>
        <w:t>г.</w:t>
      </w:r>
    </w:p>
    <w:p w:rsidR="00A97617" w:rsidRPr="00172BEF" w:rsidRDefault="00A97617" w:rsidP="00A97617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98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846"/>
        <w:gridCol w:w="5244"/>
        <w:gridCol w:w="1416"/>
        <w:gridCol w:w="1275"/>
        <w:gridCol w:w="1761"/>
        <w:gridCol w:w="1751"/>
        <w:gridCol w:w="1751"/>
        <w:gridCol w:w="1751"/>
        <w:gridCol w:w="1751"/>
        <w:gridCol w:w="1751"/>
      </w:tblGrid>
      <w:tr w:rsidR="00A97617" w:rsidRPr="00172BEF" w:rsidTr="004F6BF4">
        <w:trPr>
          <w:gridAfter w:val="5"/>
          <w:wAfter w:w="8755" w:type="dxa"/>
          <w:trHeight w:val="34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AA29B3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AA29B3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AA29B3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97617" w:rsidRPr="00AA29B3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Место</w:t>
            </w:r>
          </w:p>
          <w:p w:rsidR="00A97617" w:rsidRPr="00AA29B3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AA29B3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A97617" w:rsidRPr="00AA29B3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7617" w:rsidRPr="00AA29B3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A97617" w:rsidRPr="00172BEF" w:rsidTr="004F6BF4">
        <w:trPr>
          <w:gridAfter w:val="5"/>
          <w:wAfter w:w="8755" w:type="dxa"/>
          <w:trHeight w:val="8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7617" w:rsidRPr="00AA29B3" w:rsidRDefault="00A97617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7617" w:rsidRPr="00AA29B3" w:rsidRDefault="00A97617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7617" w:rsidRPr="00AA29B3" w:rsidRDefault="00A97617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7617" w:rsidRPr="00AA29B3" w:rsidRDefault="00A97617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7617" w:rsidRPr="00AA29B3" w:rsidRDefault="00A97617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AA29B3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97617" w:rsidRPr="00172BEF" w:rsidTr="004F6BF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AA29B3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1). Патриотическое воспитание</w:t>
            </w:r>
          </w:p>
          <w:p w:rsidR="00A97617" w:rsidRPr="00AA29B3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29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A97617" w:rsidRPr="00172BEF" w:rsidTr="004F6BF4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AA29B3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AA29B3" w:rsidRDefault="002E5335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  <w:r w:rsidR="003A19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AA29B3" w:rsidRDefault="002E5335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праздник «Наш дом – Россия», посвящённый Дню независимости России.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AA29B3" w:rsidRDefault="002E5335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Площадь Город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AA29B3" w:rsidRDefault="002E5335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AA29B3" w:rsidRDefault="00F1669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A97617" w:rsidRPr="00172BEF" w:rsidTr="004F6BF4">
        <w:trPr>
          <w:gridAfter w:val="5"/>
          <w:wAfter w:w="8755" w:type="dxa"/>
          <w:trHeight w:val="20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AA29B3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2). Год добровольца (волонтёра).</w:t>
            </w:r>
          </w:p>
        </w:tc>
      </w:tr>
      <w:tr w:rsidR="00A97617" w:rsidRPr="00172BEF" w:rsidTr="004F6BF4">
        <w:trPr>
          <w:gridAfter w:val="5"/>
          <w:wAfter w:w="8755" w:type="dxa"/>
          <w:trHeight w:val="2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AA29B3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AA29B3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AA29B3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AA29B3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AA29B3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AA29B3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97617" w:rsidRPr="00172BEF" w:rsidTr="004F6BF4">
        <w:trPr>
          <w:gridAfter w:val="5"/>
          <w:wAfter w:w="8755" w:type="dxa"/>
          <w:trHeight w:val="1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B012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). ЗОЖ</w:t>
            </w:r>
          </w:p>
          <w:p w:rsidR="00A97617" w:rsidRPr="006546A6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12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А). Работа спортивных секций. Всего: </w:t>
            </w:r>
            <w:r w:rsidRPr="00102D1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 ед., в них всего: 240  чел.</w:t>
            </w:r>
          </w:p>
        </w:tc>
      </w:tr>
      <w:tr w:rsidR="00A97617" w:rsidRPr="00172BEF" w:rsidTr="004F6BF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C536EC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536E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C536EC" w:rsidRDefault="00185648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C536EC" w:rsidRDefault="00185648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Городские учебно-тренировочные сборы по каратэ.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C536EC" w:rsidRDefault="001A674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C536EC" w:rsidRDefault="001A674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C536EC" w:rsidRDefault="001A674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М.В</w:t>
            </w:r>
          </w:p>
        </w:tc>
      </w:tr>
      <w:tr w:rsidR="00A97617" w:rsidRPr="00172BEF" w:rsidTr="004F6BF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C536EC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1A674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1A674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Городские учебно-тренировочные сборы по каратэ.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1A6740" w:rsidP="0071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1A674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210 подростки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A97617" w:rsidRPr="00172BEF" w:rsidTr="004F6BF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394CF1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394CF1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Сдача норм ГТО (сотрудники ДК «Динамо»)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394CF1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Стадион «Труд»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394CF1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394CF1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53607F" w:rsidRPr="00172BEF" w:rsidTr="004F6BF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3607F" w:rsidRDefault="0053607F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3607F" w:rsidRDefault="0053607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3607F" w:rsidRDefault="0053607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Самый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сильный, самый смелый» для учащихся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3607F" w:rsidRDefault="0053607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3607F" w:rsidRDefault="0053607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3607F" w:rsidRDefault="0053607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A97617" w:rsidRPr="00172BEF" w:rsidTr="004F6BF4">
        <w:trPr>
          <w:gridAfter w:val="5"/>
          <w:wAfter w:w="8755" w:type="dxa"/>
          <w:trHeight w:val="269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161FFF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4). Поддержка национальных культур</w:t>
            </w:r>
          </w:p>
          <w:p w:rsidR="00A97617" w:rsidRPr="00161FFF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А). Работа КХС: НК Ансамбль русской песни «</w:t>
            </w:r>
            <w:proofErr w:type="spellStart"/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Ивушка</w:t>
            </w:r>
            <w:proofErr w:type="spellEnd"/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вокальный ансамбль «Вьюнок», НК Студия-театр танца «</w:t>
            </w:r>
            <w:proofErr w:type="spellStart"/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Журавушка</w:t>
            </w:r>
            <w:proofErr w:type="spellEnd"/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кружок прикладного творчества «Посиделки».</w:t>
            </w:r>
          </w:p>
        </w:tc>
      </w:tr>
      <w:tr w:rsidR="00A97617" w:rsidRPr="00172BEF" w:rsidTr="004F6BF4">
        <w:trPr>
          <w:gridAfter w:val="5"/>
          <w:wAfter w:w="8755" w:type="dxa"/>
          <w:trHeight w:val="13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161FFF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61FF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161FFF" w:rsidRDefault="0053607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161FFF" w:rsidRDefault="0053607F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Пушкинский день в России. Игровая программа «Лукоморье».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53607F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ДК «Динамо»</w:t>
            </w:r>
          </w:p>
          <w:p w:rsidR="00A97617" w:rsidRPr="00161FFF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FE34E0" w:rsidRDefault="0053607F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A9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FE34E0" w:rsidRDefault="0053607F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</w:p>
        </w:tc>
      </w:tr>
      <w:tr w:rsidR="00A933A3" w:rsidRPr="00172BEF" w:rsidTr="004F6BF4">
        <w:trPr>
          <w:gridAfter w:val="5"/>
          <w:wAfter w:w="8755" w:type="dxa"/>
          <w:trHeight w:val="13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3A3" w:rsidRPr="00161FFF" w:rsidRDefault="00A933A3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3A3" w:rsidRPr="00161FFF" w:rsidRDefault="0053607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3A3" w:rsidRDefault="0053607F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Городская программа необычных праздников «Лето-2018». День дружбы и единения славян.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3A3" w:rsidRDefault="0053607F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Б.Мира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3A3" w:rsidRDefault="0053607F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  <w:r w:rsidR="00A9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3A3" w:rsidRDefault="0053607F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Яковлева Ю.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</w:tr>
      <w:tr w:rsidR="00A97617" w:rsidRPr="00007825" w:rsidTr="004F6BF4">
        <w:trPr>
          <w:gridAfter w:val="5"/>
          <w:wAfter w:w="8755" w:type="dxa"/>
          <w:trHeight w:val="14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161FFF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5). Доступная среда + работа с инвалидами</w:t>
            </w:r>
          </w:p>
          <w:p w:rsidR="00A97617" w:rsidRPr="00161FFF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НК Камерный хор «Любители пения» - 1 инвалид-участник кол-ва, </w:t>
            </w:r>
          </w:p>
          <w:p w:rsidR="00A97617" w:rsidRPr="00161FFF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Б). Вокальный коллектив «Вьюнок»</w:t>
            </w:r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- 1 инвалид индивидуальные занятия</w:t>
            </w:r>
          </w:p>
          <w:p w:rsidR="00A97617" w:rsidRPr="00161FFF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</w:t>
            </w:r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). Кружок прикладного творчества «Посиделки» - 6 взрослые.</w:t>
            </w:r>
          </w:p>
        </w:tc>
      </w:tr>
      <w:tr w:rsidR="00A97617" w:rsidRPr="00007825" w:rsidTr="004F6BF4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53607F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53607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53607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Открытие программы «Ролики мечты» для детей с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ограниченными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возможеостями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53607F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Стадион</w:t>
            </w:r>
          </w:p>
          <w:p w:rsidR="0053607F" w:rsidRDefault="0053607F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Машгородок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53607F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53607F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Сесюнина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И.А</w:t>
            </w:r>
          </w:p>
        </w:tc>
      </w:tr>
      <w:tr w:rsidR="00A97617" w:rsidRPr="00007825" w:rsidTr="004F6BF4">
        <w:trPr>
          <w:trHeight w:val="51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F7341F" w:rsidRDefault="00A97617" w:rsidP="004F6BF4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0687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6). Подросток</w:t>
            </w:r>
          </w:p>
          <w:p w:rsidR="00A97617" w:rsidRPr="00575F07" w:rsidRDefault="00A97617" w:rsidP="004F6BF4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341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А). Работа  детских и подростковых кружков, коллективов, секций. </w:t>
            </w:r>
            <w:r w:rsidRPr="002959E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 18 ед., в них всего детей: 601 чел.</w:t>
            </w:r>
          </w:p>
        </w:tc>
        <w:tc>
          <w:tcPr>
            <w:tcW w:w="1751" w:type="dxa"/>
            <w:vMerge w:val="restart"/>
            <w:tcBorders>
              <w:top w:val="nil"/>
              <w:bottom w:val="nil"/>
            </w:tcBorders>
          </w:tcPr>
          <w:p w:rsidR="00A97617" w:rsidRPr="00706875" w:rsidRDefault="00A97617" w:rsidP="004F6BF4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751" w:type="dxa"/>
            <w:vMerge w:val="restart"/>
          </w:tcPr>
          <w:p w:rsidR="00A97617" w:rsidRPr="00706875" w:rsidRDefault="00A97617" w:rsidP="004F6BF4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751" w:type="dxa"/>
            <w:vMerge w:val="restart"/>
          </w:tcPr>
          <w:p w:rsidR="00A97617" w:rsidRPr="00706875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«Динамо»,</w:t>
            </w:r>
          </w:p>
          <w:p w:rsidR="00A97617" w:rsidRPr="00706875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1751" w:type="dxa"/>
            <w:vMerge w:val="restart"/>
          </w:tcPr>
          <w:p w:rsidR="00A97617" w:rsidRPr="00706875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Всего: 90</w:t>
            </w:r>
          </w:p>
          <w:p w:rsidR="00A97617" w:rsidRPr="00706875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дети,</w:t>
            </w:r>
          </w:p>
          <w:p w:rsidR="00A97617" w:rsidRPr="00706875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50 </w:t>
            </w:r>
            <w:proofErr w:type="spellStart"/>
            <w:r w:rsidRPr="007068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взр</w:t>
            </w:r>
            <w:proofErr w:type="spellEnd"/>
          </w:p>
          <w:p w:rsidR="00A97617" w:rsidRPr="00706875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</w:tcPr>
          <w:p w:rsidR="00A97617" w:rsidRPr="00706875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Кудянова С.Е.</w:t>
            </w:r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br/>
            </w:r>
            <w:proofErr w:type="spellStart"/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Сесюнина</w:t>
            </w:r>
            <w:proofErr w:type="spellEnd"/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И.А.</w:t>
            </w:r>
          </w:p>
        </w:tc>
      </w:tr>
      <w:tr w:rsidR="00A97617" w:rsidRPr="00007825" w:rsidTr="004F6BF4">
        <w:trPr>
          <w:trHeight w:val="25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97617" w:rsidRPr="00706875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17" w:rsidRPr="00706875" w:rsidRDefault="0053607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17" w:rsidRPr="00706875" w:rsidRDefault="0053607F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Городские учебно-тренировочные сборы по каратэ.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17" w:rsidRPr="00706875" w:rsidRDefault="0053607F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17" w:rsidRPr="00706875" w:rsidRDefault="0053607F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</w:t>
            </w:r>
            <w:r w:rsidR="00A97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подросток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97617" w:rsidRPr="00706875" w:rsidRDefault="00C037E1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  <w:tc>
          <w:tcPr>
            <w:tcW w:w="1751" w:type="dxa"/>
            <w:vMerge/>
            <w:tcBorders>
              <w:bottom w:val="nil"/>
            </w:tcBorders>
          </w:tcPr>
          <w:p w:rsidR="00A97617" w:rsidRPr="00706875" w:rsidRDefault="00A97617" w:rsidP="004F6BF4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751" w:type="dxa"/>
            <w:vMerge/>
          </w:tcPr>
          <w:p w:rsidR="00A97617" w:rsidRPr="00706875" w:rsidRDefault="00A97617" w:rsidP="004F6BF4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751" w:type="dxa"/>
            <w:vMerge/>
          </w:tcPr>
          <w:p w:rsidR="00A97617" w:rsidRPr="00706875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A97617" w:rsidRPr="00706875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A97617" w:rsidRPr="00706875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97617" w:rsidRPr="00007825" w:rsidTr="004F6BF4">
        <w:trPr>
          <w:trHeight w:val="25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97617" w:rsidRPr="00706875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17" w:rsidRDefault="00C037E1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17" w:rsidRDefault="00C037E1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Спортивная игровая программа «За здоровье – бегом» для учащихся 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17" w:rsidRDefault="00C037E1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</w:t>
            </w:r>
            <w:r w:rsidR="00A97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17" w:rsidRDefault="00C037E1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="00A97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подростки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97617" w:rsidRDefault="00C037E1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  <w:tc>
          <w:tcPr>
            <w:tcW w:w="1751" w:type="dxa"/>
            <w:tcBorders>
              <w:bottom w:val="nil"/>
            </w:tcBorders>
          </w:tcPr>
          <w:p w:rsidR="00A97617" w:rsidRPr="00706875" w:rsidRDefault="00A97617" w:rsidP="004F6BF4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751" w:type="dxa"/>
          </w:tcPr>
          <w:p w:rsidR="00A97617" w:rsidRPr="00706875" w:rsidRDefault="00A97617" w:rsidP="004F6BF4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751" w:type="dxa"/>
          </w:tcPr>
          <w:p w:rsidR="00A97617" w:rsidRPr="00706875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A97617" w:rsidRPr="00706875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A97617" w:rsidRPr="00706875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3607F" w:rsidRPr="00007825" w:rsidTr="004F6BF4">
        <w:trPr>
          <w:trHeight w:val="25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53607F" w:rsidRDefault="0053607F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07F" w:rsidRDefault="0053607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07F" w:rsidRDefault="0053607F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Самый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сильный, самый смелый» для учащихся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07F" w:rsidRDefault="0053607F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07F" w:rsidRDefault="0053607F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подросток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3607F" w:rsidRDefault="0053607F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  <w:tc>
          <w:tcPr>
            <w:tcW w:w="1751" w:type="dxa"/>
            <w:tcBorders>
              <w:bottom w:val="nil"/>
            </w:tcBorders>
          </w:tcPr>
          <w:p w:rsidR="0053607F" w:rsidRPr="00706875" w:rsidRDefault="0053607F" w:rsidP="004F6BF4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751" w:type="dxa"/>
          </w:tcPr>
          <w:p w:rsidR="0053607F" w:rsidRPr="00706875" w:rsidRDefault="0053607F" w:rsidP="004F6BF4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751" w:type="dxa"/>
          </w:tcPr>
          <w:p w:rsidR="0053607F" w:rsidRPr="00706875" w:rsidRDefault="0053607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53607F" w:rsidRPr="00706875" w:rsidRDefault="0053607F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53607F" w:rsidRPr="00706875" w:rsidRDefault="0053607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97617" w:rsidRPr="00F83495" w:rsidTr="004F6BF4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9107B" w:rsidRDefault="00A97617" w:rsidP="004F6BF4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9107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7). Правонарушения</w:t>
            </w:r>
          </w:p>
          <w:p w:rsidR="00A97617" w:rsidRPr="0039107B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А). Работа  детских, подростковых, молодежных кружков, коллективов, секций. Всего: 22 ед., в них всего: 662 чел.</w:t>
            </w:r>
          </w:p>
          <w:p w:rsidR="00A97617" w:rsidRPr="0039107B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Б). Для детей, подростков и молодежи проведено </w:t>
            </w:r>
            <w:r w:rsidR="00CF13A5" w:rsidRPr="00E70E3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– 33 мер. Присутствовало – 3293</w:t>
            </w:r>
            <w:r w:rsidRPr="00E70E3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чел.</w:t>
            </w:r>
          </w:p>
        </w:tc>
      </w:tr>
      <w:tr w:rsidR="00A97617" w:rsidRPr="000763DC" w:rsidTr="004F6BF4">
        <w:trPr>
          <w:gridAfter w:val="5"/>
          <w:wAfter w:w="8755" w:type="dxa"/>
          <w:trHeight w:val="153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0C479F" w:rsidRDefault="000E50D9" w:rsidP="004F6BF4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782" w:rsidRPr="000C479F" w:rsidRDefault="000E50D9" w:rsidP="004F6B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0C479F" w:rsidRDefault="000E50D9" w:rsidP="004F6B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программа «Хочешь быть пожарным?» для воспитанников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 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9107B" w:rsidRDefault="000E50D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Д/с №25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0C479F" w:rsidRDefault="000E50D9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0C479F" w:rsidRDefault="000E50D9" w:rsidP="004F6BF4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Слепых В.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proofErr w:type="gramEnd"/>
          </w:p>
        </w:tc>
      </w:tr>
      <w:tr w:rsidR="00A97617" w:rsidRPr="00F83495" w:rsidTr="004F6BF4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9107B" w:rsidRDefault="00A97617" w:rsidP="004F6BF4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9107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8).  Наркотики</w:t>
            </w:r>
          </w:p>
          <w:p w:rsidR="00A97617" w:rsidRPr="0039107B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А). Работа  детских, подростковых, молодежных  кружков, коллективов, секций. Всего: 22 ед., в них всего: 662 чел.</w:t>
            </w:r>
          </w:p>
          <w:p w:rsidR="00A97617" w:rsidRPr="0039107B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Б). Для детей, подростков и молодежи проведено </w:t>
            </w:r>
            <w:r w:rsidR="00CF13A5" w:rsidRPr="00E70E3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– 33 мер. Присутствовало – 3293</w:t>
            </w:r>
            <w:r w:rsidRPr="00E70E3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чел.</w:t>
            </w:r>
          </w:p>
        </w:tc>
      </w:tr>
      <w:tr w:rsidR="00A97617" w:rsidRPr="000763DC" w:rsidTr="004F6BF4">
        <w:trPr>
          <w:gridAfter w:val="5"/>
          <w:wAfter w:w="8755" w:type="dxa"/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5E3C2C" w:rsidRDefault="00A97617" w:rsidP="004F6BF4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5E3C2C" w:rsidRDefault="00A97617" w:rsidP="004F6BF4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55F4A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55F4A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5E3C2C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5E3C2C" w:rsidRDefault="00A97617" w:rsidP="004F6BF4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97617" w:rsidRPr="00F83495" w:rsidTr="004F6BF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55F4A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55F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9). Антитеррор, экстремизм</w:t>
            </w:r>
          </w:p>
          <w:p w:rsidR="00A97617" w:rsidRPr="00455F4A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55F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A97617" w:rsidRPr="000763DC" w:rsidTr="004F6BF4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5E3C2C" w:rsidRDefault="00A97617" w:rsidP="004F6BF4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5E3C2C" w:rsidRDefault="00A97617" w:rsidP="004F6BF4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455F4A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455F4A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5E3C2C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5E3C2C" w:rsidRDefault="00A97617" w:rsidP="004F6BF4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A97617" w:rsidRPr="00F83495" w:rsidTr="004F6BF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C536EC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  <w:r w:rsidRPr="00C536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). Культурно-познавательный туризм</w:t>
            </w:r>
          </w:p>
          <w:p w:rsidR="00A97617" w:rsidRPr="00C536EC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36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А). Работает музей п. Динамо</w:t>
            </w:r>
          </w:p>
          <w:p w:rsidR="00A97617" w:rsidRPr="00C536EC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36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Б). В фойе 2 этажа установлены стенды «Герои ВОВ п. Динамо». </w:t>
            </w:r>
          </w:p>
          <w:p w:rsidR="00A97617" w:rsidRPr="006546A6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536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В). В фойе 2 этажа установлены стенды «История ДК «Динамо»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A97617" w:rsidRPr="00116BE1" w:rsidTr="000B3397">
        <w:trPr>
          <w:gridAfter w:val="5"/>
          <w:wAfter w:w="8755" w:type="dxa"/>
          <w:trHeight w:val="25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B012B3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7617" w:rsidRPr="00B012B3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7617" w:rsidRPr="00B012B3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7617" w:rsidRPr="00B012B3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7617" w:rsidRPr="00B012B3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7617" w:rsidRPr="00B012B3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97617" w:rsidRPr="00F83495" w:rsidTr="004F6BF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6B6CFE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B6C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11). Одаренные дети</w:t>
            </w:r>
          </w:p>
          <w:p w:rsidR="00A97617" w:rsidRPr="006B6CFE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6C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</w:t>
            </w:r>
            <w:r w:rsidRPr="006B6CF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А). Работа  детских и подростковых кружков, коллективов, секций. Всего: </w:t>
            </w:r>
            <w:r w:rsidRPr="004A087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 ед., в них всего детей: 601 чел.</w:t>
            </w:r>
          </w:p>
        </w:tc>
      </w:tr>
      <w:tr w:rsidR="00A97617" w:rsidRPr="000763DC" w:rsidTr="004F6BF4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6B6CFE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6B6CFE" w:rsidRDefault="00115FA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6B6CFE" w:rsidRDefault="00115FA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Отчётный концерт детской художественной самодеятельности ДК «Бригантина».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6B6CFE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6B6CFE" w:rsidRDefault="00115FA9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6B6CFE" w:rsidRDefault="00115FA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Дружинина Е.А</w:t>
            </w:r>
          </w:p>
        </w:tc>
      </w:tr>
      <w:tr w:rsidR="00A97617" w:rsidRPr="000763DC" w:rsidTr="004F6BF4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115FA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115FA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Городские учебно-тренировочные сборы по каратэ.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115FA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A976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115FA9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  <w:r w:rsidR="00A97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115FA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Бродт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М.В</w:t>
            </w:r>
          </w:p>
        </w:tc>
      </w:tr>
      <w:tr w:rsidR="00A97617" w:rsidRPr="000763DC" w:rsidTr="004F6BF4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115FA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115FA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Квест-игра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«За сокровищами. Вперёд!» для участников коллектива спортивного бального танца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Диданс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115FA9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="00A97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221981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r w:rsidR="00115FA9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есина</w:t>
            </w:r>
            <w:proofErr w:type="spellEnd"/>
            <w:r w:rsidR="00115FA9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И.В</w:t>
            </w:r>
          </w:p>
        </w:tc>
      </w:tr>
      <w:tr w:rsidR="00115FA9" w:rsidRPr="000763DC" w:rsidTr="004F6BF4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FA9" w:rsidRDefault="00115FA9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FA9" w:rsidRDefault="00115FA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FA9" w:rsidRDefault="00115FA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«Мы любим – танцевать» отчетный концерт НК студии – театр танца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FA9" w:rsidRDefault="00115FA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/зал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ДКиТ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«Прометей»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FA9" w:rsidRDefault="00115FA9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FA9" w:rsidRDefault="00115FA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Ю</w:t>
            </w:r>
            <w:proofErr w:type="gramEnd"/>
          </w:p>
          <w:p w:rsidR="00115FA9" w:rsidRDefault="00115FA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Белькова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Г.В</w:t>
            </w:r>
          </w:p>
        </w:tc>
      </w:tr>
      <w:tr w:rsidR="00A97617" w:rsidRPr="00F83495" w:rsidTr="004F6BF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CC3139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C31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12). Продвижение и сохранение русского языка</w:t>
            </w:r>
          </w:p>
        </w:tc>
      </w:tr>
      <w:tr w:rsidR="00A97617" w:rsidRPr="000763DC" w:rsidTr="004F6BF4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CC3139" w:rsidRDefault="00115FA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CC3139" w:rsidRDefault="00115FA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Пушкинский день в России. Игровая программа «Лукоморье».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CC3139" w:rsidRDefault="00115FA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Площадь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CC3139" w:rsidRDefault="00115FA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60 </w:t>
            </w:r>
            <w:r w:rsidR="00A976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CC3139" w:rsidRDefault="00115FA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Симонова Н.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proofErr w:type="gramEnd"/>
          </w:p>
        </w:tc>
      </w:tr>
      <w:tr w:rsidR="00A97617" w:rsidRPr="00F83495" w:rsidTr="004F6BF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C034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C034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13). Воспитание</w:t>
            </w:r>
          </w:p>
          <w:p w:rsidR="00A97617" w:rsidRPr="00EC034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03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</w:t>
            </w:r>
            <w:r w:rsidRPr="00EC034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Работа  детских и подростковых кружков, коллективов, секций. Всего: </w:t>
            </w:r>
            <w:r w:rsidRPr="004A087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 ед., в них всего детей: 601 чел.</w:t>
            </w:r>
          </w:p>
        </w:tc>
      </w:tr>
      <w:tr w:rsidR="00A97617" w:rsidRPr="000763DC" w:rsidTr="004F6BF4">
        <w:trPr>
          <w:gridAfter w:val="5"/>
          <w:wAfter w:w="8755" w:type="dxa"/>
          <w:trHeight w:val="48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EC0347" w:rsidRDefault="00115FA9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EC0347" w:rsidRDefault="00115FA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EC0347" w:rsidRDefault="00115FA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Субботник по уборке спортивной площадки.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115FA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П.Динамо</w:t>
            </w:r>
          </w:p>
          <w:p w:rsidR="00115FA9" w:rsidRPr="00EC0347" w:rsidRDefault="00115FA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отвальда, 31.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EC0347" w:rsidRDefault="00115FA9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EC0347" w:rsidRDefault="00115FA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Малахова Л.М</w:t>
            </w:r>
          </w:p>
        </w:tc>
      </w:tr>
      <w:tr w:rsidR="00115FA9" w:rsidRPr="000763DC" w:rsidTr="004F6BF4">
        <w:trPr>
          <w:gridAfter w:val="5"/>
          <w:wAfter w:w="8755" w:type="dxa"/>
          <w:trHeight w:val="48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FA9" w:rsidRDefault="00115FA9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FA9" w:rsidRDefault="00115FA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FA9" w:rsidRDefault="00115FA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праздник «Наш дом – Россия», посвящённый Дню независимости России.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FA9" w:rsidRDefault="002D40C1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Площадь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дмин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FA9" w:rsidRDefault="002D40C1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FA9" w:rsidRDefault="002D40C1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Симонова Н.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gramEnd"/>
          </w:p>
          <w:p w:rsidR="002D40C1" w:rsidRDefault="002D40C1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Кудянова С.Е</w:t>
            </w:r>
          </w:p>
        </w:tc>
      </w:tr>
      <w:tr w:rsidR="00BE4AD3" w:rsidRPr="000763DC" w:rsidTr="004F6BF4">
        <w:trPr>
          <w:gridAfter w:val="5"/>
          <w:wAfter w:w="8755" w:type="dxa"/>
          <w:trHeight w:val="48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AD3" w:rsidRDefault="00BE4AD3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AD3" w:rsidRDefault="00BE4AD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AD3" w:rsidRDefault="00BE4AD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 программа «Хочешь быть пожарным?» для воспитанников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 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AD3" w:rsidRDefault="0069526B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Д/сад №25.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AD3" w:rsidRDefault="0069526B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AD3" w:rsidRDefault="0069526B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Слепых В.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</w:p>
        </w:tc>
      </w:tr>
      <w:tr w:rsidR="0069526B" w:rsidRPr="000763DC" w:rsidTr="004F6BF4">
        <w:trPr>
          <w:gridAfter w:val="5"/>
          <w:wAfter w:w="8755" w:type="dxa"/>
          <w:trHeight w:val="48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26B" w:rsidRDefault="0069526B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26B" w:rsidRDefault="0069526B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26B" w:rsidRDefault="0069526B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«Дорогою добра» благотворительный концерт рок-группы «Орион».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26B" w:rsidRDefault="0069526B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26B" w:rsidRDefault="0069526B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26B" w:rsidRDefault="0069526B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Цепелев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И.С</w:t>
            </w:r>
          </w:p>
        </w:tc>
      </w:tr>
      <w:tr w:rsidR="0069526B" w:rsidRPr="000763DC" w:rsidTr="004F6BF4">
        <w:trPr>
          <w:gridAfter w:val="5"/>
          <w:wAfter w:w="8755" w:type="dxa"/>
          <w:trHeight w:val="48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26B" w:rsidRDefault="0069526B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26B" w:rsidRDefault="0069526B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25.06-30.06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26B" w:rsidRDefault="0069526B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Детский трудовой лагерь «Азимут».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26B" w:rsidRDefault="0069526B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П.Динамо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26B" w:rsidRDefault="0069526B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подросмтки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26B" w:rsidRDefault="0069526B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Малахова Л.М</w:t>
            </w:r>
          </w:p>
        </w:tc>
      </w:tr>
      <w:tr w:rsidR="00A97617" w:rsidRPr="00F83495" w:rsidTr="004F6BF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C034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14).В интересах </w:t>
            </w:r>
            <w:r w:rsidRPr="00EC034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людей пожилого возраста</w:t>
            </w:r>
          </w:p>
          <w:p w:rsidR="00A97617" w:rsidRPr="00EC034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03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</w:t>
            </w:r>
            <w:r w:rsidRPr="00EC034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А). Работа  кружков, коллективов, секций. Всего: 4 ед., в них всего: 69 чел.</w:t>
            </w:r>
          </w:p>
        </w:tc>
      </w:tr>
      <w:tr w:rsidR="00A97617" w:rsidRPr="000763DC" w:rsidTr="004F6BF4">
        <w:trPr>
          <w:gridAfter w:val="5"/>
          <w:wAfter w:w="8755" w:type="dxa"/>
          <w:trHeight w:val="6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EC034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EC034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EC034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EC034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EC034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EC034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97617" w:rsidRPr="00365A22" w:rsidTr="004F6BF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65A22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15</w:t>
            </w:r>
            <w:r w:rsidRPr="00365A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). Семья</w:t>
            </w:r>
          </w:p>
        </w:tc>
      </w:tr>
      <w:tr w:rsidR="00A97617" w:rsidRPr="00365A22" w:rsidTr="004F6BF4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365A22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365A22" w:rsidRDefault="001A17F8" w:rsidP="004F6BF4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365A22" w:rsidRDefault="001A17F8" w:rsidP="004F6BF4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День именинника. Игровая программа «Весёлая карусель» для учащихся 3 Б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365A22" w:rsidRDefault="001A17F8" w:rsidP="004F6BF4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  <w:r w:rsidR="00A9761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365A22" w:rsidRDefault="001A17F8" w:rsidP="004F6BF4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365A22" w:rsidRDefault="001A17F8" w:rsidP="004F6BF4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Дружинина Е.А</w:t>
            </w:r>
          </w:p>
        </w:tc>
      </w:tr>
      <w:tr w:rsidR="001A17F8" w:rsidRPr="00365A22" w:rsidTr="004F6BF4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7F8" w:rsidRDefault="001A17F8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7F8" w:rsidRDefault="001A17F8" w:rsidP="004F6BF4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10.06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7F8" w:rsidRDefault="001A17F8" w:rsidP="004F6BF4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Отчетный концерт детской художественной самодеятельности ДК «Бригантина».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7F8" w:rsidRDefault="00FF758D" w:rsidP="004F6BF4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7F8" w:rsidRDefault="00FF758D" w:rsidP="004F6BF4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200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7F8" w:rsidRDefault="00FF758D" w:rsidP="004F6BF4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Дружинина Е.А</w:t>
            </w:r>
          </w:p>
        </w:tc>
      </w:tr>
      <w:tr w:rsidR="00FF758D" w:rsidRPr="00365A22" w:rsidTr="004F6BF4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58D" w:rsidRDefault="00FF758D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58D" w:rsidRDefault="00FF758D" w:rsidP="004F6BF4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22.06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58D" w:rsidRDefault="00FF758D" w:rsidP="004F6BF4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«Мы любим – танцевать» отчётный концерт НК студии – театр танца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Журавущка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58D" w:rsidRDefault="00FF758D" w:rsidP="004F6BF4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58D" w:rsidRDefault="00FF758D" w:rsidP="004F6BF4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500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58D" w:rsidRDefault="00FF758D" w:rsidP="004F6BF4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Ю</w:t>
            </w:r>
            <w:proofErr w:type="gramEnd"/>
          </w:p>
        </w:tc>
      </w:tr>
      <w:tr w:rsidR="000B3397" w:rsidRPr="00365A22" w:rsidTr="004F6BF4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397" w:rsidRDefault="000B339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397" w:rsidRDefault="000B3397" w:rsidP="004F6BF4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29.06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397" w:rsidRDefault="000B3397" w:rsidP="004F6BF4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Выпускной вечер для 9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397" w:rsidRDefault="000B3397" w:rsidP="004F6BF4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397" w:rsidRDefault="000B3397" w:rsidP="004F6BF4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120 молодёжь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397" w:rsidRDefault="000B3397" w:rsidP="004F6BF4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Жукова И.А</w:t>
            </w:r>
          </w:p>
        </w:tc>
      </w:tr>
    </w:tbl>
    <w:p w:rsidR="00A97617" w:rsidRDefault="00A97617" w:rsidP="00A97617">
      <w:pPr>
        <w:pStyle w:val="a6"/>
        <w:rPr>
          <w:rFonts w:ascii="Times New Roman" w:hAnsi="Times New Roman"/>
          <w:b/>
          <w:sz w:val="28"/>
          <w:szCs w:val="28"/>
        </w:rPr>
      </w:pPr>
    </w:p>
    <w:p w:rsidR="00480A22" w:rsidRDefault="00480A22" w:rsidP="00A97617">
      <w:pPr>
        <w:pStyle w:val="a6"/>
        <w:rPr>
          <w:rFonts w:ascii="Times New Roman" w:hAnsi="Times New Roman"/>
          <w:b/>
          <w:sz w:val="28"/>
          <w:szCs w:val="28"/>
        </w:rPr>
      </w:pPr>
    </w:p>
    <w:p w:rsidR="00480A22" w:rsidRDefault="00480A22" w:rsidP="00A97617">
      <w:pPr>
        <w:pStyle w:val="a6"/>
        <w:rPr>
          <w:rFonts w:ascii="Times New Roman" w:hAnsi="Times New Roman"/>
          <w:b/>
          <w:sz w:val="28"/>
          <w:szCs w:val="28"/>
        </w:rPr>
      </w:pPr>
    </w:p>
    <w:p w:rsidR="00480A22" w:rsidRDefault="00480A22" w:rsidP="00A97617">
      <w:pPr>
        <w:pStyle w:val="a6"/>
        <w:rPr>
          <w:rFonts w:ascii="Times New Roman" w:hAnsi="Times New Roman"/>
          <w:b/>
          <w:sz w:val="28"/>
          <w:szCs w:val="28"/>
        </w:rPr>
      </w:pPr>
    </w:p>
    <w:p w:rsidR="00480A22" w:rsidRDefault="00480A22" w:rsidP="00A97617">
      <w:pPr>
        <w:pStyle w:val="a6"/>
        <w:rPr>
          <w:rFonts w:ascii="Times New Roman" w:hAnsi="Times New Roman"/>
          <w:b/>
          <w:sz w:val="28"/>
          <w:szCs w:val="28"/>
        </w:rPr>
      </w:pPr>
    </w:p>
    <w:p w:rsidR="00480A22" w:rsidRDefault="00480A22" w:rsidP="00A97617">
      <w:pPr>
        <w:pStyle w:val="a6"/>
        <w:rPr>
          <w:rFonts w:ascii="Times New Roman" w:hAnsi="Times New Roman"/>
          <w:b/>
          <w:sz w:val="28"/>
          <w:szCs w:val="28"/>
        </w:rPr>
      </w:pPr>
    </w:p>
    <w:p w:rsidR="00A97617" w:rsidRDefault="00A97617" w:rsidP="00A97617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Участие в конкурсах, соревнованиях, выставках, фестивалях. Награды:</w:t>
      </w:r>
    </w:p>
    <w:p w:rsidR="00A97617" w:rsidRDefault="00A97617" w:rsidP="00A97617">
      <w:pPr>
        <w:pStyle w:val="a6"/>
        <w:rPr>
          <w:rFonts w:ascii="Times New Roman" w:hAnsi="Times New Roman"/>
          <w:b/>
          <w:sz w:val="16"/>
          <w:szCs w:val="16"/>
        </w:rPr>
      </w:pPr>
    </w:p>
    <w:tbl>
      <w:tblPr>
        <w:tblW w:w="110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7"/>
        <w:gridCol w:w="1708"/>
        <w:gridCol w:w="51"/>
        <w:gridCol w:w="1130"/>
        <w:gridCol w:w="855"/>
        <w:gridCol w:w="2550"/>
        <w:gridCol w:w="2129"/>
        <w:gridCol w:w="1842"/>
        <w:gridCol w:w="236"/>
      </w:tblGrid>
      <w:tr w:rsidR="00A97617" w:rsidTr="004F6BF4">
        <w:trPr>
          <w:gridAfter w:val="1"/>
          <w:wAfter w:w="236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7" w:rsidRDefault="00A97617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A9761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  <w:p w:rsidR="00A9761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A97617" w:rsidTr="004F6BF4">
        <w:trPr>
          <w:gridAfter w:val="1"/>
          <w:wAfter w:w="236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7" w:rsidRPr="00F23228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7" w:rsidRPr="00300CA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617" w:rsidTr="004F6BF4">
        <w:trPr>
          <w:gridAfter w:val="1"/>
          <w:wAfter w:w="236" w:type="dxa"/>
          <w:trHeight w:val="210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AF243C" w:rsidRDefault="00A97617" w:rsidP="004F6B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E43053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C96FEF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617" w:rsidTr="004F6BF4">
        <w:trPr>
          <w:gridAfter w:val="1"/>
          <w:wAfter w:w="236" w:type="dxa"/>
          <w:trHeight w:val="728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4B3EDB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4B3EDB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B3EDB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AD1" w:rsidRDefault="00606F0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23.06</w:t>
            </w:r>
            <w:r w:rsidR="007D0AE3" w:rsidRPr="004B3ED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.2018г –</w:t>
            </w:r>
            <w:r w:rsidR="00480A2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606F0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Легкоатлетический марафон «Бег чистой воды»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, посвящённый жемчужине Южного Урала озеру Тургояк.</w:t>
            </w:r>
          </w:p>
          <w:p w:rsidR="00606F00" w:rsidRDefault="00606F00" w:rsidP="004F6BF4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- Грамота </w:t>
            </w:r>
            <w:r w:rsidRPr="00606F00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 xml:space="preserve">за </w:t>
            </w:r>
            <w:r w:rsidRPr="00606F00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en-US" w:eastAsia="en-US"/>
              </w:rPr>
              <w:t>I</w:t>
            </w:r>
            <w:r w:rsidRPr="00606F00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 xml:space="preserve"> мест</w:t>
            </w:r>
            <w:r w:rsidR="00480A22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. Малахова Людмила, на дистанции 21 км с результатом 2:02.49 среди женщин 1958г.</w:t>
            </w:r>
          </w:p>
          <w:p w:rsidR="00606F00" w:rsidRDefault="00606F00" w:rsidP="004F6BF4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AE752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Свидетельство Участника Соколов Сергей, дистанция 5 км, результат 22.57.29.</w:t>
            </w:r>
          </w:p>
          <w:p w:rsidR="00AE752B" w:rsidRDefault="00AE752B" w:rsidP="004F6BF4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- Свидетельство Участника Шакирова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Элина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, дистанция 5 км, результата 30.09.06.</w:t>
            </w:r>
          </w:p>
          <w:p w:rsidR="00AE752B" w:rsidRDefault="00AE752B" w:rsidP="004F6BF4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- Свидетельство участника Рябова Арина дистанция 5 км, результат 25.23.04.</w:t>
            </w:r>
          </w:p>
          <w:p w:rsidR="00AE752B" w:rsidRDefault="00AE752B" w:rsidP="00AE752B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- Свидетельство участника Арсланов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Ришат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дистанция 5 км, результат 20.58.30.</w:t>
            </w:r>
          </w:p>
          <w:p w:rsidR="00AE752B" w:rsidRDefault="00AE752B" w:rsidP="00AE752B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- Свидетельство Участника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Жгилёв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Никита, дистанция 5 км, результата 30.15 сек.</w:t>
            </w:r>
          </w:p>
          <w:p w:rsidR="00AE752B" w:rsidRDefault="00AE752B" w:rsidP="00AE752B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- Свидетельство Участника Фокина Милана, дистанция 21 км, результата 3.10 сек.</w:t>
            </w:r>
          </w:p>
          <w:p w:rsidR="00A97617" w:rsidRPr="00504303" w:rsidRDefault="00AE752B" w:rsidP="004F6BF4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- Свидетельство Участника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Мазунин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Артём, дистанция 21 км, результата 3.10 сек.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B3EDB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2A5D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7 </w:t>
            </w: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дети</w:t>
            </w:r>
          </w:p>
          <w:p w:rsidR="007D0AE3" w:rsidRPr="004B3EDB" w:rsidRDefault="007D0AE3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A97617" w:rsidRPr="004B3EDB" w:rsidRDefault="00606F00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7D0AE3"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взрослый</w:t>
            </w:r>
          </w:p>
          <w:p w:rsidR="00A97617" w:rsidRPr="004B3EDB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97617" w:rsidTr="004F6BF4">
        <w:trPr>
          <w:gridAfter w:val="1"/>
          <w:wAfter w:w="236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7617" w:rsidRPr="00E75B43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75B43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E75B43" w:rsidRDefault="00287648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295B0E" w:rsidRDefault="00287648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764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11.06.2018г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Диплом Участника Малахова Людмила. Горный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480A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льтрамарафон</w:t>
            </w:r>
            <w:proofErr w:type="spellEnd"/>
            <w:r w:rsidR="00480A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="00480A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Таганай</w:t>
            </w:r>
            <w:proofErr w:type="spellEnd"/>
            <w:r w:rsidR="00480A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480A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–Т</w:t>
            </w:r>
            <w:proofErr w:type="gramEnd"/>
            <w:r w:rsidR="00480A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ургояк»,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время 2:38,10 (10 место)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295B0E" w:rsidRDefault="00287648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взрослый</w:t>
            </w:r>
          </w:p>
        </w:tc>
      </w:tr>
      <w:tr w:rsidR="00A97617" w:rsidTr="004F6BF4">
        <w:trPr>
          <w:gridAfter w:val="1"/>
          <w:wAfter w:w="236" w:type="dxa"/>
          <w:trHeight w:val="6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7617" w:rsidRDefault="00A97617" w:rsidP="004F6BF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884BD3" w:rsidRDefault="00287648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884BD3" w:rsidRDefault="00287648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884BD3" w:rsidRDefault="00287648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</w:tr>
      <w:tr w:rsidR="00A97617" w:rsidTr="004F6BF4">
        <w:trPr>
          <w:trHeight w:val="119"/>
        </w:trPr>
        <w:tc>
          <w:tcPr>
            <w:tcW w:w="1100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226DE" w:rsidRDefault="00B226DE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7617" w:rsidTr="004F6BF4">
        <w:trPr>
          <w:gridAfter w:val="1"/>
          <w:wAfter w:w="236" w:type="dxa"/>
        </w:trPr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97617" w:rsidTr="004F6BF4">
        <w:trPr>
          <w:gridAfter w:val="1"/>
          <w:wAfter w:w="236" w:type="dxa"/>
          <w:trHeight w:val="33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A97617" w:rsidRDefault="00A97617" w:rsidP="004F6BF4">
            <w:pPr>
              <w:spacing w:after="0" w:line="240" w:lineRule="auto"/>
              <w:ind w:right="-17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A16D43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A16D43" w:rsidRDefault="00A97617" w:rsidP="004F6BF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Место, дата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A16D43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A16D43" w:rsidRDefault="00A97617" w:rsidP="004F6BF4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A16D43"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Результат</w:t>
            </w:r>
          </w:p>
        </w:tc>
      </w:tr>
      <w:tr w:rsidR="00A97617" w:rsidRPr="00295B0E" w:rsidTr="004F6BF4">
        <w:trPr>
          <w:gridAfter w:val="1"/>
          <w:wAfter w:w="236" w:type="dxa"/>
          <w:trHeight w:val="115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295B0E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97617" w:rsidRPr="0056319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563190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563190" w:rsidRDefault="00A97617" w:rsidP="004F6BF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56319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563190" w:rsidRDefault="00A97617" w:rsidP="004F6BF4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D0025" w:rsidRPr="00295B0E" w:rsidTr="004F6BF4">
        <w:trPr>
          <w:gridAfter w:val="1"/>
          <w:wAfter w:w="236" w:type="dxa"/>
          <w:trHeight w:val="12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D0025" w:rsidRPr="00295B0E" w:rsidRDefault="00FD0025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FD0025" w:rsidRPr="00563190" w:rsidRDefault="00FD0025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025" w:rsidRPr="00563190" w:rsidRDefault="00FD0025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025" w:rsidRPr="00563190" w:rsidRDefault="00FD0025" w:rsidP="004F6BF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025" w:rsidRPr="00563190" w:rsidRDefault="00FD0025" w:rsidP="00A04C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025" w:rsidRPr="00563190" w:rsidRDefault="00FD0025" w:rsidP="004F6BF4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97617" w:rsidRPr="00295B0E" w:rsidTr="004F6BF4">
        <w:trPr>
          <w:gridAfter w:val="1"/>
          <w:wAfter w:w="236" w:type="dxa"/>
          <w:trHeight w:val="149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295B0E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56319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7617" w:rsidRPr="0056319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7617" w:rsidRPr="0056319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7617" w:rsidRPr="0056319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7617" w:rsidRPr="0056319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97617" w:rsidRPr="00295B0E" w:rsidTr="004F6BF4">
        <w:trPr>
          <w:gridAfter w:val="1"/>
          <w:wAfter w:w="236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56319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7617" w:rsidRPr="00563190" w:rsidRDefault="00A97617" w:rsidP="004F6BF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7617" w:rsidRPr="00563190" w:rsidRDefault="00A97617" w:rsidP="004F6BF4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7617" w:rsidRPr="0056319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7617" w:rsidRPr="0056319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A97617" w:rsidRPr="00295B0E" w:rsidRDefault="00A97617" w:rsidP="00A9761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7617" w:rsidRDefault="00A97617" w:rsidP="00A97617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Учеба кадров: </w:t>
      </w:r>
    </w:p>
    <w:p w:rsidR="00A97617" w:rsidRDefault="00A97617" w:rsidP="00A97617">
      <w:pPr>
        <w:pStyle w:val="a6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 Организация семинаров и мастер-классов:</w:t>
      </w:r>
    </w:p>
    <w:p w:rsidR="00A97617" w:rsidRDefault="00A97617" w:rsidP="00A97617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18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5.2. Обучение на мастер-классах и семинарах: </w:t>
      </w:r>
    </w:p>
    <w:p w:rsidR="00A50876" w:rsidRPr="00F45608" w:rsidRDefault="0056048A" w:rsidP="00E345AD">
      <w:pPr>
        <w:pStyle w:val="a6"/>
        <w:ind w:firstLine="567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4560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A97617" w:rsidRPr="00261702" w:rsidRDefault="00A97617" w:rsidP="00A97617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1702">
        <w:rPr>
          <w:rFonts w:ascii="Times New Roman" w:hAnsi="Times New Roman"/>
          <w:b/>
          <w:color w:val="000000" w:themeColor="text1"/>
          <w:sz w:val="24"/>
          <w:szCs w:val="24"/>
        </w:rPr>
        <w:t>5.3. Самообучение сотрудников ДК «Динамо»:</w:t>
      </w:r>
    </w:p>
    <w:p w:rsidR="00A97617" w:rsidRDefault="00A97617" w:rsidP="00A97617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261702">
        <w:rPr>
          <w:rFonts w:ascii="Times New Roman" w:hAnsi="Times New Roman"/>
          <w:color w:val="000000" w:themeColor="text1"/>
          <w:sz w:val="24"/>
          <w:szCs w:val="24"/>
        </w:rPr>
        <w:t>1). Жуков К.В. – студент дневного отделения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61702">
        <w:rPr>
          <w:rFonts w:ascii="Times New Roman" w:hAnsi="Times New Roman"/>
          <w:color w:val="000000" w:themeColor="text1"/>
          <w:sz w:val="24"/>
          <w:szCs w:val="24"/>
        </w:rPr>
        <w:t>ЮУрГУ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97617" w:rsidRDefault="00A97617" w:rsidP="00A9761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7617" w:rsidRPr="004E7420" w:rsidRDefault="00A97617" w:rsidP="00A9761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1702">
        <w:rPr>
          <w:rFonts w:ascii="Times New Roman" w:hAnsi="Times New Roman"/>
          <w:b/>
          <w:color w:val="000000" w:themeColor="text1"/>
          <w:sz w:val="28"/>
          <w:szCs w:val="28"/>
        </w:rPr>
        <w:t>6. Административно – хозяйственная работа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A97617" w:rsidRPr="00871D52" w:rsidRDefault="00A97617" w:rsidP="00A97617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1D52">
        <w:rPr>
          <w:rFonts w:ascii="Times New Roman" w:hAnsi="Times New Roman"/>
          <w:b/>
          <w:color w:val="000000" w:themeColor="text1"/>
          <w:sz w:val="24"/>
          <w:szCs w:val="24"/>
        </w:rPr>
        <w:t>6.1. Награждения:</w:t>
      </w:r>
    </w:p>
    <w:tbl>
      <w:tblPr>
        <w:tblStyle w:val="aa"/>
        <w:tblW w:w="0" w:type="auto"/>
        <w:tblLook w:val="04A0"/>
      </w:tblPr>
      <w:tblGrid>
        <w:gridCol w:w="778"/>
        <w:gridCol w:w="1664"/>
        <w:gridCol w:w="3984"/>
        <w:gridCol w:w="2919"/>
      </w:tblGrid>
      <w:tr w:rsidR="00A97617" w:rsidRPr="00871D52" w:rsidTr="004F6BF4">
        <w:tc>
          <w:tcPr>
            <w:tcW w:w="778" w:type="dxa"/>
          </w:tcPr>
          <w:p w:rsidR="00A97617" w:rsidRPr="00C366CA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A97617" w:rsidRPr="00C366CA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A97617" w:rsidRPr="00C366CA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Награда</w:t>
            </w:r>
          </w:p>
        </w:tc>
        <w:tc>
          <w:tcPr>
            <w:tcW w:w="2919" w:type="dxa"/>
          </w:tcPr>
          <w:p w:rsidR="00A97617" w:rsidRPr="00C366CA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ФИО</w:t>
            </w:r>
          </w:p>
        </w:tc>
      </w:tr>
      <w:tr w:rsidR="00A97617" w:rsidRPr="00871D52" w:rsidTr="004F6BF4">
        <w:trPr>
          <w:trHeight w:val="130"/>
        </w:trPr>
        <w:tc>
          <w:tcPr>
            <w:tcW w:w="778" w:type="dxa"/>
          </w:tcPr>
          <w:p w:rsidR="00A97617" w:rsidRPr="002F2537" w:rsidRDefault="00AA01D1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A97617" w:rsidRPr="002F2537" w:rsidRDefault="00480A22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783A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8.06.2018г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A97617" w:rsidRDefault="00783AEC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Благодарственное письмо. </w:t>
            </w:r>
          </w:p>
          <w:p w:rsidR="00783AEC" w:rsidRPr="002F2537" w:rsidRDefault="00783AEC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социальной защиты населения Администрации МГО за участие в праздничном концерте в честь Дня социального работника.</w:t>
            </w:r>
          </w:p>
        </w:tc>
        <w:tc>
          <w:tcPr>
            <w:tcW w:w="2919" w:type="dxa"/>
          </w:tcPr>
          <w:p w:rsidR="00783AEC" w:rsidRDefault="00783AEC" w:rsidP="004F6BF4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Жукова</w:t>
            </w:r>
          </w:p>
          <w:p w:rsidR="00A97617" w:rsidRPr="005B4DEA" w:rsidRDefault="00783AEC" w:rsidP="004F6BF4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Ирина Александровна</w:t>
            </w:r>
          </w:p>
        </w:tc>
      </w:tr>
      <w:tr w:rsidR="00783AEC" w:rsidRPr="00871D52" w:rsidTr="004F6BF4">
        <w:trPr>
          <w:trHeight w:val="130"/>
        </w:trPr>
        <w:tc>
          <w:tcPr>
            <w:tcW w:w="778" w:type="dxa"/>
          </w:tcPr>
          <w:p w:rsidR="00783AEC" w:rsidRDefault="00783AEC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783AEC" w:rsidRDefault="00783AEC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14.06.2018г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783AEC" w:rsidRDefault="00783AEC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Благодарственное письмо.</w:t>
            </w:r>
          </w:p>
          <w:p w:rsidR="00FA6171" w:rsidRDefault="00FA6171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Администрации МГО выражает благодарность за организацию и проведение мероприятий для пожилых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людей. Инвалидов, семей с детьми с ограниченными возможностями здоровья.</w:t>
            </w:r>
          </w:p>
        </w:tc>
        <w:tc>
          <w:tcPr>
            <w:tcW w:w="2919" w:type="dxa"/>
          </w:tcPr>
          <w:p w:rsidR="00783AEC" w:rsidRDefault="00FA6171" w:rsidP="004F6BF4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Кудянова </w:t>
            </w:r>
          </w:p>
          <w:p w:rsidR="00FA6171" w:rsidRDefault="00FA6171" w:rsidP="004F6BF4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Светлана Евгеньевна</w:t>
            </w:r>
          </w:p>
        </w:tc>
      </w:tr>
      <w:tr w:rsidR="00FA6171" w:rsidRPr="00871D52" w:rsidTr="004F6BF4">
        <w:trPr>
          <w:trHeight w:val="130"/>
        </w:trPr>
        <w:tc>
          <w:tcPr>
            <w:tcW w:w="778" w:type="dxa"/>
          </w:tcPr>
          <w:p w:rsidR="00FA6171" w:rsidRDefault="00FA6171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FA6171" w:rsidRDefault="00FA6171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8.06.2018г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FA6171" w:rsidRDefault="00FA6171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Благодарственное письмо.</w:t>
            </w:r>
          </w:p>
          <w:p w:rsidR="00FA6171" w:rsidRDefault="00FA6171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УСЗН Администрации МГО.</w:t>
            </w:r>
          </w:p>
          <w:p w:rsidR="00FA6171" w:rsidRDefault="00FA6171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 организацию праздничного концерта в честь Дня социального работника.</w:t>
            </w:r>
          </w:p>
        </w:tc>
        <w:tc>
          <w:tcPr>
            <w:tcW w:w="2919" w:type="dxa"/>
          </w:tcPr>
          <w:p w:rsidR="00FA6171" w:rsidRDefault="00FA6171" w:rsidP="00FA6171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Кудянова </w:t>
            </w:r>
          </w:p>
          <w:p w:rsidR="00FA6171" w:rsidRDefault="00FA6171" w:rsidP="00FA6171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Светлана Евгеньевна</w:t>
            </w:r>
          </w:p>
        </w:tc>
      </w:tr>
      <w:tr w:rsidR="00FA6171" w:rsidRPr="00871D52" w:rsidTr="004F6BF4">
        <w:trPr>
          <w:trHeight w:val="130"/>
        </w:trPr>
        <w:tc>
          <w:tcPr>
            <w:tcW w:w="778" w:type="dxa"/>
          </w:tcPr>
          <w:p w:rsidR="00FA6171" w:rsidRDefault="00FA6171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FA6171" w:rsidRDefault="00FA6171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24.04.2018г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FA6171" w:rsidRDefault="00C168B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Благодарственное письмо.</w:t>
            </w:r>
          </w:p>
          <w:p w:rsidR="00C168B9" w:rsidRDefault="00C168B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УСЗН Администрации МГО.</w:t>
            </w:r>
          </w:p>
          <w:p w:rsidR="00C168B9" w:rsidRDefault="00C168B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 организации и проведение КВН для Совета ветеранов МГО «не расстанусь с комсомолом, буду вечно молодым!».</w:t>
            </w:r>
          </w:p>
        </w:tc>
        <w:tc>
          <w:tcPr>
            <w:tcW w:w="2919" w:type="dxa"/>
          </w:tcPr>
          <w:p w:rsidR="00C168B9" w:rsidRDefault="00C168B9" w:rsidP="00C168B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Кудянова </w:t>
            </w:r>
          </w:p>
          <w:p w:rsidR="00FA6171" w:rsidRDefault="00C168B9" w:rsidP="00C168B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Светлана Евгеньевна</w:t>
            </w:r>
          </w:p>
        </w:tc>
      </w:tr>
      <w:tr w:rsidR="00C168B9" w:rsidRPr="00871D52" w:rsidTr="004F6BF4">
        <w:trPr>
          <w:trHeight w:val="130"/>
        </w:trPr>
        <w:tc>
          <w:tcPr>
            <w:tcW w:w="778" w:type="dxa"/>
          </w:tcPr>
          <w:p w:rsidR="00C168B9" w:rsidRDefault="00C168B9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C168B9" w:rsidRDefault="00C168B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14.06.2018г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C168B9" w:rsidRDefault="00C168B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Благодарность. Горнолыжный центр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Райдер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».</w:t>
            </w:r>
          </w:p>
          <w:p w:rsidR="00C168B9" w:rsidRDefault="00C168B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 высокий профессионализм и успешное проведение мероприятий для детей с ограниченными возможностями здоровья в рамках программ реабилитации «Лыжи мечты», «Лыжи мечты. Ролики».</w:t>
            </w:r>
          </w:p>
        </w:tc>
        <w:tc>
          <w:tcPr>
            <w:tcW w:w="2919" w:type="dxa"/>
          </w:tcPr>
          <w:p w:rsidR="00C168B9" w:rsidRDefault="00C168B9" w:rsidP="00C168B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Волкова </w:t>
            </w:r>
          </w:p>
          <w:p w:rsidR="00C168B9" w:rsidRDefault="00C168B9" w:rsidP="00C168B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Вера Павловна</w:t>
            </w:r>
          </w:p>
        </w:tc>
      </w:tr>
      <w:tr w:rsidR="003501DF" w:rsidRPr="00871D52" w:rsidTr="004F6BF4">
        <w:trPr>
          <w:trHeight w:val="130"/>
        </w:trPr>
        <w:tc>
          <w:tcPr>
            <w:tcW w:w="778" w:type="dxa"/>
          </w:tcPr>
          <w:p w:rsidR="003501DF" w:rsidRDefault="003501DF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3501DF" w:rsidRDefault="003501D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3501DF" w:rsidRDefault="003501D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Благодарственное письмо.</w:t>
            </w:r>
          </w:p>
          <w:p w:rsidR="003501DF" w:rsidRDefault="003501D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МГО организации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Миасский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пограничник».</w:t>
            </w:r>
          </w:p>
          <w:p w:rsidR="003501DF" w:rsidRDefault="0005748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 плодотворно</w:t>
            </w:r>
            <w:r w:rsidR="003501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 сотрудничество и помощь в организации торжественного открытия мемориала воинам – пограничникам, посвящённого 100-лети. Пограничной службы ФСБ России и 730й годовщине Великой Победы.</w:t>
            </w:r>
          </w:p>
        </w:tc>
        <w:tc>
          <w:tcPr>
            <w:tcW w:w="2919" w:type="dxa"/>
          </w:tcPr>
          <w:p w:rsidR="00610B3F" w:rsidRDefault="00610B3F" w:rsidP="00610B3F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Кудянова </w:t>
            </w:r>
          </w:p>
          <w:p w:rsidR="003501DF" w:rsidRDefault="00610B3F" w:rsidP="00610B3F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Светлана Евгеньевна</w:t>
            </w:r>
          </w:p>
        </w:tc>
      </w:tr>
      <w:tr w:rsidR="00610B3F" w:rsidRPr="00871D52" w:rsidTr="004F6BF4">
        <w:trPr>
          <w:trHeight w:val="130"/>
        </w:trPr>
        <w:tc>
          <w:tcPr>
            <w:tcW w:w="778" w:type="dxa"/>
          </w:tcPr>
          <w:p w:rsidR="00610B3F" w:rsidRDefault="00610B3F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610B3F" w:rsidRDefault="0005748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06.05.2018г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610B3F" w:rsidRDefault="0005748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Благодарственное письмо.</w:t>
            </w:r>
          </w:p>
          <w:p w:rsidR="00057487" w:rsidRDefault="0005748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Общественная организация ветеранов войны, труда, вооружённых сил и правоохранительных органов МГО ЧО.</w:t>
            </w:r>
          </w:p>
          <w:p w:rsidR="00057487" w:rsidRDefault="0005748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 помощь в организации и проведение конкурса-викторины «Помню, знаю, Горжусь!», посвящённого 73-й годовщине Великой Победы.</w:t>
            </w:r>
          </w:p>
        </w:tc>
        <w:tc>
          <w:tcPr>
            <w:tcW w:w="2919" w:type="dxa"/>
          </w:tcPr>
          <w:p w:rsidR="00610B3F" w:rsidRDefault="00057487" w:rsidP="00610B3F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Каюмов</w:t>
            </w:r>
            <w:proofErr w:type="spellEnd"/>
          </w:p>
          <w:p w:rsidR="00057487" w:rsidRDefault="00057487" w:rsidP="00610B3F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Семён Юрьевич.</w:t>
            </w:r>
          </w:p>
        </w:tc>
      </w:tr>
      <w:tr w:rsidR="00057487" w:rsidRPr="00871D52" w:rsidTr="004F6BF4">
        <w:trPr>
          <w:trHeight w:val="130"/>
        </w:trPr>
        <w:tc>
          <w:tcPr>
            <w:tcW w:w="778" w:type="dxa"/>
          </w:tcPr>
          <w:p w:rsidR="00057487" w:rsidRDefault="0005748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057487" w:rsidRDefault="0005748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057487" w:rsidRDefault="0005748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Благодарственное письмо </w:t>
            </w:r>
          </w:p>
          <w:p w:rsidR="00057487" w:rsidRDefault="0005748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МГОО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Миасский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пограничник».</w:t>
            </w:r>
          </w:p>
          <w:p w:rsidR="00057487" w:rsidRDefault="0005748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 помощь в организации и проведение торжественного открытия мемориала воинам-пограничникам, посвящённого 100-летию Пограничной службы ФСБ России и 73-й годовщине Великой Победы.</w:t>
            </w:r>
          </w:p>
        </w:tc>
        <w:tc>
          <w:tcPr>
            <w:tcW w:w="2919" w:type="dxa"/>
          </w:tcPr>
          <w:p w:rsidR="00057487" w:rsidRDefault="00057487" w:rsidP="00057487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Каюмов</w:t>
            </w:r>
            <w:proofErr w:type="spellEnd"/>
          </w:p>
          <w:p w:rsidR="00057487" w:rsidRDefault="00057487" w:rsidP="00057487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Семён Юрьевич.</w:t>
            </w:r>
          </w:p>
        </w:tc>
      </w:tr>
      <w:tr w:rsidR="00057487" w:rsidRPr="00871D52" w:rsidTr="004F6BF4">
        <w:trPr>
          <w:trHeight w:val="130"/>
        </w:trPr>
        <w:tc>
          <w:tcPr>
            <w:tcW w:w="778" w:type="dxa"/>
          </w:tcPr>
          <w:p w:rsidR="00057487" w:rsidRDefault="0005748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057487" w:rsidRDefault="0048143D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48143D" w:rsidRDefault="0048143D" w:rsidP="0048143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Благодарственное письмо </w:t>
            </w:r>
          </w:p>
          <w:p w:rsidR="0048143D" w:rsidRDefault="0048143D" w:rsidP="0048143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МГОО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Миасский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пограничник».</w:t>
            </w:r>
          </w:p>
          <w:p w:rsidR="0048143D" w:rsidRDefault="0048143D" w:rsidP="0048143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 помощь в организации и проведение торжественного открытия мемориала воинам-пограничникам, посвящённого 100-летию Пограничной службы ФСБ России и 73-й годовщине Великой Победы.</w:t>
            </w:r>
          </w:p>
        </w:tc>
        <w:tc>
          <w:tcPr>
            <w:tcW w:w="2919" w:type="dxa"/>
          </w:tcPr>
          <w:p w:rsidR="0048143D" w:rsidRDefault="0048143D" w:rsidP="00057487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Абудённая</w:t>
            </w:r>
            <w:proofErr w:type="spellEnd"/>
          </w:p>
          <w:p w:rsidR="00057487" w:rsidRDefault="0048143D" w:rsidP="00057487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Надежда Борисовна</w:t>
            </w:r>
          </w:p>
        </w:tc>
      </w:tr>
      <w:tr w:rsidR="0048143D" w:rsidRPr="00871D52" w:rsidTr="004F6BF4">
        <w:trPr>
          <w:trHeight w:val="130"/>
        </w:trPr>
        <w:tc>
          <w:tcPr>
            <w:tcW w:w="778" w:type="dxa"/>
          </w:tcPr>
          <w:p w:rsidR="0048143D" w:rsidRDefault="0048143D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48143D" w:rsidRDefault="0048143D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06.05.2018г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48143D" w:rsidRDefault="0048143D" w:rsidP="0048143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Благодарственное письмо.</w:t>
            </w:r>
          </w:p>
          <w:p w:rsidR="0048143D" w:rsidRDefault="0048143D" w:rsidP="0048143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Общественная организация ветеранов войны, труда, вооружённых сил и правоохранительных органов МГО ЧО.</w:t>
            </w:r>
          </w:p>
          <w:p w:rsidR="0048143D" w:rsidRDefault="0048143D" w:rsidP="0048143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 помощь в организации и проведение конкурса-викторины «Помню, знаю, Горжусь!», посвящённого 73-й годовщине Великой Победы.</w:t>
            </w:r>
          </w:p>
        </w:tc>
        <w:tc>
          <w:tcPr>
            <w:tcW w:w="2919" w:type="dxa"/>
          </w:tcPr>
          <w:p w:rsidR="00A22875" w:rsidRDefault="0048143D" w:rsidP="0048143D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Абудённая</w:t>
            </w:r>
            <w:proofErr w:type="spellEnd"/>
          </w:p>
          <w:p w:rsidR="0048143D" w:rsidRDefault="0048143D" w:rsidP="0048143D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Надежда Борисовна</w:t>
            </w:r>
          </w:p>
        </w:tc>
      </w:tr>
      <w:tr w:rsidR="0048143D" w:rsidRPr="00871D52" w:rsidTr="004F6BF4">
        <w:trPr>
          <w:trHeight w:val="130"/>
        </w:trPr>
        <w:tc>
          <w:tcPr>
            <w:tcW w:w="778" w:type="dxa"/>
          </w:tcPr>
          <w:p w:rsidR="0048143D" w:rsidRDefault="0048143D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48143D" w:rsidRDefault="0048143D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48143D" w:rsidRDefault="0048143D" w:rsidP="0048143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Благодарственное письмо </w:t>
            </w:r>
          </w:p>
          <w:p w:rsidR="0048143D" w:rsidRDefault="0048143D" w:rsidP="0048143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МГОО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Миасский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пограничник».</w:t>
            </w:r>
          </w:p>
          <w:p w:rsidR="0048143D" w:rsidRDefault="0048143D" w:rsidP="0048143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 помощь в организации и проведение торжественного открытия мемориала воинам-пограничникам, посвящённого 100-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летию Пограничной службы ФСБ России и 73-й годовщине Великой Победы.</w:t>
            </w:r>
          </w:p>
        </w:tc>
        <w:tc>
          <w:tcPr>
            <w:tcW w:w="2919" w:type="dxa"/>
          </w:tcPr>
          <w:p w:rsidR="0048143D" w:rsidRDefault="0048143D" w:rsidP="0048143D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Сесюнина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48143D" w:rsidRDefault="0048143D" w:rsidP="0048143D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Ирина Александровна</w:t>
            </w:r>
          </w:p>
        </w:tc>
      </w:tr>
      <w:tr w:rsidR="0048143D" w:rsidRPr="00871D52" w:rsidTr="004F6BF4">
        <w:trPr>
          <w:trHeight w:val="130"/>
        </w:trPr>
        <w:tc>
          <w:tcPr>
            <w:tcW w:w="778" w:type="dxa"/>
          </w:tcPr>
          <w:p w:rsidR="0048143D" w:rsidRDefault="0048143D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48143D" w:rsidRDefault="0048143D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06.05.2018г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48143D" w:rsidRDefault="0048143D" w:rsidP="0048143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Благодарственное письмо.</w:t>
            </w:r>
          </w:p>
          <w:p w:rsidR="0048143D" w:rsidRDefault="0048143D" w:rsidP="0048143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Общественная организация ветеранов войны, труда, вооружённых сил и правоохранительных органов МГО ЧО.</w:t>
            </w:r>
          </w:p>
          <w:p w:rsidR="0048143D" w:rsidRDefault="0048143D" w:rsidP="0048143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 помощь в организации и проведение конкурса-викторины «Помню, знаю, Горжусь!», посвящённого 73-й годовщине Великой Победы.</w:t>
            </w:r>
          </w:p>
        </w:tc>
        <w:tc>
          <w:tcPr>
            <w:tcW w:w="2919" w:type="dxa"/>
          </w:tcPr>
          <w:p w:rsidR="0048143D" w:rsidRDefault="0048143D" w:rsidP="0048143D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Сесюнина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48143D" w:rsidRDefault="0048143D" w:rsidP="0048143D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Ирина Александровна</w:t>
            </w:r>
          </w:p>
        </w:tc>
      </w:tr>
    </w:tbl>
    <w:p w:rsidR="00A97617" w:rsidRPr="003C13D2" w:rsidRDefault="00A97617" w:rsidP="00A97617">
      <w:pPr>
        <w:pStyle w:val="a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97617" w:rsidRDefault="00A97617" w:rsidP="00A97617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3172">
        <w:rPr>
          <w:rFonts w:ascii="Times New Roman" w:hAnsi="Times New Roman"/>
          <w:b/>
          <w:color w:val="000000" w:themeColor="text1"/>
          <w:sz w:val="24"/>
          <w:szCs w:val="24"/>
        </w:rPr>
        <w:t>6.2. Административно-хозяйственная работа:</w:t>
      </w:r>
    </w:p>
    <w:p w:rsidR="00AE1AAF" w:rsidRPr="00AE1AAF" w:rsidRDefault="00AE1AAF" w:rsidP="00AE1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AAF">
        <w:rPr>
          <w:rFonts w:ascii="Times New Roman" w:hAnsi="Times New Roman" w:cs="Times New Roman"/>
          <w:sz w:val="24"/>
          <w:szCs w:val="24"/>
        </w:rPr>
        <w:t>1). Генеральная уборка в спортивном зале: отремонтировали, промыли реквизит и инвентарь</w:t>
      </w:r>
    </w:p>
    <w:p w:rsidR="00AE1AAF" w:rsidRPr="00AE1AAF" w:rsidRDefault="00AE1AAF" w:rsidP="00AE1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AAF">
        <w:rPr>
          <w:rFonts w:ascii="Times New Roman" w:hAnsi="Times New Roman" w:cs="Times New Roman"/>
          <w:sz w:val="24"/>
          <w:szCs w:val="24"/>
        </w:rPr>
        <w:t xml:space="preserve">2). 12.06 – Оформление сцены и площадки у </w:t>
      </w:r>
      <w:proofErr w:type="spellStart"/>
      <w:r w:rsidRPr="00AE1AAF">
        <w:rPr>
          <w:rFonts w:ascii="Times New Roman" w:hAnsi="Times New Roman" w:cs="Times New Roman"/>
          <w:sz w:val="24"/>
          <w:szCs w:val="24"/>
        </w:rPr>
        <w:t>Адм</w:t>
      </w:r>
      <w:proofErr w:type="spellEnd"/>
      <w:r w:rsidRPr="00AE1AAF">
        <w:rPr>
          <w:rFonts w:ascii="Times New Roman" w:hAnsi="Times New Roman" w:cs="Times New Roman"/>
          <w:sz w:val="24"/>
          <w:szCs w:val="24"/>
        </w:rPr>
        <w:t>. (День России)</w:t>
      </w:r>
    </w:p>
    <w:p w:rsidR="00AE1AAF" w:rsidRPr="00AE1AAF" w:rsidRDefault="00AE1AAF" w:rsidP="00AE1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AAF">
        <w:rPr>
          <w:rFonts w:ascii="Times New Roman" w:hAnsi="Times New Roman" w:cs="Times New Roman"/>
          <w:sz w:val="24"/>
          <w:szCs w:val="24"/>
        </w:rPr>
        <w:t>3). 23.06 – Оформление сцены на благотворительный концерт</w:t>
      </w:r>
    </w:p>
    <w:p w:rsidR="00AE1AAF" w:rsidRPr="00AE1AAF" w:rsidRDefault="00AE1AAF" w:rsidP="00AE1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AAF">
        <w:rPr>
          <w:rFonts w:ascii="Times New Roman" w:hAnsi="Times New Roman" w:cs="Times New Roman"/>
          <w:sz w:val="24"/>
          <w:szCs w:val="24"/>
        </w:rPr>
        <w:t xml:space="preserve">4). 29.06 – Оформление сцены «Выпускной 9-х </w:t>
      </w:r>
      <w:proofErr w:type="spellStart"/>
      <w:r w:rsidRPr="00AE1AA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E1AAF">
        <w:rPr>
          <w:rFonts w:ascii="Times New Roman" w:hAnsi="Times New Roman" w:cs="Times New Roman"/>
          <w:sz w:val="24"/>
          <w:szCs w:val="24"/>
        </w:rPr>
        <w:t>.</w:t>
      </w:r>
    </w:p>
    <w:p w:rsidR="00AE1AAF" w:rsidRPr="00AE1AAF" w:rsidRDefault="00AE1AAF" w:rsidP="00AE1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AAF">
        <w:rPr>
          <w:rFonts w:ascii="Times New Roman" w:hAnsi="Times New Roman" w:cs="Times New Roman"/>
          <w:sz w:val="24"/>
          <w:szCs w:val="24"/>
        </w:rPr>
        <w:t>5). Прошли опрос работы администрации МГО – 6 чел.</w:t>
      </w:r>
    </w:p>
    <w:p w:rsidR="00AE1AAF" w:rsidRPr="00AE1AAF" w:rsidRDefault="00AE1AAF" w:rsidP="00AE1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AAF">
        <w:rPr>
          <w:rFonts w:ascii="Times New Roman" w:hAnsi="Times New Roman" w:cs="Times New Roman"/>
          <w:sz w:val="24"/>
          <w:szCs w:val="24"/>
        </w:rPr>
        <w:t xml:space="preserve">6). Заключили договор с ООО «Вездеход» на поверку </w:t>
      </w:r>
      <w:r w:rsidR="00480A22" w:rsidRPr="00AE1AAF">
        <w:rPr>
          <w:rFonts w:ascii="Times New Roman" w:hAnsi="Times New Roman" w:cs="Times New Roman"/>
          <w:sz w:val="24"/>
          <w:szCs w:val="24"/>
        </w:rPr>
        <w:t>счетчиков</w:t>
      </w:r>
      <w:r w:rsidRPr="00AE1AAF">
        <w:rPr>
          <w:rFonts w:ascii="Times New Roman" w:hAnsi="Times New Roman" w:cs="Times New Roman"/>
          <w:sz w:val="24"/>
          <w:szCs w:val="24"/>
        </w:rPr>
        <w:t xml:space="preserve"> тепла: 27900,0 руб. – </w:t>
      </w:r>
      <w:proofErr w:type="spellStart"/>
      <w:r w:rsidRPr="00AE1AAF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</w:p>
    <w:p w:rsidR="00AE1AAF" w:rsidRPr="00AE1AAF" w:rsidRDefault="00AE1AAF" w:rsidP="00AE1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AAF">
        <w:rPr>
          <w:rFonts w:ascii="Times New Roman" w:hAnsi="Times New Roman" w:cs="Times New Roman"/>
          <w:sz w:val="24"/>
          <w:szCs w:val="24"/>
        </w:rPr>
        <w:t>7). Заключили договор с ДК «</w:t>
      </w:r>
      <w:r w:rsidR="00480A22" w:rsidRPr="00AE1AAF">
        <w:rPr>
          <w:rFonts w:ascii="Times New Roman" w:hAnsi="Times New Roman" w:cs="Times New Roman"/>
          <w:sz w:val="24"/>
          <w:szCs w:val="24"/>
        </w:rPr>
        <w:t>Бригантина</w:t>
      </w:r>
      <w:r w:rsidRPr="00AE1AAF">
        <w:rPr>
          <w:rFonts w:ascii="Times New Roman" w:hAnsi="Times New Roman" w:cs="Times New Roman"/>
          <w:sz w:val="24"/>
          <w:szCs w:val="24"/>
        </w:rPr>
        <w:t>» на Отчётный концерт</w:t>
      </w:r>
    </w:p>
    <w:p w:rsidR="00AE1AAF" w:rsidRPr="00AE1AAF" w:rsidRDefault="00AE1AAF" w:rsidP="00AE1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AAF">
        <w:rPr>
          <w:rFonts w:ascii="Times New Roman" w:hAnsi="Times New Roman" w:cs="Times New Roman"/>
          <w:sz w:val="24"/>
          <w:szCs w:val="24"/>
        </w:rPr>
        <w:t xml:space="preserve">8). Помыли окна в фойе 1 </w:t>
      </w:r>
      <w:proofErr w:type="spellStart"/>
      <w:r w:rsidRPr="00AE1AAF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AE1AAF">
        <w:rPr>
          <w:rFonts w:ascii="Times New Roman" w:hAnsi="Times New Roman" w:cs="Times New Roman"/>
          <w:sz w:val="24"/>
          <w:szCs w:val="24"/>
        </w:rPr>
        <w:t>., каб. 315</w:t>
      </w:r>
    </w:p>
    <w:p w:rsidR="00AE1AAF" w:rsidRPr="00AE1AAF" w:rsidRDefault="00AE1AAF" w:rsidP="00AE1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AAF">
        <w:rPr>
          <w:rFonts w:ascii="Times New Roman" w:hAnsi="Times New Roman" w:cs="Times New Roman"/>
          <w:sz w:val="24"/>
          <w:szCs w:val="24"/>
        </w:rPr>
        <w:t>9). 21.06 – сдали деньги входная плата – 40 800,0 руб.</w:t>
      </w:r>
    </w:p>
    <w:p w:rsidR="00AE1AAF" w:rsidRPr="00AE1AAF" w:rsidRDefault="00AE1AAF" w:rsidP="00AE1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AAF">
        <w:rPr>
          <w:rFonts w:ascii="Times New Roman" w:hAnsi="Times New Roman" w:cs="Times New Roman"/>
          <w:sz w:val="24"/>
          <w:szCs w:val="24"/>
        </w:rPr>
        <w:t>10). Спортивный зал: покрасили стены, двери, пол.</w:t>
      </w:r>
    </w:p>
    <w:p w:rsidR="00AE1AAF" w:rsidRPr="00AE1AAF" w:rsidRDefault="00AE1AAF" w:rsidP="00AE1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AAF">
        <w:rPr>
          <w:rFonts w:ascii="Times New Roman" w:hAnsi="Times New Roman" w:cs="Times New Roman"/>
          <w:sz w:val="24"/>
          <w:szCs w:val="24"/>
        </w:rPr>
        <w:t>11). 25.06 - Приняли 20 чел в Трудовой летний отряд «Азимут»: Договоры, Приказы, Личные дела, допуск УСЗН, регистрация ЦЗН, инструкции по ППР, антитеррору, технике безопасности, должностная, Внутренний распорядок ДК «Динамо»</w:t>
      </w:r>
    </w:p>
    <w:p w:rsidR="00AE1AAF" w:rsidRPr="00AE1AAF" w:rsidRDefault="00AE1AAF" w:rsidP="00AE1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AAF">
        <w:rPr>
          <w:rFonts w:ascii="Times New Roman" w:hAnsi="Times New Roman" w:cs="Times New Roman"/>
          <w:sz w:val="24"/>
          <w:szCs w:val="24"/>
        </w:rPr>
        <w:t>12). 25.06 – 06.07 – работа трудового отряда в 1 смену. Отв. Малахова Л.М.</w:t>
      </w:r>
    </w:p>
    <w:p w:rsidR="00AE1AAF" w:rsidRPr="00AE1AAF" w:rsidRDefault="00AE1AAF" w:rsidP="00AE1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AAF">
        <w:rPr>
          <w:rFonts w:ascii="Times New Roman" w:hAnsi="Times New Roman" w:cs="Times New Roman"/>
          <w:sz w:val="24"/>
          <w:szCs w:val="24"/>
        </w:rPr>
        <w:t xml:space="preserve">13). Закупили ткани  ИП Карпова (18 771,0 </w:t>
      </w:r>
      <w:proofErr w:type="spellStart"/>
      <w:r w:rsidRPr="00AE1AAF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AE1A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E1AAF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Pr="00AE1AAF">
        <w:rPr>
          <w:rFonts w:ascii="Times New Roman" w:hAnsi="Times New Roman" w:cs="Times New Roman"/>
          <w:sz w:val="24"/>
          <w:szCs w:val="24"/>
        </w:rPr>
        <w:t>)</w:t>
      </w:r>
    </w:p>
    <w:p w:rsidR="00AE1AAF" w:rsidRPr="00AE1AAF" w:rsidRDefault="00AE1AAF" w:rsidP="00AE1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AAF">
        <w:rPr>
          <w:rFonts w:ascii="Times New Roman" w:hAnsi="Times New Roman" w:cs="Times New Roman"/>
          <w:sz w:val="24"/>
          <w:szCs w:val="24"/>
        </w:rPr>
        <w:t>14). Заключили договор на вывоз мусора с 01.07 – ООО «</w:t>
      </w:r>
      <w:proofErr w:type="spellStart"/>
      <w:r w:rsidRPr="00AE1AAF">
        <w:rPr>
          <w:rFonts w:ascii="Times New Roman" w:hAnsi="Times New Roman" w:cs="Times New Roman"/>
          <w:sz w:val="24"/>
          <w:szCs w:val="24"/>
        </w:rPr>
        <w:t>ВторКом</w:t>
      </w:r>
      <w:proofErr w:type="spellEnd"/>
      <w:r w:rsidRPr="00AE1AAF">
        <w:rPr>
          <w:rFonts w:ascii="Times New Roman" w:hAnsi="Times New Roman" w:cs="Times New Roman"/>
          <w:sz w:val="24"/>
          <w:szCs w:val="24"/>
        </w:rPr>
        <w:t xml:space="preserve"> Златоуст»</w:t>
      </w:r>
    </w:p>
    <w:p w:rsidR="00AE1AAF" w:rsidRPr="00AE1AAF" w:rsidRDefault="00AE1AAF" w:rsidP="00AE1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AAF">
        <w:rPr>
          <w:rFonts w:ascii="Times New Roman" w:hAnsi="Times New Roman" w:cs="Times New Roman"/>
          <w:sz w:val="24"/>
          <w:szCs w:val="24"/>
        </w:rPr>
        <w:t>15). Провели генеральную уборку костюмерной (разборка, стирка костюмов)</w:t>
      </w:r>
    </w:p>
    <w:p w:rsidR="00AE1AAF" w:rsidRPr="00AE1AAF" w:rsidRDefault="00AE1AAF" w:rsidP="00AE1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AAF">
        <w:rPr>
          <w:rFonts w:ascii="Times New Roman" w:hAnsi="Times New Roman" w:cs="Times New Roman"/>
          <w:sz w:val="24"/>
          <w:szCs w:val="24"/>
        </w:rPr>
        <w:t>16). Сшили 2 сарафана</w:t>
      </w:r>
    </w:p>
    <w:p w:rsidR="00AE1AAF" w:rsidRPr="00AE1AAF" w:rsidRDefault="00AE1AAF" w:rsidP="00AE1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AAF">
        <w:rPr>
          <w:rFonts w:ascii="Times New Roman" w:hAnsi="Times New Roman" w:cs="Times New Roman"/>
          <w:sz w:val="24"/>
          <w:szCs w:val="24"/>
        </w:rPr>
        <w:t xml:space="preserve">17). Обновили </w:t>
      </w:r>
      <w:r w:rsidR="00FA2C76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FA2C76" w:rsidRPr="00AE1AAF">
        <w:rPr>
          <w:rFonts w:ascii="Times New Roman" w:hAnsi="Times New Roman" w:cs="Times New Roman"/>
          <w:sz w:val="24"/>
          <w:szCs w:val="24"/>
        </w:rPr>
        <w:t>«Творческая команда»</w:t>
      </w:r>
      <w:r w:rsidR="00FA2C76">
        <w:rPr>
          <w:rFonts w:ascii="Times New Roman" w:hAnsi="Times New Roman" w:cs="Times New Roman"/>
          <w:sz w:val="24"/>
          <w:szCs w:val="24"/>
        </w:rPr>
        <w:t xml:space="preserve"> страницы ДК</w:t>
      </w:r>
      <w:r w:rsidR="00FA2C76" w:rsidRPr="00AE1AAF">
        <w:rPr>
          <w:rFonts w:ascii="Times New Roman" w:hAnsi="Times New Roman" w:cs="Times New Roman"/>
          <w:sz w:val="24"/>
          <w:szCs w:val="24"/>
        </w:rPr>
        <w:t xml:space="preserve"> </w:t>
      </w:r>
      <w:r w:rsidRPr="00AE1AAF">
        <w:rPr>
          <w:rFonts w:ascii="Times New Roman" w:hAnsi="Times New Roman" w:cs="Times New Roman"/>
          <w:sz w:val="24"/>
          <w:szCs w:val="24"/>
        </w:rPr>
        <w:t>сайт</w:t>
      </w:r>
      <w:r w:rsidR="00FA2C76">
        <w:rPr>
          <w:rFonts w:ascii="Times New Roman" w:hAnsi="Times New Roman" w:cs="Times New Roman"/>
          <w:sz w:val="24"/>
          <w:szCs w:val="24"/>
        </w:rPr>
        <w:t xml:space="preserve">а УК  </w:t>
      </w:r>
      <w:r w:rsidRPr="00AE1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AAF" w:rsidRPr="00AE1AAF" w:rsidRDefault="00AE1AAF" w:rsidP="00AE1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AAF">
        <w:rPr>
          <w:rFonts w:ascii="Times New Roman" w:hAnsi="Times New Roman" w:cs="Times New Roman"/>
          <w:sz w:val="24"/>
          <w:szCs w:val="24"/>
        </w:rPr>
        <w:t>18). 2 пакета документов: УСЗН, ЦЗН – 20 чел. Трудовой отряд</w:t>
      </w:r>
    </w:p>
    <w:p w:rsidR="00AE1AAF" w:rsidRPr="00AE1AAF" w:rsidRDefault="00AE1AAF" w:rsidP="00AE1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AAF">
        <w:rPr>
          <w:rFonts w:ascii="Times New Roman" w:hAnsi="Times New Roman" w:cs="Times New Roman"/>
          <w:sz w:val="24"/>
          <w:szCs w:val="24"/>
        </w:rPr>
        <w:t xml:space="preserve">19). </w:t>
      </w:r>
      <w:r w:rsidR="00D8190E">
        <w:rPr>
          <w:rFonts w:ascii="Times New Roman" w:hAnsi="Times New Roman" w:cs="Times New Roman"/>
          <w:sz w:val="24"/>
          <w:szCs w:val="24"/>
        </w:rPr>
        <w:t>04,08</w:t>
      </w:r>
      <w:r>
        <w:rPr>
          <w:rFonts w:ascii="Times New Roman" w:hAnsi="Times New Roman" w:cs="Times New Roman"/>
          <w:sz w:val="24"/>
          <w:szCs w:val="24"/>
        </w:rPr>
        <w:t>.06 – оперативные совещания коллектива</w:t>
      </w:r>
    </w:p>
    <w:p w:rsidR="00E345AD" w:rsidRDefault="00E345AD" w:rsidP="00A97617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345AD" w:rsidRDefault="00E345AD" w:rsidP="00A97617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345AD" w:rsidRPr="00703172" w:rsidRDefault="00E345AD" w:rsidP="00A97617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97617" w:rsidRDefault="00A97617" w:rsidP="00A9761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Директор ДК «Динамо»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</w:t>
      </w: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>____________________ С.Е. Кудянова</w:t>
      </w:r>
    </w:p>
    <w:p w:rsidR="00480A22" w:rsidRDefault="00480A22" w:rsidP="00A9761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7617" w:rsidRDefault="00A97617" w:rsidP="00A9761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Заместитель директора                ____________________ И.А. Жукова </w:t>
      </w:r>
    </w:p>
    <w:p w:rsidR="00480A22" w:rsidRDefault="00480A22" w:rsidP="00A9761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7617" w:rsidRDefault="00A97617" w:rsidP="00A97617">
      <w:pPr>
        <w:pStyle w:val="a6"/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Художественный руководитель ____________________ Ю.В. Яковлева</w:t>
      </w:r>
    </w:p>
    <w:p w:rsidR="00A97617" w:rsidRDefault="00A97617" w:rsidP="00A97617"/>
    <w:p w:rsidR="004F6BF4" w:rsidRDefault="004F6BF4"/>
    <w:sectPr w:rsidR="004F6BF4" w:rsidSect="004F6B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ECAA9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619B0"/>
    <w:multiLevelType w:val="hybridMultilevel"/>
    <w:tmpl w:val="855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71F43"/>
    <w:multiLevelType w:val="hybridMultilevel"/>
    <w:tmpl w:val="704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63489"/>
    <w:multiLevelType w:val="hybridMultilevel"/>
    <w:tmpl w:val="D738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87819"/>
    <w:multiLevelType w:val="hybridMultilevel"/>
    <w:tmpl w:val="68BA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45D96"/>
    <w:multiLevelType w:val="hybridMultilevel"/>
    <w:tmpl w:val="969A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E0102"/>
    <w:multiLevelType w:val="hybridMultilevel"/>
    <w:tmpl w:val="C6A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96D33"/>
    <w:multiLevelType w:val="hybridMultilevel"/>
    <w:tmpl w:val="CD54A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16909"/>
    <w:multiLevelType w:val="hybridMultilevel"/>
    <w:tmpl w:val="588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F7CD3"/>
    <w:multiLevelType w:val="hybridMultilevel"/>
    <w:tmpl w:val="A1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D185B"/>
    <w:multiLevelType w:val="hybridMultilevel"/>
    <w:tmpl w:val="47FC1B3E"/>
    <w:lvl w:ilvl="0" w:tplc="C25CC208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D62CC"/>
    <w:multiLevelType w:val="hybridMultilevel"/>
    <w:tmpl w:val="7800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1762B"/>
    <w:multiLevelType w:val="hybridMultilevel"/>
    <w:tmpl w:val="4A6E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64F6"/>
    <w:multiLevelType w:val="hybridMultilevel"/>
    <w:tmpl w:val="B072A344"/>
    <w:lvl w:ilvl="0" w:tplc="90302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543B5"/>
    <w:multiLevelType w:val="hybridMultilevel"/>
    <w:tmpl w:val="80F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731D6"/>
    <w:multiLevelType w:val="hybridMultilevel"/>
    <w:tmpl w:val="34D42B36"/>
    <w:lvl w:ilvl="0" w:tplc="1C8A5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3E5165"/>
    <w:multiLevelType w:val="hybridMultilevel"/>
    <w:tmpl w:val="75BA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D1890"/>
    <w:multiLevelType w:val="hybridMultilevel"/>
    <w:tmpl w:val="2BE4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C1486"/>
    <w:multiLevelType w:val="hybridMultilevel"/>
    <w:tmpl w:val="1BFA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76DED"/>
    <w:multiLevelType w:val="hybridMultilevel"/>
    <w:tmpl w:val="2258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E439C"/>
    <w:multiLevelType w:val="hybridMultilevel"/>
    <w:tmpl w:val="4FB2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506D6"/>
    <w:multiLevelType w:val="hybridMultilevel"/>
    <w:tmpl w:val="2474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66072"/>
    <w:multiLevelType w:val="hybridMultilevel"/>
    <w:tmpl w:val="95BAA8B0"/>
    <w:lvl w:ilvl="0" w:tplc="D58286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8170E"/>
    <w:multiLevelType w:val="hybridMultilevel"/>
    <w:tmpl w:val="D3B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E55BE1"/>
    <w:multiLevelType w:val="hybridMultilevel"/>
    <w:tmpl w:val="1F2E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E54A1"/>
    <w:multiLevelType w:val="hybridMultilevel"/>
    <w:tmpl w:val="5E8C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941AA"/>
    <w:multiLevelType w:val="hybridMultilevel"/>
    <w:tmpl w:val="F4D6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1"/>
  </w:num>
  <w:num w:numId="4">
    <w:abstractNumId w:val="16"/>
  </w:num>
  <w:num w:numId="5">
    <w:abstractNumId w:val="23"/>
  </w:num>
  <w:num w:numId="6">
    <w:abstractNumId w:val="14"/>
  </w:num>
  <w:num w:numId="7">
    <w:abstractNumId w:val="20"/>
  </w:num>
  <w:num w:numId="8">
    <w:abstractNumId w:val="15"/>
  </w:num>
  <w:num w:numId="9">
    <w:abstractNumId w:val="9"/>
  </w:num>
  <w:num w:numId="10">
    <w:abstractNumId w:val="22"/>
  </w:num>
  <w:num w:numId="11">
    <w:abstractNumId w:val="17"/>
  </w:num>
  <w:num w:numId="12">
    <w:abstractNumId w:val="26"/>
  </w:num>
  <w:num w:numId="13">
    <w:abstractNumId w:val="18"/>
  </w:num>
  <w:num w:numId="14">
    <w:abstractNumId w:val="8"/>
  </w:num>
  <w:num w:numId="15">
    <w:abstractNumId w:val="2"/>
  </w:num>
  <w:num w:numId="16">
    <w:abstractNumId w:val="1"/>
  </w:num>
  <w:num w:numId="17">
    <w:abstractNumId w:val="13"/>
  </w:num>
  <w:num w:numId="18">
    <w:abstractNumId w:val="25"/>
  </w:num>
  <w:num w:numId="19">
    <w:abstractNumId w:val="5"/>
  </w:num>
  <w:num w:numId="20">
    <w:abstractNumId w:val="3"/>
  </w:num>
  <w:num w:numId="21">
    <w:abstractNumId w:val="19"/>
  </w:num>
  <w:num w:numId="22">
    <w:abstractNumId w:val="4"/>
  </w:num>
  <w:num w:numId="23">
    <w:abstractNumId w:val="24"/>
  </w:num>
  <w:num w:numId="24">
    <w:abstractNumId w:val="12"/>
  </w:num>
  <w:num w:numId="25">
    <w:abstractNumId w:val="0"/>
  </w:num>
  <w:num w:numId="26">
    <w:abstractNumId w:val="7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97617"/>
    <w:rsid w:val="00016C9A"/>
    <w:rsid w:val="00017EE3"/>
    <w:rsid w:val="00057487"/>
    <w:rsid w:val="00063D52"/>
    <w:rsid w:val="00065A2D"/>
    <w:rsid w:val="00070B1A"/>
    <w:rsid w:val="000736BD"/>
    <w:rsid w:val="0007439D"/>
    <w:rsid w:val="000755A1"/>
    <w:rsid w:val="00081447"/>
    <w:rsid w:val="0009145B"/>
    <w:rsid w:val="0009153A"/>
    <w:rsid w:val="000929CB"/>
    <w:rsid w:val="00093AD1"/>
    <w:rsid w:val="00096B25"/>
    <w:rsid w:val="000A158D"/>
    <w:rsid w:val="000A3A25"/>
    <w:rsid w:val="000A7A0D"/>
    <w:rsid w:val="000B005F"/>
    <w:rsid w:val="000B3397"/>
    <w:rsid w:val="000B496E"/>
    <w:rsid w:val="000C3470"/>
    <w:rsid w:val="000C3FF5"/>
    <w:rsid w:val="000C762B"/>
    <w:rsid w:val="000D17F2"/>
    <w:rsid w:val="000E33CE"/>
    <w:rsid w:val="000E50D9"/>
    <w:rsid w:val="000E5222"/>
    <w:rsid w:val="000E6FAA"/>
    <w:rsid w:val="000F02A4"/>
    <w:rsid w:val="000F1947"/>
    <w:rsid w:val="000F4AA7"/>
    <w:rsid w:val="001011D4"/>
    <w:rsid w:val="00104B72"/>
    <w:rsid w:val="00106572"/>
    <w:rsid w:val="001122C1"/>
    <w:rsid w:val="00115FA9"/>
    <w:rsid w:val="00133120"/>
    <w:rsid w:val="0013426E"/>
    <w:rsid w:val="001344B8"/>
    <w:rsid w:val="00135008"/>
    <w:rsid w:val="001405AA"/>
    <w:rsid w:val="001440DC"/>
    <w:rsid w:val="00147BCC"/>
    <w:rsid w:val="00153F0B"/>
    <w:rsid w:val="00176478"/>
    <w:rsid w:val="0018122B"/>
    <w:rsid w:val="00181D4E"/>
    <w:rsid w:val="00183FA8"/>
    <w:rsid w:val="00185648"/>
    <w:rsid w:val="00197516"/>
    <w:rsid w:val="001A17F8"/>
    <w:rsid w:val="001A496B"/>
    <w:rsid w:val="001A6740"/>
    <w:rsid w:val="001C14B0"/>
    <w:rsid w:val="001C34B3"/>
    <w:rsid w:val="001C5256"/>
    <w:rsid w:val="001E6425"/>
    <w:rsid w:val="001F6CCE"/>
    <w:rsid w:val="00201C69"/>
    <w:rsid w:val="00210803"/>
    <w:rsid w:val="00221981"/>
    <w:rsid w:val="00222976"/>
    <w:rsid w:val="00223215"/>
    <w:rsid w:val="00223929"/>
    <w:rsid w:val="00251782"/>
    <w:rsid w:val="00252C7C"/>
    <w:rsid w:val="00255CCB"/>
    <w:rsid w:val="0025622B"/>
    <w:rsid w:val="002600BE"/>
    <w:rsid w:val="002718E8"/>
    <w:rsid w:val="00277F5C"/>
    <w:rsid w:val="00281998"/>
    <w:rsid w:val="00284282"/>
    <w:rsid w:val="00287648"/>
    <w:rsid w:val="002908D6"/>
    <w:rsid w:val="002A5D41"/>
    <w:rsid w:val="002A71CD"/>
    <w:rsid w:val="002B0283"/>
    <w:rsid w:val="002B0F73"/>
    <w:rsid w:val="002C550F"/>
    <w:rsid w:val="002D11C4"/>
    <w:rsid w:val="002D23FD"/>
    <w:rsid w:val="002D40C1"/>
    <w:rsid w:val="002E07D6"/>
    <w:rsid w:val="002E5335"/>
    <w:rsid w:val="0030312F"/>
    <w:rsid w:val="00305DD4"/>
    <w:rsid w:val="00311A31"/>
    <w:rsid w:val="00316983"/>
    <w:rsid w:val="00317A1C"/>
    <w:rsid w:val="0032670A"/>
    <w:rsid w:val="003340FF"/>
    <w:rsid w:val="00342632"/>
    <w:rsid w:val="003438EE"/>
    <w:rsid w:val="003501DF"/>
    <w:rsid w:val="00352DFF"/>
    <w:rsid w:val="00361320"/>
    <w:rsid w:val="00363A89"/>
    <w:rsid w:val="00391705"/>
    <w:rsid w:val="003939C8"/>
    <w:rsid w:val="003940C7"/>
    <w:rsid w:val="00394CF1"/>
    <w:rsid w:val="003A19E2"/>
    <w:rsid w:val="003A23A8"/>
    <w:rsid w:val="003A7067"/>
    <w:rsid w:val="003B1482"/>
    <w:rsid w:val="003B25EC"/>
    <w:rsid w:val="003C62D7"/>
    <w:rsid w:val="003E1A10"/>
    <w:rsid w:val="00405411"/>
    <w:rsid w:val="00406DF0"/>
    <w:rsid w:val="00412DF1"/>
    <w:rsid w:val="004147B4"/>
    <w:rsid w:val="00434C3C"/>
    <w:rsid w:val="00437283"/>
    <w:rsid w:val="00441E39"/>
    <w:rsid w:val="0044367A"/>
    <w:rsid w:val="004453D6"/>
    <w:rsid w:val="00450195"/>
    <w:rsid w:val="00454693"/>
    <w:rsid w:val="00461996"/>
    <w:rsid w:val="00480A22"/>
    <w:rsid w:val="0048143D"/>
    <w:rsid w:val="00484091"/>
    <w:rsid w:val="00485FDA"/>
    <w:rsid w:val="00494FF5"/>
    <w:rsid w:val="004A03DF"/>
    <w:rsid w:val="004A6557"/>
    <w:rsid w:val="004B1B56"/>
    <w:rsid w:val="004B3EDB"/>
    <w:rsid w:val="004B5E90"/>
    <w:rsid w:val="004B6114"/>
    <w:rsid w:val="004E3B38"/>
    <w:rsid w:val="004E6459"/>
    <w:rsid w:val="004F259A"/>
    <w:rsid w:val="004F5C39"/>
    <w:rsid w:val="004F6BF4"/>
    <w:rsid w:val="00504303"/>
    <w:rsid w:val="00513688"/>
    <w:rsid w:val="00521E0B"/>
    <w:rsid w:val="00526986"/>
    <w:rsid w:val="00527502"/>
    <w:rsid w:val="00533307"/>
    <w:rsid w:val="0053607F"/>
    <w:rsid w:val="0056048A"/>
    <w:rsid w:val="00561CB2"/>
    <w:rsid w:val="00563190"/>
    <w:rsid w:val="00565BCA"/>
    <w:rsid w:val="005865D2"/>
    <w:rsid w:val="00596D0E"/>
    <w:rsid w:val="005A45E5"/>
    <w:rsid w:val="005B514B"/>
    <w:rsid w:val="005B6E43"/>
    <w:rsid w:val="005C093A"/>
    <w:rsid w:val="005C284A"/>
    <w:rsid w:val="005C4358"/>
    <w:rsid w:val="005E133E"/>
    <w:rsid w:val="005E3DB4"/>
    <w:rsid w:val="005F19CE"/>
    <w:rsid w:val="005F47E9"/>
    <w:rsid w:val="006029E4"/>
    <w:rsid w:val="00606F00"/>
    <w:rsid w:val="00610B3F"/>
    <w:rsid w:val="00610BCF"/>
    <w:rsid w:val="00613541"/>
    <w:rsid w:val="00614B32"/>
    <w:rsid w:val="00621189"/>
    <w:rsid w:val="006261D1"/>
    <w:rsid w:val="00627BBD"/>
    <w:rsid w:val="006324A6"/>
    <w:rsid w:val="00640205"/>
    <w:rsid w:val="006415C5"/>
    <w:rsid w:val="00651199"/>
    <w:rsid w:val="006626E3"/>
    <w:rsid w:val="00664F1B"/>
    <w:rsid w:val="00680BAA"/>
    <w:rsid w:val="00695083"/>
    <w:rsid w:val="0069526B"/>
    <w:rsid w:val="0069667E"/>
    <w:rsid w:val="006A6C31"/>
    <w:rsid w:val="006B54E1"/>
    <w:rsid w:val="006B6BBC"/>
    <w:rsid w:val="006B7764"/>
    <w:rsid w:val="006C20D8"/>
    <w:rsid w:val="006E3F59"/>
    <w:rsid w:val="006E45E9"/>
    <w:rsid w:val="00704CB1"/>
    <w:rsid w:val="0070569D"/>
    <w:rsid w:val="007119B0"/>
    <w:rsid w:val="00730F15"/>
    <w:rsid w:val="00747CBF"/>
    <w:rsid w:val="00751C0E"/>
    <w:rsid w:val="00752262"/>
    <w:rsid w:val="00761DBA"/>
    <w:rsid w:val="007822D0"/>
    <w:rsid w:val="00783AEC"/>
    <w:rsid w:val="007A30D9"/>
    <w:rsid w:val="007B09F2"/>
    <w:rsid w:val="007D0AE3"/>
    <w:rsid w:val="007D39CF"/>
    <w:rsid w:val="007D78E6"/>
    <w:rsid w:val="007E0343"/>
    <w:rsid w:val="007E1B1B"/>
    <w:rsid w:val="007F526C"/>
    <w:rsid w:val="00801AFC"/>
    <w:rsid w:val="00815F5A"/>
    <w:rsid w:val="00824E1F"/>
    <w:rsid w:val="008446C3"/>
    <w:rsid w:val="00845060"/>
    <w:rsid w:val="0086446A"/>
    <w:rsid w:val="008650FD"/>
    <w:rsid w:val="008A5D87"/>
    <w:rsid w:val="008A691D"/>
    <w:rsid w:val="008B0D4F"/>
    <w:rsid w:val="008D4D80"/>
    <w:rsid w:val="008E713C"/>
    <w:rsid w:val="008F0774"/>
    <w:rsid w:val="008F16F7"/>
    <w:rsid w:val="008F3588"/>
    <w:rsid w:val="008F7313"/>
    <w:rsid w:val="008F7B58"/>
    <w:rsid w:val="0092509D"/>
    <w:rsid w:val="00935481"/>
    <w:rsid w:val="00935989"/>
    <w:rsid w:val="009359C5"/>
    <w:rsid w:val="00937175"/>
    <w:rsid w:val="0094202B"/>
    <w:rsid w:val="0095722C"/>
    <w:rsid w:val="0096566D"/>
    <w:rsid w:val="0098012E"/>
    <w:rsid w:val="009962DF"/>
    <w:rsid w:val="009B5B79"/>
    <w:rsid w:val="009C5D7C"/>
    <w:rsid w:val="009C6A44"/>
    <w:rsid w:val="009D504C"/>
    <w:rsid w:val="009E12FB"/>
    <w:rsid w:val="009F42E5"/>
    <w:rsid w:val="00A03B17"/>
    <w:rsid w:val="00A04C8D"/>
    <w:rsid w:val="00A115CF"/>
    <w:rsid w:val="00A134A7"/>
    <w:rsid w:val="00A13F0D"/>
    <w:rsid w:val="00A22875"/>
    <w:rsid w:val="00A44599"/>
    <w:rsid w:val="00A50876"/>
    <w:rsid w:val="00A5123B"/>
    <w:rsid w:val="00A629ED"/>
    <w:rsid w:val="00A65EA8"/>
    <w:rsid w:val="00A77CA4"/>
    <w:rsid w:val="00A817AA"/>
    <w:rsid w:val="00A8275A"/>
    <w:rsid w:val="00A827D2"/>
    <w:rsid w:val="00A933A3"/>
    <w:rsid w:val="00A95A35"/>
    <w:rsid w:val="00A97149"/>
    <w:rsid w:val="00A97617"/>
    <w:rsid w:val="00AA01D1"/>
    <w:rsid w:val="00AB12E3"/>
    <w:rsid w:val="00AB7990"/>
    <w:rsid w:val="00AC506D"/>
    <w:rsid w:val="00AD1AAB"/>
    <w:rsid w:val="00AD1B39"/>
    <w:rsid w:val="00AD7D28"/>
    <w:rsid w:val="00AE1720"/>
    <w:rsid w:val="00AE1AAF"/>
    <w:rsid w:val="00AE752B"/>
    <w:rsid w:val="00AF1517"/>
    <w:rsid w:val="00B03826"/>
    <w:rsid w:val="00B03AAE"/>
    <w:rsid w:val="00B06305"/>
    <w:rsid w:val="00B14437"/>
    <w:rsid w:val="00B178CE"/>
    <w:rsid w:val="00B223A4"/>
    <w:rsid w:val="00B226DE"/>
    <w:rsid w:val="00B401B2"/>
    <w:rsid w:val="00B57CE7"/>
    <w:rsid w:val="00B671E2"/>
    <w:rsid w:val="00B80053"/>
    <w:rsid w:val="00B802CA"/>
    <w:rsid w:val="00B80C75"/>
    <w:rsid w:val="00B863F1"/>
    <w:rsid w:val="00B947A1"/>
    <w:rsid w:val="00BA04D2"/>
    <w:rsid w:val="00BA1390"/>
    <w:rsid w:val="00BA2EA3"/>
    <w:rsid w:val="00BA420A"/>
    <w:rsid w:val="00BC5C36"/>
    <w:rsid w:val="00BD0442"/>
    <w:rsid w:val="00BD36C4"/>
    <w:rsid w:val="00BE4AD3"/>
    <w:rsid w:val="00BE5DFE"/>
    <w:rsid w:val="00BE7EFE"/>
    <w:rsid w:val="00C037E1"/>
    <w:rsid w:val="00C03A46"/>
    <w:rsid w:val="00C168B9"/>
    <w:rsid w:val="00C210F6"/>
    <w:rsid w:val="00C40AAC"/>
    <w:rsid w:val="00C46EE8"/>
    <w:rsid w:val="00C51A62"/>
    <w:rsid w:val="00C63F90"/>
    <w:rsid w:val="00C73A60"/>
    <w:rsid w:val="00CA2858"/>
    <w:rsid w:val="00CA7885"/>
    <w:rsid w:val="00CB49EF"/>
    <w:rsid w:val="00CB7595"/>
    <w:rsid w:val="00CC3546"/>
    <w:rsid w:val="00CC6577"/>
    <w:rsid w:val="00CE5CD2"/>
    <w:rsid w:val="00CF13A5"/>
    <w:rsid w:val="00CF2EB0"/>
    <w:rsid w:val="00CF5DFE"/>
    <w:rsid w:val="00D26C1F"/>
    <w:rsid w:val="00D364D6"/>
    <w:rsid w:val="00D61BC0"/>
    <w:rsid w:val="00D63700"/>
    <w:rsid w:val="00D652D5"/>
    <w:rsid w:val="00D66D68"/>
    <w:rsid w:val="00D77414"/>
    <w:rsid w:val="00D77BCF"/>
    <w:rsid w:val="00D8190E"/>
    <w:rsid w:val="00DD153F"/>
    <w:rsid w:val="00DD266D"/>
    <w:rsid w:val="00E07718"/>
    <w:rsid w:val="00E11CEF"/>
    <w:rsid w:val="00E13B26"/>
    <w:rsid w:val="00E16427"/>
    <w:rsid w:val="00E176E3"/>
    <w:rsid w:val="00E247A1"/>
    <w:rsid w:val="00E345AD"/>
    <w:rsid w:val="00E45D23"/>
    <w:rsid w:val="00E5124F"/>
    <w:rsid w:val="00E53DC6"/>
    <w:rsid w:val="00E63A87"/>
    <w:rsid w:val="00E65A21"/>
    <w:rsid w:val="00E70E31"/>
    <w:rsid w:val="00E73F12"/>
    <w:rsid w:val="00E76DDF"/>
    <w:rsid w:val="00E77EA9"/>
    <w:rsid w:val="00E80A15"/>
    <w:rsid w:val="00E836DF"/>
    <w:rsid w:val="00E85F83"/>
    <w:rsid w:val="00EB557B"/>
    <w:rsid w:val="00EC0A63"/>
    <w:rsid w:val="00ED4896"/>
    <w:rsid w:val="00ED5856"/>
    <w:rsid w:val="00EE198E"/>
    <w:rsid w:val="00EF0BBD"/>
    <w:rsid w:val="00F114B0"/>
    <w:rsid w:val="00F119F7"/>
    <w:rsid w:val="00F1669E"/>
    <w:rsid w:val="00F21A7A"/>
    <w:rsid w:val="00F2255E"/>
    <w:rsid w:val="00F22F83"/>
    <w:rsid w:val="00F4060B"/>
    <w:rsid w:val="00F40BD3"/>
    <w:rsid w:val="00F45608"/>
    <w:rsid w:val="00F61A8B"/>
    <w:rsid w:val="00F62E8D"/>
    <w:rsid w:val="00F75425"/>
    <w:rsid w:val="00F80008"/>
    <w:rsid w:val="00F97E69"/>
    <w:rsid w:val="00FA2C76"/>
    <w:rsid w:val="00FA6171"/>
    <w:rsid w:val="00FB44A7"/>
    <w:rsid w:val="00FB4913"/>
    <w:rsid w:val="00FD0025"/>
    <w:rsid w:val="00FF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0343"/>
  </w:style>
  <w:style w:type="paragraph" w:styleId="1">
    <w:name w:val="heading 1"/>
    <w:basedOn w:val="a0"/>
    <w:link w:val="10"/>
    <w:uiPriority w:val="9"/>
    <w:qFormat/>
    <w:rsid w:val="00A97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97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976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1"/>
    <w:link w:val="3"/>
    <w:uiPriority w:val="9"/>
    <w:semiHidden/>
    <w:rsid w:val="00A976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0"/>
    <w:link w:val="a5"/>
    <w:qFormat/>
    <w:rsid w:val="00A97617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5">
    <w:name w:val="Название Знак"/>
    <w:basedOn w:val="a1"/>
    <w:link w:val="a4"/>
    <w:rsid w:val="00A97617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Body Text 2"/>
    <w:basedOn w:val="a0"/>
    <w:link w:val="20"/>
    <w:unhideWhenUsed/>
    <w:rsid w:val="00A9761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1"/>
    <w:link w:val="2"/>
    <w:rsid w:val="00A97617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link w:val="a7"/>
    <w:uiPriority w:val="1"/>
    <w:qFormat/>
    <w:rsid w:val="00A97617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0"/>
    <w:uiPriority w:val="34"/>
    <w:qFormat/>
    <w:rsid w:val="00A976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1"/>
    <w:link w:val="11"/>
    <w:locked/>
    <w:rsid w:val="00A97617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9"/>
    <w:rsid w:val="00A97617"/>
    <w:pPr>
      <w:shd w:val="clear" w:color="auto" w:fill="FFFFFF"/>
      <w:spacing w:after="0" w:line="0" w:lineRule="atLeast"/>
    </w:pPr>
    <w:rPr>
      <w:sz w:val="18"/>
      <w:szCs w:val="18"/>
    </w:rPr>
  </w:style>
  <w:style w:type="table" w:styleId="aa">
    <w:name w:val="Table Grid"/>
    <w:basedOn w:val="a2"/>
    <w:uiPriority w:val="59"/>
    <w:rsid w:val="00A976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1"/>
    <w:uiPriority w:val="20"/>
    <w:qFormat/>
    <w:rsid w:val="00A97617"/>
    <w:rPr>
      <w:i/>
      <w:iCs/>
    </w:rPr>
  </w:style>
  <w:style w:type="paragraph" w:styleId="ac">
    <w:name w:val="header"/>
    <w:basedOn w:val="a0"/>
    <w:link w:val="ad"/>
    <w:uiPriority w:val="99"/>
    <w:semiHidden/>
    <w:unhideWhenUsed/>
    <w:rsid w:val="00A97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A97617"/>
  </w:style>
  <w:style w:type="paragraph" w:styleId="ae">
    <w:name w:val="footer"/>
    <w:basedOn w:val="a0"/>
    <w:link w:val="af"/>
    <w:uiPriority w:val="99"/>
    <w:semiHidden/>
    <w:unhideWhenUsed/>
    <w:rsid w:val="00A97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A97617"/>
  </w:style>
  <w:style w:type="paragraph" w:styleId="af0">
    <w:name w:val="Balloon Text"/>
    <w:basedOn w:val="a0"/>
    <w:link w:val="af1"/>
    <w:uiPriority w:val="99"/>
    <w:semiHidden/>
    <w:unhideWhenUsed/>
    <w:rsid w:val="00A9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A97617"/>
    <w:rPr>
      <w:rFonts w:ascii="Tahoma" w:hAnsi="Tahoma" w:cs="Tahoma"/>
      <w:sz w:val="16"/>
      <w:szCs w:val="16"/>
    </w:rPr>
  </w:style>
  <w:style w:type="character" w:styleId="af2">
    <w:name w:val="Strong"/>
    <w:basedOn w:val="a1"/>
    <w:uiPriority w:val="22"/>
    <w:qFormat/>
    <w:rsid w:val="00A97617"/>
    <w:rPr>
      <w:b/>
      <w:bCs/>
    </w:rPr>
  </w:style>
  <w:style w:type="character" w:customStyle="1" w:styleId="st">
    <w:name w:val="st"/>
    <w:basedOn w:val="a1"/>
    <w:rsid w:val="00A97617"/>
  </w:style>
  <w:style w:type="character" w:customStyle="1" w:styleId="a7">
    <w:name w:val="Без интервала Знак"/>
    <w:basedOn w:val="a1"/>
    <w:link w:val="a6"/>
    <w:uiPriority w:val="1"/>
    <w:locked/>
    <w:rsid w:val="00A97617"/>
    <w:rPr>
      <w:rFonts w:ascii="Calibri" w:eastAsia="Times New Roman" w:hAnsi="Calibri" w:cs="Times New Roman"/>
    </w:rPr>
  </w:style>
  <w:style w:type="paragraph" w:styleId="af3">
    <w:name w:val="Normal (Web)"/>
    <w:basedOn w:val="a0"/>
    <w:uiPriority w:val="99"/>
    <w:unhideWhenUsed/>
    <w:rsid w:val="00A9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0"/>
    <w:next w:val="a0"/>
    <w:link w:val="af5"/>
    <w:uiPriority w:val="11"/>
    <w:qFormat/>
    <w:rsid w:val="00A976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1"/>
    <w:link w:val="af4"/>
    <w:uiPriority w:val="11"/>
    <w:rsid w:val="00A976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">
    <w:name w:val="List Bullet"/>
    <w:basedOn w:val="a0"/>
    <w:uiPriority w:val="99"/>
    <w:unhideWhenUsed/>
    <w:rsid w:val="00A97617"/>
    <w:pPr>
      <w:numPr>
        <w:numId w:val="2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DA1FE-07C8-4864-B8EF-945B9DC6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11</Pages>
  <Words>3390</Words>
  <Characters>19328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417</cp:revision>
  <cp:lastPrinted>2018-07-03T06:55:00Z</cp:lastPrinted>
  <dcterms:created xsi:type="dcterms:W3CDTF">2018-05-18T04:39:00Z</dcterms:created>
  <dcterms:modified xsi:type="dcterms:W3CDTF">2019-01-12T12:44:00Z</dcterms:modified>
</cp:coreProperties>
</file>