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EF" w:rsidRPr="00C366CA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CA">
        <w:rPr>
          <w:rFonts w:ascii="Times New Roman" w:hAnsi="Times New Roman" w:cs="Times New Roman"/>
          <w:b/>
          <w:sz w:val="28"/>
          <w:szCs w:val="28"/>
        </w:rPr>
        <w:t>О Т Ч Ё Т</w:t>
      </w:r>
    </w:p>
    <w:p w:rsidR="001734EF" w:rsidRDefault="001734EF" w:rsidP="00173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 продела</w:t>
      </w:r>
      <w:r w:rsidR="000C5AFF">
        <w:rPr>
          <w:rFonts w:ascii="Times New Roman" w:hAnsi="Times New Roman" w:cs="Times New Roman"/>
          <w:b/>
          <w:sz w:val="28"/>
          <w:szCs w:val="28"/>
          <w:u w:val="single"/>
        </w:rPr>
        <w:t>нной работе Д</w:t>
      </w:r>
      <w:proofErr w:type="gramStart"/>
      <w:r w:rsidR="000C5AFF">
        <w:rPr>
          <w:rFonts w:ascii="Times New Roman" w:hAnsi="Times New Roman" w:cs="Times New Roman"/>
          <w:b/>
          <w:sz w:val="28"/>
          <w:szCs w:val="28"/>
          <w:u w:val="single"/>
        </w:rPr>
        <w:t>К«</w:t>
      </w:r>
      <w:proofErr w:type="gramEnd"/>
      <w:r w:rsidR="000C5AFF">
        <w:rPr>
          <w:rFonts w:ascii="Times New Roman" w:hAnsi="Times New Roman" w:cs="Times New Roman"/>
          <w:b/>
          <w:sz w:val="28"/>
          <w:szCs w:val="28"/>
          <w:u w:val="single"/>
        </w:rPr>
        <w:t>Динамо» за август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2018г.    </w:t>
      </w: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34EF" w:rsidRDefault="00B850A0" w:rsidP="001734EF">
      <w:pPr>
        <w:pStyle w:val="2"/>
        <w:jc w:val="both"/>
        <w:rPr>
          <w:szCs w:val="28"/>
        </w:rPr>
      </w:pPr>
      <w:r>
        <w:rPr>
          <w:szCs w:val="28"/>
        </w:rPr>
        <w:t>1.  В августе</w:t>
      </w:r>
      <w:r w:rsidR="001734EF">
        <w:rPr>
          <w:szCs w:val="28"/>
        </w:rPr>
        <w:t xml:space="preserve"> 2018 г. в ДК «Динамо» работали творческие коллективы, кружки самодеятельного творчества, спортивные секции и любительские объединения: </w:t>
      </w:r>
    </w:p>
    <w:p w:rsidR="001734EF" w:rsidRDefault="001734EF" w:rsidP="001734EF">
      <w:pPr>
        <w:pStyle w:val="2"/>
        <w:ind w:firstLine="567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1.1. Коллективы художественной самодеятельности: 10 ед. , 27 групп, </w:t>
      </w:r>
      <w:r>
        <w:rPr>
          <w:color w:val="000000" w:themeColor="text1"/>
          <w:sz w:val="24"/>
          <w:szCs w:val="24"/>
          <w:u w:val="single"/>
        </w:rPr>
        <w:t>252</w:t>
      </w:r>
      <w:r w:rsidRPr="00BC624B">
        <w:rPr>
          <w:color w:val="000000" w:themeColor="text1"/>
          <w:sz w:val="24"/>
          <w:szCs w:val="24"/>
          <w:u w:val="single"/>
        </w:rPr>
        <w:t xml:space="preserve"> человека</w:t>
      </w:r>
      <w:r>
        <w:rPr>
          <w:sz w:val="24"/>
          <w:szCs w:val="24"/>
          <w:u w:val="single"/>
        </w:rPr>
        <w:t xml:space="preserve"> (</w:t>
      </w:r>
      <w:r w:rsidRPr="00D50889">
        <w:rPr>
          <w:sz w:val="24"/>
          <w:szCs w:val="24"/>
          <w:u w:val="single"/>
        </w:rPr>
        <w:t>18</w:t>
      </w:r>
      <w:r>
        <w:rPr>
          <w:sz w:val="24"/>
          <w:szCs w:val="24"/>
          <w:u w:val="single"/>
        </w:rPr>
        <w:t>6</w:t>
      </w:r>
      <w:r w:rsidRPr="00002602">
        <w:rPr>
          <w:color w:val="FF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дети,  27 молодёжь, 39 взрослых).</w:t>
      </w:r>
    </w:p>
    <w:tbl>
      <w:tblPr>
        <w:tblpPr w:leftFromText="180" w:rightFromText="180" w:vertAnchor="text" w:horzAnchor="page" w:tblpX="1048" w:tblpY="142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"/>
        <w:gridCol w:w="2333"/>
        <w:gridCol w:w="993"/>
        <w:gridCol w:w="850"/>
        <w:gridCol w:w="1416"/>
        <w:gridCol w:w="852"/>
        <w:gridCol w:w="2127"/>
        <w:gridCol w:w="1560"/>
      </w:tblGrid>
      <w:tr w:rsidR="001734EF" w:rsidRPr="003879F0" w:rsidTr="00D4426A">
        <w:trPr>
          <w:trHeight w:val="9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№</w:t>
            </w:r>
          </w:p>
          <w:p w:rsidR="001734EF" w:rsidRPr="003879F0" w:rsidRDefault="001734EF" w:rsidP="00D4426A">
            <w:pPr>
              <w:pStyle w:val="2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п\</w:t>
            </w:r>
            <w:proofErr w:type="gramStart"/>
            <w:r w:rsidRPr="003879F0">
              <w:rPr>
                <w:color w:val="000000" w:themeColor="text1"/>
                <w:sz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Наименование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клубного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формирования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Оплата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участников,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их возраст.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Выступ</w:t>
            </w:r>
          </w:p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color w:val="000000" w:themeColor="text1"/>
                <w:sz w:val="20"/>
                <w:lang w:eastAsia="en-US"/>
              </w:rPr>
              <w:t>лений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Участие в мероприятиях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jc w:val="center"/>
              <w:outlineLvl w:val="0"/>
              <w:rPr>
                <w:color w:val="000000" w:themeColor="text1"/>
                <w:sz w:val="20"/>
                <w:lang w:eastAsia="en-US"/>
              </w:rPr>
            </w:pPr>
            <w:r w:rsidRPr="003879F0">
              <w:rPr>
                <w:color w:val="000000" w:themeColor="text1"/>
                <w:sz w:val="20"/>
                <w:lang w:eastAsia="en-US"/>
              </w:rPr>
              <w:t>Руководитель</w:t>
            </w:r>
          </w:p>
        </w:tc>
      </w:tr>
      <w:tr w:rsidR="001734EF" w:rsidRPr="003879F0" w:rsidTr="00D4426A">
        <w:trPr>
          <w:trHeight w:val="6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</w:t>
            </w:r>
          </w:p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русской песни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Ивушка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val="en-US"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val="en-US"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480AB7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7A646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6E79E5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IV</w:t>
            </w:r>
            <w:r w:rsidR="005E2E4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Областной фестиваль ГТО.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Чуканов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С.С.</w:t>
            </w:r>
          </w:p>
        </w:tc>
      </w:tr>
      <w:tr w:rsidR="001734EF" w:rsidRPr="003879F0" w:rsidTr="00D4426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Рок-группа «Орион»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Договор</w:t>
            </w:r>
          </w:p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gram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(</w:t>
            </w: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общест</w:t>
            </w:r>
            <w:proofErr w:type="spellEnd"/>
            <w:proofErr w:type="gramEnd"/>
          </w:p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proofErr w:type="gram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венник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480AB7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 xml:space="preserve">6 </w:t>
            </w:r>
            <w:proofErr w:type="spellStart"/>
            <w:r w:rsidRPr="00480AB7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690491" w:rsidRDefault="007A646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690491" w:rsidRDefault="00EF23CD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1.Концерт «Р</w:t>
            </w:r>
            <w:r w:rsidR="005E2E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ок за ЗОЖ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  <w:r w:rsidR="005E2E46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Цепелев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И.С.</w:t>
            </w:r>
          </w:p>
        </w:tc>
      </w:tr>
      <w:tr w:rsidR="001734EF" w:rsidRPr="003879F0" w:rsidTr="00D4426A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3.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Народный коллектив Камерный хор «Любители пения»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6874E3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Всего:22</w:t>
            </w:r>
          </w:p>
          <w:p w:rsidR="001734EF" w:rsidRPr="00146CFA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12 молод</w:t>
            </w:r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 xml:space="preserve">10 </w:t>
            </w:r>
            <w:proofErr w:type="spellStart"/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взр</w:t>
            </w:r>
            <w:proofErr w:type="spellEnd"/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(молодёжь)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В.М.</w:t>
            </w:r>
          </w:p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Бедностина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И.В.</w:t>
            </w:r>
          </w:p>
        </w:tc>
      </w:tr>
      <w:tr w:rsidR="001734EF" w:rsidRPr="003879F0" w:rsidTr="00D4426A">
        <w:trPr>
          <w:trHeight w:val="380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>
              <w:rPr>
                <w:b w:val="0"/>
                <w:color w:val="000000" w:themeColor="text1"/>
                <w:sz w:val="20"/>
                <w:lang w:eastAsia="en-US"/>
              </w:rPr>
              <w:t xml:space="preserve">Вокальный коллектив </w:t>
            </w: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«Вьюнок»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 xml:space="preserve"> 40 дети</w:t>
            </w:r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734EF" w:rsidRPr="003879F0" w:rsidTr="00D4426A">
        <w:trPr>
          <w:trHeight w:val="1085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5.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Класс сольного вокала</w:t>
            </w:r>
          </w:p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 4</w:t>
            </w:r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3 подросток</w:t>
            </w:r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1 взрослый</w:t>
            </w:r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7A646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6F2B8D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1.Городская программа необычных праздников «Лето-2018г»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Яковлева Ю.В.</w:t>
            </w:r>
          </w:p>
        </w:tc>
      </w:tr>
      <w:tr w:rsidR="001734EF" w:rsidRPr="003879F0" w:rsidTr="00D4426A">
        <w:trPr>
          <w:trHeight w:val="272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6.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Театральный</w:t>
            </w:r>
          </w:p>
          <w:p w:rsidR="001734EF" w:rsidRPr="00EA44AD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коллектив «</w:t>
            </w:r>
            <w:proofErr w:type="spellStart"/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Кулиска</w:t>
            </w:r>
            <w:proofErr w:type="spellEnd"/>
            <w:r w:rsidRPr="00EA44AD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877E54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 31</w:t>
            </w:r>
          </w:p>
          <w:p w:rsidR="001734EF" w:rsidRPr="00877E54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  <w:p w:rsidR="001734EF" w:rsidRPr="00877E54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26 дети</w:t>
            </w:r>
          </w:p>
          <w:p w:rsidR="001734EF" w:rsidRPr="00877E54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Симонова Н.</w:t>
            </w:r>
            <w:proofErr w:type="gramStart"/>
            <w:r w:rsidRPr="003879F0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gramEnd"/>
          </w:p>
        </w:tc>
      </w:tr>
      <w:tr w:rsidR="001734EF" w:rsidRPr="003879F0" w:rsidTr="00D4426A">
        <w:trPr>
          <w:trHeight w:val="107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7.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Ансамбль бального танца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Диданс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ВСЕГО:34</w:t>
            </w:r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25 дети</w:t>
            </w:r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8 подростки</w:t>
            </w:r>
          </w:p>
          <w:p w:rsidR="001734EF" w:rsidRPr="00146CFA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146CFA">
              <w:rPr>
                <w:b w:val="0"/>
                <w:color w:val="000000" w:themeColor="text1"/>
                <w:sz w:val="20"/>
                <w:lang w:eastAsia="en-US"/>
              </w:rPr>
              <w:t>1 молодежь</w:t>
            </w:r>
          </w:p>
          <w:p w:rsidR="001734EF" w:rsidRPr="00877E54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877E54">
              <w:rPr>
                <w:b w:val="0"/>
                <w:color w:val="000000" w:themeColor="text1"/>
                <w:sz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Сесина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И.В</w:t>
            </w:r>
          </w:p>
        </w:tc>
      </w:tr>
      <w:tr w:rsidR="001734EF" w:rsidRPr="003879F0" w:rsidTr="00D4426A">
        <w:trPr>
          <w:trHeight w:val="837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НК Студия – театр танца «</w:t>
            </w:r>
            <w:proofErr w:type="spellStart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Журавушка</w:t>
            </w:r>
            <w:proofErr w:type="spellEnd"/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877E54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Всего:85</w:t>
            </w:r>
          </w:p>
          <w:p w:rsidR="001734EF" w:rsidRPr="00877E54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Дети 73</w:t>
            </w:r>
          </w:p>
          <w:p w:rsidR="001734EF" w:rsidRPr="00877E54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Подростки 6</w:t>
            </w:r>
          </w:p>
          <w:p w:rsidR="001734EF" w:rsidRPr="00146CFA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146CFA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Молодежь 6</w:t>
            </w:r>
          </w:p>
          <w:p w:rsidR="001734EF" w:rsidRPr="00877E54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877E54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7A646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7A646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IV </w:t>
            </w:r>
            <w:r w:rsidR="00F858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D01DB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Областной фестиваль ГТО</w:t>
            </w:r>
            <w:r w:rsidR="00F8587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Белькова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Г.В.</w:t>
            </w:r>
          </w:p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</w:p>
        </w:tc>
      </w:tr>
      <w:tr w:rsidR="001734EF" w:rsidRPr="003879F0" w:rsidTr="00D4426A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9.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Рок-группа «45 минут»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6874E3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6874E3">
              <w:rPr>
                <w:b w:val="0"/>
                <w:color w:val="000000" w:themeColor="text1"/>
                <w:sz w:val="20"/>
                <w:lang w:eastAsia="en-US"/>
              </w:rPr>
              <w:t>8 молодёжь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27028B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Соловьева Н.А.</w:t>
            </w:r>
          </w:p>
        </w:tc>
      </w:tr>
      <w:tr w:rsidR="001734EF" w:rsidRPr="003879F0" w:rsidTr="00D4426A">
        <w:trPr>
          <w:trHeight w:val="273"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10.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EA44AD">
              <w:rPr>
                <w:b w:val="0"/>
                <w:color w:val="000000" w:themeColor="text1"/>
                <w:sz w:val="20"/>
                <w:lang w:eastAsia="en-US"/>
              </w:rPr>
              <w:t>Хор ветеранов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480AB7" w:rsidRDefault="001734EF" w:rsidP="00D4426A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16 </w:t>
            </w:r>
            <w:proofErr w:type="spellStart"/>
            <w:r w:rsidRPr="00480AB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2"/>
              <w:outlineLvl w:val="0"/>
              <w:rPr>
                <w:b w:val="0"/>
                <w:color w:val="000000" w:themeColor="text1"/>
                <w:sz w:val="20"/>
                <w:lang w:eastAsia="en-US"/>
              </w:rPr>
            </w:pPr>
            <w:proofErr w:type="spellStart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>Ситникова</w:t>
            </w:r>
            <w:proofErr w:type="spellEnd"/>
            <w:r w:rsidRPr="003879F0">
              <w:rPr>
                <w:b w:val="0"/>
                <w:color w:val="000000" w:themeColor="text1"/>
                <w:sz w:val="20"/>
                <w:lang w:eastAsia="en-US"/>
              </w:rPr>
              <w:t xml:space="preserve"> О.А.</w:t>
            </w:r>
          </w:p>
        </w:tc>
      </w:tr>
    </w:tbl>
    <w:p w:rsidR="001734EF" w:rsidRDefault="001734EF" w:rsidP="001734EF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3879F0" w:rsidRDefault="001734EF" w:rsidP="001734EF">
      <w:pPr>
        <w:spacing w:after="0" w:line="240" w:lineRule="auto"/>
        <w:ind w:firstLine="567"/>
        <w:outlineLvl w:val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2.  Кружки творчества:  1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ед., 2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4 групп, 283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</w:t>
      </w:r>
      <w:r w:rsidRPr="0082509F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54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дети, 5 молодежь, 24 </w:t>
      </w:r>
      <w:proofErr w:type="spellStart"/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взр</w:t>
      </w:r>
      <w:proofErr w:type="spellEnd"/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.)</w:t>
      </w:r>
    </w:p>
    <w:p w:rsidR="001734EF" w:rsidRPr="003879F0" w:rsidRDefault="001734EF" w:rsidP="001734EF">
      <w:pPr>
        <w:spacing w:after="0" w:line="240" w:lineRule="auto"/>
        <w:outlineLvl w:val="0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8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335"/>
        <w:gridCol w:w="993"/>
        <w:gridCol w:w="852"/>
        <w:gridCol w:w="1418"/>
        <w:gridCol w:w="852"/>
        <w:gridCol w:w="2127"/>
        <w:gridCol w:w="1721"/>
      </w:tblGrid>
      <w:tr w:rsidR="001734EF" w:rsidRPr="003879F0" w:rsidTr="00D4426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</w:p>
          <w:p w:rsidR="001734EF" w:rsidRPr="003879F0" w:rsidRDefault="001734EF" w:rsidP="00D4426A">
            <w:pPr>
              <w:spacing w:after="0" w:line="240" w:lineRule="auto"/>
              <w:ind w:right="-32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Кол –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во</w:t>
            </w:r>
            <w:proofErr w:type="gramEnd"/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участников, их возраст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</w:t>
            </w:r>
            <w:proofErr w:type="spell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Участие в мероприятиях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Руководитель.</w:t>
            </w:r>
          </w:p>
        </w:tc>
      </w:tr>
      <w:tr w:rsidR="001734EF" w:rsidRPr="003879F0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Музыкальный кружок эстетического воспитания</w:t>
            </w:r>
          </w:p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«Капельки»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8A5D87" w:rsidRDefault="001734EF" w:rsidP="00D4426A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A5D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Кудянова С.Е.</w:t>
            </w:r>
          </w:p>
        </w:tc>
      </w:tr>
      <w:tr w:rsidR="001734EF" w:rsidRPr="003879F0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кройки и шитья «Стиль»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2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 дети</w:t>
            </w:r>
          </w:p>
          <w:p w:rsidR="001734EF" w:rsidRPr="00F35F0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4 </w:t>
            </w:r>
            <w:proofErr w:type="spellStart"/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Тычкова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Л.Б.</w:t>
            </w:r>
          </w:p>
        </w:tc>
      </w:tr>
      <w:tr w:rsidR="001734EF" w:rsidRPr="003879F0" w:rsidTr="00D4426A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Танцевальный кружок «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 w:eastAsia="en-US"/>
              </w:rPr>
              <w:t>Mustgoon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734EF" w:rsidRPr="003879F0" w:rsidTr="00D4426A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Танцевальная группа «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Ивушка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480AB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Колобова О.Ю.</w:t>
            </w:r>
          </w:p>
        </w:tc>
      </w:tr>
      <w:tr w:rsidR="001734EF" w:rsidRPr="003879F0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самодеятельной песни «Пилигрим»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ВСЕГО:12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подростки</w:t>
            </w:r>
          </w:p>
          <w:p w:rsidR="001734EF" w:rsidRPr="00E20272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молодежь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(детский)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Л.Ю.</w:t>
            </w:r>
          </w:p>
        </w:tc>
      </w:tr>
      <w:tr w:rsidR="001734EF" w:rsidRPr="003879F0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прикладного творчества «Посиделки»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480AB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ВСЕГО:16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 подросток</w:t>
            </w:r>
          </w:p>
          <w:p w:rsidR="001734EF" w:rsidRPr="00F35F0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14 </w:t>
            </w:r>
            <w:proofErr w:type="spellStart"/>
            <w:r w:rsidRPr="00F35F0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(взрослый)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Миронова Т.А.</w:t>
            </w:r>
          </w:p>
        </w:tc>
      </w:tr>
      <w:tr w:rsidR="001734EF" w:rsidRPr="003879F0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Школа современной хореографии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Сунцева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Н.А.</w:t>
            </w:r>
          </w:p>
        </w:tc>
      </w:tr>
      <w:tr w:rsidR="001734EF" w:rsidRPr="003879F0" w:rsidTr="00D4426A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36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1734EF" w:rsidRPr="003879F0" w:rsidTr="00D4426A">
        <w:trPr>
          <w:trHeight w:val="86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Танцевальный коллектив </w:t>
            </w: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«Веснушки +»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12 дети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1734EF" w:rsidRPr="003879F0" w:rsidTr="00D4426A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«Хобби-класс» творческое объединение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 дети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438EE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proofErr w:type="spellStart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Стрюкова</w:t>
            </w:r>
            <w:proofErr w:type="spellEnd"/>
            <w:r w:rsidRPr="003438EE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 xml:space="preserve"> Т.Г.</w:t>
            </w:r>
          </w:p>
        </w:tc>
      </w:tr>
      <w:tr w:rsidR="001734EF" w:rsidRPr="003879F0" w:rsidTr="00D4426A">
        <w:trPr>
          <w:trHeight w:val="47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0688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0688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Кружок театрализованных представлений и праздников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</w:t>
            </w: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ультурная мастерская»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0688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0688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0688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подростки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06887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06887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90688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Слепых В.</w:t>
            </w:r>
            <w:proofErr w:type="gramStart"/>
            <w:r w:rsidRPr="00906887"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С</w:t>
            </w:r>
            <w:proofErr w:type="gramEnd"/>
          </w:p>
        </w:tc>
      </w:tr>
    </w:tbl>
    <w:p w:rsidR="001734EF" w:rsidRPr="003879F0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3879F0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3.  Спортивно-оздоровительные клубные 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формирования: 10 ед., 18 группа,  240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BC62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человека,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(</w:t>
      </w:r>
      <w:r w:rsidRPr="0082509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дети, 26</w:t>
      </w:r>
      <w:r w:rsidRPr="003879F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молодежь, 63 взрослых)</w:t>
      </w:r>
    </w:p>
    <w:p w:rsidR="001734EF" w:rsidRPr="003879F0" w:rsidRDefault="001734EF" w:rsidP="001734EF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31"/>
        <w:gridCol w:w="1811"/>
      </w:tblGrid>
      <w:tr w:rsidR="001734EF" w:rsidRPr="003879F0" w:rsidTr="00D4426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3879F0" w:rsidTr="00D4426A">
        <w:trPr>
          <w:trHeight w:val="1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спортивного ориентирования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DB237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Всего:79</w:t>
            </w:r>
          </w:p>
          <w:p w:rsidR="001734EF" w:rsidRPr="00DB237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31 дети</w:t>
            </w:r>
          </w:p>
          <w:p w:rsidR="001734EF" w:rsidRPr="00E20272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молод </w:t>
            </w:r>
          </w:p>
          <w:p w:rsidR="001734EF" w:rsidRPr="00DB237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33 подростки</w:t>
            </w:r>
          </w:p>
          <w:p w:rsidR="001734EF" w:rsidRPr="00DB237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B2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(Детский)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747CBF" w:rsidRDefault="007A6466" w:rsidP="00AB2865">
            <w:pPr>
              <w:tabs>
                <w:tab w:val="left" w:pos="477"/>
                <w:tab w:val="center" w:pos="5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E931D9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1.Открытое первенство г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иасса по с/о памяти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В,Сигова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E931D9" w:rsidRDefault="00E931D9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4B3C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Всероссийские соревнования по с/о в дистанции кросс многодневный.</w:t>
            </w:r>
            <w:proofErr w:type="gramEnd"/>
          </w:p>
          <w:p w:rsidR="004B3C04" w:rsidRPr="00C63F90" w:rsidRDefault="004B3C04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421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Открытое первенство г</w:t>
            </w:r>
            <w:proofErr w:type="gramStart"/>
            <w:r w:rsidR="00421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.З</w:t>
            </w:r>
            <w:proofErr w:type="gramEnd"/>
            <w:r w:rsidR="00421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латоуста</w:t>
            </w:r>
            <w:r w:rsidR="006D7A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211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с/о 4.Традиуионный горный марафон «Забег за облака»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109EF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109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Л.М.</w:t>
            </w:r>
          </w:p>
        </w:tc>
      </w:tr>
      <w:tr w:rsidR="001734EF" w:rsidRPr="00EA44AD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«Лёгкая атлетика»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15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EA44AD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 «Здоровье»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15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Ерофеева Т.И.</w:t>
            </w:r>
          </w:p>
        </w:tc>
      </w:tr>
      <w:tr w:rsidR="001734EF" w:rsidRPr="00EA44AD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Секция игровых видов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17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EA44AD" w:rsidRDefault="001734E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Упырева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Н.М.</w:t>
            </w:r>
          </w:p>
        </w:tc>
      </w:tr>
      <w:tr w:rsidR="001734EF" w:rsidRPr="00EA44AD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группы ОФП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40 дети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EA44AD" w:rsidRDefault="001734E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Бродт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М.В.</w:t>
            </w:r>
          </w:p>
        </w:tc>
      </w:tr>
      <w:tr w:rsidR="001734EF" w:rsidRPr="00EA44AD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«Леди фитнес»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 молодежь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EA44AD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«Ритмическая гимнастика»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30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EA44AD" w:rsidRDefault="001734E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EA44AD" w:rsidTr="00D4426A">
        <w:trPr>
          <w:trHeight w:val="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«Тренажёрный зал»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EA44AD" w:rsidRDefault="001734EF" w:rsidP="00D4426A">
            <w:pPr>
              <w:pStyle w:val="a6"/>
              <w:rPr>
                <w:rStyle w:val="ab"/>
                <w:rFonts w:ascii="Times New Roman" w:eastAsiaTheme="minorEastAsia" w:hAnsi="Times New Roman"/>
                <w:i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Козлова Л.Н.</w:t>
            </w:r>
          </w:p>
        </w:tc>
      </w:tr>
      <w:tr w:rsidR="001734EF" w:rsidRPr="00EA44AD" w:rsidTr="00D4426A">
        <w:trPr>
          <w:trHeight w:val="69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Группа «Настольный теннис»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Договор</w:t>
            </w:r>
          </w:p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платн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</w:t>
            </w:r>
          </w:p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13 </w:t>
            </w: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Корепанов</w:t>
            </w:r>
            <w:proofErr w:type="spellEnd"/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Ю.А</w:t>
            </w:r>
          </w:p>
        </w:tc>
      </w:tr>
      <w:tr w:rsidR="001734EF" w:rsidRPr="00EA44AD" w:rsidTr="00D4426A">
        <w:trPr>
          <w:trHeight w:val="414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Группа ОФП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Договор </w:t>
            </w:r>
          </w:p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(платно)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16 молодёжь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A44AD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A44A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Шабалин С.Н</w:t>
            </w:r>
          </w:p>
        </w:tc>
      </w:tr>
    </w:tbl>
    <w:p w:rsidR="001734EF" w:rsidRPr="005B530A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1734EF" w:rsidRPr="003879F0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1.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4.  Любительские объединения: 2 ед., 2 группы, </w:t>
      </w:r>
      <w:r w:rsidRPr="00BC624B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32 человек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(0 дети, 0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3879F0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молодежь, 32взр.)</w:t>
      </w:r>
    </w:p>
    <w:p w:rsidR="001734EF" w:rsidRPr="003879F0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0"/>
        <w:gridCol w:w="1776"/>
        <w:gridCol w:w="1088"/>
        <w:gridCol w:w="1025"/>
        <w:gridCol w:w="1491"/>
        <w:gridCol w:w="1302"/>
        <w:gridCol w:w="1789"/>
        <w:gridCol w:w="1753"/>
      </w:tblGrid>
      <w:tr w:rsidR="001734EF" w:rsidRPr="003879F0" w:rsidTr="00D4426A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№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клубного учреждения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Оплата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групп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 участников,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их возраст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выступлений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Мероприятие </w:t>
            </w:r>
            <w:proofErr w:type="gramStart"/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по</w:t>
            </w:r>
            <w:proofErr w:type="gramEnd"/>
          </w:p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отчёту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Руководитель</w:t>
            </w:r>
          </w:p>
        </w:tc>
      </w:tr>
      <w:tr w:rsidR="001734EF" w:rsidRPr="003879F0" w:rsidTr="00D4426A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Клуб ветеранов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480AB7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22 </w:t>
            </w:r>
            <w:proofErr w:type="spellStart"/>
            <w:r w:rsidRPr="00480AB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Ю</w:t>
            </w:r>
            <w:proofErr w:type="gramEnd"/>
          </w:p>
        </w:tc>
      </w:tr>
      <w:tr w:rsidR="001734EF" w:rsidRPr="003879F0" w:rsidTr="00D4426A">
        <w:trPr>
          <w:trHeight w:val="131"/>
        </w:trPr>
        <w:tc>
          <w:tcPr>
            <w:tcW w:w="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Дискотека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бюджет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ВСЕГО:10</w:t>
            </w:r>
          </w:p>
          <w:p w:rsidR="001734EF" w:rsidRPr="00E20272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E2027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молодежь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6 </w:t>
            </w: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взр</w:t>
            </w:r>
            <w:proofErr w:type="spellEnd"/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(взрослое)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Соловьева Н.А.</w:t>
            </w:r>
          </w:p>
          <w:p w:rsidR="001734EF" w:rsidRPr="003879F0" w:rsidRDefault="001734EF" w:rsidP="00D4426A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Каюмов</w:t>
            </w:r>
            <w:proofErr w:type="spellEnd"/>
            <w:r w:rsidRPr="00387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С.Ю.</w:t>
            </w:r>
          </w:p>
        </w:tc>
      </w:tr>
    </w:tbl>
    <w:p w:rsidR="001734EF" w:rsidRPr="00C72A69" w:rsidRDefault="001734EF" w:rsidP="001734EF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1734EF" w:rsidRPr="008E1B7B" w:rsidRDefault="001734EF" w:rsidP="008E1B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его: 33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объединения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807 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человек (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591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58 молодежь, 158</w:t>
      </w:r>
      <w:r w:rsidRPr="00C72A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взрослые)</w:t>
      </w:r>
    </w:p>
    <w:p w:rsidR="00270083" w:rsidRDefault="00270083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Статистика:</w:t>
      </w:r>
    </w:p>
    <w:p w:rsidR="001734EF" w:rsidRPr="009215EE" w:rsidRDefault="001734EF" w:rsidP="001734EF">
      <w:pPr>
        <w:spacing w:after="0"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EA7">
        <w:rPr>
          <w:rFonts w:ascii="Times New Roman" w:hAnsi="Times New Roman" w:cs="Times New Roman"/>
          <w:b/>
          <w:sz w:val="24"/>
          <w:szCs w:val="24"/>
        </w:rPr>
        <w:t xml:space="preserve">2.1.  </w:t>
      </w:r>
      <w:proofErr w:type="spellStart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Культурно-досуговые</w:t>
      </w:r>
      <w:proofErr w:type="spellEnd"/>
      <w:r w:rsidRPr="00342E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формирования:</w:t>
      </w:r>
    </w:p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-34" w:type="dxa"/>
        <w:tblLook w:val="04A0"/>
      </w:tblPr>
      <w:tblGrid>
        <w:gridCol w:w="1822"/>
        <w:gridCol w:w="861"/>
        <w:gridCol w:w="1194"/>
        <w:gridCol w:w="807"/>
        <w:gridCol w:w="1295"/>
        <w:gridCol w:w="1768"/>
        <w:gridCol w:w="1394"/>
        <w:gridCol w:w="1349"/>
      </w:tblGrid>
      <w:tr w:rsidR="001734EF" w:rsidRPr="00163EF5" w:rsidTr="00D4426A">
        <w:trPr>
          <w:trHeight w:val="255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</w:t>
            </w: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66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гр. 3</w:t>
            </w:r>
          </w:p>
        </w:tc>
      </w:tr>
      <w:tr w:rsidR="001734EF" w:rsidRPr="00163EF5" w:rsidTr="00D4426A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любительские объединения, группы, клубы по интересам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инклюзив-ные</w:t>
            </w:r>
            <w:proofErr w:type="spellEnd"/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включа-ющие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состав инвалидов и лиц с ОВЗ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прочие клубные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</w:t>
            </w: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рования</w:t>
            </w:r>
            <w:proofErr w:type="spellEnd"/>
          </w:p>
        </w:tc>
      </w:tr>
      <w:tr w:rsidR="001734EF" w:rsidRPr="00163EF5" w:rsidTr="00D4426A">
        <w:trPr>
          <w:trHeight w:val="276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4EF" w:rsidRPr="00163EF5" w:rsidTr="00D4426A">
        <w:trPr>
          <w:trHeight w:val="1515"/>
        </w:trPr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34EF" w:rsidRPr="00163EF5" w:rsidTr="00D4426A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734EF" w:rsidRPr="000B36E2" w:rsidTr="00D4426A">
        <w:trPr>
          <w:trHeight w:val="25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0B36E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Всего, ед.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394E6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94E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0B36E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0B36E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86971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86971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86971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3EAC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734EF" w:rsidRPr="000B36E2" w:rsidTr="00D4426A">
        <w:trPr>
          <w:trHeight w:val="765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0B36E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них участников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0B36E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0B36E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0B36E2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86971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86971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F86971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69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3EAC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</w:t>
            </w:r>
          </w:p>
        </w:tc>
      </w:tr>
    </w:tbl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34EF" w:rsidRPr="00163EF5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814" w:type="dxa"/>
        <w:tblInd w:w="-34" w:type="dxa"/>
        <w:tblLook w:val="04A0"/>
      </w:tblPr>
      <w:tblGrid>
        <w:gridCol w:w="1026"/>
        <w:gridCol w:w="1374"/>
        <w:gridCol w:w="1433"/>
        <w:gridCol w:w="1016"/>
        <w:gridCol w:w="1373"/>
        <w:gridCol w:w="1592"/>
      </w:tblGrid>
      <w:tr w:rsidR="001734EF" w:rsidRPr="00163EF5" w:rsidTr="00D4426A">
        <w:trPr>
          <w:trHeight w:val="165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гр. 3</w:t>
            </w:r>
          </w:p>
        </w:tc>
      </w:tr>
      <w:tr w:rsidR="001734EF" w:rsidRPr="00163EF5" w:rsidTr="00D4426A">
        <w:trPr>
          <w:trHeight w:val="281"/>
        </w:trPr>
        <w:tc>
          <w:tcPr>
            <w:tcW w:w="7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них (из гр. 8)</w:t>
            </w:r>
          </w:p>
        </w:tc>
      </w:tr>
      <w:tr w:rsidR="001734EF" w:rsidRPr="00163EF5" w:rsidTr="00D4426A">
        <w:trPr>
          <w:trHeight w:val="255"/>
        </w:trPr>
        <w:tc>
          <w:tcPr>
            <w:tcW w:w="1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</w:t>
            </w: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детей до 14 лет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для </w:t>
            </w: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молодежи от 15 до 24 лет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клубные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форми-рования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самодея-тельного</w:t>
            </w:r>
            <w:proofErr w:type="spell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народного творчества</w:t>
            </w:r>
            <w:proofErr w:type="gramEnd"/>
          </w:p>
        </w:tc>
        <w:tc>
          <w:tcPr>
            <w:tcW w:w="3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из них (из гр. 11):</w:t>
            </w:r>
          </w:p>
        </w:tc>
      </w:tr>
      <w:tr w:rsidR="001734EF" w:rsidRPr="00163EF5" w:rsidTr="00D4426A">
        <w:trPr>
          <w:trHeight w:val="1515"/>
        </w:trPr>
        <w:tc>
          <w:tcPr>
            <w:tcW w:w="1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детей до 14 лет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молодежи от 15 до 24 лет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работающих</w:t>
            </w:r>
            <w:proofErr w:type="gramEnd"/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платной основе</w:t>
            </w:r>
          </w:p>
        </w:tc>
      </w:tr>
      <w:tr w:rsidR="001734EF" w:rsidRPr="00163EF5" w:rsidTr="00D4426A">
        <w:trPr>
          <w:trHeight w:val="255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3E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734EF" w:rsidRPr="00163EF5" w:rsidTr="00D4426A">
        <w:trPr>
          <w:trHeight w:val="283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344D7A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3EAC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3EAC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563EAC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163EF5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34EF" w:rsidRPr="00163EF5" w:rsidTr="00D4426A">
        <w:trPr>
          <w:trHeight w:val="362"/>
        </w:trPr>
        <w:tc>
          <w:tcPr>
            <w:tcW w:w="1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344D7A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344D7A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563EAC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563EAC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440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563EAC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E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34EF" w:rsidRPr="00344D7A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D7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34EF" w:rsidRPr="00163EF5" w:rsidTr="00D4426A">
        <w:trPr>
          <w:trHeight w:val="68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344D7A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344D7A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344D7A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4EF" w:rsidRPr="00344D7A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a"/>
        <w:tblW w:w="10065" w:type="dxa"/>
        <w:tblInd w:w="-459" w:type="dxa"/>
        <w:tblLayout w:type="fixed"/>
        <w:tblLook w:val="04A0"/>
      </w:tblPr>
      <w:tblGrid>
        <w:gridCol w:w="1276"/>
        <w:gridCol w:w="1276"/>
        <w:gridCol w:w="1183"/>
        <w:gridCol w:w="1325"/>
        <w:gridCol w:w="1275"/>
        <w:gridCol w:w="1134"/>
        <w:gridCol w:w="1320"/>
        <w:gridCol w:w="1276"/>
      </w:tblGrid>
      <w:tr w:rsidR="001734EF" w:rsidTr="00D4426A">
        <w:trPr>
          <w:trHeight w:val="111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формирований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платных формирований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платных формирований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бесплатных формирований (МЗ)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бесплатных формирований (МЗ)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формирований для людей пожилого возраста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формирований для людей пожилого возраста</w:t>
            </w:r>
          </w:p>
        </w:tc>
      </w:tr>
      <w:tr w:rsidR="001734EF" w:rsidTr="00D4426A">
        <w:trPr>
          <w:trHeight w:val="2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34EF" w:rsidTr="00D4426A">
        <w:trPr>
          <w:trHeight w:val="28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717652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717652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717652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717652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1A3281" w:rsidRDefault="001734EF" w:rsidP="00D4426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32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1A3281" w:rsidRDefault="001734EF" w:rsidP="00D4426A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32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678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717652" w:rsidRDefault="001734EF" w:rsidP="00D4426A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717652" w:rsidRDefault="001734EF" w:rsidP="00D4426A">
            <w:pPr>
              <w:tabs>
                <w:tab w:val="left" w:pos="600"/>
                <w:tab w:val="center" w:pos="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:rsidR="001734EF" w:rsidRDefault="001734EF" w:rsidP="001734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4EF" w:rsidRPr="00335D4B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35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2.2. </w:t>
      </w:r>
      <w:proofErr w:type="spellStart"/>
      <w:r w:rsidRPr="00335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Культурно-досуговые</w:t>
      </w:r>
      <w:proofErr w:type="spellEnd"/>
      <w:r w:rsidRPr="00335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  (МЗ + платные):</w:t>
      </w:r>
    </w:p>
    <w:tbl>
      <w:tblPr>
        <w:tblStyle w:val="aa"/>
        <w:tblpPr w:leftFromText="180" w:rightFromText="180" w:vertAnchor="text" w:horzAnchor="margin" w:tblpXSpec="center" w:tblpY="68"/>
        <w:tblW w:w="11132" w:type="dxa"/>
        <w:tblLayout w:type="fixed"/>
        <w:tblLook w:val="04A0"/>
      </w:tblPr>
      <w:tblGrid>
        <w:gridCol w:w="1384"/>
        <w:gridCol w:w="472"/>
        <w:gridCol w:w="992"/>
        <w:gridCol w:w="851"/>
        <w:gridCol w:w="992"/>
        <w:gridCol w:w="851"/>
        <w:gridCol w:w="708"/>
        <w:gridCol w:w="709"/>
        <w:gridCol w:w="851"/>
        <w:gridCol w:w="567"/>
        <w:gridCol w:w="850"/>
        <w:gridCol w:w="992"/>
        <w:gridCol w:w="898"/>
        <w:gridCol w:w="15"/>
      </w:tblGrid>
      <w:tr w:rsidR="001734EF" w:rsidRPr="00335D4B" w:rsidTr="00D4426A">
        <w:trPr>
          <w:trHeight w:val="562"/>
        </w:trPr>
        <w:tc>
          <w:tcPr>
            <w:tcW w:w="18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ind w:firstLine="3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Культурно-массовые мероприятия, всего (5+8)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644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общего числа мероприятий (2)</w:t>
            </w:r>
          </w:p>
        </w:tc>
      </w:tr>
      <w:tr w:rsidR="001734EF" w:rsidRPr="00335D4B" w:rsidTr="00D4426A">
        <w:trPr>
          <w:trHeight w:val="355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Культурно </w:t>
            </w:r>
            <w:proofErr w:type="spellStart"/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досуговые</w:t>
            </w:r>
            <w:proofErr w:type="spellEnd"/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Просветительские</w:t>
            </w:r>
            <w:proofErr w:type="gramEnd"/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мер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Кино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Танцев вечера, дискотеки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участием инвалидов и лиц с ОВЗ</w:t>
            </w:r>
          </w:p>
        </w:tc>
        <w:tc>
          <w:tcPr>
            <w:tcW w:w="91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Доступные для восприятия инвалидами и лицами с ОВЗ</w:t>
            </w:r>
            <w:proofErr w:type="gramEnd"/>
          </w:p>
        </w:tc>
      </w:tr>
      <w:tr w:rsidR="001734EF" w:rsidRPr="00335D4B" w:rsidTr="00D4426A">
        <w:trPr>
          <w:trHeight w:val="390"/>
        </w:trPr>
        <w:tc>
          <w:tcPr>
            <w:tcW w:w="185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Дети до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335D4B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5D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Молодёжь 15-24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34EF" w:rsidRPr="00335D4B" w:rsidTr="00D4426A">
        <w:tc>
          <w:tcPr>
            <w:tcW w:w="18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805F82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5F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1734EF" w:rsidRPr="00335D4B" w:rsidTr="00D4426A">
        <w:trPr>
          <w:gridAfter w:val="1"/>
          <w:wAfter w:w="15" w:type="dxa"/>
          <w:trHeight w:val="360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Число мероприятий</w:t>
            </w: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BE1B43" w:rsidRDefault="00A64252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1B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</w:t>
            </w:r>
          </w:p>
          <w:p w:rsidR="001734EF" w:rsidRPr="00BE1B43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F557A4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734EF" w:rsidRPr="00335D4B" w:rsidTr="00D4426A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2733FB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3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F557A4">
              <w:rPr>
                <w:rFonts w:ascii="Times New Roman" w:hAnsi="Times New Roman" w:cs="Times New Roman"/>
                <w:b/>
                <w:color w:val="000000" w:themeColor="text1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F557A4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F66141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113</w:t>
            </w:r>
          </w:p>
        </w:tc>
      </w:tr>
      <w:tr w:rsidR="001734EF" w:rsidRPr="00335D4B" w:rsidTr="00D4426A">
        <w:trPr>
          <w:gridAfter w:val="1"/>
          <w:wAfter w:w="15" w:type="dxa"/>
          <w:trHeight w:val="37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 них число </w:t>
            </w:r>
          </w:p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платных мероприятий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BE1B43" w:rsidRDefault="00A64252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1B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</w:t>
            </w:r>
          </w:p>
          <w:p w:rsidR="001734EF" w:rsidRPr="00BE1B43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34EF" w:rsidRPr="00335D4B" w:rsidTr="00D4426A">
        <w:trPr>
          <w:gridAfter w:val="1"/>
          <w:wAfter w:w="15" w:type="dxa"/>
          <w:trHeight w:val="31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2733FB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3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F557A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14</w:t>
            </w:r>
          </w:p>
        </w:tc>
      </w:tr>
      <w:tr w:rsidR="001734EF" w:rsidRPr="00335D4B" w:rsidTr="00D4426A">
        <w:trPr>
          <w:gridAfter w:val="1"/>
          <w:wAfter w:w="15" w:type="dxa"/>
          <w:trHeight w:val="425"/>
        </w:trPr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посетителей на платных мероприятиях</w:t>
            </w:r>
          </w:p>
        </w:tc>
        <w:tc>
          <w:tcPr>
            <w:tcW w:w="4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BE1B43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1B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  <w:r w:rsidR="00A64252" w:rsidRPr="00BE1B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734EF" w:rsidRPr="00335D4B" w:rsidTr="00626E8B">
        <w:trPr>
          <w:gridAfter w:val="1"/>
          <w:wAfter w:w="15" w:type="dxa"/>
          <w:trHeight w:val="56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2733FB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3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2606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F557A4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4244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2117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F557A4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190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2801</w:t>
            </w:r>
          </w:p>
        </w:tc>
      </w:tr>
      <w:tr w:rsidR="001734EF" w:rsidRPr="00335D4B" w:rsidTr="00D4426A">
        <w:trPr>
          <w:gridAfter w:val="1"/>
          <w:wAfter w:w="15" w:type="dxa"/>
          <w:trHeight w:val="34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них число бесплатных 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BE1B43" w:rsidRDefault="00A64252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1B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</w:t>
            </w:r>
          </w:p>
          <w:p w:rsidR="001734EF" w:rsidRPr="00BE1B43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FA58DD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F557A4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A64252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1734EF" w:rsidRPr="00335D4B" w:rsidTr="00D4426A">
        <w:trPr>
          <w:gridAfter w:val="1"/>
          <w:wAfter w:w="15" w:type="dxa"/>
          <w:trHeight w:val="330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2733FB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3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335D4B" w:rsidRPr="00F55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335D4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335D4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F557A4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22624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F557A4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335D4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F557A4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335D4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91</w:t>
            </w:r>
          </w:p>
        </w:tc>
      </w:tr>
      <w:tr w:rsidR="001734EF" w:rsidRPr="00335D4B" w:rsidTr="00D4426A">
        <w:trPr>
          <w:gridAfter w:val="1"/>
          <w:wAfter w:w="15" w:type="dxa"/>
          <w:trHeight w:val="49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Кол-во посетителей </w:t>
            </w:r>
            <w:proofErr w:type="gramStart"/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</w:t>
            </w:r>
            <w:proofErr w:type="gramEnd"/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бесплатных</w:t>
            </w:r>
          </w:p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35D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мероприятий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734EF" w:rsidRPr="00BE1B43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1B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0</w:t>
            </w:r>
            <w:r w:rsidR="008E1B7B" w:rsidRPr="00BE1B4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8E1B7B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8E1B7B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F557A4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FA58DD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F557A4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34EF" w:rsidRPr="00F557A4" w:rsidRDefault="008E1B7B" w:rsidP="00D442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919</w:t>
            </w:r>
          </w:p>
        </w:tc>
      </w:tr>
      <w:tr w:rsidR="001734EF" w:rsidRPr="00335D4B" w:rsidTr="00D4426A">
        <w:trPr>
          <w:gridAfter w:val="1"/>
          <w:wAfter w:w="15" w:type="dxa"/>
          <w:trHeight w:val="585"/>
        </w:trPr>
        <w:tc>
          <w:tcPr>
            <w:tcW w:w="13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734EF" w:rsidRPr="00335D4B" w:rsidRDefault="001734EF" w:rsidP="00D442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2733FB" w:rsidRDefault="001734EF" w:rsidP="00D4426A">
            <w:pPr>
              <w:ind w:left="-108" w:right="-156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33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335D4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17761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335D4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10471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335D4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F557A4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17761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FA58DD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  <w:r w:rsidRPr="00F557A4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  <w:r w:rsidR="00335D4B" w:rsidRPr="00F557A4">
              <w:rPr>
                <w:rFonts w:ascii="Times New Roman" w:hAnsi="Times New Roman" w:cs="Times New Roman"/>
                <w:b/>
                <w:color w:val="000000" w:themeColor="text1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F557A4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34EF" w:rsidRPr="00F557A4" w:rsidRDefault="001734EF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1218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34EF" w:rsidRPr="00F557A4" w:rsidRDefault="00335D4B" w:rsidP="00D442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557A4">
              <w:rPr>
                <w:rFonts w:ascii="Times New Roman" w:hAnsi="Times New Roman" w:cs="Times New Roman"/>
                <w:b/>
                <w:color w:val="000000" w:themeColor="text1"/>
              </w:rPr>
              <w:t>6511</w:t>
            </w:r>
          </w:p>
        </w:tc>
      </w:tr>
    </w:tbl>
    <w:p w:rsidR="001734EF" w:rsidRPr="00335D4B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5D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</w:t>
      </w:r>
    </w:p>
    <w:p w:rsidR="001734EF" w:rsidRPr="00626E8B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6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2.3. </w:t>
      </w:r>
      <w:proofErr w:type="spellStart"/>
      <w:r w:rsidRPr="00626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Культурно-досуговые</w:t>
      </w:r>
      <w:proofErr w:type="spellEnd"/>
      <w:r w:rsidRPr="00626E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мероприятия (посетители)</w:t>
      </w:r>
    </w:p>
    <w:p w:rsidR="001734EF" w:rsidRPr="00626E8B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4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1"/>
        <w:gridCol w:w="743"/>
        <w:gridCol w:w="851"/>
        <w:gridCol w:w="709"/>
        <w:gridCol w:w="709"/>
        <w:gridCol w:w="709"/>
        <w:gridCol w:w="850"/>
        <w:gridCol w:w="992"/>
        <w:gridCol w:w="1134"/>
        <w:gridCol w:w="993"/>
        <w:gridCol w:w="850"/>
        <w:gridCol w:w="567"/>
        <w:gridCol w:w="709"/>
        <w:gridCol w:w="459"/>
        <w:gridCol w:w="817"/>
      </w:tblGrid>
      <w:tr w:rsidR="001734EF" w:rsidRPr="00626E8B" w:rsidTr="00D4426A">
        <w:trPr>
          <w:trHeight w:val="1637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Всего мер.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чел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Детских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мер</w:t>
            </w:r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.</w:t>
            </w:r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д</w:t>
            </w:r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о 14 лет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 них детей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по МЗ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Посетителей на б/</w:t>
            </w:r>
            <w:proofErr w:type="spellStart"/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по МЗ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мер. для детей и молодёжи по МЗ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Б/</w:t>
            </w:r>
            <w:proofErr w:type="spellStart"/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посетителей на мер для детей и молодёжи по МЗ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Платных мер.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Посетителей </w:t>
            </w:r>
            <w:proofErr w:type="gramStart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</w:t>
            </w:r>
            <w:proofErr w:type="gramEnd"/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платных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 здании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Посетители вне  здания</w:t>
            </w:r>
          </w:p>
        </w:tc>
      </w:tr>
      <w:tr w:rsidR="001734EF" w:rsidRPr="00626E8B" w:rsidTr="00D4426A">
        <w:trPr>
          <w:trHeight w:val="19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1734EF" w:rsidRPr="00626E8B" w:rsidTr="00626E8B">
        <w:trPr>
          <w:trHeight w:val="42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ind w:left="-108" w:right="-284" w:hanging="8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  <w:r w:rsidR="00071980"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E8B" w:rsidRPr="00626E8B" w:rsidRDefault="001734EF" w:rsidP="00626E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2D33DB"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2D33D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2D33D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2D33D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2D33D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70083" w:rsidRDefault="002D33D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27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2D33D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2D33D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2D33D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2D33DB" w:rsidP="00D4426A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2D33DB" w:rsidP="002D33DB">
            <w:pPr>
              <w:spacing w:after="0" w:line="240" w:lineRule="auto"/>
              <w:ind w:hanging="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2D33D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2D33D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928</w:t>
            </w:r>
          </w:p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1734EF" w:rsidRPr="00626E8B" w:rsidTr="00D4426A">
        <w:trPr>
          <w:trHeight w:val="254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626E8B"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626E8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626E8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626E8B" w:rsidP="00D4426A">
            <w:pPr>
              <w:spacing w:after="0" w:line="240" w:lineRule="auto"/>
              <w:ind w:left="-74" w:hanging="141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13077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626E8B" w:rsidRDefault="00626E8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270083" w:rsidRDefault="00626E8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 w:rsidRPr="002700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  <w:t>17761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626E8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626E8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11290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4967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</w:t>
            </w:r>
            <w:r w:rsidR="00626E8B"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1734EF" w:rsidP="00D4426A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153</w:t>
            </w:r>
            <w:r w:rsidR="00626E8B"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626E8B" w:rsidP="00D4426A">
            <w:pPr>
              <w:spacing w:after="0" w:line="240" w:lineRule="auto"/>
              <w:ind w:right="-108" w:hanging="7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626E8B" w:rsidRDefault="00626E8B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626E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7381</w:t>
            </w:r>
          </w:p>
        </w:tc>
      </w:tr>
    </w:tbl>
    <w:p w:rsidR="001734EF" w:rsidRPr="00036B46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734EF" w:rsidRPr="00E70E31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70E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Финансы:</w:t>
      </w:r>
    </w:p>
    <w:p w:rsidR="001734EF" w:rsidRPr="00E70E31" w:rsidRDefault="001734EF" w:rsidP="001734E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tbl>
      <w:tblPr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414"/>
        <w:gridCol w:w="1690"/>
        <w:gridCol w:w="1713"/>
      </w:tblGrid>
      <w:tr w:rsidR="001734EF" w:rsidRPr="00D4426A" w:rsidTr="00D4426A">
        <w:trPr>
          <w:trHeight w:val="6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F647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F647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Входная </w:t>
            </w:r>
          </w:p>
          <w:p w:rsidR="001734EF" w:rsidRPr="008F647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плата </w:t>
            </w:r>
            <w:proofErr w:type="gramStart"/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734EF" w:rsidRPr="008F647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билетам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F647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</w:t>
            </w:r>
            <w:proofErr w:type="spellEnd"/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Заработано всего в месяц (включая по билетам)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F647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Меценаты</w:t>
            </w:r>
          </w:p>
          <w:p w:rsidR="001734EF" w:rsidRPr="008F647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F64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(спонсорство)</w:t>
            </w:r>
          </w:p>
        </w:tc>
      </w:tr>
      <w:tr w:rsidR="001734EF" w:rsidRPr="00D4426A" w:rsidTr="00D4426A">
        <w:trPr>
          <w:trHeight w:val="29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F647E" w:rsidRDefault="008F647E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280 000</w:t>
            </w:r>
            <w:r w:rsidR="001734EF" w:rsidRPr="008F64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F647E" w:rsidRDefault="008F647E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47E">
              <w:rPr>
                <w:rFonts w:ascii="Times New Roman" w:hAnsi="Times New Roman" w:cs="Times New Roman"/>
                <w:sz w:val="24"/>
                <w:szCs w:val="24"/>
              </w:rPr>
              <w:t>33 750,0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F647E" w:rsidRDefault="008F647E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33 750,0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8F647E" w:rsidRDefault="001734EF" w:rsidP="00D442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4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734EF" w:rsidRPr="00B66A99" w:rsidRDefault="001734EF" w:rsidP="001734EF">
      <w:pPr>
        <w:pStyle w:val="a6"/>
        <w:rPr>
          <w:rFonts w:ascii="Times New Roman" w:hAnsi="Times New Roman"/>
          <w:b/>
          <w:sz w:val="28"/>
          <w:szCs w:val="28"/>
          <w:lang w:val="en-US"/>
        </w:rPr>
      </w:pPr>
    </w:p>
    <w:p w:rsidR="008F647E" w:rsidRDefault="008F647E" w:rsidP="001734EF">
      <w:pPr>
        <w:pStyle w:val="a6"/>
        <w:rPr>
          <w:rFonts w:ascii="Times New Roman" w:hAnsi="Times New Roman"/>
          <w:b/>
          <w:sz w:val="24"/>
          <w:szCs w:val="24"/>
        </w:rPr>
      </w:pPr>
      <w:r w:rsidRPr="008F647E">
        <w:rPr>
          <w:rFonts w:ascii="Times New Roman" w:hAnsi="Times New Roman"/>
          <w:b/>
          <w:sz w:val="24"/>
          <w:szCs w:val="24"/>
        </w:rPr>
        <w:t xml:space="preserve">2.4.1. + 33 750,0 руб. – </w:t>
      </w:r>
      <w:proofErr w:type="spellStart"/>
      <w:r w:rsidRPr="008F647E">
        <w:rPr>
          <w:rFonts w:ascii="Times New Roman" w:hAnsi="Times New Roman"/>
          <w:b/>
          <w:sz w:val="24"/>
          <w:szCs w:val="24"/>
        </w:rPr>
        <w:t>внебюджет</w:t>
      </w:r>
      <w:proofErr w:type="spellEnd"/>
      <w:r w:rsidRPr="008F647E">
        <w:rPr>
          <w:rFonts w:ascii="Times New Roman" w:hAnsi="Times New Roman"/>
          <w:b/>
          <w:sz w:val="24"/>
          <w:szCs w:val="24"/>
        </w:rPr>
        <w:t>. 02.08.2018г. – входная плата</w:t>
      </w:r>
    </w:p>
    <w:p w:rsidR="008F647E" w:rsidRPr="008F647E" w:rsidRDefault="008F647E" w:rsidP="001734EF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2.4.2. + 280 000,0 руб. – бюджет -  стимулирующая выплата</w:t>
      </w:r>
    </w:p>
    <w:p w:rsidR="008F647E" w:rsidRDefault="008F647E" w:rsidP="001734EF">
      <w:pPr>
        <w:pStyle w:val="a6"/>
        <w:rPr>
          <w:rFonts w:ascii="Times New Roman" w:hAnsi="Times New Roman"/>
          <w:b/>
          <w:sz w:val="28"/>
          <w:szCs w:val="28"/>
        </w:rPr>
      </w:pPr>
    </w:p>
    <w:p w:rsidR="001734EF" w:rsidRPr="0035446D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Проведённые мероприятия:</w:t>
      </w:r>
    </w:p>
    <w:p w:rsidR="005B564E" w:rsidRPr="00B66A99" w:rsidRDefault="001734EF" w:rsidP="005B564E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3.1. Перечень всех мероприятий:</w:t>
      </w:r>
    </w:p>
    <w:p w:rsidR="005B564E" w:rsidRDefault="005B564E" w:rsidP="005B564E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6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2"/>
        <w:gridCol w:w="3684"/>
        <w:gridCol w:w="1137"/>
        <w:gridCol w:w="1419"/>
        <w:gridCol w:w="851"/>
        <w:gridCol w:w="1276"/>
        <w:gridCol w:w="879"/>
      </w:tblGrid>
      <w:tr w:rsidR="005B564E" w:rsidTr="005B564E">
        <w:trPr>
          <w:trHeight w:val="3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Приме</w:t>
            </w:r>
          </w:p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чание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ind w:left="37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Место</w:t>
            </w:r>
          </w:p>
          <w:p w:rsidR="005B564E" w:rsidRDefault="005B564E">
            <w:pPr>
              <w:pStyle w:val="a6"/>
              <w:spacing w:line="276" w:lineRule="auto"/>
              <w:ind w:left="-105" w:righ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Кол-во</w:t>
            </w:r>
          </w:p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5B564E" w:rsidTr="005B564E">
        <w:trPr>
          <w:trHeight w:val="7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564E" w:rsidRDefault="005B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564E" w:rsidRDefault="005B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564E" w:rsidRDefault="005B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564E" w:rsidRDefault="005B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564E" w:rsidRDefault="005B5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564E" w:rsidRDefault="005B5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бесплатной основе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На платной основе</w:t>
            </w:r>
          </w:p>
        </w:tc>
      </w:tr>
      <w:tr w:rsidR="005B564E" w:rsidTr="005B564E">
        <w:trPr>
          <w:trHeight w:val="52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02.08.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двора. Игровая программа «Наш дворовый  Ералаш».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Летняя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Готвальда, 54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 дети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Слепых В.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/>
              <w:rPr>
                <w:rFonts w:cs="Times New Roman"/>
              </w:rPr>
            </w:pPr>
          </w:p>
        </w:tc>
      </w:tr>
      <w:tr w:rsidR="005B564E" w:rsidTr="005B564E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программа «В гостях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Ширанчи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для неорганизованных детей.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Летняя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 «Динамо»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ind w:left="-106" w:right="-111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100 дети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/>
              <w:rPr>
                <w:rFonts w:cs="Times New Roman"/>
              </w:rPr>
            </w:pPr>
          </w:p>
        </w:tc>
      </w:tr>
      <w:tr w:rsidR="005B564E" w:rsidTr="005B564E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двора. Игровая программа «По морям, по волнам».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Летняя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Готвальда, 21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ind w:left="-7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60 дети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/>
              <w:rPr>
                <w:rFonts w:cs="Times New Roman"/>
              </w:rPr>
            </w:pPr>
          </w:p>
        </w:tc>
      </w:tr>
      <w:tr w:rsidR="005B564E" w:rsidTr="005B56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11.08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Участие коллективов ДК «Динамо» в </w:t>
            </w:r>
            <w:r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Областном фестивале ГТО (НК студия театр танца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Журавушка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», НК ансамбль русской песни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Ивушка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»).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МЗ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Стадион 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14 чел</w:t>
            </w:r>
          </w:p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подростки</w:t>
            </w:r>
          </w:p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взрос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Чуканов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С.С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64E" w:rsidRDefault="005B5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B564E" w:rsidTr="005B564E">
        <w:trPr>
          <w:trHeight w:val="62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«Спасатели окружающего мира» для неорганизованных детей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инамо.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Экология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 «Динамо»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 дети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Яковлева Ю.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64E" w:rsidRDefault="005B5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B564E" w:rsidTr="005B564E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двора. Игровая программа «Путешествие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Чудетство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Летняя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Готвальда, 27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дети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Ю.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64E" w:rsidRDefault="005B5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B564E" w:rsidTr="005B564E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оз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ургояк</w:t>
            </w:r>
            <w:r w:rsidR="00C53B0B">
              <w:rPr>
                <w:rFonts w:ascii="Times New Roman" w:hAnsi="Times New Roman"/>
                <w:sz w:val="20"/>
                <w:szCs w:val="20"/>
              </w:rPr>
              <w:t>, посвящённый Дню солидарности в борьбе с терроризмом.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  <w:r w:rsidR="00DD019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C389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анти</w:t>
            </w:r>
            <w:r w:rsidR="00DD019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террор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ургояк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64E" w:rsidRDefault="005B56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B564E" w:rsidTr="005B56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«Путешествие по радуге» для неорганизованных детей.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Летняя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Ю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64E" w:rsidRDefault="005B56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5B564E" w:rsidTr="005B56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Экскурсия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угачёвка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детей п.Динамо (Гремучий ключ,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Круглица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5B564E" w:rsidRDefault="005B56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Г.Пугачевка</w:t>
            </w:r>
            <w:proofErr w:type="spellEnd"/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 дети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64E" w:rsidRDefault="005B56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5B564E" w:rsidTr="005B56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именинника. 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Игровая программа «Весёлая страна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Именинния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Зал Диско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грин</w:t>
            </w:r>
            <w:proofErr w:type="spellEnd"/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 </w:t>
            </w:r>
            <w:r w:rsidR="00A426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молодёжь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64E" w:rsidRDefault="005B56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5B564E" w:rsidTr="005B56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24.08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Городская программа необычных праздников «Лето-2018»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-  «День российского флага» вручение паспортов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- Детская игровая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програма</w:t>
            </w:r>
            <w:proofErr w:type="spellEnd"/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-  Фестиваль «ВИА за ЗОЖ».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танцевальная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ретро-программа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Летняя программа</w:t>
            </w:r>
          </w:p>
          <w:p w:rsidR="005B564E" w:rsidRDefault="005B56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Подросток</w:t>
            </w:r>
          </w:p>
          <w:p w:rsidR="005B564E" w:rsidRDefault="005B56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ЗОЖ</w:t>
            </w:r>
          </w:p>
          <w:p w:rsidR="005B564E" w:rsidRDefault="005B564E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Патриот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воспит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Б.Мира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Всего: 220 чел.</w:t>
            </w:r>
          </w:p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1). 30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20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</w:t>
            </w:r>
            <w:proofErr w:type="spellEnd"/>
          </w:p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2). 20 дети</w:t>
            </w:r>
          </w:p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3). 100 молод</w:t>
            </w:r>
          </w:p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4). 50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С.Е.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Цепелев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/>
              <w:rPr>
                <w:rFonts w:cs="Times New Roman"/>
              </w:rPr>
            </w:pPr>
          </w:p>
        </w:tc>
      </w:tr>
      <w:tr w:rsidR="005B564E" w:rsidTr="005B56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Игровая программа «Весёлая метёлка» для неорганизованных детей.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Летняя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у ДК,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 дети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/>
              <w:rPr>
                <w:rFonts w:cs="Times New Roman"/>
              </w:rPr>
            </w:pPr>
          </w:p>
        </w:tc>
      </w:tr>
      <w:tr w:rsidR="005B564E" w:rsidTr="005B56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двора. Игровая программа «Все наоборот или Детки и Предки».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Летняя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Готвальда, 4 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 дети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Корлыханова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/>
              <w:rPr>
                <w:rFonts w:cs="Times New Roman"/>
              </w:rPr>
            </w:pPr>
          </w:p>
        </w:tc>
      </w:tr>
      <w:tr w:rsidR="005B564E" w:rsidTr="005B56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53B0B">
              <w:rPr>
                <w:rFonts w:ascii="Times New Roman" w:hAnsi="Times New Roman"/>
                <w:sz w:val="20"/>
                <w:szCs w:val="20"/>
              </w:rPr>
              <w:t xml:space="preserve">посвящённый Дню солидарности в борьбе с терроризмом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люсовай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ЗОЖ </w:t>
            </w:r>
          </w:p>
          <w:p w:rsidR="005B564E" w:rsidRDefault="005B56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КП туризм</w:t>
            </w:r>
            <w:r w:rsidR="00DD019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0C389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анти</w:t>
            </w:r>
            <w:r w:rsidR="00DD0191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терро</w:t>
            </w:r>
            <w:r w:rsidR="000C3895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П.Флюсовой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 дети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Малахово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Л.М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/>
              <w:rPr>
                <w:rFonts w:cs="Times New Roman"/>
              </w:rPr>
            </w:pPr>
          </w:p>
        </w:tc>
      </w:tr>
      <w:tr w:rsidR="005B564E" w:rsidTr="005B56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31.08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Городская программа необычных праздников «Лето-2018».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Закрытие летнего сезона.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Летняя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Б.Мира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 дети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Симонова Н.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/>
              <w:rPr>
                <w:rFonts w:cs="Times New Roman"/>
              </w:rPr>
            </w:pPr>
          </w:p>
        </w:tc>
      </w:tr>
      <w:tr w:rsidR="005B564E" w:rsidTr="005B564E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31.08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Микрорайонный уличный праздник «День знаний»: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- Спортивная игровая программа «Формула здоровья»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- Конкурс рисунка на асфальте «Школа моей мечты».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МЗ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 «Динамо»</w:t>
            </w:r>
          </w:p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18:00ч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 дети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Ерофеева Т.И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64E" w:rsidRDefault="005B564E">
            <w:pPr>
              <w:spacing w:after="0"/>
              <w:rPr>
                <w:rFonts w:cs="Times New Roman"/>
              </w:rPr>
            </w:pPr>
          </w:p>
        </w:tc>
      </w:tr>
    </w:tbl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3.2.  Мероп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риятия по основной тематике 2018</w:t>
      </w:r>
      <w:r w:rsidRPr="00172BEF">
        <w:rPr>
          <w:rFonts w:ascii="Times New Roman" w:hAnsi="Times New Roman"/>
          <w:b/>
          <w:color w:val="000000" w:themeColor="text1"/>
          <w:sz w:val="24"/>
          <w:szCs w:val="24"/>
        </w:rPr>
        <w:t>г.</w:t>
      </w:r>
    </w:p>
    <w:p w:rsidR="00E02B45" w:rsidRPr="00F83495" w:rsidRDefault="00E02B45" w:rsidP="00E02B45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 Мероприятия по основной тематике 2017г.</w:t>
      </w:r>
    </w:p>
    <w:tbl>
      <w:tblPr>
        <w:tblW w:w="198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"/>
        <w:gridCol w:w="846"/>
        <w:gridCol w:w="5244"/>
        <w:gridCol w:w="1416"/>
        <w:gridCol w:w="1275"/>
        <w:gridCol w:w="1761"/>
        <w:gridCol w:w="1751"/>
        <w:gridCol w:w="1751"/>
        <w:gridCol w:w="1751"/>
        <w:gridCol w:w="1751"/>
        <w:gridCol w:w="1751"/>
      </w:tblGrid>
      <w:tr w:rsidR="00E02B45" w:rsidRPr="00F83495" w:rsidTr="00CF2866">
        <w:trPr>
          <w:gridAfter w:val="5"/>
          <w:wAfter w:w="8755" w:type="dxa"/>
          <w:trHeight w:val="34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CF286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CF286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CF286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Название мероприятия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2B45" w:rsidRPr="00F83495" w:rsidRDefault="00E02B45" w:rsidP="00CF286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</w:t>
            </w:r>
          </w:p>
          <w:p w:rsidR="00E02B45" w:rsidRPr="00F83495" w:rsidRDefault="00E02B45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CF286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Кол-во</w:t>
            </w:r>
          </w:p>
          <w:p w:rsidR="00E02B45" w:rsidRPr="00F83495" w:rsidRDefault="00E02B45" w:rsidP="00CF286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посетит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02B45" w:rsidRPr="00F83495" w:rsidRDefault="00E02B45" w:rsidP="00CF2866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E02B45" w:rsidRPr="00F83495" w:rsidTr="00CF2866">
        <w:trPr>
          <w:gridAfter w:val="5"/>
          <w:wAfter w:w="8755" w:type="dxa"/>
          <w:trHeight w:val="8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CF2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CF2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CF2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CF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B45" w:rsidRPr="00F83495" w:rsidRDefault="00E02B45" w:rsidP="00CF2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1).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Патриотическое воспитание</w:t>
            </w:r>
          </w:p>
          <w:p w:rsidR="00E02B45" w:rsidRPr="00F8349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F83495" w:rsidTr="00CF2866">
        <w:trPr>
          <w:gridAfter w:val="5"/>
          <w:wAfter w:w="8755" w:type="dxa"/>
          <w:trHeight w:val="37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Default="0054072C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80451C" w:rsidRDefault="0054072C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Default="0054072C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Городская программа необычных праздников «Лето-2018».</w:t>
            </w:r>
          </w:p>
          <w:p w:rsidR="0054072C" w:rsidRDefault="0054072C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День российского флага» вручение паспортов</w:t>
            </w:r>
          </w:p>
          <w:p w:rsidR="0054072C" w:rsidRDefault="0054072C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Детская игровая программа</w:t>
            </w:r>
          </w:p>
          <w:p w:rsidR="0054072C" w:rsidRDefault="0054072C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Фестиваль «ВИА за ЗОЖ»</w:t>
            </w:r>
          </w:p>
          <w:p w:rsidR="0054072C" w:rsidRPr="0080451C" w:rsidRDefault="0054072C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Танцевальная игровая программа.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54072C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Б.Мира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54072C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Default="0054072C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Кудянова С.Е</w:t>
            </w:r>
          </w:p>
          <w:p w:rsidR="0054072C" w:rsidRDefault="0054072C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Н.Б</w:t>
            </w:r>
          </w:p>
          <w:p w:rsidR="0054072C" w:rsidRPr="005366E8" w:rsidRDefault="0054072C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Цепелев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И.С</w:t>
            </w:r>
          </w:p>
        </w:tc>
      </w:tr>
      <w:tr w:rsidR="00E02B45" w:rsidRPr="00F83495" w:rsidTr="00CF2866">
        <w:trPr>
          <w:gridAfter w:val="5"/>
          <w:wAfter w:w="8755" w:type="dxa"/>
          <w:trHeight w:val="20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B2015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2). Го</w:t>
            </w:r>
            <w:r w:rsidR="0054072C">
              <w:rPr>
                <w:rFonts w:ascii="Times New Roman" w:hAnsi="Times New Roman" w:cs="Times New Roman"/>
                <w:b/>
                <w:sz w:val="20"/>
                <w:szCs w:val="20"/>
              </w:rPr>
              <w:t>д добровольца  (волонтёра)</w:t>
            </w:r>
          </w:p>
        </w:tc>
      </w:tr>
      <w:tr w:rsidR="00E02B45" w:rsidRPr="00F83495" w:rsidTr="00CF2866">
        <w:trPr>
          <w:gridAfter w:val="5"/>
          <w:wAfter w:w="8755" w:type="dxa"/>
          <w:trHeight w:val="70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4072C" w:rsidRDefault="0054072C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4072C"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4072C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8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3). Культурно-познавательный туризм</w:t>
            </w:r>
          </w:p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Работает музей п. Динамо</w:t>
            </w:r>
          </w:p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В фойе 2 этажа установлены стенды «Герои ВОВ п. Динамо». </w:t>
            </w:r>
          </w:p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В). В фойе 2 этажа установлены стенды «История ДК «Динамо»</w:t>
            </w:r>
          </w:p>
          <w:p w:rsidR="00E02B45" w:rsidRPr="00F8349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Г). В фойе 2 этажа  ежемесячно меняется выставка «Шаги истории»</w:t>
            </w:r>
          </w:p>
        </w:tc>
      </w:tr>
      <w:tr w:rsidR="00E02B45" w:rsidRPr="00F83495" w:rsidTr="00CF2866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Default="0054072C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4F1246" w:rsidRDefault="0054072C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4F1246" w:rsidRDefault="0054072C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урггояк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4F1246" w:rsidRDefault="00A45951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ургояк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4F1246" w:rsidRDefault="00A45951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4F1246" w:rsidRDefault="00A45951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E02B45" w:rsidRPr="00F83495" w:rsidTr="00CF2866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Default="00A45951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4F1246" w:rsidRDefault="00A45951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4F1246" w:rsidRDefault="00A45951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Экскурсия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угачёвка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детей п.Динамо (Гремучий ключ,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Круглица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4F1246" w:rsidRDefault="00A45951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Г.Пугачёвка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4F1246" w:rsidRDefault="00A45951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4F1246" w:rsidRDefault="00A45951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E02B45" w:rsidRPr="00F83495" w:rsidTr="00CF2866">
        <w:trPr>
          <w:gridAfter w:val="5"/>
          <w:wAfter w:w="8755" w:type="dxa"/>
          <w:trHeight w:val="14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Default="00A45951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4F1246" w:rsidRDefault="00A45951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4F1246" w:rsidRDefault="00A45951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люсовоой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4F1246" w:rsidRDefault="00A45951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П.ФЫлюсовой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4F1246" w:rsidRDefault="00A45951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4F1246" w:rsidRDefault="00A45951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Малахова Л.М</w:t>
            </w:r>
          </w:p>
        </w:tc>
      </w:tr>
      <w:tr w:rsidR="00E02B45" w:rsidRPr="00F83495" w:rsidTr="00CF2866">
        <w:trPr>
          <w:gridAfter w:val="5"/>
          <w:wAfter w:w="8755" w:type="dxa"/>
          <w:trHeight w:val="269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4). Поддержка национальных культур</w:t>
            </w:r>
          </w:p>
          <w:p w:rsidR="00E02B45" w:rsidRPr="003A4981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А). Работа КХС: НК Ансамбль русской песни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вокальный ансамбль «Вьюнок», НК Студия-театр танца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кружок прикладного творчества «Посиделки».</w:t>
            </w:r>
          </w:p>
        </w:tc>
      </w:tr>
      <w:tr w:rsidR="00E02B45" w:rsidRPr="00F83495" w:rsidTr="00CF2866">
        <w:trPr>
          <w:gridAfter w:val="5"/>
          <w:wAfter w:w="8755" w:type="dxa"/>
          <w:trHeight w:val="13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E02B45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D0C59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D0C59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4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495">
              <w:rPr>
                <w:rFonts w:ascii="Times New Roman" w:hAnsi="Times New Roman" w:cs="Times New Roman"/>
                <w:b/>
                <w:sz w:val="20"/>
                <w:szCs w:val="20"/>
              </w:rPr>
              <w:t>5). Доступная среда + работа с инвалидами</w:t>
            </w:r>
          </w:p>
          <w:p w:rsidR="00E02B45" w:rsidRDefault="00E02B45" w:rsidP="00CF286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НК Камерный хор «Любители пения» - 1 инвалид-участник кол-ва, </w:t>
            </w:r>
          </w:p>
          <w:p w:rsidR="00E02B45" w:rsidRDefault="00E02B45" w:rsidP="00CF286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Б).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Музыкальный кружок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эстетического воспитания «Капельки» - 1 инвалид индивидуальные занятия</w:t>
            </w:r>
          </w:p>
          <w:p w:rsidR="00E02B45" w:rsidRPr="004416E8" w:rsidRDefault="00E02B45" w:rsidP="00CF286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В). Группа эстетического воспитания </w:t>
            </w:r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Кукласс</w:t>
            </w:r>
            <w:proofErr w:type="spellEnd"/>
            <w:r w:rsidRPr="00F8349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- 13 дети (коррекция)</w:t>
            </w:r>
          </w:p>
        </w:tc>
      </w:tr>
      <w:tr w:rsidR="00E02B45" w:rsidRPr="00F83495" w:rsidTr="00CF2866">
        <w:trPr>
          <w:gridAfter w:val="5"/>
          <w:wAfter w:w="8755" w:type="dxa"/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509C6" w:rsidRDefault="00E02B45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D0C59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ED0C59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2B45" w:rsidRPr="00F83495" w:rsidTr="00CF2866">
        <w:trPr>
          <w:trHeight w:val="512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CF28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83495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6). Подросток</w:t>
            </w:r>
          </w:p>
          <w:p w:rsidR="00E02B45" w:rsidRPr="00F83495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  <w:tc>
          <w:tcPr>
            <w:tcW w:w="1751" w:type="dxa"/>
            <w:vMerge w:val="restart"/>
            <w:tcBorders>
              <w:top w:val="nil"/>
            </w:tcBorders>
          </w:tcPr>
          <w:p w:rsidR="00E02B45" w:rsidRPr="00F83495" w:rsidRDefault="00E02B45" w:rsidP="00CF2866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E02B45" w:rsidRPr="00F83495" w:rsidRDefault="00E02B45" w:rsidP="00CF2866">
            <w:pPr>
              <w:spacing w:after="160" w:line="259" w:lineRule="auto"/>
            </w:pPr>
          </w:p>
        </w:tc>
        <w:tc>
          <w:tcPr>
            <w:tcW w:w="1751" w:type="dxa"/>
            <w:vMerge w:val="restart"/>
          </w:tcPr>
          <w:p w:rsidR="00E02B45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ДК «Динамо»,</w:t>
            </w:r>
          </w:p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13:00</w:t>
            </w:r>
          </w:p>
        </w:tc>
        <w:tc>
          <w:tcPr>
            <w:tcW w:w="1751" w:type="dxa"/>
            <w:vMerge w:val="restart"/>
          </w:tcPr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 90</w:t>
            </w:r>
          </w:p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дети,</w:t>
            </w:r>
          </w:p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взр</w:t>
            </w:r>
            <w:proofErr w:type="spellEnd"/>
          </w:p>
          <w:p w:rsidR="00E02B45" w:rsidRPr="005366E8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</w:tcPr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Кудянова С.Е.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Сесюнина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И.А.</w:t>
            </w:r>
          </w:p>
        </w:tc>
      </w:tr>
      <w:tr w:rsidR="00E02B45" w:rsidRPr="00F83495" w:rsidTr="00CF2866">
        <w:trPr>
          <w:trHeight w:val="39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E02B45" w:rsidRPr="00676A99" w:rsidRDefault="00BD3445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B45" w:rsidRPr="009C2623" w:rsidRDefault="00BD34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B45" w:rsidRDefault="00BD34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именинника.</w:t>
            </w:r>
          </w:p>
          <w:p w:rsidR="00BD3445" w:rsidRPr="009C2623" w:rsidRDefault="00BD34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Игровая программа «Весёлая страна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Именинния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B45" w:rsidRPr="005366E8" w:rsidRDefault="00BD34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 Диска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B45" w:rsidRPr="005366E8" w:rsidRDefault="00BD34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подрост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02B45" w:rsidRPr="005366E8" w:rsidRDefault="00BD34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Н.Б</w:t>
            </w:r>
          </w:p>
        </w:tc>
        <w:tc>
          <w:tcPr>
            <w:tcW w:w="1751" w:type="dxa"/>
            <w:vMerge/>
            <w:tcBorders>
              <w:bottom w:val="nil"/>
            </w:tcBorders>
          </w:tcPr>
          <w:p w:rsidR="00E02B45" w:rsidRPr="00F83495" w:rsidRDefault="00E02B45" w:rsidP="00CF2866">
            <w:pPr>
              <w:pStyle w:val="a6"/>
            </w:pPr>
          </w:p>
        </w:tc>
        <w:tc>
          <w:tcPr>
            <w:tcW w:w="1751" w:type="dxa"/>
            <w:vMerge/>
          </w:tcPr>
          <w:p w:rsidR="00E02B45" w:rsidRPr="00F83495" w:rsidRDefault="00E02B45" w:rsidP="00CF2866">
            <w:pPr>
              <w:spacing w:after="160" w:line="259" w:lineRule="auto"/>
            </w:pPr>
          </w:p>
        </w:tc>
        <w:tc>
          <w:tcPr>
            <w:tcW w:w="1751" w:type="dxa"/>
            <w:vMerge/>
          </w:tcPr>
          <w:p w:rsidR="00E02B45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</w:tcPr>
          <w:p w:rsidR="00E02B45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CF28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7). Правонарушения</w:t>
            </w:r>
          </w:p>
          <w:p w:rsidR="00E02B45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молодежных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E02B45" w:rsidRPr="00F83495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Б). Для детей, подростков и молодежи проведено </w:t>
            </w:r>
            <w:r w:rsidRPr="00FE37E8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</w:t>
            </w:r>
            <w:r w:rsidRPr="009C2623">
              <w:rPr>
                <w:rFonts w:ascii="Times New Roman" w:hAnsi="Times New Roman"/>
                <w:sz w:val="20"/>
                <w:szCs w:val="20"/>
                <w:lang w:eastAsia="en-US"/>
              </w:rPr>
              <w:t>мер. Присутствовало – 1062 чел.</w:t>
            </w:r>
          </w:p>
        </w:tc>
      </w:tr>
      <w:tr w:rsidR="00E02B45" w:rsidRPr="000763DC" w:rsidTr="00CF2866">
        <w:trPr>
          <w:gridAfter w:val="5"/>
          <w:wAfter w:w="8755" w:type="dxa"/>
          <w:trHeight w:val="37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76A99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366E8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E02B45" w:rsidRPr="00F83495" w:rsidTr="00CF2866">
        <w:trPr>
          <w:gridAfter w:val="5"/>
          <w:wAfter w:w="8755" w:type="dxa"/>
          <w:trHeight w:val="41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CF2866">
            <w:pPr>
              <w:pStyle w:val="a6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8).  Наркотики</w:t>
            </w:r>
          </w:p>
          <w:p w:rsidR="00E02B45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детских,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подростковых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молодежных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23 ед., в них всего: 764 чел.</w:t>
            </w:r>
          </w:p>
          <w:p w:rsidR="00E02B45" w:rsidRPr="00F83495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Б). Для детей, подростков и молодежи проведено –26 мер. Присутствовало – 1745чел.</w:t>
            </w:r>
          </w:p>
        </w:tc>
      </w:tr>
      <w:tr w:rsidR="00E02B45" w:rsidRPr="000763DC" w:rsidTr="00CF2866">
        <w:trPr>
          <w:gridAfter w:val="5"/>
          <w:wAfter w:w="8755" w:type="dxa"/>
          <w:trHeight w:val="234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76A99" w:rsidRDefault="00E02B45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662FC2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0763DC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Антитеррор, экстремизм</w:t>
            </w:r>
          </w:p>
          <w:p w:rsidR="00E02B45" w:rsidRPr="00F8349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В фойе 2 этажа установлены стенды «Герои ВОВ п. Динамо». </w:t>
            </w:r>
          </w:p>
        </w:tc>
      </w:tr>
      <w:tr w:rsidR="00E02B45" w:rsidRPr="000763DC" w:rsidTr="00CF2866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E74F44" w:rsidRDefault="00461BE3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9C2623" w:rsidRDefault="00461BE3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9C2623" w:rsidRDefault="00461BE3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посвящённый Дню солидарности в борьбе с терроризмом (п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люсовой)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461BE3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П.Флюсовой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461BE3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461BE3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Малахова Л.М</w:t>
            </w:r>
          </w:p>
        </w:tc>
      </w:tr>
      <w:tr w:rsidR="00E02B45" w:rsidRPr="000763DC" w:rsidTr="00CF2866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F64D3C" w:rsidRDefault="00461BE3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9C2623" w:rsidRDefault="00461BE3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9C2623" w:rsidRDefault="00461BE3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рисунка на асфальте «Мы за чистое мирное небо»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461BE3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ДК «Динамо»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461BE3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461BE3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Упырева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Н.М</w:t>
            </w: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ЗОЖ</w:t>
            </w:r>
          </w:p>
          <w:p w:rsidR="00E02B45" w:rsidRPr="00FA5813" w:rsidRDefault="00E02B45" w:rsidP="00CF2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спортивных секций. Всего: 12 ед., в них всего: 317  чел.</w:t>
            </w:r>
          </w:p>
        </w:tc>
      </w:tr>
      <w:tr w:rsidR="00E02B45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Default="00461BE3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B6131A" w:rsidRDefault="00461BE3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461BE3" w:rsidRDefault="00461BE3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коллективов ДК «Динамо»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Областном фестивале ГТО (НК ансамбль русской песни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Ивугка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НК студия – театр танца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5366E8" w:rsidRDefault="00461BE3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Стадион Труд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5366E8" w:rsidRDefault="00461BE3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чел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Default="00461BE3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Чуканов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С.С</w:t>
            </w:r>
          </w:p>
          <w:p w:rsidR="00461BE3" w:rsidRPr="005366E8" w:rsidRDefault="00461BE3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</w:t>
            </w:r>
          </w:p>
        </w:tc>
      </w:tr>
      <w:tr w:rsidR="00E02B45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Default="00461BE3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B6131A" w:rsidRDefault="00461BE3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B6131A" w:rsidRDefault="00461BE3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ургояк для детей п.Динамо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5366E8" w:rsidRDefault="00461BE3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ургояк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Default="00461BE3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5366E8" w:rsidRDefault="00461BE3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Малахоыа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Л.М</w:t>
            </w:r>
          </w:p>
        </w:tc>
      </w:tr>
      <w:tr w:rsidR="00E02B45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Default="00461BE3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B6131A" w:rsidRDefault="00461BE3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B6131A" w:rsidRDefault="00461BE3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Г.Пугачёвку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инамо (Гремучий ключ,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Круглица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5366E8" w:rsidRDefault="00461BE3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Г.Пугачёвка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Default="00461BE3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5366E8" w:rsidRDefault="00461BE3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</w:tr>
      <w:tr w:rsidR="00E02B45" w:rsidRPr="000763DC" w:rsidTr="00CF2866">
        <w:trPr>
          <w:gridAfter w:val="5"/>
          <w:wAfter w:w="8755" w:type="dxa"/>
          <w:trHeight w:val="615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Default="003871C2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Default="003871C2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Pr="000850E3" w:rsidRDefault="003871C2" w:rsidP="00CF28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Велопоход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люсовой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Default="003871C2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П.Флюсовой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Default="003871C2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дети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02B45" w:rsidRDefault="003871C2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Малахова Л.М</w:t>
            </w: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11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Одаренные дети</w:t>
            </w:r>
          </w:p>
          <w:p w:rsidR="00E02B45" w:rsidRPr="00F8349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А). 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E02B45" w:rsidRPr="000763DC" w:rsidTr="00CF2866">
        <w:trPr>
          <w:gridAfter w:val="5"/>
          <w:wAfter w:w="8755" w:type="dxa"/>
          <w:trHeight w:val="199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E02B45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B6131A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B6131A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Продвижение и сохранение русского языка</w:t>
            </w:r>
          </w:p>
        </w:tc>
      </w:tr>
      <w:tr w:rsidR="00E02B45" w:rsidRPr="000763DC" w:rsidTr="00CF2866">
        <w:trPr>
          <w:gridAfter w:val="5"/>
          <w:wAfter w:w="8755" w:type="dxa"/>
          <w:trHeight w:val="146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A14717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A14717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4F1246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13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Воспитание</w:t>
            </w:r>
          </w:p>
          <w:p w:rsidR="00E02B45" w:rsidRPr="00F8349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Работа  детских и подростковых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18 ед., в них всего детей: 699 чел.</w:t>
            </w:r>
          </w:p>
        </w:tc>
      </w:tr>
      <w:tr w:rsidR="00E02B45" w:rsidRPr="000763DC" w:rsidTr="00E92AA3">
        <w:trPr>
          <w:gridAfter w:val="5"/>
          <w:wAfter w:w="8755" w:type="dxa"/>
          <w:trHeight w:val="167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E02B45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BB363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 интересах людей пожилого возраста</w:t>
            </w:r>
          </w:p>
          <w:p w:rsidR="00E02B45" w:rsidRPr="00F8349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А).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>А)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Работа </w:t>
            </w:r>
            <w:r w:rsidRPr="00F8349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кружков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коллективов, секций. Всего: 4 ед., в них всего: 72 чел.</w:t>
            </w:r>
          </w:p>
        </w:tc>
      </w:tr>
      <w:tr w:rsidR="00E02B45" w:rsidRPr="000763DC" w:rsidTr="009046E6">
        <w:trPr>
          <w:gridAfter w:val="5"/>
          <w:wAfter w:w="8755" w:type="dxa"/>
          <w:trHeight w:val="22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Default="00E02B45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02B45" w:rsidRPr="005366E8" w:rsidRDefault="00E02B45" w:rsidP="00CF286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2B45" w:rsidRPr="00F83495" w:rsidTr="00CF2866">
        <w:trPr>
          <w:gridAfter w:val="5"/>
          <w:wAfter w:w="8755" w:type="dxa"/>
          <w:trHeight w:val="157"/>
        </w:trPr>
        <w:tc>
          <w:tcPr>
            <w:tcW w:w="1110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2B45" w:rsidRPr="00F83495" w:rsidRDefault="00E02B45" w:rsidP="00CF28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15</w:t>
            </w:r>
            <w:r w:rsidRPr="00F8349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Семья</w:t>
            </w:r>
          </w:p>
        </w:tc>
      </w:tr>
      <w:tr w:rsidR="00E02B45" w:rsidRPr="002224C2" w:rsidTr="00CF2866">
        <w:trPr>
          <w:gridAfter w:val="5"/>
          <w:wAfter w:w="8755" w:type="dxa"/>
          <w:trHeight w:val="258"/>
        </w:trPr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E02B45" w:rsidP="00CF2866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CF2866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CF2866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CF2866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Pr="005366E8" w:rsidRDefault="00E02B45" w:rsidP="00CF2866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2B45" w:rsidRDefault="00E02B45" w:rsidP="00CF2866">
            <w:pPr>
              <w:pStyle w:val="a6"/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E02B45" w:rsidRDefault="00E02B45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Pr="00172B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Pr="000D0898" w:rsidRDefault="001734EF" w:rsidP="001734EF">
      <w:pPr>
        <w:pStyle w:val="a6"/>
        <w:rPr>
          <w:rFonts w:ascii="Times New Roman" w:hAnsi="Times New Roman"/>
          <w:sz w:val="28"/>
          <w:szCs w:val="28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Участие в конкурсах, соревнованиях, выставках, фестивалях. Награды:</w:t>
      </w:r>
    </w:p>
    <w:p w:rsidR="001734EF" w:rsidRDefault="001734EF" w:rsidP="001734EF">
      <w:pPr>
        <w:pStyle w:val="a6"/>
        <w:rPr>
          <w:rFonts w:ascii="Times New Roman" w:hAnsi="Times New Roman"/>
          <w:b/>
          <w:sz w:val="16"/>
          <w:szCs w:val="16"/>
        </w:rPr>
      </w:pPr>
    </w:p>
    <w:tbl>
      <w:tblPr>
        <w:tblW w:w="110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1"/>
        <w:gridCol w:w="7"/>
        <w:gridCol w:w="1708"/>
        <w:gridCol w:w="51"/>
        <w:gridCol w:w="1130"/>
        <w:gridCol w:w="855"/>
        <w:gridCol w:w="2550"/>
        <w:gridCol w:w="2129"/>
        <w:gridCol w:w="1842"/>
        <w:gridCol w:w="236"/>
      </w:tblGrid>
      <w:tr w:rsidR="001734EF" w:rsidTr="00D4426A">
        <w:trPr>
          <w:gridAfter w:val="1"/>
          <w:wAfter w:w="236" w:type="dxa"/>
          <w:trHeight w:val="531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мероприятий</w:t>
            </w: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Название мероприятия (с указанием направленности)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1734EF" w:rsidTr="00D4426A">
        <w:trPr>
          <w:gridAfter w:val="1"/>
          <w:wAfter w:w="236" w:type="dxa"/>
          <w:trHeight w:val="226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Клубные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F23228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4EF" w:rsidRPr="00300CA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4EF" w:rsidTr="00D4426A">
        <w:trPr>
          <w:gridAfter w:val="1"/>
          <w:wAfter w:w="236" w:type="dxa"/>
          <w:trHeight w:val="210"/>
        </w:trPr>
        <w:tc>
          <w:tcPr>
            <w:tcW w:w="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Микрорайонные</w:t>
            </w:r>
            <w:proofErr w:type="spellEnd"/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AF243C" w:rsidRDefault="001734EF" w:rsidP="00D442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E43053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C96F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34EF" w:rsidTr="00D4426A">
        <w:trPr>
          <w:gridAfter w:val="1"/>
          <w:wAfter w:w="236" w:type="dxa"/>
          <w:trHeight w:val="221"/>
        </w:trPr>
        <w:tc>
          <w:tcPr>
            <w:tcW w:w="5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4B3ED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Городские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D70F27" w:rsidRDefault="00D70F27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70F2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D70F27" w:rsidRDefault="009046E6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D70F2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25.08</w:t>
            </w:r>
            <w:r w:rsidRPr="00D70F2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– </w:t>
            </w:r>
            <w:r w:rsidRPr="00D70F2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Традиционный </w:t>
            </w:r>
            <w:r w:rsidR="00E222BD" w:rsidRPr="00D70F2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горный марафон «Забег за облака»</w:t>
            </w:r>
          </w:p>
          <w:p w:rsidR="00E222BD" w:rsidRPr="00D70F27" w:rsidRDefault="00E222BD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70F2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(г</w:t>
            </w:r>
            <w:proofErr w:type="gramStart"/>
            <w:r w:rsidRPr="00D70F2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.З</w:t>
            </w:r>
            <w:proofErr w:type="gramEnd"/>
            <w:r w:rsidRPr="00D70F2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латоуст)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D70F27" w:rsidRDefault="00E222BD" w:rsidP="00E222BD">
            <w:pPr>
              <w:pStyle w:val="a8"/>
              <w:ind w:left="-108"/>
              <w:rPr>
                <w:sz w:val="20"/>
                <w:szCs w:val="20"/>
                <w:lang w:eastAsia="en-US"/>
              </w:rPr>
            </w:pPr>
            <w:proofErr w:type="spellStart"/>
            <w:r w:rsidRPr="00D70F27">
              <w:rPr>
                <w:b/>
                <w:sz w:val="20"/>
                <w:szCs w:val="20"/>
                <w:lang w:eastAsia="en-US"/>
              </w:rPr>
              <w:t>Сертифиакаты</w:t>
            </w:r>
            <w:proofErr w:type="spellEnd"/>
            <w:r w:rsidR="00D70F27" w:rsidRPr="00D70F27">
              <w:rPr>
                <w:sz w:val="20"/>
                <w:szCs w:val="20"/>
                <w:lang w:eastAsia="en-US"/>
              </w:rPr>
              <w:t>:</w:t>
            </w:r>
          </w:p>
          <w:p w:rsidR="00D70F27" w:rsidRPr="00D70F27" w:rsidRDefault="00D70F27" w:rsidP="00E222BD">
            <w:pPr>
              <w:pStyle w:val="a8"/>
              <w:ind w:left="-108"/>
              <w:rPr>
                <w:sz w:val="20"/>
                <w:szCs w:val="20"/>
                <w:lang w:eastAsia="en-US"/>
              </w:rPr>
            </w:pPr>
            <w:r w:rsidRPr="00D70F27">
              <w:rPr>
                <w:sz w:val="20"/>
                <w:szCs w:val="20"/>
                <w:lang w:eastAsia="en-US"/>
              </w:rPr>
              <w:t>Емельянов Егор</w:t>
            </w:r>
          </w:p>
          <w:p w:rsidR="00D70F27" w:rsidRPr="00D70F27" w:rsidRDefault="00D70F27" w:rsidP="00E222BD">
            <w:pPr>
              <w:pStyle w:val="a8"/>
              <w:ind w:left="-108"/>
              <w:rPr>
                <w:sz w:val="20"/>
                <w:szCs w:val="20"/>
                <w:lang w:eastAsia="en-US"/>
              </w:rPr>
            </w:pPr>
            <w:proofErr w:type="spellStart"/>
            <w:r w:rsidRPr="00D70F27">
              <w:rPr>
                <w:sz w:val="20"/>
                <w:szCs w:val="20"/>
                <w:lang w:eastAsia="en-US"/>
              </w:rPr>
              <w:t>Сиражетдинов</w:t>
            </w:r>
            <w:proofErr w:type="spellEnd"/>
            <w:r w:rsidRPr="00D70F2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D70F27">
              <w:rPr>
                <w:sz w:val="20"/>
                <w:szCs w:val="20"/>
                <w:lang w:eastAsia="en-US"/>
              </w:rPr>
              <w:t>Ильгиз</w:t>
            </w:r>
            <w:proofErr w:type="spellEnd"/>
          </w:p>
          <w:p w:rsidR="00D70F27" w:rsidRPr="00963574" w:rsidRDefault="00D70F27" w:rsidP="00E222BD">
            <w:pPr>
              <w:pStyle w:val="a8"/>
              <w:ind w:left="-108"/>
              <w:rPr>
                <w:color w:val="FF0000"/>
                <w:sz w:val="20"/>
                <w:szCs w:val="20"/>
                <w:lang w:eastAsia="en-US"/>
              </w:rPr>
            </w:pPr>
            <w:r w:rsidRPr="00D70F27">
              <w:rPr>
                <w:sz w:val="20"/>
                <w:szCs w:val="20"/>
                <w:lang w:eastAsia="en-US"/>
              </w:rPr>
              <w:t>Малахова Л.М</w:t>
            </w:r>
          </w:p>
        </w:tc>
      </w:tr>
      <w:tr w:rsidR="00CF2866" w:rsidRPr="008061B2" w:rsidTr="00D4426A">
        <w:trPr>
          <w:gridAfter w:val="1"/>
          <w:wAfter w:w="236" w:type="dxa"/>
          <w:trHeight w:val="221"/>
        </w:trPr>
        <w:tc>
          <w:tcPr>
            <w:tcW w:w="508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F2866" w:rsidRPr="004B3EDB" w:rsidRDefault="00CF286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F2866" w:rsidRPr="004B3EDB" w:rsidRDefault="00CF2866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CF2866" w:rsidRPr="00D70F27" w:rsidRDefault="00CF2866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866" w:rsidRPr="00D70F27" w:rsidRDefault="00CF2866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70F2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12.08</w:t>
            </w:r>
            <w:r w:rsidRPr="00D70F2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70F2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– Первенство г</w:t>
            </w:r>
            <w:proofErr w:type="gramStart"/>
            <w:r w:rsidRPr="00D70F2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.М</w:t>
            </w:r>
            <w:proofErr w:type="gramEnd"/>
            <w:r w:rsidRPr="00D70F2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иасса по спортивному </w:t>
            </w:r>
            <w:r w:rsidR="00456B2B" w:rsidRPr="00D70F2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, посвящённая памяти </w:t>
            </w:r>
            <w:proofErr w:type="spellStart"/>
            <w:r w:rsidR="00456B2B" w:rsidRPr="00D70F2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В.Сигова</w:t>
            </w:r>
            <w:proofErr w:type="spellEnd"/>
            <w:r w:rsidR="00456B2B" w:rsidRPr="00D70F2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866" w:rsidRPr="008061B2" w:rsidRDefault="00456B2B" w:rsidP="00E222BD">
            <w:pPr>
              <w:pStyle w:val="a8"/>
              <w:ind w:left="-108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1B2">
              <w:rPr>
                <w:b/>
                <w:color w:val="000000" w:themeColor="text1"/>
                <w:sz w:val="20"/>
                <w:szCs w:val="20"/>
                <w:lang w:eastAsia="en-US"/>
              </w:rPr>
              <w:t>2 место</w:t>
            </w:r>
          </w:p>
          <w:p w:rsidR="008061B2" w:rsidRPr="008061B2" w:rsidRDefault="00456B2B" w:rsidP="00E222BD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1B2">
              <w:rPr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  <w:r w:rsidR="008061B2" w:rsidRPr="008061B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8061B2" w:rsidRDefault="008061B2" w:rsidP="00E222BD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1B2">
              <w:rPr>
                <w:b/>
                <w:color w:val="000000" w:themeColor="text1"/>
                <w:sz w:val="20"/>
                <w:szCs w:val="20"/>
                <w:lang w:eastAsia="en-US"/>
              </w:rPr>
              <w:t>3 место</w:t>
            </w:r>
            <w:r w:rsidRPr="008061B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456B2B" w:rsidRPr="008061B2" w:rsidRDefault="008061B2" w:rsidP="00E222BD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061B2">
              <w:rPr>
                <w:color w:val="000000" w:themeColor="text1"/>
                <w:sz w:val="20"/>
                <w:szCs w:val="20"/>
                <w:lang w:eastAsia="en-US"/>
              </w:rPr>
              <w:t>Телицына</w:t>
            </w:r>
            <w:proofErr w:type="spellEnd"/>
            <w:r w:rsidRPr="008061B2">
              <w:rPr>
                <w:color w:val="000000" w:themeColor="text1"/>
                <w:sz w:val="20"/>
                <w:szCs w:val="20"/>
                <w:lang w:eastAsia="en-US"/>
              </w:rPr>
              <w:t xml:space="preserve"> Вера</w:t>
            </w:r>
          </w:p>
          <w:p w:rsidR="008061B2" w:rsidRPr="008061B2" w:rsidRDefault="008061B2" w:rsidP="00E222BD">
            <w:pPr>
              <w:pStyle w:val="a8"/>
              <w:ind w:left="-108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1B2">
              <w:rPr>
                <w:b/>
                <w:color w:val="000000" w:themeColor="text1"/>
                <w:sz w:val="20"/>
                <w:szCs w:val="20"/>
                <w:lang w:eastAsia="en-US"/>
              </w:rPr>
              <w:t>3 место</w:t>
            </w:r>
          </w:p>
          <w:p w:rsidR="008061B2" w:rsidRPr="008061B2" w:rsidRDefault="008061B2" w:rsidP="00E222BD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061B2">
              <w:rPr>
                <w:color w:val="000000" w:themeColor="text1"/>
                <w:sz w:val="20"/>
                <w:szCs w:val="20"/>
                <w:lang w:eastAsia="en-US"/>
              </w:rPr>
              <w:t>Емельчнов</w:t>
            </w:r>
            <w:proofErr w:type="spellEnd"/>
            <w:r w:rsidRPr="008061B2">
              <w:rPr>
                <w:color w:val="000000" w:themeColor="text1"/>
                <w:sz w:val="20"/>
                <w:szCs w:val="20"/>
                <w:lang w:eastAsia="en-US"/>
              </w:rPr>
              <w:t xml:space="preserve"> Егор </w:t>
            </w:r>
          </w:p>
          <w:p w:rsidR="008061B2" w:rsidRPr="008061B2" w:rsidRDefault="008061B2" w:rsidP="00E222BD">
            <w:pPr>
              <w:pStyle w:val="a8"/>
              <w:ind w:left="-108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1B2">
              <w:rPr>
                <w:b/>
                <w:color w:val="000000" w:themeColor="text1"/>
                <w:sz w:val="20"/>
                <w:szCs w:val="20"/>
                <w:lang w:eastAsia="en-US"/>
              </w:rPr>
              <w:t>1 место</w:t>
            </w:r>
          </w:p>
          <w:p w:rsidR="008061B2" w:rsidRPr="008061B2" w:rsidRDefault="008061B2" w:rsidP="00E222BD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061B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061B2">
              <w:rPr>
                <w:color w:val="000000" w:themeColor="text1"/>
                <w:sz w:val="20"/>
                <w:szCs w:val="20"/>
                <w:lang w:eastAsia="en-US"/>
              </w:rPr>
              <w:t>Салмин</w:t>
            </w:r>
            <w:proofErr w:type="spellEnd"/>
            <w:r w:rsidRPr="008061B2">
              <w:rPr>
                <w:color w:val="000000" w:themeColor="text1"/>
                <w:sz w:val="20"/>
                <w:szCs w:val="20"/>
                <w:lang w:eastAsia="en-US"/>
              </w:rPr>
              <w:t xml:space="preserve"> Андрей</w:t>
            </w:r>
          </w:p>
          <w:p w:rsidR="008061B2" w:rsidRPr="008061B2" w:rsidRDefault="008061B2" w:rsidP="00E222BD">
            <w:pPr>
              <w:pStyle w:val="a8"/>
              <w:ind w:left="-108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8061B2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061B2">
              <w:rPr>
                <w:b/>
                <w:color w:val="000000" w:themeColor="text1"/>
                <w:sz w:val="20"/>
                <w:szCs w:val="20"/>
                <w:lang w:eastAsia="en-US"/>
              </w:rPr>
              <w:t>2 место</w:t>
            </w:r>
          </w:p>
          <w:p w:rsidR="008061B2" w:rsidRPr="008061B2" w:rsidRDefault="008061B2" w:rsidP="00E222BD">
            <w:pPr>
              <w:pStyle w:val="a8"/>
              <w:ind w:left="-108"/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8061B2">
              <w:rPr>
                <w:color w:val="000000" w:themeColor="text1"/>
                <w:sz w:val="20"/>
                <w:szCs w:val="20"/>
                <w:lang w:eastAsia="en-US"/>
              </w:rPr>
              <w:t>Шляхтин</w:t>
            </w:r>
            <w:proofErr w:type="spellEnd"/>
            <w:r w:rsidRPr="008061B2">
              <w:rPr>
                <w:color w:val="000000" w:themeColor="text1"/>
                <w:sz w:val="20"/>
                <w:szCs w:val="20"/>
                <w:lang w:eastAsia="en-US"/>
              </w:rPr>
              <w:t xml:space="preserve"> Максим</w:t>
            </w:r>
          </w:p>
        </w:tc>
      </w:tr>
      <w:tr w:rsidR="001734EF" w:rsidTr="00D4426A">
        <w:trPr>
          <w:gridAfter w:val="1"/>
          <w:wAfter w:w="236" w:type="dxa"/>
          <w:trHeight w:val="225"/>
        </w:trPr>
        <w:tc>
          <w:tcPr>
            <w:tcW w:w="5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734EF" w:rsidRPr="004B3EDB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D70F27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866" w:rsidRPr="00D70F27" w:rsidRDefault="00E4462E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D70F2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  <w:t>26.08</w:t>
            </w:r>
            <w:r w:rsidRPr="00D70F27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 – </w:t>
            </w:r>
            <w:r w:rsidRPr="00D70F2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Открытое первенство г</w:t>
            </w:r>
            <w:proofErr w:type="gramStart"/>
            <w:r w:rsidRPr="00D70F2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.З</w:t>
            </w:r>
            <w:proofErr w:type="gramEnd"/>
            <w:r w:rsidRPr="00D70F27"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латоуста по спортивному ориентированию, посвящённое Дню города Златоуста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726E01" w:rsidRDefault="00E4462E" w:rsidP="00D4426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26E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 место</w:t>
            </w:r>
          </w:p>
          <w:p w:rsidR="00E4462E" w:rsidRPr="00726E01" w:rsidRDefault="00E4462E" w:rsidP="00D4426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26E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726E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Телицына</w:t>
            </w:r>
            <w:proofErr w:type="spellEnd"/>
            <w:r w:rsidRPr="00726E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Вера</w:t>
            </w:r>
          </w:p>
          <w:p w:rsidR="00726E01" w:rsidRPr="00726E01" w:rsidRDefault="00726E01" w:rsidP="00D4426A">
            <w:pPr>
              <w:spacing w:after="0" w:line="240" w:lineRule="auto"/>
              <w:ind w:lef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26E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 место</w:t>
            </w:r>
          </w:p>
          <w:p w:rsidR="00726E01" w:rsidRPr="00726E01" w:rsidRDefault="00726E01" w:rsidP="00D4426A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26E0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Л.М.Малахова</w:t>
            </w:r>
          </w:p>
        </w:tc>
      </w:tr>
      <w:tr w:rsidR="001734EF" w:rsidTr="00D4426A">
        <w:trPr>
          <w:gridAfter w:val="1"/>
          <w:wAfter w:w="236" w:type="dxa"/>
          <w:trHeight w:val="230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E75B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E75B43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75B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Другие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E75B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295B0E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4EF" w:rsidRPr="00295B0E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Tr="00D4426A">
        <w:trPr>
          <w:gridAfter w:val="1"/>
          <w:wAfter w:w="236" w:type="dxa"/>
          <w:trHeight w:val="65"/>
        </w:trPr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34EF" w:rsidRDefault="001734EF" w:rsidP="00D4426A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884BD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</w:tr>
      <w:tr w:rsidR="001734EF" w:rsidTr="00D4426A">
        <w:trPr>
          <w:trHeight w:val="119"/>
        </w:trPr>
        <w:tc>
          <w:tcPr>
            <w:tcW w:w="11009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1734EF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734EF" w:rsidTr="00D4426A">
        <w:trPr>
          <w:gridAfter w:val="1"/>
          <w:wAfter w:w="236" w:type="dxa"/>
        </w:trPr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6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1734EF" w:rsidTr="00D4426A">
        <w:trPr>
          <w:gridAfter w:val="1"/>
          <w:wAfter w:w="236" w:type="dxa"/>
          <w:trHeight w:val="337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Default="001734EF" w:rsidP="00D442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1734EF" w:rsidRDefault="001734EF" w:rsidP="00D4426A">
            <w:pPr>
              <w:spacing w:after="0" w:line="240" w:lineRule="auto"/>
              <w:ind w:right="-17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Статус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A16D43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Место, дата проведения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16D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A16D43" w:rsidRDefault="001734EF" w:rsidP="00D4426A">
            <w:pPr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</w:pPr>
            <w:r w:rsidRPr="00A16D43">
              <w:rPr>
                <w:rStyle w:val="ab"/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  <w:lang w:eastAsia="en-US"/>
              </w:rPr>
              <w:t>Результат</w:t>
            </w:r>
          </w:p>
        </w:tc>
      </w:tr>
      <w:tr w:rsidR="001734EF" w:rsidRPr="00295B0E" w:rsidTr="00D4426A">
        <w:trPr>
          <w:gridAfter w:val="1"/>
          <w:wAfter w:w="236" w:type="dxa"/>
          <w:trHeight w:val="11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295B0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Областные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563190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EF" w:rsidRPr="00563190" w:rsidRDefault="001734EF" w:rsidP="00D4426A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734EF" w:rsidRPr="00295B0E" w:rsidTr="00D4426A">
        <w:trPr>
          <w:gridAfter w:val="1"/>
          <w:wAfter w:w="236" w:type="dxa"/>
          <w:trHeight w:val="12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734EF" w:rsidRPr="00295B0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Всероссийские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563190" w:rsidRDefault="009B6DB2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  <w:t>Всероссийские соревнования по спортивному ориентированию «Чемпионат ветеранов»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Default="005A592F" w:rsidP="00D4426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П.Слюдорудник</w:t>
            </w:r>
            <w:proofErr w:type="spellEnd"/>
          </w:p>
          <w:p w:rsidR="005A592F" w:rsidRPr="00760078" w:rsidRDefault="005A592F" w:rsidP="00D4426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76007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u w:val="single"/>
                <w:lang w:eastAsia="en-US"/>
              </w:rPr>
              <w:t>17.08.2018г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563190" w:rsidRDefault="00CF2866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Малахова Л.М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4EF" w:rsidRPr="00C55692" w:rsidRDefault="00CF2866" w:rsidP="00D4426A">
            <w:pPr>
              <w:spacing w:after="0" w:line="240" w:lineRule="auto"/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C55692">
              <w:rPr>
                <w:rStyle w:val="ab"/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0"/>
                <w:szCs w:val="20"/>
                <w:u w:val="single"/>
                <w:lang w:eastAsia="en-US"/>
              </w:rPr>
              <w:t>2 место</w:t>
            </w:r>
          </w:p>
        </w:tc>
      </w:tr>
      <w:tr w:rsidR="001734EF" w:rsidRPr="00295B0E" w:rsidTr="00D4426A">
        <w:trPr>
          <w:gridAfter w:val="1"/>
          <w:wAfter w:w="236" w:type="dxa"/>
          <w:trHeight w:val="14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295B0E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9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Международные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34EF" w:rsidRPr="00563190" w:rsidRDefault="001734EF" w:rsidP="00D4426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1734EF" w:rsidRPr="00295B0E" w:rsidTr="00D4426A">
        <w:trPr>
          <w:gridAfter w:val="1"/>
          <w:wAfter w:w="236" w:type="dxa"/>
          <w:trHeight w:val="92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6319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4EF" w:rsidRPr="00563190" w:rsidRDefault="001734EF" w:rsidP="00D442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Учеба кадров: </w:t>
      </w:r>
    </w:p>
    <w:p w:rsidR="001734EF" w:rsidRDefault="001734EF" w:rsidP="001734EF">
      <w:pPr>
        <w:pStyle w:val="a6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5.1. Организация семинаров и мастер-классов:</w:t>
      </w:r>
    </w:p>
    <w:p w:rsidR="00201834" w:rsidRDefault="00201834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1). 28.08 – Семинар по охране труда – Миронова Т.А.</w:t>
      </w:r>
    </w:p>
    <w:p w:rsidR="00201834" w:rsidRDefault="00201834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2).0</w:t>
      </w:r>
      <w:r w:rsidR="004A1C8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.08 </w:t>
      </w:r>
      <w:r w:rsidR="004A1C8E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A1C8E">
        <w:rPr>
          <w:rFonts w:ascii="Times New Roman" w:hAnsi="Times New Roman"/>
          <w:sz w:val="24"/>
          <w:szCs w:val="24"/>
        </w:rPr>
        <w:t xml:space="preserve">Дистанционный семинар «Порядок применения электронно-цифровой подписи» </w:t>
      </w:r>
    </w:p>
    <w:p w:rsidR="004A1C8E" w:rsidRPr="004A1C8E" w:rsidRDefault="004A1C8E" w:rsidP="001734EF">
      <w:pPr>
        <w:pStyle w:val="a6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Лицей №6 (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корпус) – Жукова И.А.</w:t>
      </w:r>
    </w:p>
    <w:p w:rsidR="001734EF" w:rsidRDefault="001734EF" w:rsidP="001734EF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18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5.2. Обучение на мастер-классах и семинарах: </w:t>
      </w:r>
    </w:p>
    <w:p w:rsidR="001734EF" w:rsidRPr="00F45608" w:rsidRDefault="001734EF" w:rsidP="001734EF">
      <w:pPr>
        <w:pStyle w:val="a6"/>
        <w:ind w:firstLine="567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4560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</w:t>
      </w:r>
    </w:p>
    <w:p w:rsidR="001734EF" w:rsidRPr="00261702" w:rsidRDefault="001734EF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61702">
        <w:rPr>
          <w:rFonts w:ascii="Times New Roman" w:hAnsi="Times New Roman"/>
          <w:b/>
          <w:color w:val="000000" w:themeColor="text1"/>
          <w:sz w:val="24"/>
          <w:szCs w:val="24"/>
        </w:rPr>
        <w:t>5.3. Самообучение сотрудников ДК «Динамо»:</w:t>
      </w:r>
    </w:p>
    <w:p w:rsidR="001734EF" w:rsidRDefault="001734EF" w:rsidP="001734EF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1).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Каюмов</w:t>
      </w:r>
      <w:proofErr w:type="spellEnd"/>
      <w:r w:rsidR="00020849">
        <w:rPr>
          <w:rFonts w:ascii="Times New Roman" w:hAnsi="Times New Roman"/>
          <w:color w:val="000000" w:themeColor="text1"/>
          <w:sz w:val="24"/>
          <w:szCs w:val="24"/>
        </w:rPr>
        <w:t xml:space="preserve"> С.Ю. – студент</w:t>
      </w:r>
      <w:r w:rsidR="009376AC">
        <w:rPr>
          <w:rFonts w:ascii="Times New Roman" w:hAnsi="Times New Roman"/>
          <w:color w:val="000000" w:themeColor="text1"/>
          <w:sz w:val="24"/>
          <w:szCs w:val="24"/>
        </w:rPr>
        <w:t xml:space="preserve"> дневного отделения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МГКИиК</w:t>
      </w:r>
      <w:proofErr w:type="spellEnd"/>
      <w:r w:rsidR="009376A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734EF" w:rsidRDefault="009376AC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Жуков К.В – студент дневного отделения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ЮУрГУ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BF3AC6" w:rsidRPr="009376AC" w:rsidRDefault="00BF3AC6" w:rsidP="009376AC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1734EF" w:rsidRPr="004E7420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61702">
        <w:rPr>
          <w:rFonts w:ascii="Times New Roman" w:hAnsi="Times New Roman"/>
          <w:b/>
          <w:color w:val="000000" w:themeColor="text1"/>
          <w:sz w:val="28"/>
          <w:szCs w:val="28"/>
        </w:rPr>
        <w:t>6. Административно – хозяйственная работа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1734EF" w:rsidRPr="00871D52" w:rsidRDefault="001734EF" w:rsidP="001734EF">
      <w:pPr>
        <w:pStyle w:val="a6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1D52">
        <w:rPr>
          <w:rFonts w:ascii="Times New Roman" w:hAnsi="Times New Roman"/>
          <w:b/>
          <w:color w:val="000000" w:themeColor="text1"/>
          <w:sz w:val="24"/>
          <w:szCs w:val="24"/>
        </w:rPr>
        <w:t>6.1. Награждения:</w:t>
      </w:r>
    </w:p>
    <w:tbl>
      <w:tblPr>
        <w:tblStyle w:val="aa"/>
        <w:tblW w:w="0" w:type="auto"/>
        <w:tblLook w:val="04A0"/>
      </w:tblPr>
      <w:tblGrid>
        <w:gridCol w:w="778"/>
        <w:gridCol w:w="1664"/>
        <w:gridCol w:w="3984"/>
        <w:gridCol w:w="2919"/>
      </w:tblGrid>
      <w:tr w:rsidR="001734EF" w:rsidRPr="00871D52" w:rsidTr="00D4426A">
        <w:tc>
          <w:tcPr>
            <w:tcW w:w="778" w:type="dxa"/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Награда</w:t>
            </w:r>
          </w:p>
        </w:tc>
        <w:tc>
          <w:tcPr>
            <w:tcW w:w="2919" w:type="dxa"/>
          </w:tcPr>
          <w:p w:rsidR="001734EF" w:rsidRPr="00C366CA" w:rsidRDefault="001734EF" w:rsidP="00D4426A">
            <w:pPr>
              <w:pStyle w:val="a6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366CA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ФИО</w:t>
            </w:r>
          </w:p>
        </w:tc>
      </w:tr>
      <w:tr w:rsidR="001734EF" w:rsidRPr="00871D52" w:rsidTr="00D4426A">
        <w:trPr>
          <w:trHeight w:val="130"/>
        </w:trPr>
        <w:tc>
          <w:tcPr>
            <w:tcW w:w="778" w:type="dxa"/>
          </w:tcPr>
          <w:p w:rsidR="001734EF" w:rsidRPr="002F2537" w:rsidRDefault="001734EF" w:rsidP="00D4426A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:rsidR="001734EF" w:rsidRPr="002F2537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</w:tcPr>
          <w:p w:rsidR="001734EF" w:rsidRPr="002F2537" w:rsidRDefault="001734EF" w:rsidP="00D4426A">
            <w:pPr>
              <w:pStyle w:val="a6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9" w:type="dxa"/>
          </w:tcPr>
          <w:p w:rsidR="001734EF" w:rsidRPr="005B4DEA" w:rsidRDefault="001734EF" w:rsidP="00D4426A">
            <w:pPr>
              <w:pStyle w:val="a6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1734EF" w:rsidRDefault="001734EF" w:rsidP="00E34E71">
      <w:pPr>
        <w:pStyle w:val="a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03172">
        <w:rPr>
          <w:rFonts w:ascii="Times New Roman" w:hAnsi="Times New Roman"/>
          <w:b/>
          <w:color w:val="000000" w:themeColor="text1"/>
          <w:sz w:val="24"/>
          <w:szCs w:val="24"/>
        </w:rPr>
        <w:t>6.2. Административно-хозяйственная работа:</w:t>
      </w:r>
    </w:p>
    <w:p w:rsidR="00990D17" w:rsidRDefault="00990D1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1). Оперативные совещания коллектива</w:t>
      </w:r>
    </w:p>
    <w:p w:rsidR="00990D17" w:rsidRDefault="00990D1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2). Штатное расписание –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внебюджет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 кассир</w:t>
      </w:r>
    </w:p>
    <w:p w:rsidR="00990D17" w:rsidRDefault="00990D1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3). 11.08 – репетиции – Фестиваль ГТО</w:t>
      </w:r>
    </w:p>
    <w:p w:rsidR="00990D17" w:rsidRDefault="00990D1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4). Постриг травы триммером по периметру ДК</w:t>
      </w:r>
    </w:p>
    <w:p w:rsidR="00990D17" w:rsidRDefault="00990D1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5). Генеральная уборка концертного зала</w:t>
      </w:r>
    </w:p>
    <w:p w:rsidR="00990D17" w:rsidRDefault="00990D1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6). 24.08 – подготовка «День флага</w:t>
      </w:r>
    </w:p>
    <w:p w:rsidR="00990D17" w:rsidRDefault="00990D1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7). 02.08 – сдали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деньгит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33 750,0 руб. – входная плата</w:t>
      </w:r>
    </w:p>
    <w:p w:rsidR="00990D17" w:rsidRDefault="00990D1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8).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Заменили на новую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защитную сетку над батареями  в спортивном зале</w:t>
      </w:r>
    </w:p>
    <w:p w:rsidR="00990D17" w:rsidRDefault="00990D1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9). Завершили ремонт в женской раздевалке спортивного зала</w:t>
      </w:r>
    </w:p>
    <w:p w:rsidR="00990D17" w:rsidRDefault="00990D1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10). Генеральная уборка каб. №26,27,11,12,13.14.15,16,50,29,30.</w:t>
      </w:r>
    </w:p>
    <w:p w:rsidR="00990D17" w:rsidRDefault="00990D1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11). Договор №22 от 30.08 с МАУК «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Кировец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990D17" w:rsidRDefault="00990D1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12). Распространение билетов и афиш на Областные проекты «ТКЗ и «Сцена»</w:t>
      </w:r>
    </w:p>
    <w:p w:rsidR="00BF3AC6" w:rsidRDefault="00BF3AC6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13). Дополнительные  соглашения – 20 шт. – снять 4% за вредность по СОУТ</w:t>
      </w:r>
    </w:p>
    <w:p w:rsidR="00BF3AC6" w:rsidRDefault="00BF3AC6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14). 5 афиш – изготовление</w:t>
      </w:r>
    </w:p>
    <w:p w:rsidR="00990D17" w:rsidRPr="00990D17" w:rsidRDefault="00990D17" w:rsidP="001734E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734EF" w:rsidRPr="00703172" w:rsidRDefault="001734EF" w:rsidP="001734E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Директор ДК «Динамо»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</w:t>
      </w:r>
      <w:r w:rsidRPr="00AD0A40">
        <w:rPr>
          <w:rFonts w:ascii="Times New Roman" w:hAnsi="Times New Roman"/>
          <w:b/>
          <w:color w:val="000000" w:themeColor="text1"/>
          <w:sz w:val="28"/>
          <w:szCs w:val="28"/>
        </w:rPr>
        <w:t>____________________ С.Е. Кудянова</w:t>
      </w:r>
    </w:p>
    <w:p w:rsidR="001734EF" w:rsidRDefault="001734EF" w:rsidP="001734EF">
      <w:pPr>
        <w:pStyle w:val="a6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1734EF" w:rsidSect="00D442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CAA9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619B0"/>
    <w:multiLevelType w:val="hybridMultilevel"/>
    <w:tmpl w:val="855C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71F43"/>
    <w:multiLevelType w:val="hybridMultilevel"/>
    <w:tmpl w:val="7046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63489"/>
    <w:multiLevelType w:val="hybridMultilevel"/>
    <w:tmpl w:val="D738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87819"/>
    <w:multiLevelType w:val="hybridMultilevel"/>
    <w:tmpl w:val="68BA2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45D96"/>
    <w:multiLevelType w:val="hybridMultilevel"/>
    <w:tmpl w:val="969A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E0102"/>
    <w:multiLevelType w:val="hybridMultilevel"/>
    <w:tmpl w:val="C6A89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96D33"/>
    <w:multiLevelType w:val="hybridMultilevel"/>
    <w:tmpl w:val="CD54A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16909"/>
    <w:multiLevelType w:val="hybridMultilevel"/>
    <w:tmpl w:val="588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7CD3"/>
    <w:multiLevelType w:val="hybridMultilevel"/>
    <w:tmpl w:val="A17A5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D185B"/>
    <w:multiLevelType w:val="hybridMultilevel"/>
    <w:tmpl w:val="47FC1B3E"/>
    <w:lvl w:ilvl="0" w:tplc="C25CC208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D62CC"/>
    <w:multiLevelType w:val="hybridMultilevel"/>
    <w:tmpl w:val="7800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1762B"/>
    <w:multiLevelType w:val="hybridMultilevel"/>
    <w:tmpl w:val="4A6EC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64F6"/>
    <w:multiLevelType w:val="hybridMultilevel"/>
    <w:tmpl w:val="B072A344"/>
    <w:lvl w:ilvl="0" w:tplc="90302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543B5"/>
    <w:multiLevelType w:val="hybridMultilevel"/>
    <w:tmpl w:val="80F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587FFC"/>
    <w:multiLevelType w:val="hybridMultilevel"/>
    <w:tmpl w:val="C090CCF2"/>
    <w:lvl w:ilvl="0" w:tplc="9AB23C7C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5731D6"/>
    <w:multiLevelType w:val="hybridMultilevel"/>
    <w:tmpl w:val="34D42B36"/>
    <w:lvl w:ilvl="0" w:tplc="1C8A5B9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E5165"/>
    <w:multiLevelType w:val="hybridMultilevel"/>
    <w:tmpl w:val="75BA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D1890"/>
    <w:multiLevelType w:val="hybridMultilevel"/>
    <w:tmpl w:val="2BE4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C1486"/>
    <w:multiLevelType w:val="hybridMultilevel"/>
    <w:tmpl w:val="1BFA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76DED"/>
    <w:multiLevelType w:val="hybridMultilevel"/>
    <w:tmpl w:val="2258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E439C"/>
    <w:multiLevelType w:val="hybridMultilevel"/>
    <w:tmpl w:val="4FB2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506D6"/>
    <w:multiLevelType w:val="hybridMultilevel"/>
    <w:tmpl w:val="2474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66072"/>
    <w:multiLevelType w:val="hybridMultilevel"/>
    <w:tmpl w:val="95BAA8B0"/>
    <w:lvl w:ilvl="0" w:tplc="D58286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C8170E"/>
    <w:multiLevelType w:val="hybridMultilevel"/>
    <w:tmpl w:val="D3B66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55BE1"/>
    <w:multiLevelType w:val="hybridMultilevel"/>
    <w:tmpl w:val="1F2E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1E54A1"/>
    <w:multiLevelType w:val="hybridMultilevel"/>
    <w:tmpl w:val="5E8C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941AA"/>
    <w:multiLevelType w:val="hybridMultilevel"/>
    <w:tmpl w:val="F4D63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2"/>
  </w:num>
  <w:num w:numId="4">
    <w:abstractNumId w:val="17"/>
  </w:num>
  <w:num w:numId="5">
    <w:abstractNumId w:val="24"/>
  </w:num>
  <w:num w:numId="6">
    <w:abstractNumId w:val="14"/>
  </w:num>
  <w:num w:numId="7">
    <w:abstractNumId w:val="21"/>
  </w:num>
  <w:num w:numId="8">
    <w:abstractNumId w:val="16"/>
  </w:num>
  <w:num w:numId="9">
    <w:abstractNumId w:val="9"/>
  </w:num>
  <w:num w:numId="10">
    <w:abstractNumId w:val="23"/>
  </w:num>
  <w:num w:numId="11">
    <w:abstractNumId w:val="18"/>
  </w:num>
  <w:num w:numId="12">
    <w:abstractNumId w:val="27"/>
  </w:num>
  <w:num w:numId="13">
    <w:abstractNumId w:val="19"/>
  </w:num>
  <w:num w:numId="14">
    <w:abstractNumId w:val="8"/>
  </w:num>
  <w:num w:numId="15">
    <w:abstractNumId w:val="2"/>
  </w:num>
  <w:num w:numId="16">
    <w:abstractNumId w:val="1"/>
  </w:num>
  <w:num w:numId="17">
    <w:abstractNumId w:val="13"/>
  </w:num>
  <w:num w:numId="18">
    <w:abstractNumId w:val="26"/>
  </w:num>
  <w:num w:numId="19">
    <w:abstractNumId w:val="5"/>
  </w:num>
  <w:num w:numId="20">
    <w:abstractNumId w:val="3"/>
  </w:num>
  <w:num w:numId="21">
    <w:abstractNumId w:val="20"/>
  </w:num>
  <w:num w:numId="22">
    <w:abstractNumId w:val="4"/>
  </w:num>
  <w:num w:numId="23">
    <w:abstractNumId w:val="25"/>
  </w:num>
  <w:num w:numId="24">
    <w:abstractNumId w:val="12"/>
  </w:num>
  <w:num w:numId="25">
    <w:abstractNumId w:val="0"/>
  </w:num>
  <w:num w:numId="26">
    <w:abstractNumId w:val="7"/>
  </w:num>
  <w:num w:numId="27">
    <w:abstractNumId w:val="10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734EF"/>
    <w:rsid w:val="00020849"/>
    <w:rsid w:val="000209D8"/>
    <w:rsid w:val="000248EE"/>
    <w:rsid w:val="00036B46"/>
    <w:rsid w:val="00055DD3"/>
    <w:rsid w:val="00071980"/>
    <w:rsid w:val="000C3895"/>
    <w:rsid w:val="000C5AFF"/>
    <w:rsid w:val="000D0898"/>
    <w:rsid w:val="000D3C0A"/>
    <w:rsid w:val="000E29C0"/>
    <w:rsid w:val="00122624"/>
    <w:rsid w:val="00132CD5"/>
    <w:rsid w:val="001734EF"/>
    <w:rsid w:val="001A3281"/>
    <w:rsid w:val="001C1781"/>
    <w:rsid w:val="001E5D27"/>
    <w:rsid w:val="00201834"/>
    <w:rsid w:val="0025477C"/>
    <w:rsid w:val="00270083"/>
    <w:rsid w:val="002733FB"/>
    <w:rsid w:val="00293775"/>
    <w:rsid w:val="002D33DB"/>
    <w:rsid w:val="002E2337"/>
    <w:rsid w:val="003045B8"/>
    <w:rsid w:val="0031629D"/>
    <w:rsid w:val="003334AB"/>
    <w:rsid w:val="00335D4B"/>
    <w:rsid w:val="00344085"/>
    <w:rsid w:val="00360384"/>
    <w:rsid w:val="00370E1B"/>
    <w:rsid w:val="00376E78"/>
    <w:rsid w:val="003871C2"/>
    <w:rsid w:val="00394E65"/>
    <w:rsid w:val="003F6AA2"/>
    <w:rsid w:val="00411D85"/>
    <w:rsid w:val="004211EA"/>
    <w:rsid w:val="00456B2B"/>
    <w:rsid w:val="00461BE3"/>
    <w:rsid w:val="00462E9B"/>
    <w:rsid w:val="004902AC"/>
    <w:rsid w:val="004A1C8E"/>
    <w:rsid w:val="004A60A1"/>
    <w:rsid w:val="004B3C04"/>
    <w:rsid w:val="004E14A1"/>
    <w:rsid w:val="004F5C2F"/>
    <w:rsid w:val="00521E69"/>
    <w:rsid w:val="00526C18"/>
    <w:rsid w:val="00532BF6"/>
    <w:rsid w:val="0054072C"/>
    <w:rsid w:val="005552DF"/>
    <w:rsid w:val="00563601"/>
    <w:rsid w:val="00570358"/>
    <w:rsid w:val="00580F49"/>
    <w:rsid w:val="005A592F"/>
    <w:rsid w:val="005B5115"/>
    <w:rsid w:val="005B564E"/>
    <w:rsid w:val="005D3590"/>
    <w:rsid w:val="005E2E46"/>
    <w:rsid w:val="006065E5"/>
    <w:rsid w:val="00626E8B"/>
    <w:rsid w:val="006550CD"/>
    <w:rsid w:val="00661B36"/>
    <w:rsid w:val="0066587B"/>
    <w:rsid w:val="00695E6A"/>
    <w:rsid w:val="006A229D"/>
    <w:rsid w:val="006C7487"/>
    <w:rsid w:val="006D7A83"/>
    <w:rsid w:val="006E79E5"/>
    <w:rsid w:val="006F2B8D"/>
    <w:rsid w:val="00726E01"/>
    <w:rsid w:val="00732851"/>
    <w:rsid w:val="00760078"/>
    <w:rsid w:val="00767C2F"/>
    <w:rsid w:val="007A6466"/>
    <w:rsid w:val="00805F82"/>
    <w:rsid w:val="008061B2"/>
    <w:rsid w:val="00807838"/>
    <w:rsid w:val="0087259F"/>
    <w:rsid w:val="008D643E"/>
    <w:rsid w:val="008E1B7B"/>
    <w:rsid w:val="008F647E"/>
    <w:rsid w:val="009046E6"/>
    <w:rsid w:val="00921462"/>
    <w:rsid w:val="009376AC"/>
    <w:rsid w:val="009454B6"/>
    <w:rsid w:val="00963574"/>
    <w:rsid w:val="00990D17"/>
    <w:rsid w:val="009B6DB2"/>
    <w:rsid w:val="00A007C7"/>
    <w:rsid w:val="00A426D9"/>
    <w:rsid w:val="00A45951"/>
    <w:rsid w:val="00A64252"/>
    <w:rsid w:val="00A76A79"/>
    <w:rsid w:val="00AB2865"/>
    <w:rsid w:val="00AE0B0B"/>
    <w:rsid w:val="00AF4D9D"/>
    <w:rsid w:val="00B66A99"/>
    <w:rsid w:val="00B75CF0"/>
    <w:rsid w:val="00B850A0"/>
    <w:rsid w:val="00BC6421"/>
    <w:rsid w:val="00BD3445"/>
    <w:rsid w:val="00BE1B43"/>
    <w:rsid w:val="00BF3AC6"/>
    <w:rsid w:val="00BF4AF6"/>
    <w:rsid w:val="00C53B0B"/>
    <w:rsid w:val="00C5512F"/>
    <w:rsid w:val="00C55692"/>
    <w:rsid w:val="00C90613"/>
    <w:rsid w:val="00C92148"/>
    <w:rsid w:val="00CE5D31"/>
    <w:rsid w:val="00CF2866"/>
    <w:rsid w:val="00D01DB8"/>
    <w:rsid w:val="00D06640"/>
    <w:rsid w:val="00D21A39"/>
    <w:rsid w:val="00D4426A"/>
    <w:rsid w:val="00D611E0"/>
    <w:rsid w:val="00D70F27"/>
    <w:rsid w:val="00D81CCE"/>
    <w:rsid w:val="00D95726"/>
    <w:rsid w:val="00DD0191"/>
    <w:rsid w:val="00DD55A0"/>
    <w:rsid w:val="00E02B45"/>
    <w:rsid w:val="00E043E8"/>
    <w:rsid w:val="00E15ACF"/>
    <w:rsid w:val="00E222BD"/>
    <w:rsid w:val="00E34E71"/>
    <w:rsid w:val="00E4462E"/>
    <w:rsid w:val="00E53099"/>
    <w:rsid w:val="00E92AA3"/>
    <w:rsid w:val="00E931D9"/>
    <w:rsid w:val="00EE1F1F"/>
    <w:rsid w:val="00EF23CD"/>
    <w:rsid w:val="00F545B9"/>
    <w:rsid w:val="00F557A4"/>
    <w:rsid w:val="00F66141"/>
    <w:rsid w:val="00F71772"/>
    <w:rsid w:val="00F85872"/>
    <w:rsid w:val="00FA58DD"/>
    <w:rsid w:val="00FB1B68"/>
    <w:rsid w:val="00FF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5E6A"/>
  </w:style>
  <w:style w:type="paragraph" w:styleId="1">
    <w:name w:val="heading 1"/>
    <w:basedOn w:val="a0"/>
    <w:link w:val="10"/>
    <w:uiPriority w:val="9"/>
    <w:qFormat/>
    <w:rsid w:val="0017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73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734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1"/>
    <w:link w:val="3"/>
    <w:uiPriority w:val="9"/>
    <w:semiHidden/>
    <w:rsid w:val="001734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Title"/>
    <w:basedOn w:val="a0"/>
    <w:link w:val="a5"/>
    <w:qFormat/>
    <w:rsid w:val="001734EF"/>
    <w:pPr>
      <w:spacing w:after="0" w:line="240" w:lineRule="auto"/>
      <w:ind w:right="-567"/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a5">
    <w:name w:val="Название Знак"/>
    <w:basedOn w:val="a1"/>
    <w:link w:val="a4"/>
    <w:rsid w:val="001734EF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Body Text 2"/>
    <w:basedOn w:val="a0"/>
    <w:link w:val="20"/>
    <w:unhideWhenUsed/>
    <w:rsid w:val="001734E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1"/>
    <w:link w:val="2"/>
    <w:rsid w:val="001734EF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link w:val="a7"/>
    <w:uiPriority w:val="1"/>
    <w:qFormat/>
    <w:rsid w:val="001734E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0"/>
    <w:uiPriority w:val="34"/>
    <w:qFormat/>
    <w:rsid w:val="001734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1"/>
    <w:link w:val="11"/>
    <w:locked/>
    <w:rsid w:val="001734EF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0"/>
    <w:link w:val="a9"/>
    <w:rsid w:val="001734EF"/>
    <w:pPr>
      <w:shd w:val="clear" w:color="auto" w:fill="FFFFFF"/>
      <w:spacing w:after="0" w:line="0" w:lineRule="atLeast"/>
    </w:pPr>
    <w:rPr>
      <w:sz w:val="18"/>
      <w:szCs w:val="18"/>
    </w:rPr>
  </w:style>
  <w:style w:type="table" w:styleId="aa">
    <w:name w:val="Table Grid"/>
    <w:basedOn w:val="a2"/>
    <w:uiPriority w:val="59"/>
    <w:rsid w:val="001734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1"/>
    <w:uiPriority w:val="20"/>
    <w:qFormat/>
    <w:rsid w:val="001734EF"/>
    <w:rPr>
      <w:i/>
      <w:iCs/>
    </w:rPr>
  </w:style>
  <w:style w:type="paragraph" w:styleId="ac">
    <w:name w:val="header"/>
    <w:basedOn w:val="a0"/>
    <w:link w:val="ad"/>
    <w:uiPriority w:val="99"/>
    <w:semiHidden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1734EF"/>
  </w:style>
  <w:style w:type="paragraph" w:styleId="ae">
    <w:name w:val="footer"/>
    <w:basedOn w:val="a0"/>
    <w:link w:val="af"/>
    <w:uiPriority w:val="99"/>
    <w:semiHidden/>
    <w:unhideWhenUsed/>
    <w:rsid w:val="00173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1734EF"/>
  </w:style>
  <w:style w:type="paragraph" w:styleId="af0">
    <w:name w:val="Balloon Text"/>
    <w:basedOn w:val="a0"/>
    <w:link w:val="af1"/>
    <w:uiPriority w:val="99"/>
    <w:semiHidden/>
    <w:unhideWhenUsed/>
    <w:rsid w:val="0017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1734EF"/>
    <w:rPr>
      <w:rFonts w:ascii="Tahoma" w:hAnsi="Tahoma" w:cs="Tahoma"/>
      <w:sz w:val="16"/>
      <w:szCs w:val="16"/>
    </w:rPr>
  </w:style>
  <w:style w:type="character" w:styleId="af2">
    <w:name w:val="Strong"/>
    <w:basedOn w:val="a1"/>
    <w:uiPriority w:val="22"/>
    <w:qFormat/>
    <w:rsid w:val="001734EF"/>
    <w:rPr>
      <w:b/>
      <w:bCs/>
    </w:rPr>
  </w:style>
  <w:style w:type="character" w:customStyle="1" w:styleId="st">
    <w:name w:val="st"/>
    <w:basedOn w:val="a1"/>
    <w:rsid w:val="001734EF"/>
  </w:style>
  <w:style w:type="character" w:customStyle="1" w:styleId="a7">
    <w:name w:val="Без интервала Знак"/>
    <w:basedOn w:val="a1"/>
    <w:link w:val="a6"/>
    <w:uiPriority w:val="1"/>
    <w:locked/>
    <w:rsid w:val="001734EF"/>
    <w:rPr>
      <w:rFonts w:ascii="Calibri" w:eastAsia="Times New Roman" w:hAnsi="Calibri" w:cs="Times New Roman"/>
    </w:rPr>
  </w:style>
  <w:style w:type="paragraph" w:styleId="af3">
    <w:name w:val="Normal (Web)"/>
    <w:basedOn w:val="a0"/>
    <w:uiPriority w:val="99"/>
    <w:unhideWhenUsed/>
    <w:rsid w:val="0017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Subtitle"/>
    <w:basedOn w:val="a0"/>
    <w:next w:val="a0"/>
    <w:link w:val="af5"/>
    <w:uiPriority w:val="11"/>
    <w:qFormat/>
    <w:rsid w:val="001734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1"/>
    <w:link w:val="af4"/>
    <w:uiPriority w:val="11"/>
    <w:rsid w:val="001734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">
    <w:name w:val="List Bullet"/>
    <w:basedOn w:val="a0"/>
    <w:uiPriority w:val="99"/>
    <w:unhideWhenUsed/>
    <w:rsid w:val="001734EF"/>
    <w:pPr>
      <w:numPr>
        <w:numId w:val="2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D0D3-3CAA-4468-B37B-07FA1E01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9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155</cp:revision>
  <cp:lastPrinted>2018-09-04T05:02:00Z</cp:lastPrinted>
  <dcterms:created xsi:type="dcterms:W3CDTF">2018-08-30T03:53:00Z</dcterms:created>
  <dcterms:modified xsi:type="dcterms:W3CDTF">2019-01-12T12:51:00Z</dcterms:modified>
</cp:coreProperties>
</file>