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2E" w:rsidRDefault="005F6C2E" w:rsidP="005F6C2E">
      <w:pPr>
        <w:shd w:val="clear" w:color="auto" w:fill="FFFF99"/>
      </w:pPr>
      <w:r>
        <w:rPr>
          <w:noProof/>
        </w:rPr>
        <w:drawing>
          <wp:inline distT="0" distB="0" distL="0" distR="0">
            <wp:extent cx="3071495" cy="2822575"/>
            <wp:effectExtent l="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Мои рисунки\ОБЩЕЕ, фото сайт\ЛОГОТИП дк Динамо\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47" cy="281743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F6C2E" w:rsidRDefault="005F6C2E" w:rsidP="005F6C2E">
      <w:pPr>
        <w:shd w:val="clear" w:color="auto" w:fill="FFFF99"/>
      </w:pPr>
    </w:p>
    <w:p w:rsidR="005F6C2E" w:rsidRDefault="005F6C2E" w:rsidP="005F6C2E">
      <w:pPr>
        <w:shd w:val="clear" w:color="auto" w:fill="FFFF99"/>
      </w:pPr>
    </w:p>
    <w:p w:rsidR="005F6C2E" w:rsidRDefault="005F6C2E" w:rsidP="005F6C2E">
      <w:pPr>
        <w:shd w:val="clear" w:color="auto" w:fill="FFFF99"/>
      </w:pPr>
    </w:p>
    <w:p w:rsidR="005F6C2E" w:rsidRDefault="005F6C2E" w:rsidP="005F6C2E">
      <w:pPr>
        <w:shd w:val="clear" w:color="auto" w:fill="FFFF99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2.25pt;height:132.25pt" fillcolor="#06c" strokecolor="#9cf" strokeweight="1.5pt">
            <v:shadow on="t" color="#900"/>
            <v:textpath style="font-family:&quot;Impact&quot;;v-text-kern:t" trim="t" fitpath="t" string="Годовой отчёт - 2015&#10;Муниципального бюджетного учреждения &#10;Дом культуры &quot;Дианмо&quot;"/>
          </v:shape>
        </w:pict>
      </w:r>
    </w:p>
    <w:p w:rsidR="005F6C2E" w:rsidRDefault="005F6C2E" w:rsidP="005F6C2E">
      <w:pPr>
        <w:shd w:val="clear" w:color="auto" w:fill="FFFF99"/>
      </w:pPr>
    </w:p>
    <w:p w:rsidR="005F6C2E" w:rsidRDefault="005F6C2E" w:rsidP="005F6C2E">
      <w:pPr>
        <w:shd w:val="clear" w:color="auto" w:fill="FFFF99"/>
      </w:pPr>
    </w:p>
    <w:p w:rsidR="005F6C2E" w:rsidRDefault="005F6C2E" w:rsidP="005F6C2E">
      <w:pPr>
        <w:shd w:val="clear" w:color="auto" w:fill="FFFF99"/>
      </w:pPr>
    </w:p>
    <w:p w:rsidR="005F6C2E" w:rsidRDefault="005F6C2E" w:rsidP="005F6C2E">
      <w:pPr>
        <w:shd w:val="clear" w:color="auto" w:fill="FFFF99"/>
      </w:pPr>
    </w:p>
    <w:p w:rsidR="005F6C2E" w:rsidRDefault="005F6C2E" w:rsidP="005F6C2E">
      <w:pPr>
        <w:shd w:val="clear" w:color="auto" w:fill="FFFF99"/>
      </w:pPr>
    </w:p>
    <w:p w:rsidR="005F6C2E" w:rsidRDefault="005F6C2E" w:rsidP="005F6C2E">
      <w:pPr>
        <w:shd w:val="clear" w:color="auto" w:fill="FFFF99"/>
      </w:pPr>
    </w:p>
    <w:p w:rsidR="005F6C2E" w:rsidRDefault="005F6C2E" w:rsidP="005F6C2E">
      <w:pPr>
        <w:shd w:val="clear" w:color="auto" w:fill="FFFF99"/>
      </w:pPr>
    </w:p>
    <w:p w:rsidR="005F6C2E" w:rsidRDefault="005F6C2E" w:rsidP="005F6C2E">
      <w:pPr>
        <w:shd w:val="clear" w:color="auto" w:fill="FFFF99"/>
        <w:jc w:val="center"/>
      </w:pPr>
    </w:p>
    <w:p w:rsidR="005F6C2E" w:rsidRDefault="005F6C2E" w:rsidP="005F6C2E">
      <w:pPr>
        <w:shd w:val="clear" w:color="auto" w:fill="FFFF99"/>
        <w:jc w:val="center"/>
      </w:pPr>
      <w:r>
        <w:pict>
          <v:shape id="_x0000_i1026" type="#_x0000_t136" style="width:171.4pt;height:47.75pt" fillcolor="yellow" strokecolor="red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г. Миасс&#10;2015"/>
          </v:shape>
        </w:pict>
      </w:r>
    </w:p>
    <w:p w:rsidR="00415B7D" w:rsidRPr="00A00BF0" w:rsidRDefault="003602BD" w:rsidP="00F26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0BF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ГОДОВОЙ ОТЧЁТ ДК «ДИНАМО» за 201</w:t>
      </w:r>
      <w:r w:rsidR="00EA058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A00BF0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:rsidR="003602BD" w:rsidRDefault="003602BD" w:rsidP="00F26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2BD" w:rsidRPr="00E679E9" w:rsidRDefault="003602BD" w:rsidP="00F26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679E9">
        <w:rPr>
          <w:rFonts w:ascii="Times New Roman" w:hAnsi="Times New Roman" w:cs="Times New Roman"/>
          <w:b/>
          <w:sz w:val="28"/>
          <w:szCs w:val="28"/>
          <w:u w:val="single"/>
        </w:rPr>
        <w:t>1. Наименование учреждения</w:t>
      </w:r>
    </w:p>
    <w:p w:rsidR="003602BD" w:rsidRDefault="003602BD" w:rsidP="00F2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2BD" w:rsidRDefault="003602BD" w:rsidP="00F2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Дом культуры «Динамо» (ДК «Динамо»).</w:t>
      </w:r>
    </w:p>
    <w:p w:rsidR="003602BD" w:rsidRDefault="003602BD" w:rsidP="00F2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456306 Челябинская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Миасс, ул. Готвальда, дом 38</w:t>
      </w:r>
    </w:p>
    <w:p w:rsidR="003602BD" w:rsidRPr="00E7397C" w:rsidRDefault="003602BD" w:rsidP="00F266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2BD">
        <w:rPr>
          <w:rFonts w:ascii="Times New Roman" w:hAnsi="Times New Roman" w:cs="Times New Roman"/>
          <w:sz w:val="28"/>
          <w:szCs w:val="28"/>
        </w:rPr>
        <w:t>Тел</w:t>
      </w:r>
      <w:r w:rsidRPr="00E7397C">
        <w:rPr>
          <w:rFonts w:ascii="Times New Roman" w:hAnsi="Times New Roman" w:cs="Times New Roman"/>
          <w:sz w:val="28"/>
          <w:szCs w:val="28"/>
        </w:rPr>
        <w:t xml:space="preserve">.: (3513) </w:t>
      </w:r>
      <w:r w:rsidR="00EA0583" w:rsidRPr="00E7397C">
        <w:rPr>
          <w:rFonts w:ascii="Times New Roman" w:hAnsi="Times New Roman" w:cs="Times New Roman"/>
          <w:sz w:val="28"/>
          <w:szCs w:val="28"/>
        </w:rPr>
        <w:t>52-11-20, (3513) 52-11-22</w:t>
      </w:r>
      <w:r w:rsidRPr="00E7397C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602BD" w:rsidRPr="00E7397C" w:rsidRDefault="003602BD" w:rsidP="00F2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BD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E7397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602BD">
        <w:rPr>
          <w:rFonts w:ascii="Times New Roman" w:hAnsi="Times New Roman" w:cs="Times New Roman"/>
          <w:sz w:val="28"/>
          <w:szCs w:val="28"/>
          <w:lang w:val="en-US"/>
        </w:rPr>
        <w:t>dk</w:t>
      </w:r>
      <w:proofErr w:type="spellEnd"/>
      <w:r w:rsidRPr="00E7397C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3602BD">
        <w:rPr>
          <w:rFonts w:ascii="Times New Roman" w:hAnsi="Times New Roman" w:cs="Times New Roman"/>
          <w:sz w:val="28"/>
          <w:szCs w:val="28"/>
          <w:lang w:val="en-US"/>
        </w:rPr>
        <w:t>dinamo</w:t>
      </w:r>
      <w:proofErr w:type="spellEnd"/>
      <w:r w:rsidRPr="00E7397C">
        <w:rPr>
          <w:rFonts w:ascii="Times New Roman" w:hAnsi="Times New Roman" w:cs="Times New Roman"/>
          <w:sz w:val="28"/>
          <w:szCs w:val="28"/>
        </w:rPr>
        <w:t>@</w:t>
      </w:r>
      <w:r w:rsidRPr="003602B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7397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602B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7397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602BD" w:rsidRPr="00E7397C" w:rsidRDefault="003602BD" w:rsidP="00F2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2BD" w:rsidRPr="00E679E9" w:rsidRDefault="003602BD" w:rsidP="00F26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79E9">
        <w:rPr>
          <w:rFonts w:ascii="Times New Roman" w:hAnsi="Times New Roman" w:cs="Times New Roman"/>
          <w:b/>
          <w:sz w:val="28"/>
          <w:szCs w:val="28"/>
          <w:u w:val="single"/>
        </w:rPr>
        <w:t xml:space="preserve">2. Основные </w:t>
      </w:r>
      <w:r w:rsidR="00024627" w:rsidRPr="00E679E9">
        <w:rPr>
          <w:rFonts w:ascii="Times New Roman" w:hAnsi="Times New Roman" w:cs="Times New Roman"/>
          <w:b/>
          <w:sz w:val="28"/>
          <w:szCs w:val="28"/>
          <w:u w:val="single"/>
        </w:rPr>
        <w:t>мероприятия</w:t>
      </w:r>
      <w:r w:rsidRPr="00E679E9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года, их оценка. </w:t>
      </w:r>
    </w:p>
    <w:p w:rsidR="00024627" w:rsidRDefault="00024627" w:rsidP="00F26683">
      <w:pPr>
        <w:pStyle w:val="a3"/>
        <w:rPr>
          <w:rFonts w:ascii="Times New Roman" w:hAnsi="Times New Roman"/>
          <w:b/>
          <w:sz w:val="28"/>
          <w:szCs w:val="28"/>
        </w:rPr>
      </w:pPr>
    </w:p>
    <w:p w:rsidR="003602BD" w:rsidRDefault="003602BD" w:rsidP="00F2668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</w:t>
      </w:r>
      <w:r w:rsidR="00B14FD7">
        <w:rPr>
          <w:rFonts w:ascii="Times New Roman" w:hAnsi="Times New Roman"/>
          <w:b/>
          <w:sz w:val="28"/>
          <w:szCs w:val="28"/>
        </w:rPr>
        <w:t>Статистика мероприятий 201</w:t>
      </w:r>
      <w:r w:rsidR="00FD1C21">
        <w:rPr>
          <w:rFonts w:ascii="Times New Roman" w:hAnsi="Times New Roman"/>
          <w:b/>
          <w:sz w:val="28"/>
          <w:szCs w:val="28"/>
        </w:rPr>
        <w:t>5</w:t>
      </w:r>
      <w:r w:rsidR="00B14FD7">
        <w:rPr>
          <w:rFonts w:ascii="Times New Roman" w:hAnsi="Times New Roman"/>
          <w:b/>
          <w:sz w:val="28"/>
          <w:szCs w:val="28"/>
        </w:rPr>
        <w:t>г.</w:t>
      </w:r>
    </w:p>
    <w:p w:rsidR="00415B7D" w:rsidRDefault="00415B7D" w:rsidP="00F26683">
      <w:pPr>
        <w:pStyle w:val="a3"/>
        <w:rPr>
          <w:rFonts w:ascii="Times New Roman" w:hAnsi="Times New Roman"/>
          <w:b/>
          <w:sz w:val="28"/>
          <w:szCs w:val="28"/>
        </w:rPr>
      </w:pPr>
    </w:p>
    <w:p w:rsidR="009921A9" w:rsidRDefault="00EA0583" w:rsidP="00F26683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отчётный год проведено 361</w:t>
      </w:r>
      <w:r w:rsidR="00415B7D">
        <w:rPr>
          <w:rFonts w:ascii="Times New Roman" w:hAnsi="Times New Roman"/>
          <w:sz w:val="28"/>
          <w:szCs w:val="28"/>
        </w:rPr>
        <w:t xml:space="preserve"> мероприятий. </w:t>
      </w:r>
    </w:p>
    <w:p w:rsidR="00415B7D" w:rsidRDefault="00415B7D" w:rsidP="00F26683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Посетителей </w:t>
      </w:r>
      <w:r w:rsidR="00024627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– 3</w:t>
      </w:r>
      <w:r w:rsidR="00EA0583">
        <w:rPr>
          <w:rFonts w:ascii="Times New Roman" w:hAnsi="Times New Roman"/>
          <w:sz w:val="28"/>
          <w:szCs w:val="28"/>
        </w:rPr>
        <w:t>4 609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9921A9" w:rsidRDefault="009921A9" w:rsidP="00F26683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9921A9" w:rsidRDefault="00573628" w:rsidP="00F26683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Сравнительная таблиц</w:t>
      </w:r>
      <w:r w:rsidR="009921A9">
        <w:rPr>
          <w:rFonts w:ascii="Times New Roman" w:hAnsi="Times New Roman"/>
          <w:sz w:val="28"/>
          <w:szCs w:val="28"/>
        </w:rPr>
        <w:t>а по мер</w:t>
      </w:r>
      <w:r>
        <w:rPr>
          <w:rFonts w:ascii="Times New Roman" w:hAnsi="Times New Roman"/>
          <w:sz w:val="28"/>
          <w:szCs w:val="28"/>
        </w:rPr>
        <w:t>о</w:t>
      </w:r>
      <w:r w:rsidR="009921A9">
        <w:rPr>
          <w:rFonts w:ascii="Times New Roman" w:hAnsi="Times New Roman"/>
          <w:sz w:val="28"/>
          <w:szCs w:val="28"/>
        </w:rPr>
        <w:t>приятиям за 2013</w:t>
      </w:r>
      <w:r w:rsidR="00EA0583">
        <w:rPr>
          <w:rFonts w:ascii="Times New Roman" w:hAnsi="Times New Roman"/>
          <w:sz w:val="28"/>
          <w:szCs w:val="28"/>
        </w:rPr>
        <w:t xml:space="preserve">, </w:t>
      </w:r>
      <w:r w:rsidR="009921A9">
        <w:rPr>
          <w:rFonts w:ascii="Times New Roman" w:hAnsi="Times New Roman"/>
          <w:sz w:val="28"/>
          <w:szCs w:val="28"/>
        </w:rPr>
        <w:t>2014</w:t>
      </w:r>
      <w:r w:rsidR="00EA0583">
        <w:rPr>
          <w:rFonts w:ascii="Times New Roman" w:hAnsi="Times New Roman"/>
          <w:sz w:val="28"/>
          <w:szCs w:val="28"/>
        </w:rPr>
        <w:t>, 2015</w:t>
      </w:r>
      <w:r w:rsidR="009921A9">
        <w:rPr>
          <w:rFonts w:ascii="Times New Roman" w:hAnsi="Times New Roman"/>
          <w:sz w:val="28"/>
          <w:szCs w:val="28"/>
        </w:rPr>
        <w:t>г.г.</w:t>
      </w:r>
    </w:p>
    <w:p w:rsidR="00415B7D" w:rsidRDefault="00415B7D" w:rsidP="00F26683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031" w:type="dxa"/>
        <w:tblLook w:val="04A0"/>
      </w:tblPr>
      <w:tblGrid>
        <w:gridCol w:w="594"/>
        <w:gridCol w:w="4617"/>
        <w:gridCol w:w="1560"/>
        <w:gridCol w:w="1597"/>
        <w:gridCol w:w="1663"/>
      </w:tblGrid>
      <w:tr w:rsidR="00EA0583" w:rsidTr="00EA0583">
        <w:tc>
          <w:tcPr>
            <w:tcW w:w="594" w:type="dxa"/>
          </w:tcPr>
          <w:p w:rsidR="00EA0583" w:rsidRDefault="00EA0583" w:rsidP="00F266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17" w:type="dxa"/>
          </w:tcPr>
          <w:p w:rsidR="00EA0583" w:rsidRDefault="00EA0583" w:rsidP="00F266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560" w:type="dxa"/>
          </w:tcPr>
          <w:p w:rsidR="00EA0583" w:rsidRDefault="00EA0583" w:rsidP="00F266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2013г.</w:t>
            </w:r>
          </w:p>
        </w:tc>
        <w:tc>
          <w:tcPr>
            <w:tcW w:w="1597" w:type="dxa"/>
            <w:tcBorders>
              <w:right w:val="single" w:sz="4" w:space="0" w:color="auto"/>
            </w:tcBorders>
          </w:tcPr>
          <w:p w:rsidR="00EA0583" w:rsidRDefault="00EA0583" w:rsidP="00F266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2014г.</w:t>
            </w:r>
          </w:p>
        </w:tc>
        <w:tc>
          <w:tcPr>
            <w:tcW w:w="1663" w:type="dxa"/>
            <w:tcBorders>
              <w:left w:val="single" w:sz="4" w:space="0" w:color="auto"/>
            </w:tcBorders>
          </w:tcPr>
          <w:p w:rsidR="00EA0583" w:rsidRDefault="00EA0583" w:rsidP="00F266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2015г.</w:t>
            </w:r>
          </w:p>
        </w:tc>
      </w:tr>
      <w:tr w:rsidR="00EA0583" w:rsidTr="00EA0583">
        <w:tc>
          <w:tcPr>
            <w:tcW w:w="594" w:type="dxa"/>
          </w:tcPr>
          <w:p w:rsidR="00EA0583" w:rsidRDefault="00EA0583" w:rsidP="00F266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17" w:type="dxa"/>
          </w:tcPr>
          <w:p w:rsidR="00EA0583" w:rsidRDefault="00EA0583" w:rsidP="00F266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мероприятий, ед.</w:t>
            </w:r>
          </w:p>
        </w:tc>
        <w:tc>
          <w:tcPr>
            <w:tcW w:w="1560" w:type="dxa"/>
          </w:tcPr>
          <w:p w:rsidR="00EA0583" w:rsidRDefault="00EA0583" w:rsidP="00F266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</w:t>
            </w:r>
          </w:p>
        </w:tc>
        <w:tc>
          <w:tcPr>
            <w:tcW w:w="1597" w:type="dxa"/>
            <w:tcBorders>
              <w:right w:val="single" w:sz="4" w:space="0" w:color="auto"/>
            </w:tcBorders>
          </w:tcPr>
          <w:p w:rsidR="00EA0583" w:rsidRDefault="00EA0583" w:rsidP="00F266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339</w:t>
            </w:r>
          </w:p>
        </w:tc>
        <w:tc>
          <w:tcPr>
            <w:tcW w:w="1663" w:type="dxa"/>
            <w:tcBorders>
              <w:left w:val="single" w:sz="4" w:space="0" w:color="auto"/>
            </w:tcBorders>
          </w:tcPr>
          <w:p w:rsidR="00EA0583" w:rsidRDefault="00EA0583" w:rsidP="00F266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361</w:t>
            </w:r>
          </w:p>
        </w:tc>
      </w:tr>
      <w:tr w:rsidR="00EA0583" w:rsidTr="00EA0583">
        <w:trPr>
          <w:trHeight w:val="345"/>
        </w:trPr>
        <w:tc>
          <w:tcPr>
            <w:tcW w:w="594" w:type="dxa"/>
            <w:tcBorders>
              <w:bottom w:val="single" w:sz="4" w:space="0" w:color="auto"/>
            </w:tcBorders>
          </w:tcPr>
          <w:p w:rsidR="00EA0583" w:rsidRDefault="00EA0583" w:rsidP="00F266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17" w:type="dxa"/>
            <w:tcBorders>
              <w:bottom w:val="single" w:sz="4" w:space="0" w:color="auto"/>
            </w:tcBorders>
          </w:tcPr>
          <w:p w:rsidR="00EA0583" w:rsidRDefault="00EA0583" w:rsidP="00F266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них посетителей, чел.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A0583" w:rsidRDefault="00EA0583" w:rsidP="00F266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37 033</w:t>
            </w:r>
          </w:p>
        </w:tc>
        <w:tc>
          <w:tcPr>
            <w:tcW w:w="1597" w:type="dxa"/>
            <w:tcBorders>
              <w:bottom w:val="single" w:sz="4" w:space="0" w:color="auto"/>
              <w:right w:val="single" w:sz="4" w:space="0" w:color="auto"/>
            </w:tcBorders>
          </w:tcPr>
          <w:p w:rsidR="00EA0583" w:rsidRDefault="00EA0583" w:rsidP="00F266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36 521</w:t>
            </w:r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</w:tcBorders>
          </w:tcPr>
          <w:p w:rsidR="00EA0583" w:rsidRDefault="00EA0583" w:rsidP="00F266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34 609</w:t>
            </w:r>
          </w:p>
        </w:tc>
      </w:tr>
      <w:tr w:rsidR="00EA0583" w:rsidTr="00EA0583">
        <w:trPr>
          <w:trHeight w:val="313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EA0583" w:rsidRDefault="00EA0583" w:rsidP="00F266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17" w:type="dxa"/>
            <w:tcBorders>
              <w:top w:val="single" w:sz="4" w:space="0" w:color="auto"/>
              <w:bottom w:val="single" w:sz="4" w:space="0" w:color="auto"/>
            </w:tcBorders>
          </w:tcPr>
          <w:p w:rsidR="00EA0583" w:rsidRDefault="00EA0583" w:rsidP="00F266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всех мероприятий платные мероприятия, ед.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A0583" w:rsidRDefault="00EA0583" w:rsidP="00F266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83" w:rsidRDefault="00EA0583" w:rsidP="00F266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583" w:rsidRDefault="00EA0583" w:rsidP="00F266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EA0583" w:rsidTr="00EA0583">
        <w:trPr>
          <w:trHeight w:val="557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EA0583" w:rsidRDefault="00EA0583" w:rsidP="00F266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17" w:type="dxa"/>
            <w:tcBorders>
              <w:top w:val="single" w:sz="4" w:space="0" w:color="auto"/>
              <w:bottom w:val="single" w:sz="4" w:space="0" w:color="auto"/>
            </w:tcBorders>
          </w:tcPr>
          <w:p w:rsidR="00EA0583" w:rsidRDefault="00EA0583" w:rsidP="00F266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Посетители на платных мероприятиях, чел.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A0583" w:rsidRDefault="00EA0583" w:rsidP="00F266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13 274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83" w:rsidRDefault="00EA0583" w:rsidP="00F266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8 719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583" w:rsidRDefault="00EA0583" w:rsidP="00F266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7 125</w:t>
            </w:r>
          </w:p>
        </w:tc>
      </w:tr>
      <w:tr w:rsidR="00EA0583" w:rsidTr="00EA0583">
        <w:trPr>
          <w:trHeight w:val="39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EA0583" w:rsidRPr="00D97A96" w:rsidRDefault="00EA0583" w:rsidP="00F266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A9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17" w:type="dxa"/>
            <w:tcBorders>
              <w:top w:val="single" w:sz="4" w:space="0" w:color="auto"/>
              <w:bottom w:val="single" w:sz="4" w:space="0" w:color="auto"/>
            </w:tcBorders>
          </w:tcPr>
          <w:p w:rsidR="00EA0583" w:rsidRPr="00D97A96" w:rsidRDefault="00D97A96" w:rsidP="00F266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97A96">
              <w:rPr>
                <w:rFonts w:ascii="Times New Roman" w:hAnsi="Times New Roman"/>
                <w:sz w:val="28"/>
                <w:szCs w:val="28"/>
              </w:rPr>
              <w:t>Заработано</w:t>
            </w:r>
            <w:r w:rsidR="00EA0583" w:rsidRPr="00D97A96">
              <w:rPr>
                <w:rFonts w:ascii="Times New Roman" w:hAnsi="Times New Roman"/>
                <w:sz w:val="28"/>
                <w:szCs w:val="28"/>
              </w:rPr>
              <w:t xml:space="preserve"> на платных мероприятиях, руб.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A0583" w:rsidRDefault="00EA0583" w:rsidP="00F266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426 091,0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83" w:rsidRDefault="00EA0583" w:rsidP="00F266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570 048,0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583" w:rsidRDefault="00D97A96" w:rsidP="00F266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645 116,0</w:t>
            </w:r>
          </w:p>
        </w:tc>
      </w:tr>
      <w:tr w:rsidR="00EA0583" w:rsidTr="00EA0583">
        <w:trPr>
          <w:trHeight w:val="33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EA0583" w:rsidRDefault="00EA0583" w:rsidP="00F266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17" w:type="dxa"/>
            <w:tcBorders>
              <w:top w:val="single" w:sz="4" w:space="0" w:color="auto"/>
              <w:bottom w:val="single" w:sz="4" w:space="0" w:color="auto"/>
            </w:tcBorders>
          </w:tcPr>
          <w:p w:rsidR="00EA0583" w:rsidRDefault="00EA0583" w:rsidP="00F266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Бесплатных мероприятий, ед.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A0583" w:rsidRDefault="00EA0583" w:rsidP="00F266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83" w:rsidRDefault="00EA0583" w:rsidP="00F266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583" w:rsidRDefault="00EA0583" w:rsidP="00F266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298</w:t>
            </w:r>
          </w:p>
        </w:tc>
      </w:tr>
      <w:tr w:rsidR="00EA0583" w:rsidTr="00EA0583">
        <w:trPr>
          <w:trHeight w:val="518"/>
        </w:trPr>
        <w:tc>
          <w:tcPr>
            <w:tcW w:w="594" w:type="dxa"/>
            <w:tcBorders>
              <w:top w:val="single" w:sz="4" w:space="0" w:color="auto"/>
            </w:tcBorders>
          </w:tcPr>
          <w:p w:rsidR="00EA0583" w:rsidRDefault="00EA0583" w:rsidP="00F266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17" w:type="dxa"/>
            <w:tcBorders>
              <w:top w:val="single" w:sz="4" w:space="0" w:color="auto"/>
            </w:tcBorders>
          </w:tcPr>
          <w:p w:rsidR="00EA0583" w:rsidRDefault="00EA0583" w:rsidP="00F266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Посетителей на бесплатных мероприятиях, чел.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A0583" w:rsidRPr="009921A9" w:rsidRDefault="00EA0583" w:rsidP="00F266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921A9">
              <w:rPr>
                <w:rFonts w:ascii="Times New Roman" w:hAnsi="Times New Roman"/>
                <w:sz w:val="28"/>
                <w:szCs w:val="28"/>
                <w:lang w:eastAsia="en-US"/>
              </w:rPr>
              <w:t>23 759</w:t>
            </w:r>
          </w:p>
        </w:tc>
        <w:tc>
          <w:tcPr>
            <w:tcW w:w="1597" w:type="dxa"/>
            <w:tcBorders>
              <w:top w:val="single" w:sz="4" w:space="0" w:color="auto"/>
              <w:right w:val="single" w:sz="4" w:space="0" w:color="auto"/>
            </w:tcBorders>
          </w:tcPr>
          <w:p w:rsidR="00EA0583" w:rsidRPr="009921A9" w:rsidRDefault="00EA0583" w:rsidP="00F266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27802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</w:tcPr>
          <w:p w:rsidR="00EA0583" w:rsidRPr="009921A9" w:rsidRDefault="00EA0583" w:rsidP="00F266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27 48</w:t>
            </w:r>
            <w:r w:rsidR="00D97A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415B7D" w:rsidRDefault="00415B7D" w:rsidP="00F26683">
      <w:pPr>
        <w:pStyle w:val="a3"/>
        <w:rPr>
          <w:rFonts w:ascii="Times New Roman" w:hAnsi="Times New Roman"/>
          <w:sz w:val="28"/>
          <w:szCs w:val="28"/>
        </w:rPr>
      </w:pPr>
    </w:p>
    <w:p w:rsidR="00FD1C21" w:rsidRDefault="00EA0583" w:rsidP="00F2668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3-х лет видим некоторый рост общего числа мероприятий. По сравнению с 2014г. в 2015г.  число мероприятий выросло на + 22 ед.</w:t>
      </w:r>
      <w:r w:rsidR="009921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Прирост осуществляется за счёт бесплатных мероприятий. В связи с финансовым кризисом,  произошло снижение платных мероприятий на – 16 ед. </w:t>
      </w:r>
      <w:r w:rsidR="00D97A96">
        <w:rPr>
          <w:rFonts w:ascii="Times New Roman" w:hAnsi="Times New Roman"/>
          <w:sz w:val="28"/>
          <w:szCs w:val="28"/>
        </w:rPr>
        <w:t xml:space="preserve">В то же время, стабильно увеличивается количество заработанных средств. </w:t>
      </w:r>
      <w:r>
        <w:rPr>
          <w:rFonts w:ascii="Times New Roman" w:hAnsi="Times New Roman"/>
          <w:sz w:val="28"/>
          <w:szCs w:val="28"/>
        </w:rPr>
        <w:t>Но в целом</w:t>
      </w:r>
      <w:r w:rsidR="008D3B6E">
        <w:rPr>
          <w:rFonts w:ascii="Times New Roman" w:hAnsi="Times New Roman"/>
          <w:sz w:val="28"/>
          <w:szCs w:val="28"/>
        </w:rPr>
        <w:t>,</w:t>
      </w:r>
      <w:r w:rsidR="00CF75AF">
        <w:rPr>
          <w:rFonts w:ascii="Times New Roman" w:hAnsi="Times New Roman"/>
          <w:sz w:val="28"/>
          <w:szCs w:val="28"/>
        </w:rPr>
        <w:t xml:space="preserve"> наблюдается </w:t>
      </w:r>
      <w:r w:rsidR="006E55AB">
        <w:rPr>
          <w:rFonts w:ascii="Times New Roman" w:hAnsi="Times New Roman"/>
          <w:sz w:val="28"/>
          <w:szCs w:val="28"/>
        </w:rPr>
        <w:t>достаточная</w:t>
      </w:r>
      <w:r w:rsidR="00CF75AF">
        <w:rPr>
          <w:rFonts w:ascii="Times New Roman" w:hAnsi="Times New Roman"/>
          <w:sz w:val="28"/>
          <w:szCs w:val="28"/>
        </w:rPr>
        <w:t xml:space="preserve"> сбалансиров</w:t>
      </w:r>
      <w:r>
        <w:rPr>
          <w:rFonts w:ascii="Times New Roman" w:hAnsi="Times New Roman"/>
          <w:sz w:val="28"/>
          <w:szCs w:val="28"/>
        </w:rPr>
        <w:t xml:space="preserve">анность результатов работы </w:t>
      </w:r>
      <w:r w:rsidR="00EB77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2013 – 2014 – 2015г.г.</w:t>
      </w:r>
      <w:r w:rsidR="00CF75AF">
        <w:rPr>
          <w:rFonts w:ascii="Times New Roman" w:hAnsi="Times New Roman"/>
          <w:sz w:val="28"/>
          <w:szCs w:val="28"/>
        </w:rPr>
        <w:t xml:space="preserve"> </w:t>
      </w:r>
    </w:p>
    <w:p w:rsidR="00024627" w:rsidRDefault="00024627" w:rsidP="00F2668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4627" w:rsidRDefault="00024627" w:rsidP="00F2668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4627" w:rsidRDefault="00024627" w:rsidP="00F2668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4627" w:rsidRDefault="00024627" w:rsidP="00F2668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4627" w:rsidRDefault="00024627" w:rsidP="00F2668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4627" w:rsidRDefault="00024627" w:rsidP="00024627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- 2 -</w:t>
      </w:r>
    </w:p>
    <w:p w:rsidR="00CF75AF" w:rsidRDefault="00CF75AF" w:rsidP="00F2668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Муниципальному заданию цифровые показатели </w:t>
      </w:r>
      <w:r w:rsidR="006E55AB">
        <w:rPr>
          <w:rFonts w:ascii="Times New Roman" w:hAnsi="Times New Roman"/>
          <w:sz w:val="28"/>
          <w:szCs w:val="28"/>
        </w:rPr>
        <w:t xml:space="preserve">по посетителям </w:t>
      </w:r>
      <w:r>
        <w:rPr>
          <w:rFonts w:ascii="Times New Roman" w:hAnsi="Times New Roman"/>
          <w:sz w:val="28"/>
          <w:szCs w:val="28"/>
        </w:rPr>
        <w:t>выполнены.</w:t>
      </w:r>
    </w:p>
    <w:p w:rsidR="006E55AB" w:rsidRDefault="006E55AB" w:rsidP="00F2668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21"/>
        <w:gridCol w:w="2457"/>
        <w:gridCol w:w="3379"/>
        <w:gridCol w:w="3380"/>
      </w:tblGrid>
      <w:tr w:rsidR="00CF75AF" w:rsidTr="00CF75AF">
        <w:tc>
          <w:tcPr>
            <w:tcW w:w="922" w:type="dxa"/>
            <w:tcBorders>
              <w:right w:val="single" w:sz="4" w:space="0" w:color="auto"/>
            </w:tcBorders>
          </w:tcPr>
          <w:p w:rsidR="00CF75AF" w:rsidRDefault="00CF75AF" w:rsidP="00F266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57" w:type="dxa"/>
            <w:tcBorders>
              <w:left w:val="single" w:sz="4" w:space="0" w:color="auto"/>
            </w:tcBorders>
          </w:tcPr>
          <w:p w:rsidR="00CF75AF" w:rsidRDefault="00CF75AF" w:rsidP="00F266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Показатель 201</w:t>
            </w:r>
            <w:r w:rsidR="008D3B6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379" w:type="dxa"/>
          </w:tcPr>
          <w:p w:rsidR="00CF75AF" w:rsidRDefault="00CF75AF" w:rsidP="00F266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Норматив по МЗ, </w:t>
            </w:r>
          </w:p>
          <w:p w:rsidR="00CF75AF" w:rsidRDefault="00CF75AF" w:rsidP="00F266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380" w:type="dxa"/>
          </w:tcPr>
          <w:p w:rsidR="00CF75AF" w:rsidRDefault="00CF75AF" w:rsidP="00F266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Фактическое выполнение, чел.</w:t>
            </w:r>
          </w:p>
        </w:tc>
      </w:tr>
      <w:tr w:rsidR="00CF75AF" w:rsidTr="00CF75AF">
        <w:tc>
          <w:tcPr>
            <w:tcW w:w="922" w:type="dxa"/>
            <w:tcBorders>
              <w:right w:val="single" w:sz="4" w:space="0" w:color="auto"/>
            </w:tcBorders>
          </w:tcPr>
          <w:p w:rsidR="00CF75AF" w:rsidRDefault="00CF75AF" w:rsidP="00F266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57" w:type="dxa"/>
            <w:tcBorders>
              <w:left w:val="single" w:sz="4" w:space="0" w:color="auto"/>
            </w:tcBorders>
          </w:tcPr>
          <w:p w:rsidR="00CF75AF" w:rsidRDefault="00CF75AF" w:rsidP="00F266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Посетители мероприятий</w:t>
            </w:r>
          </w:p>
        </w:tc>
        <w:tc>
          <w:tcPr>
            <w:tcW w:w="3379" w:type="dxa"/>
          </w:tcPr>
          <w:p w:rsidR="00CF75AF" w:rsidRDefault="00CF75AF" w:rsidP="00F266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FD3F8F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 w:rsidR="00FD3F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D3F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FD3F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3380" w:type="dxa"/>
          </w:tcPr>
          <w:p w:rsidR="00CF75AF" w:rsidRDefault="00CF75AF" w:rsidP="00F266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FD3F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3B6E">
              <w:rPr>
                <w:rFonts w:ascii="Times New Roman" w:hAnsi="Times New Roman"/>
                <w:sz w:val="28"/>
                <w:szCs w:val="28"/>
              </w:rPr>
              <w:t>4</w:t>
            </w:r>
            <w:r w:rsidR="00D97A96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</w:tbl>
    <w:p w:rsidR="00CF75AF" w:rsidRDefault="00CF75AF" w:rsidP="00F2668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32CE" w:rsidRDefault="00CF75AF" w:rsidP="00F2668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D97A96">
        <w:rPr>
          <w:rFonts w:ascii="Times New Roman" w:hAnsi="Times New Roman"/>
          <w:sz w:val="28"/>
          <w:szCs w:val="28"/>
        </w:rPr>
        <w:t>оличество</w:t>
      </w:r>
      <w:r w:rsidR="00C832CE">
        <w:rPr>
          <w:rFonts w:ascii="Times New Roman" w:hAnsi="Times New Roman"/>
          <w:sz w:val="28"/>
          <w:szCs w:val="28"/>
        </w:rPr>
        <w:t xml:space="preserve"> посетителей на платных мероприятиях </w:t>
      </w:r>
      <w:r w:rsidR="00D97A96">
        <w:rPr>
          <w:rFonts w:ascii="Times New Roman" w:hAnsi="Times New Roman"/>
          <w:sz w:val="28"/>
          <w:szCs w:val="28"/>
        </w:rPr>
        <w:t xml:space="preserve">снизилось на </w:t>
      </w:r>
      <w:r w:rsidR="00C832CE">
        <w:rPr>
          <w:rFonts w:ascii="Times New Roman" w:hAnsi="Times New Roman"/>
          <w:sz w:val="28"/>
          <w:szCs w:val="28"/>
        </w:rPr>
        <w:t>-</w:t>
      </w:r>
      <w:r w:rsidR="00D97A96">
        <w:rPr>
          <w:rFonts w:ascii="Times New Roman" w:hAnsi="Times New Roman"/>
          <w:sz w:val="28"/>
          <w:szCs w:val="28"/>
        </w:rPr>
        <w:t>1594 чел.</w:t>
      </w:r>
      <w:r w:rsidR="00C832CE">
        <w:rPr>
          <w:rFonts w:ascii="Times New Roman" w:hAnsi="Times New Roman"/>
          <w:sz w:val="28"/>
          <w:szCs w:val="28"/>
        </w:rPr>
        <w:t xml:space="preserve"> Причин</w:t>
      </w:r>
      <w:r w:rsidR="00D97A96">
        <w:rPr>
          <w:rFonts w:ascii="Times New Roman" w:hAnsi="Times New Roman"/>
          <w:sz w:val="28"/>
          <w:szCs w:val="28"/>
        </w:rPr>
        <w:t>ой</w:t>
      </w:r>
      <w:r w:rsidR="00C832CE">
        <w:rPr>
          <w:rFonts w:ascii="Times New Roman" w:hAnsi="Times New Roman"/>
          <w:sz w:val="28"/>
          <w:szCs w:val="28"/>
        </w:rPr>
        <w:t xml:space="preserve"> снижения показателя</w:t>
      </w:r>
      <w:r w:rsidR="00D97A96">
        <w:rPr>
          <w:rFonts w:ascii="Times New Roman" w:hAnsi="Times New Roman"/>
          <w:sz w:val="28"/>
          <w:szCs w:val="28"/>
        </w:rPr>
        <w:t xml:space="preserve"> является  ф</w:t>
      </w:r>
      <w:r w:rsidR="00C832CE">
        <w:rPr>
          <w:rFonts w:ascii="Times New Roman" w:hAnsi="Times New Roman"/>
          <w:sz w:val="28"/>
          <w:szCs w:val="28"/>
        </w:rPr>
        <w:t>инансовый кризис 2014</w:t>
      </w:r>
      <w:r w:rsidR="00D97A96">
        <w:rPr>
          <w:rFonts w:ascii="Times New Roman" w:hAnsi="Times New Roman"/>
          <w:sz w:val="28"/>
          <w:szCs w:val="28"/>
        </w:rPr>
        <w:t>-2015г.</w:t>
      </w:r>
      <w:r w:rsidR="00C832CE">
        <w:rPr>
          <w:rFonts w:ascii="Times New Roman" w:hAnsi="Times New Roman"/>
          <w:sz w:val="28"/>
          <w:szCs w:val="28"/>
        </w:rPr>
        <w:t>г.</w:t>
      </w:r>
      <w:r w:rsidR="00B14FD7">
        <w:rPr>
          <w:rFonts w:ascii="Times New Roman" w:hAnsi="Times New Roman"/>
          <w:sz w:val="28"/>
          <w:szCs w:val="28"/>
        </w:rPr>
        <w:t xml:space="preserve">  </w:t>
      </w:r>
      <w:r w:rsidR="00D34075">
        <w:rPr>
          <w:rFonts w:ascii="Times New Roman" w:hAnsi="Times New Roman"/>
          <w:sz w:val="28"/>
          <w:szCs w:val="28"/>
        </w:rPr>
        <w:t xml:space="preserve">и, соответственно, спад покупательской способности населения. </w:t>
      </w:r>
      <w:r w:rsidR="00B14FD7">
        <w:rPr>
          <w:rFonts w:ascii="Times New Roman" w:hAnsi="Times New Roman"/>
          <w:sz w:val="28"/>
          <w:szCs w:val="28"/>
        </w:rPr>
        <w:t>Снизилось кол-во заказов от предприятий МГО на массовые платные мероприятия с большим кол-вом посетителей. В 201</w:t>
      </w:r>
      <w:r w:rsidR="00D97A96">
        <w:rPr>
          <w:rFonts w:ascii="Times New Roman" w:hAnsi="Times New Roman"/>
          <w:sz w:val="28"/>
          <w:szCs w:val="28"/>
        </w:rPr>
        <w:t>5</w:t>
      </w:r>
      <w:r w:rsidR="00B14FD7">
        <w:rPr>
          <w:rFonts w:ascii="Times New Roman" w:hAnsi="Times New Roman"/>
          <w:sz w:val="28"/>
          <w:szCs w:val="28"/>
        </w:rPr>
        <w:t>г.</w:t>
      </w:r>
      <w:r w:rsidR="00D97A96">
        <w:rPr>
          <w:rFonts w:ascii="Times New Roman" w:hAnsi="Times New Roman"/>
          <w:sz w:val="28"/>
          <w:szCs w:val="28"/>
        </w:rPr>
        <w:t>, как и в 2014г.</w:t>
      </w:r>
      <w:r w:rsidR="00D34075">
        <w:rPr>
          <w:rFonts w:ascii="Times New Roman" w:hAnsi="Times New Roman"/>
          <w:sz w:val="28"/>
          <w:szCs w:val="28"/>
        </w:rPr>
        <w:t>,</w:t>
      </w:r>
      <w:r w:rsidR="00B14FD7">
        <w:rPr>
          <w:rFonts w:ascii="Times New Roman" w:hAnsi="Times New Roman"/>
          <w:sz w:val="28"/>
          <w:szCs w:val="28"/>
        </w:rPr>
        <w:t xml:space="preserve"> приоритет небольших по численности платных мероприятий.</w:t>
      </w:r>
    </w:p>
    <w:p w:rsidR="00FD3F8F" w:rsidRPr="00415B7D" w:rsidRDefault="00C970B8" w:rsidP="00F2668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="00800B3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г., в сравнении с 201</w:t>
      </w:r>
      <w:r w:rsidR="00800B3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г., на платных мероприятиях </w:t>
      </w:r>
      <w:r w:rsidR="00800B3C">
        <w:rPr>
          <w:rFonts w:ascii="Times New Roman" w:hAnsi="Times New Roman"/>
          <w:sz w:val="28"/>
          <w:szCs w:val="28"/>
        </w:rPr>
        <w:t>на +75 068,0 руб. (+13,2</w:t>
      </w:r>
      <w:r>
        <w:rPr>
          <w:rFonts w:ascii="Times New Roman" w:hAnsi="Times New Roman"/>
          <w:sz w:val="28"/>
          <w:szCs w:val="28"/>
        </w:rPr>
        <w:t xml:space="preserve">%) заработано больше внебюджетных средств от продажи билетов и перечислений за проведение </w:t>
      </w:r>
      <w:r w:rsidR="00D34075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>.</w:t>
      </w:r>
      <w:r w:rsidR="00D34075">
        <w:rPr>
          <w:rFonts w:ascii="Times New Roman" w:hAnsi="Times New Roman"/>
          <w:sz w:val="28"/>
          <w:szCs w:val="28"/>
        </w:rPr>
        <w:t xml:space="preserve"> Причина – повышение стоимости билета.</w:t>
      </w:r>
    </w:p>
    <w:p w:rsidR="003602BD" w:rsidRDefault="003602BD" w:rsidP="00F2668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602BD" w:rsidRDefault="00532323" w:rsidP="00F2668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 Основны</w:t>
      </w:r>
      <w:r w:rsidR="00883A23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мероприятия 201</w:t>
      </w:r>
      <w:r w:rsidR="00FD1C21">
        <w:rPr>
          <w:rFonts w:ascii="Times New Roman" w:hAnsi="Times New Roman"/>
          <w:b/>
          <w:sz w:val="28"/>
          <w:szCs w:val="28"/>
        </w:rPr>
        <w:t>5</w:t>
      </w:r>
      <w:r w:rsidR="00883A23">
        <w:rPr>
          <w:rFonts w:ascii="Times New Roman" w:hAnsi="Times New Roman"/>
          <w:b/>
          <w:sz w:val="28"/>
          <w:szCs w:val="28"/>
        </w:rPr>
        <w:t>г.</w:t>
      </w:r>
    </w:p>
    <w:p w:rsidR="00726241" w:rsidRDefault="00726241" w:rsidP="00F26683">
      <w:pPr>
        <w:pStyle w:val="a3"/>
        <w:rPr>
          <w:rFonts w:ascii="Times New Roman" w:hAnsi="Times New Roman"/>
          <w:b/>
          <w:sz w:val="28"/>
          <w:szCs w:val="28"/>
        </w:rPr>
      </w:pPr>
    </w:p>
    <w:p w:rsidR="00F91434" w:rsidRDefault="00726241" w:rsidP="007262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СТАТИСТИКА основных мероприятий:</w:t>
      </w:r>
    </w:p>
    <w:p w:rsidR="00726241" w:rsidRDefault="00726241" w:rsidP="007262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91434" w:rsidRPr="00726241" w:rsidRDefault="00F91434" w:rsidP="00F26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6241">
        <w:rPr>
          <w:rFonts w:ascii="Times New Roman" w:hAnsi="Times New Roman"/>
          <w:sz w:val="28"/>
          <w:szCs w:val="28"/>
          <w:u w:val="single"/>
        </w:rPr>
        <w:t>ВСЕГО: 74 наименовани</w:t>
      </w:r>
      <w:r w:rsidR="00726241" w:rsidRPr="00726241">
        <w:rPr>
          <w:rFonts w:ascii="Times New Roman" w:hAnsi="Times New Roman"/>
          <w:sz w:val="28"/>
          <w:szCs w:val="28"/>
          <w:u w:val="single"/>
        </w:rPr>
        <w:t>я</w:t>
      </w:r>
      <w:r w:rsidR="00726241" w:rsidRPr="00726241">
        <w:rPr>
          <w:rFonts w:ascii="Times New Roman" w:hAnsi="Times New Roman"/>
          <w:sz w:val="28"/>
          <w:szCs w:val="28"/>
        </w:rPr>
        <w:t>. В том числе:</w:t>
      </w:r>
    </w:p>
    <w:p w:rsidR="00F91434" w:rsidRPr="00726241" w:rsidRDefault="00F91434" w:rsidP="00F26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6241">
        <w:rPr>
          <w:rFonts w:ascii="Times New Roman" w:hAnsi="Times New Roman"/>
          <w:sz w:val="28"/>
          <w:szCs w:val="28"/>
        </w:rPr>
        <w:t>1). Областных – 5 мероприятий</w:t>
      </w:r>
    </w:p>
    <w:p w:rsidR="00F91434" w:rsidRPr="00726241" w:rsidRDefault="00F91434" w:rsidP="00F26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6241">
        <w:rPr>
          <w:rFonts w:ascii="Times New Roman" w:hAnsi="Times New Roman"/>
          <w:sz w:val="28"/>
          <w:szCs w:val="28"/>
        </w:rPr>
        <w:t>2). Городских –  29 мероприятий</w:t>
      </w:r>
    </w:p>
    <w:p w:rsidR="00726241" w:rsidRPr="00726241" w:rsidRDefault="00726241" w:rsidP="00F26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6241">
        <w:rPr>
          <w:rFonts w:ascii="Times New Roman" w:hAnsi="Times New Roman"/>
          <w:sz w:val="28"/>
          <w:szCs w:val="28"/>
        </w:rPr>
        <w:t xml:space="preserve">3). </w:t>
      </w:r>
      <w:proofErr w:type="spellStart"/>
      <w:r w:rsidRPr="00726241">
        <w:rPr>
          <w:rFonts w:ascii="Times New Roman" w:hAnsi="Times New Roman"/>
          <w:sz w:val="28"/>
          <w:szCs w:val="28"/>
        </w:rPr>
        <w:t>Микрорайонных</w:t>
      </w:r>
      <w:proofErr w:type="spellEnd"/>
      <w:r w:rsidRPr="00726241">
        <w:rPr>
          <w:rFonts w:ascii="Times New Roman" w:hAnsi="Times New Roman"/>
          <w:sz w:val="28"/>
          <w:szCs w:val="28"/>
        </w:rPr>
        <w:t xml:space="preserve"> – 22 мероприятия</w:t>
      </w:r>
    </w:p>
    <w:p w:rsidR="00F91434" w:rsidRPr="00726241" w:rsidRDefault="00726241" w:rsidP="00F26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6241">
        <w:rPr>
          <w:rFonts w:ascii="Times New Roman" w:hAnsi="Times New Roman"/>
          <w:sz w:val="28"/>
          <w:szCs w:val="28"/>
        </w:rPr>
        <w:t>4</w:t>
      </w:r>
      <w:r w:rsidR="00F91434" w:rsidRPr="00726241">
        <w:rPr>
          <w:rFonts w:ascii="Times New Roman" w:hAnsi="Times New Roman"/>
          <w:sz w:val="28"/>
          <w:szCs w:val="28"/>
        </w:rPr>
        <w:t>). Всего проведено по МЗ – 3</w:t>
      </w:r>
      <w:r w:rsidRPr="00726241">
        <w:rPr>
          <w:rFonts w:ascii="Times New Roman" w:hAnsi="Times New Roman"/>
          <w:sz w:val="28"/>
          <w:szCs w:val="28"/>
        </w:rPr>
        <w:t>1</w:t>
      </w:r>
      <w:r w:rsidR="00F91434" w:rsidRPr="00726241">
        <w:rPr>
          <w:rFonts w:ascii="Times New Roman" w:hAnsi="Times New Roman"/>
          <w:sz w:val="28"/>
          <w:szCs w:val="28"/>
        </w:rPr>
        <w:t xml:space="preserve"> мероприяти</w:t>
      </w:r>
      <w:r w:rsidRPr="00726241">
        <w:rPr>
          <w:rFonts w:ascii="Times New Roman" w:hAnsi="Times New Roman"/>
          <w:sz w:val="28"/>
          <w:szCs w:val="28"/>
        </w:rPr>
        <w:t>я</w:t>
      </w:r>
    </w:p>
    <w:p w:rsidR="00F91434" w:rsidRPr="00726241" w:rsidRDefault="00726241" w:rsidP="00F26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6241">
        <w:rPr>
          <w:rFonts w:ascii="Times New Roman" w:hAnsi="Times New Roman"/>
          <w:sz w:val="28"/>
          <w:szCs w:val="28"/>
        </w:rPr>
        <w:t>5). Плановых МЗ из них – 20</w:t>
      </w:r>
      <w:r w:rsidR="00F91434" w:rsidRPr="00726241">
        <w:rPr>
          <w:rFonts w:ascii="Times New Roman" w:hAnsi="Times New Roman"/>
          <w:sz w:val="28"/>
          <w:szCs w:val="28"/>
        </w:rPr>
        <w:t xml:space="preserve"> мероприятий</w:t>
      </w:r>
    </w:p>
    <w:p w:rsidR="00F91434" w:rsidRPr="00726241" w:rsidRDefault="00726241" w:rsidP="00F26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6241">
        <w:rPr>
          <w:rFonts w:ascii="Times New Roman" w:hAnsi="Times New Roman"/>
          <w:sz w:val="28"/>
          <w:szCs w:val="28"/>
        </w:rPr>
        <w:t>6</w:t>
      </w:r>
      <w:r w:rsidR="00F91434" w:rsidRPr="00726241">
        <w:rPr>
          <w:rFonts w:ascii="Times New Roman" w:hAnsi="Times New Roman"/>
          <w:sz w:val="28"/>
          <w:szCs w:val="28"/>
        </w:rPr>
        <w:t>). Дополнительных МЗ  из них – 11 мероприятий</w:t>
      </w:r>
    </w:p>
    <w:p w:rsidR="00F91434" w:rsidRDefault="00F91434" w:rsidP="00F26683">
      <w:pPr>
        <w:pStyle w:val="a3"/>
        <w:rPr>
          <w:rFonts w:ascii="Times New Roman" w:hAnsi="Times New Roman"/>
          <w:b/>
          <w:sz w:val="20"/>
          <w:szCs w:val="20"/>
        </w:rPr>
      </w:pPr>
    </w:p>
    <w:tbl>
      <w:tblPr>
        <w:tblW w:w="1134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1"/>
        <w:gridCol w:w="6"/>
        <w:gridCol w:w="850"/>
        <w:gridCol w:w="4935"/>
        <w:gridCol w:w="15"/>
        <w:gridCol w:w="1004"/>
        <w:gridCol w:w="1281"/>
        <w:gridCol w:w="983"/>
        <w:gridCol w:w="1705"/>
      </w:tblGrid>
      <w:tr w:rsidR="00F91434" w:rsidTr="00F91434">
        <w:trPr>
          <w:trHeight w:val="34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495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Место</w:t>
            </w:r>
          </w:p>
          <w:p w:rsidR="00F91434" w:rsidRDefault="00F91434" w:rsidP="00F26683">
            <w:pPr>
              <w:pStyle w:val="a3"/>
              <w:spacing w:line="276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F91434" w:rsidTr="00F91434">
        <w:trPr>
          <w:trHeight w:val="8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96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/>
              <w:rPr>
                <w:rFonts w:cs="Times New Roman"/>
              </w:rPr>
            </w:pPr>
          </w:p>
        </w:tc>
      </w:tr>
      <w:tr w:rsidR="00F91434" w:rsidTr="00F91434">
        <w:trPr>
          <w:trHeight w:val="15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03.01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Детская новогодняя игровая программа на улице для неорганизованных детей п. Динамо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Шевченко, 12:00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чел.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Абудённая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Н.Б.</w:t>
            </w:r>
          </w:p>
        </w:tc>
      </w:tr>
      <w:tr w:rsidR="00F91434" w:rsidTr="00F91434">
        <w:trPr>
          <w:trHeight w:val="29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06.01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Детская новогодняя игровая программа на улице для неорганизованных детей п. Динамо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34" w:rsidRDefault="00726241" w:rsidP="00F2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МЗ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., 14:00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чел.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</w:tr>
      <w:tr w:rsidR="00F91434" w:rsidTr="00F91434">
        <w:trPr>
          <w:trHeight w:val="973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22.01.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Тематическая программа по профилактике</w:t>
            </w:r>
          </w:p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ранней наркомании совместно с Наркологическим диспансером «о царе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Додоне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, сыне его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Гвидоне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и о здоровом образе Жизни» для 5-11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</w:p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  <w:t>Совместно со  Школы №13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Гор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рограмма</w:t>
            </w:r>
          </w:p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12:30ч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чел.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</w:tr>
      <w:tr w:rsidR="00F91434" w:rsidTr="00F91434">
        <w:trPr>
          <w:trHeight w:val="64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01.02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Открытое Первенство города Миасса по спортивному ориентированию на лыжах.</w:t>
            </w:r>
          </w:p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  <w:t xml:space="preserve">Совместно с городской федерацией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  <w:t>. ориентированию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Гор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ер.</w:t>
            </w:r>
          </w:p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ind w:firstLine="1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11.00,</w:t>
            </w:r>
          </w:p>
          <w:p w:rsidR="00F91434" w:rsidRDefault="00F91434" w:rsidP="00F26683">
            <w:pPr>
              <w:pStyle w:val="a3"/>
              <w:spacing w:line="276" w:lineRule="auto"/>
              <w:ind w:firstLine="1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Тургояк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чел.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F91434" w:rsidTr="00F91434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13.02.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Городской концерт «Пока мы помним – мы живём»,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 Дню памяти о россиянах, исполнявших свой долг за пределами Отечества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МЗ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ind w:firstLine="1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18:00, б/зал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чел.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С.Е.,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</w:tr>
      <w:tr w:rsidR="00F91434" w:rsidTr="00F91434">
        <w:trPr>
          <w:trHeight w:val="42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13.02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Вечер - встреча матерей солдат, погибших в горячих точках.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  <w:t>Совместно с Военкоматом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Доп.</w:t>
            </w:r>
          </w:p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МЗ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ind w:firstLine="1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16:30, Диско-Грин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С.Е.,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Миронова Т.А.</w:t>
            </w:r>
          </w:p>
        </w:tc>
      </w:tr>
      <w:tr w:rsidR="00F91434" w:rsidTr="00F91434">
        <w:trPr>
          <w:trHeight w:val="691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21.02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Хореографический спектакль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Морозко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»  - НК СТТ «Журавушка»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16.00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 ДК «Динамо»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чел.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Белькова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Г.В.</w:t>
            </w:r>
          </w:p>
        </w:tc>
      </w:tr>
      <w:tr w:rsidR="00F91434" w:rsidTr="00F91434">
        <w:trPr>
          <w:trHeight w:val="872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21.02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Городское уличное гуляние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Широкая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Масленница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» - </w:t>
            </w:r>
          </w:p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(3 игровые, концертные номера)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Доп.</w:t>
            </w:r>
          </w:p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МЗ</w:t>
            </w:r>
          </w:p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Детский парк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чел.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С.Е.</w:t>
            </w:r>
          </w:p>
        </w:tc>
      </w:tr>
      <w:tr w:rsidR="00F91434" w:rsidTr="00F91434">
        <w:trPr>
          <w:trHeight w:val="946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22.02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Микрорайонное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уличное гуляние «Широкая Масленица»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МЗ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у ДК «Динамо»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 чел.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Симонова Н.П.</w:t>
            </w:r>
          </w:p>
        </w:tc>
      </w:tr>
      <w:tr w:rsidR="00F91434" w:rsidTr="00F91434">
        <w:trPr>
          <w:trHeight w:val="69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02-12.03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Цикл лекций «Первопечатник России – Иван Федоров», посвященные Году литературы для  учащихся шк.№13. (6 лекций)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13:00ч</w:t>
            </w:r>
          </w:p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/зал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 дети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</w:tr>
      <w:tr w:rsidR="00F91434" w:rsidTr="00F91434">
        <w:trPr>
          <w:trHeight w:val="44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06.03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Городской концерт «Весенняя капель»,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 8 Марта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МЗ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18:00, б/зал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Кудянова С.Е., Миронова Т.А.</w:t>
            </w:r>
          </w:p>
        </w:tc>
      </w:tr>
      <w:tr w:rsidR="00F91434" w:rsidTr="00F91434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25.02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Микрорайонный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 концерт «Праздник для пап», посвященный Дню защитника Отечества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МЗ</w:t>
            </w:r>
          </w:p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ind w:firstLine="1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18.00,</w:t>
            </w:r>
          </w:p>
          <w:p w:rsidR="00F91434" w:rsidRDefault="00F91434" w:rsidP="00F26683">
            <w:pPr>
              <w:pStyle w:val="a3"/>
              <w:spacing w:line="276" w:lineRule="auto"/>
              <w:ind w:firstLine="10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 ДК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90 дети +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Абудённая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</w:tc>
      </w:tr>
      <w:tr w:rsidR="00F91434" w:rsidTr="00F91434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19.03., 20.03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Микрорайонных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праздника детской книги «Это старая, старая сказка»,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Году литературы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/с №25,96, 1-4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. Школы №13. </w:t>
            </w:r>
          </w:p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  <w:t>Совместно с филиалом ЦБС.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Микр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 мер.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10:30ч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 дети +</w:t>
            </w:r>
          </w:p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 дети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</w:tr>
      <w:tr w:rsidR="00F91434" w:rsidTr="00F91434">
        <w:trPr>
          <w:trHeight w:val="69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22.02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Городской открытый  Фестиваль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черлидингу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Жемчужинки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Южного Урала", посвященный Дню Защитника Отечества для дошкольников. </w:t>
            </w:r>
          </w:p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  <w:t>Совместно с городской общественной федерацией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  <w:t>Чарлидинг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  <w:t>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Гор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ер</w:t>
            </w:r>
          </w:p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ind w:firstLine="1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11.00,</w:t>
            </w:r>
          </w:p>
          <w:p w:rsidR="00F91434" w:rsidRDefault="00F91434" w:rsidP="00F26683">
            <w:pPr>
              <w:pStyle w:val="a3"/>
              <w:spacing w:line="276" w:lineRule="auto"/>
              <w:ind w:firstLine="10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 ДК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 дети +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Жукова И.А.</w:t>
            </w:r>
          </w:p>
        </w:tc>
      </w:tr>
      <w:tr w:rsidR="00F91434" w:rsidTr="00F91434">
        <w:trPr>
          <w:trHeight w:val="379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 – 14.04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Цикл лекций «Дети войны», посвященных 70-летию Победы для учащихся шк.№13 (4 лекции)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13:00ч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дети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Л.Ю.</w:t>
            </w:r>
          </w:p>
        </w:tc>
      </w:tr>
      <w:tr w:rsidR="00F91434" w:rsidTr="00F91434">
        <w:trPr>
          <w:trHeight w:val="687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24.03.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Городская Церемония вручения памятных медалей «70 лет Победы» в ВОВ» ветеранам ВОВ, труженикам тыла и вдовам погибших героев «От сердца к сердцу»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Доп.</w:t>
            </w:r>
          </w:p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МЗ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Фойе 2 этаж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16:00ч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Л.Ю.</w:t>
            </w:r>
          </w:p>
        </w:tc>
      </w:tr>
      <w:tr w:rsidR="00F91434" w:rsidTr="00F91434">
        <w:trPr>
          <w:trHeight w:val="58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16.03.-24.03.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Фото - выставка общественной организации «Суть времени» «Слава России»,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. 70-летию Победы –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Фойе 2 этаж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 чел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Миронова Т.А.</w:t>
            </w:r>
          </w:p>
        </w:tc>
      </w:tr>
      <w:tr w:rsidR="00F91434" w:rsidTr="00F91434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02-03. 04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Городской фестиваль «Миасс талантливый». </w:t>
            </w:r>
          </w:p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  <w:t>Заказ КДМ   (2 дня)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Гор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ер.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10:00,б/зал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+ 200 чел.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Абудённая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</w:tc>
      </w:tr>
      <w:tr w:rsidR="00F91434" w:rsidTr="00F91434">
        <w:trPr>
          <w:trHeight w:val="40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12.04.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Первенство города по настольному теннису среди школьников, посвященное 70-летию Великой Победы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Гор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ер.</w:t>
            </w:r>
          </w:p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чел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Циклистов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Б.Н.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F91434" w:rsidTr="00F91434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городском туре областного конкурса «Марафон талантов» (Камерный хор, Ивушка, Журавушка)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18:00, ЦД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Яролсавцева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Т.Г.,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Белькова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Г.В.,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Бедностина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И.В.</w:t>
            </w:r>
          </w:p>
        </w:tc>
      </w:tr>
      <w:tr w:rsidR="00F91434" w:rsidTr="00F91434">
        <w:trPr>
          <w:trHeight w:val="327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15-30. 04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Художественная выставка ДШИ №5 «Ступени мастерства».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Совместно с ДШИ №5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18:00, м/зал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чел.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Миронова Т.А.</w:t>
            </w:r>
          </w:p>
        </w:tc>
      </w:tr>
      <w:tr w:rsidR="00F91434" w:rsidTr="00F91434">
        <w:trPr>
          <w:trHeight w:val="71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22.04.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«Приключения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пчхи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Будьздорова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» - познавательная программа о здоровом образе жизни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/с №25,96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10:30ч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 дети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</w:tr>
      <w:tr w:rsidR="00F91434" w:rsidTr="00F91434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23.04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Отчётный концерт детских КСХ ДК «Динамо» «У царя Гороха»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18:00, б/зал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 чел.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</w:tr>
      <w:tr w:rsidR="00F91434" w:rsidTr="00F91434">
        <w:trPr>
          <w:trHeight w:val="541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24.04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Городская церемония награждения победителей конкурса детского творчества “Защитим лес от пожара». 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Доп.</w:t>
            </w:r>
          </w:p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МЗ</w:t>
            </w:r>
          </w:p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16:00, б/зал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 дети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Яковлева Ю.В.</w:t>
            </w:r>
          </w:p>
        </w:tc>
      </w:tr>
      <w:tr w:rsidR="00F91434" w:rsidTr="00F91434">
        <w:trPr>
          <w:trHeight w:val="38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Ансамбля «Вьюнок» в Областной акции «Одна песня на все города»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мер.</w:t>
            </w:r>
          </w:p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13:00, площадь 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дети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</w:tr>
      <w:tr w:rsidR="00F91434" w:rsidTr="00F91434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26.04.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Областной фестиваль  и Гала-концерт военно-патриотической и солдатской песни в городе Миассе «Летят журавли»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Обл. Доп. </w:t>
            </w:r>
          </w:p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МЗ</w:t>
            </w:r>
          </w:p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11:00ч, 18:00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чел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«Бригантина»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«Динамо»</w:t>
            </w:r>
          </w:p>
        </w:tc>
      </w:tr>
      <w:tr w:rsidR="00F91434" w:rsidTr="00F91434">
        <w:trPr>
          <w:trHeight w:val="16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26.04.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Сольный концерт НК студии театра танца «Журавушка» «Пока мы помним – мы живем»,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. 9 Мая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ДКиТ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«Прометей»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16:00ч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 чел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Белькова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Г.В.</w:t>
            </w:r>
          </w:p>
        </w:tc>
      </w:tr>
      <w:tr w:rsidR="00F91434" w:rsidTr="00F91434">
        <w:trPr>
          <w:trHeight w:val="19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29.04.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Городской Филармонический концерт «Музыка Мира» муниципального ансамбля скрипачей «Вдохновение», посвященный 70-летию Победы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Гор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ер.</w:t>
            </w:r>
          </w:p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ЦД Строитель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С.Е.</w:t>
            </w:r>
          </w:p>
        </w:tc>
      </w:tr>
      <w:tr w:rsidR="00F91434" w:rsidTr="00F91434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Городско презентации диска военно-патриотических песен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МЗ</w:t>
            </w:r>
          </w:p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ЦД Строитель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Ярославцева Т.Г.</w:t>
            </w:r>
          </w:p>
        </w:tc>
      </w:tr>
      <w:tr w:rsidR="00F91434" w:rsidTr="00F91434">
        <w:trPr>
          <w:trHeight w:val="13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02.05.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Микрорайонные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Легкоатлетические эстафеты, посвящённые 70-летию Победы в ВОВ среди производственных коллективов п. Динамо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1434" w:rsidRDefault="00F91434" w:rsidP="00F2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Микр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мер.</w:t>
            </w:r>
          </w:p>
          <w:p w:rsidR="00F91434" w:rsidRDefault="00F91434" w:rsidP="00F2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11:00ч,12:00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Динамо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</w:p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дети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F91434" w:rsidTr="00F91434">
        <w:trPr>
          <w:trHeight w:val="9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05.05.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Микрорайонный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смотр песни и строя для 5-10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. 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Совместно со шк.№13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1434" w:rsidRDefault="00F91434" w:rsidP="00F2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Микр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мер.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ДК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дети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</w:tc>
      </w:tr>
      <w:tr w:rsidR="00F91434" w:rsidTr="00F91434">
        <w:trPr>
          <w:trHeight w:val="21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06.05.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Микрорайонных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конкурса  «Битва хоров» для 1-2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., 3-4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, 5-7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. Совместно со шк.№13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Микр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мер.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12:00ч,13:00,14:00 б/зал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 дети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</w:tr>
      <w:tr w:rsidR="00F91434" w:rsidTr="00F91434">
        <w:trPr>
          <w:trHeight w:val="15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07.05.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VI</w:t>
            </w:r>
            <w:r w:rsidRPr="00F91434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Городской смотр песни и строя, посвящённый 70-летию Победы в ВОВ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1434" w:rsidRDefault="00F91434" w:rsidP="00F2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МЗ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11:45ч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 чел.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С.Е.,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</w:tc>
      </w:tr>
      <w:tr w:rsidR="00F91434" w:rsidTr="00F91434">
        <w:trPr>
          <w:trHeight w:val="13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08.05.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Микрорайонный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митинг «Войны священные страницы навеки в памяти людской», посвящённый 70-летию Победы в ВОВ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1434" w:rsidRDefault="00F91434" w:rsidP="00F2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МЗ</w:t>
            </w:r>
          </w:p>
          <w:p w:rsidR="00F91434" w:rsidRDefault="00F91434" w:rsidP="00F2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авода МЭА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чел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Яковлева Ю.В.</w:t>
            </w:r>
          </w:p>
        </w:tc>
      </w:tr>
      <w:tr w:rsidR="00F91434" w:rsidTr="00F91434">
        <w:trPr>
          <w:trHeight w:val="16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08.05.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Микрорайонный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праздничный концерт «Не гаснет в сердце та весна…»  для жителей п. Динамо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1434" w:rsidRDefault="00F91434" w:rsidP="00F2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МЗ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19:00ч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чел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С.Е.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</w:tr>
      <w:tr w:rsidR="00F91434" w:rsidTr="00F91434">
        <w:trPr>
          <w:trHeight w:val="131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09.05.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Городской концерт, посвященном 70-летию Великой Победы - Участие НК студии театра танца «Журавушка»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ер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ДКиТ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«Прометей»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  чел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Белькова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Г.В.</w:t>
            </w:r>
          </w:p>
        </w:tc>
      </w:tr>
      <w:tr w:rsidR="00F91434" w:rsidTr="00F91434">
        <w:trPr>
          <w:trHeight w:val="46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Микрорайонный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фестиваль детского творчества,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Году литературы «Солнечные зайчики»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1434" w:rsidRDefault="00F91434" w:rsidP="00F2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Микр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мер.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10:30, б/зал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 дети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</w:tr>
      <w:tr w:rsidR="00F91434" w:rsidTr="00F91434">
        <w:trPr>
          <w:trHeight w:val="332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24.05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Открытое городское первенство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Миасса по спортивному ориентированию «Приз Победы-2015».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Совместно с гор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ф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едерацией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сп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</w:rPr>
              <w:t>. ориентированию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1434" w:rsidRDefault="00F91434" w:rsidP="00F2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 мер.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10:00, п. Тургояк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 чел.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F91434" w:rsidTr="00F91434">
        <w:trPr>
          <w:trHeight w:val="448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28.05.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Всероссийский день библиотек. Праздничная программа «Жизнь замечательных людей». </w:t>
            </w:r>
            <w:r>
              <w:rPr>
                <w:rFonts w:ascii="Times New Roman" w:hAnsi="Times New Roman"/>
                <w:sz w:val="20"/>
                <w:szCs w:val="20"/>
                <w:highlight w:val="yellow"/>
                <w:u w:val="single"/>
              </w:rPr>
              <w:t>Заказ ЦБС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МЗ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13:00ч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</w:tr>
      <w:tr w:rsidR="00F91434" w:rsidTr="00F91434">
        <w:trPr>
          <w:trHeight w:val="131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14-16.05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476F5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Первенство Горнозаводской зоны по боксу, посвященное 70-лети</w:t>
            </w:r>
            <w:r w:rsidR="00476F5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ю Победы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мер.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14:00ч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 чел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Ерофеева Т.И.,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Н.М., Козлова Л.Н.</w:t>
            </w:r>
          </w:p>
        </w:tc>
      </w:tr>
      <w:tr w:rsidR="00F91434" w:rsidTr="00F91434">
        <w:trPr>
          <w:trHeight w:val="59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30.05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Открытый городской праздник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Чарлидинга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посв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. Дню детства. Совместно с городской федерацией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чарлидинга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1434" w:rsidRDefault="00F91434" w:rsidP="00F2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Гор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ер.</w:t>
            </w:r>
          </w:p>
          <w:p w:rsidR="00F91434" w:rsidRDefault="00F91434" w:rsidP="00F2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12:00, б/зал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 дети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</w:tr>
      <w:tr w:rsidR="00F91434" w:rsidTr="00F91434">
        <w:trPr>
          <w:trHeight w:val="36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31.05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Рок-концерт,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посв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. Дню детства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17:30, б/зал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чел.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Абудённая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Н.Б.,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Цепелев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И.С.</w:t>
            </w:r>
          </w:p>
        </w:tc>
      </w:tr>
      <w:tr w:rsidR="00F91434" w:rsidTr="00F91434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43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31.05.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Участие в городском празднике «Краски лета» посвященном Дню защиты детей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«Веселые старты» - спортивные игровые программы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Выступление детских коллективов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1434" w:rsidRDefault="00F91434" w:rsidP="00F2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МЗ</w:t>
            </w:r>
          </w:p>
          <w:p w:rsidR="00F91434" w:rsidRDefault="00F91434" w:rsidP="00F2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F91434" w:rsidRDefault="00F91434" w:rsidP="00F2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Городской парк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 дети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С.Е.</w:t>
            </w:r>
          </w:p>
        </w:tc>
      </w:tr>
      <w:tr w:rsidR="00F91434" w:rsidTr="00F91434">
        <w:trPr>
          <w:trHeight w:val="12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01.06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Микрорайонный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праздник «День детства»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МЗ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10:30, площадь у ДК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 дети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Л.Ю.</w:t>
            </w:r>
          </w:p>
        </w:tc>
      </w:tr>
      <w:tr w:rsidR="00F91434" w:rsidTr="00F91434">
        <w:trPr>
          <w:trHeight w:val="15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20.06.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Участие в 23 Всероссийском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Бажовском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фестивале: Ивушка, Вьюнок, 2 солиста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Сунгуль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чел.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С.Е., Яковлева Ю.В.</w:t>
            </w:r>
          </w:p>
        </w:tc>
      </w:tr>
      <w:tr w:rsidR="00F91434" w:rsidTr="00F91434">
        <w:trPr>
          <w:trHeight w:val="60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22.06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Участие в Городском мероприятии,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посв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Дню памяти и скорби (Ивушка), Яковлева, плац-парад, 2 хора)</w:t>
            </w:r>
            <w:proofErr w:type="gram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1434" w:rsidRDefault="00F91434" w:rsidP="00F2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Доп.</w:t>
            </w:r>
          </w:p>
          <w:p w:rsidR="00F91434" w:rsidRDefault="00F91434" w:rsidP="00F2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МЗ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18:00, площадь 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чел.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С.Е.</w:t>
            </w:r>
          </w:p>
        </w:tc>
      </w:tr>
      <w:tr w:rsidR="00F91434" w:rsidTr="00F91434">
        <w:trPr>
          <w:trHeight w:val="372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28.06.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Отчетный концерт НК Студии-театра танца «Журавушка» «Летний калейдоскоп»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16:00ч</w:t>
            </w:r>
          </w:p>
          <w:p w:rsidR="00F91434" w:rsidRDefault="00F91434" w:rsidP="00F266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«Прометей»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чел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Белькова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Г.В.</w:t>
            </w:r>
          </w:p>
        </w:tc>
      </w:tr>
      <w:tr w:rsidR="00F91434" w:rsidTr="00F91434">
        <w:trPr>
          <w:trHeight w:val="22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 - август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1434" w:rsidRDefault="00F91434" w:rsidP="00F26683">
            <w:pPr>
              <w:pStyle w:val="a3"/>
              <w:spacing w:line="276" w:lineRule="auto"/>
              <w:ind w:right="-1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Программа «ЛЕТО»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Уличные игровые программы для неорганизованных детей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совместно с филиалом  №15 ЦБС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(6 программ)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1434" w:rsidRDefault="00F91434" w:rsidP="00F2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10:30ч</w:t>
            </w:r>
          </w:p>
          <w:p w:rsidR="00F91434" w:rsidRDefault="00F91434" w:rsidP="00F266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Орловская, 34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 дети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Л.Ю., 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 А.</w:t>
            </w:r>
          </w:p>
        </w:tc>
      </w:tr>
      <w:tr w:rsidR="00F91434" w:rsidTr="00F91434">
        <w:trPr>
          <w:trHeight w:val="62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двора (четверг). Уличные программы для неорганизованных детей п. Динамо (10 программ)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1434" w:rsidRDefault="00F91434" w:rsidP="00F2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МЗ</w:t>
            </w:r>
          </w:p>
          <w:p w:rsidR="00F91434" w:rsidRDefault="00F91434" w:rsidP="00F2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Дворы п. Динамо,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ВСЕГО: 35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игровых</w:t>
            </w:r>
            <w:proofErr w:type="gramEnd"/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Сотрудники ДК</w:t>
            </w:r>
          </w:p>
        </w:tc>
      </w:tr>
      <w:tr w:rsidR="00F91434" w:rsidTr="00F91434">
        <w:trPr>
          <w:trHeight w:val="43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Городская программа необычных праздников «Праздничный десант. Лето-2015»  (4 программы)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1434" w:rsidRDefault="00F91434" w:rsidP="00F2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МЗ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Б. Мира, 18:00</w:t>
            </w: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1434" w:rsidTr="00F91434">
        <w:trPr>
          <w:trHeight w:val="4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Игровых программ для неорганизованных детей на площади у ДК «Динамо» (15 программ)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1434" w:rsidRDefault="00F91434" w:rsidP="00F2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МЗ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у ДК 11:00</w:t>
            </w: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1434" w:rsidTr="00F91434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ind w:right="-1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27.06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Городской праздник «Сабантуй» - участие (спортивно-игровая программа)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1434" w:rsidRDefault="00F91434" w:rsidP="00F2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МЗ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Детский парк, 12:00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дети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Ерофеева Т.И.,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</w:tr>
      <w:tr w:rsidR="00F91434" w:rsidTr="00F91434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Городской  уличный праздник «День города, День Победы, первый выпуск автомобилей «Урал» - Участие НК «Ивушка» и солистов 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1434" w:rsidRDefault="00F91434" w:rsidP="00F2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Доп. </w:t>
            </w:r>
          </w:p>
          <w:p w:rsidR="00F91434" w:rsidRDefault="00F91434" w:rsidP="00F2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МЗ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С.Е.</w:t>
            </w:r>
          </w:p>
        </w:tc>
      </w:tr>
      <w:tr w:rsidR="00F91434" w:rsidTr="00F91434">
        <w:trPr>
          <w:trHeight w:val="463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23.08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Открытое первенство МГО по спортивному ориентированию,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Памяти В.А.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Сигова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1434" w:rsidRDefault="00F91434" w:rsidP="00F2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ер.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Тургояк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 чел.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F91434" w:rsidTr="00F91434">
        <w:trPr>
          <w:trHeight w:val="683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01. 09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Микрорайонный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праздник «День знаний». 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  <w:highlight w:val="yellow"/>
              </w:rPr>
              <w:t xml:space="preserve"> «Школа всяческих наук»  - уличный праздник для детей 5-15 лет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МЗ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17:00 ч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Площадь у ДК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дети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Яковлева Ю.В.</w:t>
            </w:r>
          </w:p>
        </w:tc>
      </w:tr>
      <w:tr w:rsidR="00F91434" w:rsidTr="00F91434">
        <w:trPr>
          <w:trHeight w:val="482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11.09.-02.10.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Фотовыставка «Наш поселок самый лучший» для жителей поселка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Фойе 2 этаж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чел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Миронова Т.А. Симонова Н.П.</w:t>
            </w:r>
          </w:p>
        </w:tc>
      </w:tr>
      <w:tr w:rsidR="00F91434" w:rsidTr="00F91434">
        <w:trPr>
          <w:trHeight w:val="63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18,25.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09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 Лекции-беседы в рамках месячника ГО ЧС для учащихся Школы №13. Совместно с Управлением ГО ЧС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Гор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прогр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 ДК, 12:30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дети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Абудённая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Н.Б.</w:t>
            </w:r>
          </w:p>
        </w:tc>
      </w:tr>
      <w:tr w:rsidR="00F91434" w:rsidTr="00F91434">
        <w:trPr>
          <w:trHeight w:val="607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27.09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Участие в организации Отборочного тура областного фестиваля традиционной казачьей культуры «Родники золотой долины»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1434" w:rsidRDefault="00F91434" w:rsidP="00F2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Обл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мер,</w:t>
            </w:r>
          </w:p>
          <w:p w:rsidR="00F91434" w:rsidRDefault="00F91434" w:rsidP="00F2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Доп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МЗ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у ДК,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Жукова И.А.</w:t>
            </w:r>
          </w:p>
        </w:tc>
      </w:tr>
      <w:tr w:rsidR="00F91434" w:rsidTr="00F91434">
        <w:trPr>
          <w:trHeight w:val="497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01.10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Микрорайонный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праздничный концерт,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посв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. Дню пожилого человека «Тряхнём стариной»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1434" w:rsidRDefault="00F91434" w:rsidP="00F2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МЗ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 ДК, 18:00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чел.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Гуммель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О.А.</w:t>
            </w:r>
          </w:p>
        </w:tc>
      </w:tr>
      <w:tr w:rsidR="00F91434" w:rsidTr="00F91434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08.10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Семейная филармония. Концерт «Достояние республики в Миассе»,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посв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. 100-летию 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Матусовского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. Совместно с ДШИ №5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 ДК, 18:00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чел.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Корлыханова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Л.Ю.</w:t>
            </w:r>
          </w:p>
        </w:tc>
      </w:tr>
      <w:tr w:rsidR="00F91434" w:rsidTr="00F91434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08.10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Бенефис Н.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Абудённой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«Три желания»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1434" w:rsidRDefault="00F91434" w:rsidP="00F2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 ДК, 19:00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 чел.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Абудённая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Н.Б.</w:t>
            </w:r>
          </w:p>
        </w:tc>
      </w:tr>
      <w:tr w:rsidR="00F91434" w:rsidTr="00F91434">
        <w:trPr>
          <w:trHeight w:val="52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15.10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День открытых дверей для КЦСОН (2 мастер-класса, спектакль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Кулиски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», беседа к 100-лети.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С. Есенина, песенный марафон КСП)</w:t>
            </w:r>
            <w:proofErr w:type="gramEnd"/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1434" w:rsidRDefault="00F91434" w:rsidP="00F2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F91434" w:rsidRDefault="00F91434" w:rsidP="00F2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F91434" w:rsidRDefault="00F91434" w:rsidP="00F2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10:00, м/зал,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Гуммель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О.А.,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Симонова Н.П.,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Корлыханова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Л.Ю.,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Миронова Т.А., 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Тимонова Т.Н.</w:t>
            </w:r>
          </w:p>
        </w:tc>
      </w:tr>
      <w:tr w:rsidR="00F91434" w:rsidTr="00F91434">
        <w:trPr>
          <w:trHeight w:val="22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60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02.11.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Областной проект «Народная филармония» (ОГБУК ЧГЦНТ) Концерт НК Ансамбля русской песни «Ивушка» и солистов ДК (+ Н. Юрина)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Обл.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МЗ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F91434" w:rsidRDefault="00F91434" w:rsidP="00F26683">
            <w:pPr>
              <w:pStyle w:val="a3"/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Травники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чел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Кудянова С.Е.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Л.Ю.</w:t>
            </w:r>
          </w:p>
        </w:tc>
      </w:tr>
      <w:tr w:rsidR="00F91434" w:rsidTr="00F91434">
        <w:trPr>
          <w:trHeight w:val="448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15.11.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IX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 Городской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турнир по настольному теннису среди подростков, посвященный Дню города.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u w:val="single"/>
              </w:rPr>
              <w:t xml:space="preserve">Совместно гор федерацией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highlight w:val="yellow"/>
                <w:u w:val="single"/>
              </w:rPr>
              <w:t>настольного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highlight w:val="yellow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yellow"/>
                <w:u w:val="single"/>
              </w:rPr>
              <w:t>тениса</w:t>
            </w:r>
            <w:proofErr w:type="spellEnd"/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1434" w:rsidRDefault="00F91434" w:rsidP="00F2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Гор мер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чел.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Циклистов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Б.Е., Ерофеева Т.И.</w:t>
            </w:r>
          </w:p>
        </w:tc>
      </w:tr>
      <w:tr w:rsidR="00F91434" w:rsidTr="00F91434">
        <w:trPr>
          <w:trHeight w:val="35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17.11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Микрорайонный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праздничный концерт «Мой город маленький, тебя люблю»,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посв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. Дню рождения города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1434" w:rsidRDefault="00F91434" w:rsidP="00F2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МЗ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18:00, б/зал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чел.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Яковлева Ю.В.</w:t>
            </w:r>
          </w:p>
        </w:tc>
      </w:tr>
      <w:tr w:rsidR="00F91434" w:rsidTr="00F9143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18.11.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XII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Городская церемония чествования одарённых детей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Миасские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звездочки»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1434" w:rsidRDefault="00F91434" w:rsidP="00F2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МЗ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ЦД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чел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С.Е.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</w:tr>
      <w:tr w:rsidR="00F91434" w:rsidTr="00F91434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20,21.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2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Городских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концерта,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посв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. Дню города – участие коллективов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1434" w:rsidRDefault="00F91434" w:rsidP="00F2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МЗ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УралАЗ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ДК «Прометей»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70+70 чел.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Кудянова С.Е., Соловьёва Н.А., Ярославцева Т.Г,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Белькова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Г.В.</w:t>
            </w:r>
          </w:p>
        </w:tc>
      </w:tr>
      <w:tr w:rsidR="00F91434" w:rsidTr="00F91434">
        <w:trPr>
          <w:trHeight w:val="45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27.11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Микрорайонный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праздничный концерт «Мой ангел-хранитель»,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посв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. Дню Матери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1434" w:rsidRDefault="00F91434" w:rsidP="00F2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МЗ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/зал, 18:00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 чел.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</w:tr>
      <w:tr w:rsidR="00F91434" w:rsidTr="00F91434">
        <w:trPr>
          <w:trHeight w:val="22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03.12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Спартакиада Областного объединения КСП в рамках  </w:t>
            </w:r>
            <w:r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VIII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Областной конференции КСП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Доп</w:t>
            </w:r>
            <w:proofErr w:type="spellEnd"/>
            <w:proofErr w:type="gramEnd"/>
          </w:p>
          <w:p w:rsidR="00F91434" w:rsidRDefault="00F91434" w:rsidP="00F2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МЗ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«Манеж» ДЮСШОР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Абудённая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</w:tc>
      </w:tr>
      <w:tr w:rsidR="00F91434" w:rsidTr="00F91434">
        <w:trPr>
          <w:trHeight w:val="43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13.12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Юбилейный концерт «Нам 30 лет» НК СТТ «Журавушка»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15:00, ДК «Прометей»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 чел.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Белькова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Г.В.</w:t>
            </w:r>
          </w:p>
        </w:tc>
      </w:tr>
      <w:tr w:rsidR="00F91434" w:rsidTr="00F91434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13-27.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Микрорайонная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выставка «Новогодняя игрушка»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 ДК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 дети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Миронова Т.А.</w:t>
            </w:r>
          </w:p>
        </w:tc>
      </w:tr>
      <w:tr w:rsidR="00F91434" w:rsidTr="00F91434">
        <w:trPr>
          <w:trHeight w:val="84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23-27. 12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Новогодние утренники, уличные праздники 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(8 мероприятий)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1434" w:rsidRDefault="00F91434" w:rsidP="00F2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б/зал, «Прометей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лвин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Трек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spacing w:after="0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Н.П.,</w:t>
            </w:r>
          </w:p>
          <w:p w:rsidR="00F91434" w:rsidRDefault="00F91434" w:rsidP="00F266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Абудённая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Н.Б., Яковлева Ю.В.,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</w:tr>
    </w:tbl>
    <w:p w:rsidR="00F91434" w:rsidRDefault="00F91434" w:rsidP="00F26683">
      <w:pPr>
        <w:pStyle w:val="a3"/>
        <w:rPr>
          <w:rFonts w:ascii="Times New Roman" w:hAnsi="Times New Roman"/>
          <w:sz w:val="20"/>
          <w:szCs w:val="20"/>
        </w:rPr>
      </w:pPr>
    </w:p>
    <w:p w:rsidR="00B14FD7" w:rsidRDefault="00726241" w:rsidP="007262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</w:t>
      </w:r>
      <w:r w:rsidR="00B23E01">
        <w:rPr>
          <w:rFonts w:ascii="Times New Roman" w:hAnsi="Times New Roman"/>
          <w:b/>
          <w:sz w:val="28"/>
          <w:szCs w:val="28"/>
        </w:rPr>
        <w:t xml:space="preserve"> о</w:t>
      </w:r>
      <w:r>
        <w:rPr>
          <w:rFonts w:ascii="Times New Roman" w:hAnsi="Times New Roman"/>
          <w:b/>
          <w:sz w:val="28"/>
          <w:szCs w:val="28"/>
        </w:rPr>
        <w:t>сновных мероприятий:</w:t>
      </w:r>
    </w:p>
    <w:p w:rsidR="00726241" w:rsidRDefault="00726241" w:rsidP="007262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26241" w:rsidRDefault="00726241" w:rsidP="007262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1). Ежегодно помимо плановых мероприятий по МЗ появляются </w:t>
      </w:r>
      <w:proofErr w:type="gramStart"/>
      <w:r>
        <w:rPr>
          <w:rFonts w:ascii="Times New Roman" w:hAnsi="Times New Roman"/>
          <w:sz w:val="28"/>
          <w:szCs w:val="28"/>
        </w:rPr>
        <w:t>дополнительные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26241" w:rsidRDefault="00726241" w:rsidP="007262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2015г. такими дополнительными крупными мероприятиями стали:</w:t>
      </w:r>
    </w:p>
    <w:p w:rsidR="00726241" w:rsidRPr="00B23E01" w:rsidRDefault="00726241" w:rsidP="00B23E0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26241">
        <w:rPr>
          <w:rFonts w:ascii="Times New Roman" w:hAnsi="Times New Roman"/>
          <w:sz w:val="28"/>
          <w:szCs w:val="28"/>
        </w:rPr>
        <w:t xml:space="preserve">- Вечер-встреча матерей солдат, погибших в горячих точках. </w:t>
      </w:r>
      <w:r w:rsidRPr="00B23E01">
        <w:rPr>
          <w:rFonts w:ascii="Times New Roman" w:hAnsi="Times New Roman"/>
          <w:sz w:val="28"/>
          <w:szCs w:val="28"/>
        </w:rPr>
        <w:t>Совместно с</w:t>
      </w:r>
      <w:r w:rsidRPr="0072624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23E01">
        <w:rPr>
          <w:rFonts w:ascii="Times New Roman" w:hAnsi="Times New Roman"/>
          <w:sz w:val="28"/>
          <w:szCs w:val="28"/>
        </w:rPr>
        <w:t>Военкоматом  (13.02)</w:t>
      </w:r>
    </w:p>
    <w:p w:rsidR="00726241" w:rsidRPr="00726241" w:rsidRDefault="00726241" w:rsidP="00B23E0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26241">
        <w:rPr>
          <w:rFonts w:ascii="Times New Roman" w:hAnsi="Times New Roman"/>
          <w:sz w:val="28"/>
          <w:szCs w:val="28"/>
        </w:rPr>
        <w:t>- Городская Церемония вручения памятных медалей «70 лет Победы» в ВОВ» ветеранам ВОВ, труженикам тыла и вдовам погибших героев «От сердца к сердцу» (24.03)</w:t>
      </w:r>
    </w:p>
    <w:p w:rsidR="00726241" w:rsidRPr="00B23E01" w:rsidRDefault="00726241" w:rsidP="00B23E0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23E01">
        <w:rPr>
          <w:rFonts w:ascii="Times New Roman" w:hAnsi="Times New Roman"/>
          <w:sz w:val="28"/>
          <w:szCs w:val="28"/>
        </w:rPr>
        <w:t xml:space="preserve">- </w:t>
      </w:r>
      <w:r w:rsidRPr="00B23E01">
        <w:rPr>
          <w:rFonts w:ascii="Times New Roman" w:hAnsi="Times New Roman"/>
          <w:sz w:val="28"/>
          <w:szCs w:val="28"/>
          <w:lang w:val="en-US"/>
        </w:rPr>
        <w:t>VI</w:t>
      </w:r>
      <w:r w:rsidRPr="00B23E01">
        <w:rPr>
          <w:rFonts w:ascii="Times New Roman" w:hAnsi="Times New Roman"/>
          <w:sz w:val="28"/>
          <w:szCs w:val="28"/>
        </w:rPr>
        <w:t xml:space="preserve"> Городская церемония награждения победителей конкурса детского творчества “Защитим лес от пожара» (24.04)  </w:t>
      </w:r>
    </w:p>
    <w:p w:rsidR="00726241" w:rsidRPr="00B23E01" w:rsidRDefault="00726241" w:rsidP="00B23E0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23E01">
        <w:rPr>
          <w:rFonts w:ascii="Times New Roman" w:hAnsi="Times New Roman"/>
          <w:sz w:val="28"/>
          <w:szCs w:val="28"/>
        </w:rPr>
        <w:t>- Всероссийский день библиотек. Праздничная программа «Жизнь замечательных людей». Заказ ЦБС (28.05)</w:t>
      </w:r>
    </w:p>
    <w:p w:rsidR="00726241" w:rsidRPr="00B23E01" w:rsidRDefault="00726241" w:rsidP="00B23E01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B23E01">
        <w:rPr>
          <w:rFonts w:ascii="Times New Roman" w:hAnsi="Times New Roman"/>
          <w:sz w:val="28"/>
          <w:szCs w:val="28"/>
        </w:rPr>
        <w:t xml:space="preserve">- Участие в Городском мероприятии, </w:t>
      </w:r>
      <w:proofErr w:type="spellStart"/>
      <w:r w:rsidRPr="00B23E01">
        <w:rPr>
          <w:rFonts w:ascii="Times New Roman" w:hAnsi="Times New Roman"/>
          <w:sz w:val="28"/>
          <w:szCs w:val="28"/>
        </w:rPr>
        <w:t>посв</w:t>
      </w:r>
      <w:proofErr w:type="spellEnd"/>
      <w:r w:rsidRPr="00B23E0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23E01">
        <w:rPr>
          <w:rFonts w:ascii="Times New Roman" w:hAnsi="Times New Roman"/>
          <w:sz w:val="28"/>
          <w:szCs w:val="28"/>
        </w:rPr>
        <w:t>Дню памяти и скорби (Ивушка), Яковлева, плац-парад, 2 хора) (22.06)</w:t>
      </w:r>
      <w:proofErr w:type="gramEnd"/>
    </w:p>
    <w:p w:rsidR="00726241" w:rsidRPr="00B23E01" w:rsidRDefault="00726241" w:rsidP="00B23E01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B23E01">
        <w:rPr>
          <w:rFonts w:ascii="Times New Roman" w:hAnsi="Times New Roman"/>
          <w:sz w:val="28"/>
          <w:szCs w:val="28"/>
        </w:rPr>
        <w:t>- Участие в организации Отборочного тура областного фестиваля традиционной казачьей культуры «Родники золотой долины» (27.09)</w:t>
      </w:r>
    </w:p>
    <w:p w:rsidR="00726241" w:rsidRPr="00B23E01" w:rsidRDefault="00B23E01" w:rsidP="00B23E0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23E01">
        <w:rPr>
          <w:rFonts w:ascii="Times New Roman" w:hAnsi="Times New Roman"/>
          <w:sz w:val="28"/>
          <w:szCs w:val="28"/>
        </w:rPr>
        <w:t>- Областной проект «Народная филармония» (ОГБУК ЧГЦНТ) Концерт НК Ансамбля русской песни «Ивушка» и солистов ДК (+ Н. Юрина) (03.11)</w:t>
      </w:r>
    </w:p>
    <w:p w:rsidR="00B23E01" w:rsidRDefault="00B23E01" w:rsidP="00B23E0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23E01">
        <w:rPr>
          <w:rFonts w:ascii="Times New Roman" w:hAnsi="Times New Roman"/>
          <w:sz w:val="28"/>
          <w:szCs w:val="28"/>
        </w:rPr>
        <w:t xml:space="preserve">- Спартакиада Областного объединения КСП в рамках  </w:t>
      </w:r>
      <w:r w:rsidRPr="00B23E01">
        <w:rPr>
          <w:rFonts w:ascii="Times New Roman" w:hAnsi="Times New Roman"/>
          <w:sz w:val="28"/>
          <w:szCs w:val="28"/>
          <w:lang w:val="en-US"/>
        </w:rPr>
        <w:t>VIII</w:t>
      </w:r>
      <w:r w:rsidRPr="00B23E01">
        <w:rPr>
          <w:rFonts w:ascii="Times New Roman" w:hAnsi="Times New Roman"/>
          <w:sz w:val="28"/>
          <w:szCs w:val="28"/>
        </w:rPr>
        <w:t xml:space="preserve"> Областной конференции КСП  (03.12)</w:t>
      </w:r>
    </w:p>
    <w:p w:rsidR="00B23E01" w:rsidRDefault="00B23E01" w:rsidP="00B23E0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2). Как и в предыдущие годы, наблюдается повышенный спрос на бесплатные мероприятия. Зато снижается спрос на платные мероприятия. Как корпоративные, так и организуемые ДК «Динамо» клубные мероприятия.</w:t>
      </w:r>
      <w:r w:rsidR="007A4FC6">
        <w:rPr>
          <w:rFonts w:ascii="Times New Roman" w:hAnsi="Times New Roman"/>
          <w:sz w:val="28"/>
          <w:szCs w:val="28"/>
        </w:rPr>
        <w:t xml:space="preserve"> </w:t>
      </w:r>
    </w:p>
    <w:p w:rsidR="00B23E01" w:rsidRDefault="00B23E01" w:rsidP="00B23E01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B23E01" w:rsidRDefault="00B23E01" w:rsidP="00F26683">
      <w:pPr>
        <w:pStyle w:val="a3"/>
        <w:rPr>
          <w:rFonts w:ascii="Times New Roman" w:hAnsi="Times New Roman"/>
          <w:b/>
          <w:sz w:val="28"/>
          <w:szCs w:val="28"/>
        </w:rPr>
      </w:pPr>
    </w:p>
    <w:p w:rsidR="00024627" w:rsidRDefault="00024627" w:rsidP="00B03AF9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="003602BD" w:rsidRPr="00B03AF9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CB78AC" w:rsidRPr="00B03AF9">
        <w:rPr>
          <w:rFonts w:ascii="Times New Roman" w:hAnsi="Times New Roman"/>
          <w:b/>
          <w:sz w:val="28"/>
          <w:szCs w:val="28"/>
          <w:u w:val="single"/>
        </w:rPr>
        <w:t>О</w:t>
      </w:r>
      <w:r w:rsidR="00EB777B" w:rsidRPr="00B03AF9">
        <w:rPr>
          <w:rFonts w:ascii="Times New Roman" w:hAnsi="Times New Roman"/>
          <w:b/>
          <w:sz w:val="28"/>
          <w:szCs w:val="28"/>
          <w:u w:val="single"/>
        </w:rPr>
        <w:t>сновными тематиками</w:t>
      </w:r>
      <w:r w:rsidR="009F4E0F" w:rsidRPr="00B03AF9">
        <w:rPr>
          <w:rFonts w:ascii="Times New Roman" w:hAnsi="Times New Roman"/>
          <w:b/>
          <w:sz w:val="28"/>
          <w:szCs w:val="28"/>
          <w:u w:val="single"/>
        </w:rPr>
        <w:t xml:space="preserve"> 201</w:t>
      </w:r>
      <w:r w:rsidR="00800B3C" w:rsidRPr="00B03AF9">
        <w:rPr>
          <w:rFonts w:ascii="Times New Roman" w:hAnsi="Times New Roman"/>
          <w:b/>
          <w:sz w:val="28"/>
          <w:szCs w:val="28"/>
          <w:u w:val="single"/>
        </w:rPr>
        <w:t>5г. стал</w:t>
      </w:r>
      <w:r w:rsidR="00EB777B" w:rsidRPr="00B03AF9">
        <w:rPr>
          <w:rFonts w:ascii="Times New Roman" w:hAnsi="Times New Roman"/>
          <w:b/>
          <w:sz w:val="28"/>
          <w:szCs w:val="28"/>
          <w:u w:val="single"/>
        </w:rPr>
        <w:t>и</w:t>
      </w:r>
      <w:r w:rsidR="00800B3C" w:rsidRPr="00B03AF9">
        <w:rPr>
          <w:rFonts w:ascii="Times New Roman" w:hAnsi="Times New Roman"/>
          <w:b/>
          <w:sz w:val="28"/>
          <w:szCs w:val="28"/>
          <w:u w:val="single"/>
        </w:rPr>
        <w:t xml:space="preserve"> «Год литературы</w:t>
      </w:r>
      <w:r w:rsidR="009F4E0F" w:rsidRPr="00B03AF9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024627" w:rsidRDefault="00EB777B" w:rsidP="00B03AF9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03AF9">
        <w:rPr>
          <w:rFonts w:ascii="Times New Roman" w:hAnsi="Times New Roman"/>
          <w:b/>
          <w:sz w:val="28"/>
          <w:szCs w:val="28"/>
          <w:u w:val="single"/>
        </w:rPr>
        <w:t xml:space="preserve"> и </w:t>
      </w:r>
      <w:r w:rsidR="0002462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03AF9">
        <w:rPr>
          <w:rFonts w:ascii="Times New Roman" w:hAnsi="Times New Roman"/>
          <w:b/>
          <w:sz w:val="28"/>
          <w:szCs w:val="28"/>
          <w:u w:val="single"/>
        </w:rPr>
        <w:t>«70</w:t>
      </w:r>
      <w:r w:rsidR="00E679E9" w:rsidRPr="00B03AF9">
        <w:rPr>
          <w:rFonts w:ascii="Times New Roman" w:hAnsi="Times New Roman"/>
          <w:b/>
          <w:sz w:val="28"/>
          <w:szCs w:val="28"/>
          <w:u w:val="single"/>
        </w:rPr>
        <w:t>-</w:t>
      </w:r>
      <w:r w:rsidRPr="00B03AF9">
        <w:rPr>
          <w:rFonts w:ascii="Times New Roman" w:hAnsi="Times New Roman"/>
          <w:b/>
          <w:sz w:val="28"/>
          <w:szCs w:val="28"/>
          <w:u w:val="single"/>
        </w:rPr>
        <w:t>летие Великой Победы»</w:t>
      </w:r>
      <w:r w:rsidR="009F4E0F" w:rsidRPr="00B03AF9">
        <w:rPr>
          <w:rFonts w:ascii="Times New Roman" w:hAnsi="Times New Roman"/>
          <w:b/>
          <w:sz w:val="28"/>
          <w:szCs w:val="28"/>
          <w:u w:val="single"/>
        </w:rPr>
        <w:t xml:space="preserve">. </w:t>
      </w:r>
    </w:p>
    <w:p w:rsidR="00024627" w:rsidRDefault="00024627" w:rsidP="00B03AF9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B777B" w:rsidRDefault="009F4E0F" w:rsidP="00024627">
      <w:pPr>
        <w:pStyle w:val="a3"/>
        <w:rPr>
          <w:rFonts w:ascii="Times New Roman" w:hAnsi="Times New Roman"/>
          <w:b/>
          <w:sz w:val="28"/>
          <w:szCs w:val="28"/>
        </w:rPr>
      </w:pPr>
      <w:r w:rsidRPr="00B03AF9">
        <w:rPr>
          <w:rFonts w:ascii="Times New Roman" w:hAnsi="Times New Roman"/>
          <w:b/>
          <w:sz w:val="28"/>
          <w:szCs w:val="28"/>
          <w:u w:val="single"/>
        </w:rPr>
        <w:t xml:space="preserve">В рамках </w:t>
      </w:r>
      <w:r w:rsidR="00E679E9" w:rsidRPr="00B03AF9">
        <w:rPr>
          <w:rFonts w:ascii="Times New Roman" w:hAnsi="Times New Roman"/>
          <w:b/>
          <w:sz w:val="28"/>
          <w:szCs w:val="28"/>
          <w:u w:val="single"/>
        </w:rPr>
        <w:t xml:space="preserve">основных </w:t>
      </w:r>
      <w:r w:rsidR="00BF54EA" w:rsidRPr="00B03AF9">
        <w:rPr>
          <w:rFonts w:ascii="Times New Roman" w:hAnsi="Times New Roman"/>
          <w:b/>
          <w:sz w:val="28"/>
          <w:szCs w:val="28"/>
          <w:u w:val="single"/>
        </w:rPr>
        <w:t>тем проведено</w:t>
      </w:r>
      <w:r w:rsidR="00EB777B">
        <w:rPr>
          <w:rFonts w:ascii="Times New Roman" w:hAnsi="Times New Roman"/>
          <w:b/>
          <w:sz w:val="28"/>
          <w:szCs w:val="28"/>
        </w:rPr>
        <w:t>:</w:t>
      </w:r>
    </w:p>
    <w:p w:rsidR="00BF54EA" w:rsidRDefault="00BF54EA" w:rsidP="00F26683">
      <w:pPr>
        <w:pStyle w:val="a3"/>
        <w:rPr>
          <w:rFonts w:ascii="Times New Roman" w:hAnsi="Times New Roman"/>
          <w:b/>
          <w:sz w:val="28"/>
          <w:szCs w:val="28"/>
        </w:rPr>
      </w:pPr>
    </w:p>
    <w:p w:rsidR="0093068E" w:rsidRDefault="00024627" w:rsidP="00F2668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EB777B">
        <w:rPr>
          <w:rFonts w:ascii="Times New Roman" w:hAnsi="Times New Roman"/>
          <w:b/>
          <w:sz w:val="28"/>
          <w:szCs w:val="28"/>
        </w:rPr>
        <w:t xml:space="preserve">.1. «Год литературы» - </w:t>
      </w:r>
      <w:r w:rsidR="0093068E" w:rsidRPr="0093068E">
        <w:rPr>
          <w:rFonts w:ascii="Times New Roman" w:hAnsi="Times New Roman"/>
          <w:b/>
          <w:sz w:val="28"/>
          <w:szCs w:val="28"/>
        </w:rPr>
        <w:t xml:space="preserve">36 </w:t>
      </w:r>
      <w:r w:rsidR="00CB78AC" w:rsidRPr="0093068E">
        <w:rPr>
          <w:rFonts w:ascii="Times New Roman" w:hAnsi="Times New Roman"/>
          <w:b/>
          <w:sz w:val="28"/>
          <w:szCs w:val="28"/>
        </w:rPr>
        <w:t xml:space="preserve"> мероприятий.</w:t>
      </w:r>
      <w:r w:rsidR="00CB78AC">
        <w:rPr>
          <w:rFonts w:ascii="Times New Roman" w:hAnsi="Times New Roman"/>
          <w:b/>
          <w:sz w:val="28"/>
          <w:szCs w:val="28"/>
        </w:rPr>
        <w:t xml:space="preserve"> </w:t>
      </w:r>
      <w:r w:rsidR="0093068E">
        <w:rPr>
          <w:rFonts w:ascii="Times New Roman" w:hAnsi="Times New Roman"/>
          <w:b/>
          <w:sz w:val="28"/>
          <w:szCs w:val="28"/>
        </w:rPr>
        <w:t>В том числе:</w:t>
      </w:r>
    </w:p>
    <w:p w:rsidR="0093068E" w:rsidRDefault="0093068E" w:rsidP="0093068E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93068E">
        <w:rPr>
          <w:rFonts w:ascii="Times New Roman" w:hAnsi="Times New Roman"/>
          <w:sz w:val="24"/>
          <w:szCs w:val="24"/>
        </w:rPr>
        <w:t xml:space="preserve">1). Клуб ветеранов. Литературная гостиная – </w:t>
      </w:r>
      <w:r>
        <w:rPr>
          <w:rFonts w:ascii="Times New Roman" w:hAnsi="Times New Roman"/>
          <w:sz w:val="24"/>
          <w:szCs w:val="24"/>
        </w:rPr>
        <w:t>5 мероприятий</w:t>
      </w:r>
    </w:p>
    <w:p w:rsidR="0093068E" w:rsidRDefault="0093068E" w:rsidP="0093068E">
      <w:pPr>
        <w:pStyle w:val="a3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2). Игровые программы для детей – 10 мероприятий</w:t>
      </w:r>
    </w:p>
    <w:p w:rsidR="0093068E" w:rsidRDefault="0093068E" w:rsidP="0093068E">
      <w:pPr>
        <w:pStyle w:val="a3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3). Лекции для детей - 15 мероприятий</w:t>
      </w:r>
    </w:p>
    <w:p w:rsidR="0093068E" w:rsidRPr="0093068E" w:rsidRDefault="0093068E" w:rsidP="0093068E">
      <w:pPr>
        <w:pStyle w:val="a3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4). Концерты – 5 мероприятий</w:t>
      </w:r>
    </w:p>
    <w:p w:rsidR="003602BD" w:rsidRDefault="00AF4A55" w:rsidP="0093068E">
      <w:pPr>
        <w:pStyle w:val="a3"/>
        <w:ind w:lef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B777B" w:rsidRDefault="00024627" w:rsidP="00F2668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EB777B">
        <w:rPr>
          <w:rFonts w:ascii="Times New Roman" w:hAnsi="Times New Roman"/>
          <w:b/>
          <w:sz w:val="28"/>
          <w:szCs w:val="28"/>
        </w:rPr>
        <w:t>.2. «70-летие Великой Победы»</w:t>
      </w:r>
      <w:r w:rsidR="00DF434A">
        <w:rPr>
          <w:rFonts w:ascii="Times New Roman" w:hAnsi="Times New Roman"/>
          <w:b/>
          <w:sz w:val="28"/>
          <w:szCs w:val="28"/>
        </w:rPr>
        <w:t xml:space="preserve"> - </w:t>
      </w:r>
      <w:r w:rsidR="009F0D1C">
        <w:rPr>
          <w:rFonts w:ascii="Times New Roman" w:hAnsi="Times New Roman"/>
          <w:b/>
          <w:sz w:val="28"/>
          <w:szCs w:val="28"/>
        </w:rPr>
        <w:t>3</w:t>
      </w:r>
      <w:r w:rsidR="00173B8A">
        <w:rPr>
          <w:rFonts w:ascii="Times New Roman" w:hAnsi="Times New Roman"/>
          <w:b/>
          <w:sz w:val="28"/>
          <w:szCs w:val="28"/>
        </w:rPr>
        <w:t>1</w:t>
      </w:r>
      <w:r w:rsidR="009F0D1C">
        <w:rPr>
          <w:rFonts w:ascii="Times New Roman" w:hAnsi="Times New Roman"/>
          <w:b/>
          <w:sz w:val="28"/>
          <w:szCs w:val="28"/>
        </w:rPr>
        <w:t xml:space="preserve"> </w:t>
      </w:r>
      <w:r w:rsidR="00DF434A">
        <w:rPr>
          <w:rFonts w:ascii="Times New Roman" w:hAnsi="Times New Roman"/>
          <w:b/>
          <w:sz w:val="28"/>
          <w:szCs w:val="28"/>
        </w:rPr>
        <w:t xml:space="preserve"> </w:t>
      </w:r>
      <w:r w:rsidR="00E679E9" w:rsidRPr="009F0D1C">
        <w:rPr>
          <w:rFonts w:ascii="Times New Roman" w:hAnsi="Times New Roman"/>
          <w:b/>
          <w:sz w:val="28"/>
          <w:szCs w:val="28"/>
        </w:rPr>
        <w:t>мероприяти</w:t>
      </w:r>
      <w:r w:rsidR="00173B8A">
        <w:rPr>
          <w:rFonts w:ascii="Times New Roman" w:hAnsi="Times New Roman"/>
          <w:b/>
          <w:sz w:val="28"/>
          <w:szCs w:val="28"/>
        </w:rPr>
        <w:t>е</w:t>
      </w:r>
      <w:r w:rsidR="00DF434A" w:rsidRPr="009F0D1C">
        <w:rPr>
          <w:rFonts w:ascii="Times New Roman" w:hAnsi="Times New Roman"/>
          <w:b/>
          <w:sz w:val="28"/>
          <w:szCs w:val="28"/>
        </w:rPr>
        <w:t>.</w:t>
      </w:r>
      <w:r w:rsidR="0093068E">
        <w:rPr>
          <w:rFonts w:ascii="Times New Roman" w:hAnsi="Times New Roman"/>
          <w:b/>
          <w:sz w:val="28"/>
          <w:szCs w:val="28"/>
        </w:rPr>
        <w:t xml:space="preserve"> В том числе:</w:t>
      </w:r>
    </w:p>
    <w:p w:rsidR="0093068E" w:rsidRDefault="0093068E" w:rsidP="0093068E">
      <w:pPr>
        <w:pStyle w:val="a3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1). </w:t>
      </w:r>
      <w:r w:rsidR="009F0D1C">
        <w:rPr>
          <w:rFonts w:ascii="Times New Roman" w:hAnsi="Times New Roman"/>
          <w:sz w:val="24"/>
          <w:szCs w:val="24"/>
        </w:rPr>
        <w:t>Городских, областных – 15 мероприятий</w:t>
      </w:r>
    </w:p>
    <w:p w:rsidR="009F0D1C" w:rsidRDefault="009F0D1C" w:rsidP="0093068E">
      <w:pPr>
        <w:pStyle w:val="a3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2). </w:t>
      </w:r>
      <w:proofErr w:type="spellStart"/>
      <w:r>
        <w:rPr>
          <w:rFonts w:ascii="Times New Roman" w:hAnsi="Times New Roman"/>
          <w:sz w:val="24"/>
          <w:szCs w:val="24"/>
        </w:rPr>
        <w:t>Микрорайонных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– 9 мероприятий</w:t>
      </w:r>
    </w:p>
    <w:p w:rsidR="009F0D1C" w:rsidRPr="0093068E" w:rsidRDefault="009F0D1C" w:rsidP="009F0D1C">
      <w:pPr>
        <w:pStyle w:val="a3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3). Клубных – </w:t>
      </w:r>
      <w:r w:rsidR="00173B8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мероприятий. Из них: 5 лекци,</w:t>
      </w:r>
      <w:r w:rsidR="00173B8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концерта.</w:t>
      </w:r>
    </w:p>
    <w:p w:rsidR="003602BD" w:rsidRDefault="003602BD" w:rsidP="00F26683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36"/>
        <w:gridCol w:w="850"/>
        <w:gridCol w:w="6"/>
        <w:gridCol w:w="4386"/>
        <w:gridCol w:w="1225"/>
        <w:gridCol w:w="43"/>
        <w:gridCol w:w="858"/>
        <w:gridCol w:w="34"/>
        <w:gridCol w:w="1524"/>
        <w:gridCol w:w="88"/>
        <w:gridCol w:w="1475"/>
      </w:tblGrid>
      <w:tr w:rsidR="003602BD" w:rsidTr="00660AA3">
        <w:trPr>
          <w:trHeight w:val="345"/>
        </w:trPr>
        <w:tc>
          <w:tcPr>
            <w:tcW w:w="5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02BD" w:rsidRPr="0093068E" w:rsidRDefault="003602BD" w:rsidP="0093068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068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93068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93068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93068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02BD" w:rsidRPr="0093068E" w:rsidRDefault="003602BD" w:rsidP="0093068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068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3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02BD" w:rsidRPr="0093068E" w:rsidRDefault="003602BD" w:rsidP="0093068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068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02BD" w:rsidRPr="0093068E" w:rsidRDefault="003602BD" w:rsidP="0093068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068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Приме</w:t>
            </w:r>
          </w:p>
          <w:p w:rsidR="003602BD" w:rsidRPr="0093068E" w:rsidRDefault="003602BD" w:rsidP="0093068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93068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02BD" w:rsidRPr="0093068E" w:rsidRDefault="003602BD" w:rsidP="0093068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068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Место</w:t>
            </w:r>
          </w:p>
          <w:p w:rsidR="003602BD" w:rsidRPr="0093068E" w:rsidRDefault="003602BD" w:rsidP="0093068E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068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02BD" w:rsidRPr="0093068E" w:rsidRDefault="003602BD" w:rsidP="0093068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068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3602BD" w:rsidRPr="0093068E" w:rsidRDefault="003602BD" w:rsidP="0093068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068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посетит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602BD" w:rsidRPr="0093068E" w:rsidRDefault="003602BD" w:rsidP="0093068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068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3602BD" w:rsidTr="00660AA3">
        <w:trPr>
          <w:trHeight w:val="94"/>
        </w:trPr>
        <w:tc>
          <w:tcPr>
            <w:tcW w:w="5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02BD" w:rsidRPr="0093068E" w:rsidRDefault="003602BD" w:rsidP="00930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02BD" w:rsidRPr="0093068E" w:rsidRDefault="003602BD" w:rsidP="00930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02BD" w:rsidRPr="0093068E" w:rsidRDefault="003602BD" w:rsidP="00930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02BD" w:rsidRPr="0093068E" w:rsidRDefault="003602BD" w:rsidP="00930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02BD" w:rsidRPr="0093068E" w:rsidRDefault="003602BD" w:rsidP="0093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02BD" w:rsidRPr="0093068E" w:rsidRDefault="003602BD" w:rsidP="00930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02BD" w:rsidRPr="0093068E" w:rsidRDefault="003602BD" w:rsidP="009306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02BD" w:rsidRPr="00594924" w:rsidTr="00660AA3">
        <w:trPr>
          <w:trHeight w:val="379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02BD" w:rsidRPr="0093068E" w:rsidRDefault="00660AA3" w:rsidP="0093068E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068E">
              <w:rPr>
                <w:rFonts w:ascii="Times New Roman" w:hAnsi="Times New Roman"/>
                <w:b/>
                <w:sz w:val="24"/>
                <w:szCs w:val="24"/>
              </w:rPr>
              <w:t>1. Год литературы</w:t>
            </w:r>
            <w:r w:rsidR="0093068E">
              <w:rPr>
                <w:rFonts w:ascii="Times New Roman" w:hAnsi="Times New Roman"/>
                <w:b/>
                <w:sz w:val="24"/>
                <w:szCs w:val="24"/>
              </w:rPr>
              <w:t xml:space="preserve"> (36 мероприятий)</w:t>
            </w:r>
          </w:p>
        </w:tc>
      </w:tr>
      <w:tr w:rsidR="00660AA3" w:rsidRPr="00594924" w:rsidTr="00660AA3">
        <w:trPr>
          <w:trHeight w:val="278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0AA3" w:rsidRPr="0093068E" w:rsidRDefault="00660AA3" w:rsidP="0093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A3" w:rsidRPr="0093068E" w:rsidRDefault="00660AA3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A" w:rsidRPr="0093068E" w:rsidRDefault="00660AA3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Клуб ветеранов. Литературная гостиная </w:t>
            </w:r>
          </w:p>
          <w:p w:rsidR="00660AA3" w:rsidRPr="0093068E" w:rsidRDefault="00660AA3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«Поэзия романса</w:t>
            </w:r>
            <w:r w:rsidR="00FD1C21"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. А. Вертинский </w:t>
            </w: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A3" w:rsidRPr="0093068E" w:rsidRDefault="00660AA3" w:rsidP="0093068E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A3" w:rsidRPr="0093068E" w:rsidRDefault="00FD1C21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Каб. №12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A3" w:rsidRPr="0093068E" w:rsidRDefault="00FD1C21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AA3" w:rsidRPr="0093068E" w:rsidRDefault="00FD1C21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Гуммель</w:t>
            </w:r>
            <w:proofErr w:type="spellEnd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FD1C21" w:rsidRPr="00594924" w:rsidTr="00660AA3">
        <w:trPr>
          <w:trHeight w:val="219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D1C21" w:rsidRPr="0093068E" w:rsidRDefault="0093068E" w:rsidP="0093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21" w:rsidRPr="0093068E" w:rsidRDefault="00FD1C21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21" w:rsidRPr="0093068E" w:rsidRDefault="00FD1C21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Клуб ветеранов. Литературная гостиная «Поэзия романса. Е. Образцова»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21" w:rsidRPr="0093068E" w:rsidRDefault="00FD1C21" w:rsidP="0093068E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21" w:rsidRPr="0093068E" w:rsidRDefault="00FD1C21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Каб. №12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21" w:rsidRPr="0093068E" w:rsidRDefault="00FD1C21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1C21" w:rsidRPr="0093068E" w:rsidRDefault="00FD1C21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Гуммель</w:t>
            </w:r>
            <w:proofErr w:type="spellEnd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FD1C21" w:rsidRPr="00594924" w:rsidTr="00B42B70">
        <w:trPr>
          <w:trHeight w:val="597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D1C21" w:rsidRPr="0093068E" w:rsidRDefault="0093068E" w:rsidP="0093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21" w:rsidRPr="0093068E" w:rsidRDefault="00FD1C21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70" w:rsidRPr="0093068E" w:rsidRDefault="00FD1C21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Клуб ветеранов. Беседа о творчестве Р. Марковой «Как молоды мы были»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21" w:rsidRPr="0093068E" w:rsidRDefault="00FD1C21" w:rsidP="0093068E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21" w:rsidRPr="0093068E" w:rsidRDefault="00FD1C21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Каб. №12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21" w:rsidRPr="0093068E" w:rsidRDefault="00FD1C21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1C21" w:rsidRPr="0093068E" w:rsidRDefault="00FD1C21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Гуммель</w:t>
            </w:r>
            <w:proofErr w:type="spellEnd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42B70" w:rsidRPr="00594924" w:rsidTr="00B42B70">
        <w:trPr>
          <w:trHeight w:val="519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2B70" w:rsidRPr="0093068E" w:rsidRDefault="0093068E" w:rsidP="0093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Хореографический спектакль «</w:t>
            </w:r>
            <w:proofErr w:type="spellStart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  <w:proofErr w:type="spellEnd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» НК СТТ «Журавушка»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70" w:rsidRPr="0093068E" w:rsidRDefault="00B42B70" w:rsidP="0093068E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/зал ДК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70 чел.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Белькова</w:t>
            </w:r>
            <w:proofErr w:type="spellEnd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7A4FC6" w:rsidRPr="00594924" w:rsidTr="00660AA3">
        <w:trPr>
          <w:trHeight w:val="250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A4FC6" w:rsidRPr="0093068E" w:rsidRDefault="0093068E" w:rsidP="0093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C6" w:rsidRPr="0093068E" w:rsidRDefault="007A4FC6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02-12.03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C6" w:rsidRPr="0093068E" w:rsidRDefault="007A4FC6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Цикл лекций «Первопечатник России – Иван Федоров», посвященные Году литературы для  учащихся шк.№13. (6 лекций)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C6" w:rsidRPr="0093068E" w:rsidRDefault="007A4FC6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FC6" w:rsidRPr="0093068E" w:rsidRDefault="007A4FC6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FC6" w:rsidRPr="0093068E" w:rsidRDefault="007A4FC6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C6" w:rsidRPr="0093068E" w:rsidRDefault="007A4FC6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13:00ч</w:t>
            </w:r>
          </w:p>
          <w:p w:rsidR="007A4FC6" w:rsidRPr="0093068E" w:rsidRDefault="007A4FC6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C6" w:rsidRPr="0093068E" w:rsidRDefault="007A4FC6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150  дети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4FC6" w:rsidRPr="0093068E" w:rsidRDefault="007A4FC6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068E">
              <w:rPr>
                <w:rFonts w:ascii="Times New Roman" w:hAnsi="Times New Roman"/>
                <w:sz w:val="24"/>
                <w:szCs w:val="24"/>
              </w:rPr>
              <w:t>Гуммель</w:t>
            </w:r>
            <w:proofErr w:type="spellEnd"/>
            <w:r w:rsidRPr="0093068E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7A4FC6" w:rsidRPr="00594924" w:rsidTr="00B42B70">
        <w:trPr>
          <w:trHeight w:val="970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A4FC6" w:rsidRPr="0093068E" w:rsidRDefault="0093068E" w:rsidP="0093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C6" w:rsidRPr="0093068E" w:rsidRDefault="007A4FC6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19.03., 20.03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C6" w:rsidRPr="0093068E" w:rsidRDefault="007A4FC6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Микрорайонных</w:t>
            </w:r>
            <w:proofErr w:type="spellEnd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праздника детской книги «Это старая, старая сказка», </w:t>
            </w:r>
            <w:proofErr w:type="gramStart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 Году литературы для </w:t>
            </w:r>
            <w:proofErr w:type="spellStart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/с №25,96, 1-4 </w:t>
            </w:r>
            <w:proofErr w:type="spellStart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. Школы №13. </w:t>
            </w:r>
          </w:p>
          <w:p w:rsidR="00B42B70" w:rsidRPr="0093068E" w:rsidRDefault="007A4FC6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Совместно с филиалом ЦБС.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C6" w:rsidRPr="0093068E" w:rsidRDefault="007A4FC6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proofErr w:type="spellEnd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. мер.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C6" w:rsidRPr="0093068E" w:rsidRDefault="007A4FC6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068E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93068E">
              <w:rPr>
                <w:rFonts w:ascii="Times New Roman" w:hAnsi="Times New Roman"/>
                <w:sz w:val="24"/>
                <w:szCs w:val="24"/>
              </w:rPr>
              <w:t>/зал</w:t>
            </w:r>
          </w:p>
          <w:p w:rsidR="007A4FC6" w:rsidRPr="0093068E" w:rsidRDefault="007A4FC6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10:30ч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C6" w:rsidRPr="0093068E" w:rsidRDefault="007A4FC6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242 дети +</w:t>
            </w:r>
          </w:p>
          <w:p w:rsidR="007A4FC6" w:rsidRPr="0093068E" w:rsidRDefault="007A4FC6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350 дети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4FC6" w:rsidRPr="0093068E" w:rsidRDefault="007A4FC6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Яковлева Ю.В.</w:t>
            </w:r>
          </w:p>
        </w:tc>
      </w:tr>
      <w:tr w:rsidR="00B42B70" w:rsidRPr="00594924" w:rsidTr="0093068E">
        <w:trPr>
          <w:trHeight w:val="733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2B70" w:rsidRPr="0093068E" w:rsidRDefault="0093068E" w:rsidP="0093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 xml:space="preserve">Клуб ветеранов. </w:t>
            </w:r>
            <w:r w:rsidR="0093068E"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  <w:r w:rsidRPr="0093068E">
              <w:rPr>
                <w:rFonts w:ascii="Times New Roman" w:hAnsi="Times New Roman"/>
                <w:sz w:val="24"/>
                <w:szCs w:val="24"/>
              </w:rPr>
              <w:t xml:space="preserve"> «Ты же выжил, солдат»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Каб. 12, 18:00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306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Гуммель</w:t>
            </w:r>
            <w:proofErr w:type="spellEnd"/>
            <w:r w:rsidRPr="009306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О.А.</w:t>
            </w:r>
          </w:p>
        </w:tc>
      </w:tr>
      <w:tr w:rsidR="00B42B70" w:rsidRPr="00594924" w:rsidTr="007A4FC6">
        <w:trPr>
          <w:trHeight w:val="119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2B70" w:rsidRPr="0093068E" w:rsidRDefault="0093068E" w:rsidP="0093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28.05.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Всероссийский день библиотек. Праздничная программа «Жизнь замечательных людей». Заказ ЦБС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3068E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9306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МЗ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068E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93068E">
              <w:rPr>
                <w:rFonts w:ascii="Times New Roman" w:hAnsi="Times New Roman"/>
                <w:sz w:val="24"/>
                <w:szCs w:val="24"/>
              </w:rPr>
              <w:t>/зал</w:t>
            </w:r>
          </w:p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13:00ч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130 </w:t>
            </w:r>
            <w:proofErr w:type="spellStart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068E">
              <w:rPr>
                <w:rFonts w:ascii="Times New Roman" w:hAnsi="Times New Roman"/>
                <w:sz w:val="24"/>
                <w:szCs w:val="24"/>
              </w:rPr>
              <w:t>Гуммель</w:t>
            </w:r>
            <w:proofErr w:type="spellEnd"/>
            <w:r w:rsidRPr="0093068E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B42B70" w:rsidRPr="00594924" w:rsidTr="007A4FC6">
        <w:trPr>
          <w:trHeight w:val="141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2B70" w:rsidRPr="0093068E" w:rsidRDefault="0093068E" w:rsidP="0093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068E">
              <w:rPr>
                <w:rFonts w:ascii="Times New Roman" w:hAnsi="Times New Roman"/>
                <w:sz w:val="24"/>
                <w:szCs w:val="24"/>
              </w:rPr>
              <w:t>Микрорайонный</w:t>
            </w:r>
            <w:proofErr w:type="spellEnd"/>
            <w:r w:rsidRPr="0093068E">
              <w:rPr>
                <w:rFonts w:ascii="Times New Roman" w:hAnsi="Times New Roman"/>
                <w:sz w:val="24"/>
                <w:szCs w:val="24"/>
              </w:rPr>
              <w:t xml:space="preserve"> фестиваль детского </w:t>
            </w:r>
            <w:r w:rsidRPr="009306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творчества, </w:t>
            </w:r>
            <w:proofErr w:type="spellStart"/>
            <w:r w:rsidRPr="0093068E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93068E">
              <w:rPr>
                <w:rFonts w:ascii="Times New Roman" w:hAnsi="Times New Roman"/>
                <w:sz w:val="24"/>
                <w:szCs w:val="24"/>
              </w:rPr>
              <w:t>. Году литературы «Солнечные зайчики»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06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Микр</w:t>
            </w:r>
            <w:proofErr w:type="spellEnd"/>
            <w:r w:rsidRPr="00930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06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мер.</w:t>
            </w:r>
          </w:p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10:30, </w:t>
            </w:r>
            <w:r w:rsidRPr="0093068E">
              <w:rPr>
                <w:rFonts w:ascii="Times New Roman" w:hAnsi="Times New Roman"/>
                <w:sz w:val="24"/>
                <w:szCs w:val="24"/>
              </w:rPr>
              <w:lastRenderedPageBreak/>
              <w:t>б/зал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350 дети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06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Яковлева </w:t>
            </w:r>
            <w:r w:rsidRPr="009306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Ю.В.</w:t>
            </w:r>
          </w:p>
        </w:tc>
      </w:tr>
      <w:tr w:rsidR="00B42B70" w:rsidRPr="00594924" w:rsidTr="007A4FC6">
        <w:trPr>
          <w:trHeight w:val="135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2B70" w:rsidRPr="0093068E" w:rsidRDefault="0093068E" w:rsidP="0093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="004C1657" w:rsidRPr="0093068E">
              <w:rPr>
                <w:rFonts w:ascii="Times New Roman" w:hAnsi="Times New Roman" w:cs="Times New Roman"/>
                <w:sz w:val="24"/>
                <w:szCs w:val="24"/>
              </w:rPr>
              <w:t>,16.09,25.09</w:t>
            </w: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70" w:rsidRPr="0093068E" w:rsidRDefault="004C1657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B42B70" w:rsidRPr="0093068E">
              <w:rPr>
                <w:rFonts w:ascii="Times New Roman" w:hAnsi="Times New Roman" w:cs="Times New Roman"/>
                <w:sz w:val="24"/>
                <w:szCs w:val="24"/>
              </w:rPr>
              <w:t>Лекци</w:t>
            </w: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42B70"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 «У меня зазвонил телефон. Жизнь и </w:t>
            </w:r>
            <w:proofErr w:type="spellStart"/>
            <w:r w:rsidR="00B42B70" w:rsidRPr="0093068E">
              <w:rPr>
                <w:rFonts w:ascii="Times New Roman" w:hAnsi="Times New Roman" w:cs="Times New Roman"/>
                <w:sz w:val="24"/>
                <w:szCs w:val="24"/>
              </w:rPr>
              <w:t>твочрество</w:t>
            </w:r>
            <w:proofErr w:type="spellEnd"/>
            <w:r w:rsidR="00B42B70"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 К. Чуковского» для 1-4 </w:t>
            </w:r>
            <w:proofErr w:type="spellStart"/>
            <w:r w:rsidR="00B42B70" w:rsidRPr="009306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42B70" w:rsidRPr="0093068E">
              <w:rPr>
                <w:rFonts w:ascii="Times New Roman" w:hAnsi="Times New Roman" w:cs="Times New Roman"/>
                <w:sz w:val="24"/>
                <w:szCs w:val="24"/>
              </w:rPr>
              <w:t>. Школы №13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70" w:rsidRPr="0093068E" w:rsidRDefault="00B42B70" w:rsidP="0093068E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70" w:rsidRPr="0093068E" w:rsidRDefault="004C1657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B42B70"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Гуммель</w:t>
            </w:r>
            <w:proofErr w:type="spellEnd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42B70" w:rsidRPr="00594924" w:rsidTr="007A4FC6">
        <w:trPr>
          <w:trHeight w:val="125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2B70" w:rsidRPr="0093068E" w:rsidRDefault="0093068E" w:rsidP="0093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  <w:r w:rsidR="004C1657" w:rsidRPr="0093068E">
              <w:rPr>
                <w:rFonts w:ascii="Times New Roman" w:hAnsi="Times New Roman" w:cs="Times New Roman"/>
                <w:sz w:val="24"/>
                <w:szCs w:val="24"/>
              </w:rPr>
              <w:t>, 08.09,23.09,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70" w:rsidRPr="0093068E" w:rsidRDefault="004C1657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B42B70" w:rsidRPr="0093068E">
              <w:rPr>
                <w:rFonts w:ascii="Times New Roman" w:hAnsi="Times New Roman" w:cs="Times New Roman"/>
                <w:sz w:val="24"/>
                <w:szCs w:val="24"/>
              </w:rPr>
              <w:t>Лекци</w:t>
            </w: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2B70"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 «Лукоморье +» для </w:t>
            </w: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42B70" w:rsidRPr="0093068E">
              <w:rPr>
                <w:rFonts w:ascii="Times New Roman" w:hAnsi="Times New Roman" w:cs="Times New Roman"/>
                <w:sz w:val="24"/>
                <w:szCs w:val="24"/>
              </w:rPr>
              <w:t>школы №13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70" w:rsidRPr="0093068E" w:rsidRDefault="00B42B70" w:rsidP="0093068E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/зал ДК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70" w:rsidRPr="0093068E" w:rsidRDefault="004C1657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B42B70"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Корлыханова</w:t>
            </w:r>
            <w:proofErr w:type="spellEnd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B42B70" w:rsidRPr="00594924" w:rsidTr="00660AA3">
        <w:trPr>
          <w:trHeight w:val="135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2B70" w:rsidRPr="0093068E" w:rsidRDefault="0093068E" w:rsidP="0093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7" w:rsidRPr="0093068E" w:rsidRDefault="004C1657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B42B70" w:rsidRPr="0093068E">
              <w:rPr>
                <w:rFonts w:ascii="Times New Roman" w:hAnsi="Times New Roman" w:cs="Times New Roman"/>
                <w:sz w:val="24"/>
                <w:szCs w:val="24"/>
              </w:rPr>
              <w:t>Игровы</w:t>
            </w: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42B70"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программ, </w:t>
            </w:r>
            <w:proofErr w:type="spellStart"/>
            <w:r w:rsidR="00B42B70" w:rsidRPr="0093068E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="00B42B70" w:rsidRPr="0093068E">
              <w:rPr>
                <w:rFonts w:ascii="Times New Roman" w:hAnsi="Times New Roman" w:cs="Times New Roman"/>
                <w:sz w:val="24"/>
                <w:szCs w:val="24"/>
              </w:rPr>
              <w:t>. Году литературы, совместно с Филиалом №15 для неорганизованных детей</w:t>
            </w: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2B70" w:rsidRPr="0093068E" w:rsidRDefault="004C1657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«Перекати поле», «По волнам, по морям», «</w:t>
            </w:r>
            <w:proofErr w:type="spellStart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Бурёнкины</w:t>
            </w:r>
            <w:proofErr w:type="spellEnd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 страдания»</w:t>
            </w:r>
            <w:r w:rsidR="00B42B70"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70" w:rsidRPr="0093068E" w:rsidRDefault="004C1657" w:rsidP="0093068E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proofErr w:type="gramStart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р. «Летний отдых»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70" w:rsidRPr="0093068E" w:rsidRDefault="004C1657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Ул. Орловская, 34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70" w:rsidRPr="0093068E" w:rsidRDefault="004C1657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196 дети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2B70" w:rsidRPr="0093068E" w:rsidRDefault="004C1657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Т.А., Симонова Н.П., </w:t>
            </w:r>
            <w:proofErr w:type="spellStart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Гуммель</w:t>
            </w:r>
            <w:proofErr w:type="spellEnd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Корлыханова</w:t>
            </w:r>
            <w:proofErr w:type="spellEnd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B42B70" w:rsidRPr="00594924" w:rsidTr="004C1657">
        <w:trPr>
          <w:trHeight w:val="210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2B70" w:rsidRPr="0093068E" w:rsidRDefault="0093068E" w:rsidP="0093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7" w:rsidRPr="0093068E" w:rsidRDefault="004C1657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70" w:rsidRPr="0093068E" w:rsidRDefault="004C1657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 Году литературы, совместно с ЦБС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70" w:rsidRPr="0093068E" w:rsidRDefault="004C1657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proofErr w:type="gramStart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р. «Летний отдых»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70" w:rsidRPr="0093068E" w:rsidRDefault="004C1657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70" w:rsidRPr="0093068E" w:rsidRDefault="004C1657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20 дети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2B70" w:rsidRPr="0093068E" w:rsidRDefault="004C1657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Симонова Н.П.</w:t>
            </w:r>
          </w:p>
        </w:tc>
      </w:tr>
      <w:tr w:rsidR="004C1657" w:rsidRPr="00594924" w:rsidTr="004C1657">
        <w:trPr>
          <w:trHeight w:val="203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C1657" w:rsidRPr="0093068E" w:rsidRDefault="0093068E" w:rsidP="0093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7" w:rsidRPr="0093068E" w:rsidRDefault="004C1657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7" w:rsidRPr="0093068E" w:rsidRDefault="004C1657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«Сказка за сказкой»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7" w:rsidRPr="0093068E" w:rsidRDefault="004C1657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proofErr w:type="gramStart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р. «Летний отдых»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7" w:rsidRPr="0093068E" w:rsidRDefault="004C1657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Фойе 2 </w:t>
            </w:r>
            <w:proofErr w:type="spellStart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. ДК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7" w:rsidRPr="0093068E" w:rsidRDefault="004C1657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50 дети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1657" w:rsidRPr="0093068E" w:rsidRDefault="004C1657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Яковлева Ю.В.</w:t>
            </w:r>
          </w:p>
        </w:tc>
      </w:tr>
      <w:tr w:rsidR="004C1657" w:rsidRPr="00594924" w:rsidTr="004C1657">
        <w:trPr>
          <w:trHeight w:val="250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C1657" w:rsidRPr="0093068E" w:rsidRDefault="0093068E" w:rsidP="0093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7" w:rsidRPr="0093068E" w:rsidRDefault="000F62FF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14,15.10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7" w:rsidRPr="0093068E" w:rsidRDefault="000F62FF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2 Лекции «С. Есенин. Взгляд из будущего»</w:t>
            </w:r>
          </w:p>
          <w:p w:rsidR="000F62FF" w:rsidRPr="0093068E" w:rsidRDefault="000F62FF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- Клуб ветеранов,</w:t>
            </w:r>
          </w:p>
          <w:p w:rsidR="000F62FF" w:rsidRPr="0093068E" w:rsidRDefault="000F62FF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- День открытых дверей для КЦСОН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7" w:rsidRPr="0093068E" w:rsidRDefault="004C1657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7" w:rsidRPr="0093068E" w:rsidRDefault="000F62FF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/зал ДК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7" w:rsidRPr="0093068E" w:rsidRDefault="000F62FF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1657" w:rsidRPr="0093068E" w:rsidRDefault="000F62FF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Гуммель</w:t>
            </w:r>
            <w:proofErr w:type="spellEnd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C1657" w:rsidRPr="00594924" w:rsidTr="0093068E">
        <w:trPr>
          <w:trHeight w:val="763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C1657" w:rsidRPr="0093068E" w:rsidRDefault="0093068E" w:rsidP="0093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7" w:rsidRPr="0093068E" w:rsidRDefault="0093068E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7" w:rsidRPr="0093068E" w:rsidRDefault="0093068E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Игровых</w:t>
            </w:r>
            <w:proofErr w:type="gramEnd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по сказкам А. Пушкина «Пойдём налево. Зимние забавы» для 1,3 </w:t>
            </w:r>
            <w:proofErr w:type="spellStart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. школы №13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7" w:rsidRPr="0093068E" w:rsidRDefault="004C1657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7" w:rsidRPr="0093068E" w:rsidRDefault="0093068E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7" w:rsidRPr="0093068E" w:rsidRDefault="0093068E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22 дети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1657" w:rsidRPr="0093068E" w:rsidRDefault="0093068E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Гуммель</w:t>
            </w:r>
            <w:proofErr w:type="spellEnd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42B70" w:rsidRPr="00594924" w:rsidTr="00E679E9">
        <w:trPr>
          <w:trHeight w:val="428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0D1C" w:rsidRDefault="009F0D1C" w:rsidP="0093068E">
            <w:pPr>
              <w:spacing w:after="0" w:line="240" w:lineRule="auto"/>
              <w:ind w:hanging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B70" w:rsidRDefault="00B42B70" w:rsidP="0093068E">
            <w:pPr>
              <w:spacing w:after="0" w:line="240" w:lineRule="auto"/>
              <w:ind w:hanging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b/>
                <w:sz w:val="24"/>
                <w:szCs w:val="24"/>
              </w:rPr>
              <w:t>2. 70-летие Великой Победы</w:t>
            </w:r>
            <w:r w:rsidR="009F0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</w:t>
            </w:r>
            <w:r w:rsidR="00B719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F0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 w:rsidR="00B719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9F0D1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F0D1C" w:rsidRPr="0093068E" w:rsidRDefault="009F0D1C" w:rsidP="0093068E">
            <w:pPr>
              <w:spacing w:after="0" w:line="240" w:lineRule="auto"/>
              <w:ind w:hanging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B70" w:rsidRPr="00594924" w:rsidTr="00BF54EA">
        <w:trPr>
          <w:trHeight w:val="38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93068E" w:rsidP="009306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068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концерт «Пока мы помним – мы живём», </w:t>
            </w:r>
            <w:proofErr w:type="spellStart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. Дню памяти о россиянах, исполнявших свой долг за пределами Отечества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pStyle w:val="a3"/>
              <w:ind w:firstLine="102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18:00, б/зал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250 чел.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Кудянова С.Е.,</w:t>
            </w:r>
          </w:p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Симонова Н.П.</w:t>
            </w:r>
          </w:p>
        </w:tc>
      </w:tr>
      <w:tr w:rsidR="00B42B70" w:rsidRPr="00594924" w:rsidTr="00BF54EA">
        <w:trPr>
          <w:trHeight w:val="7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93068E" w:rsidP="009306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068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Вечер - встреча матерей солдат, погибших в горячих точках. Совместно с Военкоматом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Доп.</w:t>
            </w:r>
          </w:p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 МЗ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pStyle w:val="a3"/>
              <w:ind w:firstLine="102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16:30, Диско-Грин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Кудянова С.Е.,</w:t>
            </w:r>
          </w:p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Миронова Т.А.</w:t>
            </w:r>
          </w:p>
        </w:tc>
      </w:tr>
      <w:tr w:rsidR="00B42B70" w:rsidRPr="00594924" w:rsidTr="00660AA3">
        <w:trPr>
          <w:trHeight w:val="29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93068E" w:rsidP="009306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068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23.03 – 14.04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Цикл лекций «Дети войны», посвященных 70-летию Победы для учащихся шк.№13 (4 лекции)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068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93068E">
              <w:rPr>
                <w:rFonts w:ascii="Times New Roman" w:hAnsi="Times New Roman"/>
                <w:sz w:val="24"/>
                <w:szCs w:val="24"/>
              </w:rPr>
              <w:t>/зал</w:t>
            </w:r>
          </w:p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13:00ч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100 дети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068E">
              <w:rPr>
                <w:rFonts w:ascii="Times New Roman" w:hAnsi="Times New Roman"/>
                <w:sz w:val="24"/>
                <w:szCs w:val="24"/>
              </w:rPr>
              <w:t>Корлыханова</w:t>
            </w:r>
            <w:proofErr w:type="spellEnd"/>
            <w:r w:rsidRPr="0093068E"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</w:tc>
      </w:tr>
      <w:tr w:rsidR="00B42B70" w:rsidRPr="00594924" w:rsidTr="00BF54EA">
        <w:trPr>
          <w:trHeight w:val="15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93068E" w:rsidP="009306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068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24.03.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Городская Церемония вручения памятных медалей «70 лет Победы» в ВОВ» ветеранам ВОВ, труженикам тыла и вдовам погибших героев «От сердца к сердцу»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Доп.</w:t>
            </w:r>
          </w:p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Фойе 2 этаж</w:t>
            </w:r>
          </w:p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16:00ч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068E">
              <w:rPr>
                <w:rFonts w:ascii="Times New Roman" w:hAnsi="Times New Roman"/>
                <w:sz w:val="24"/>
                <w:szCs w:val="24"/>
              </w:rPr>
              <w:t>Корлыханова</w:t>
            </w:r>
            <w:proofErr w:type="spellEnd"/>
            <w:r w:rsidRPr="0093068E"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</w:tc>
      </w:tr>
      <w:tr w:rsidR="00B42B70" w:rsidRPr="00594924" w:rsidTr="00BF54EA">
        <w:trPr>
          <w:trHeight w:val="17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93068E" w:rsidP="009306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068E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16.03.-24.03.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Фото - выставка общественной организации «Суть времени» «Слава </w:t>
            </w:r>
            <w:r w:rsidR="009F0D1C">
              <w:rPr>
                <w:rFonts w:ascii="Times New Roman" w:hAnsi="Times New Roman" w:cs="Times New Roman"/>
                <w:sz w:val="24"/>
                <w:szCs w:val="24"/>
              </w:rPr>
              <w:t xml:space="preserve">России», </w:t>
            </w:r>
            <w:proofErr w:type="spellStart"/>
            <w:r w:rsidR="009F0D1C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="009F0D1C">
              <w:rPr>
                <w:rFonts w:ascii="Times New Roman" w:hAnsi="Times New Roman" w:cs="Times New Roman"/>
                <w:sz w:val="24"/>
                <w:szCs w:val="24"/>
              </w:rPr>
              <w:t xml:space="preserve">. 70-летию Победы </w:t>
            </w: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Фойе 2 этаж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600 чел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Миронова Т.А.</w:t>
            </w:r>
          </w:p>
        </w:tc>
      </w:tr>
      <w:tr w:rsidR="00B42B70" w:rsidRPr="00594924" w:rsidTr="00BF54EA">
        <w:trPr>
          <w:trHeight w:val="18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93068E" w:rsidP="009306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068E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города по настольному </w:t>
            </w:r>
            <w:r w:rsidRPr="00930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теннису среди школьников, посвященное 70-летию Великой Победы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</w:t>
            </w:r>
            <w:proofErr w:type="gramStart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ер.</w:t>
            </w:r>
          </w:p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lastRenderedPageBreak/>
              <w:t>с/зал</w:t>
            </w:r>
          </w:p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lastRenderedPageBreak/>
              <w:t>10:00ч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 чел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068E">
              <w:rPr>
                <w:rFonts w:ascii="Times New Roman" w:hAnsi="Times New Roman"/>
                <w:sz w:val="24"/>
                <w:szCs w:val="24"/>
              </w:rPr>
              <w:t>Циклистов</w:t>
            </w:r>
            <w:proofErr w:type="spellEnd"/>
            <w:r w:rsidRPr="009306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068E">
              <w:rPr>
                <w:rFonts w:ascii="Times New Roman" w:hAnsi="Times New Roman"/>
                <w:sz w:val="24"/>
                <w:szCs w:val="24"/>
              </w:rPr>
              <w:lastRenderedPageBreak/>
              <w:t>Б.Н.</w:t>
            </w:r>
          </w:p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Ерофеева Т.И.</w:t>
            </w:r>
          </w:p>
        </w:tc>
      </w:tr>
      <w:tr w:rsidR="00B42B70" w:rsidRPr="00594924" w:rsidTr="007A4FC6">
        <w:trPr>
          <w:trHeight w:val="12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93068E" w:rsidP="009306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068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Участие Ансамбля «Вьюнок» в Областной акции «Одна песня на все города»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 мер.</w:t>
            </w:r>
          </w:p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 xml:space="preserve">13:00, площадь у </w:t>
            </w:r>
            <w:proofErr w:type="spellStart"/>
            <w:r w:rsidRPr="0093068E"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spellEnd"/>
            <w:r w:rsidRPr="009306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6 дети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2B70" w:rsidRPr="00594924" w:rsidTr="007A4FC6">
        <w:trPr>
          <w:trHeight w:val="18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93068E" w:rsidP="009306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068E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Областной фестиваль  и Гала-концерт военно-патриотической и солдатской песни в городе Миассе «Летят журавли»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Обл. Доп. </w:t>
            </w:r>
          </w:p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11:00ч, 18:00</w:t>
            </w:r>
          </w:p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068E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93068E">
              <w:rPr>
                <w:rFonts w:ascii="Times New Roman" w:hAnsi="Times New Roman"/>
                <w:sz w:val="24"/>
                <w:szCs w:val="24"/>
              </w:rPr>
              <w:t>/зал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150 чел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2B70" w:rsidRPr="00594924" w:rsidTr="007A4FC6">
        <w:trPr>
          <w:trHeight w:val="21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93068E" w:rsidP="009306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068E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Сольный концерт НК студии театра танца «Журавушка» «Пока мы помним – мы живем», </w:t>
            </w:r>
            <w:proofErr w:type="spellStart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. 9 Мая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068E">
              <w:rPr>
                <w:rFonts w:ascii="Times New Roman" w:hAnsi="Times New Roman"/>
                <w:sz w:val="24"/>
                <w:szCs w:val="24"/>
              </w:rPr>
              <w:t>ДКиТ</w:t>
            </w:r>
            <w:proofErr w:type="spellEnd"/>
            <w:r w:rsidRPr="0093068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3068E">
              <w:rPr>
                <w:rFonts w:ascii="Times New Roman" w:hAnsi="Times New Roman"/>
                <w:sz w:val="24"/>
                <w:szCs w:val="24"/>
              </w:rPr>
              <w:t>Пром</w:t>
            </w:r>
            <w:proofErr w:type="spellEnd"/>
            <w:r w:rsidR="0093068E" w:rsidRPr="009306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16:00ч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170 чел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2B70" w:rsidRPr="00594924" w:rsidTr="007A4FC6">
        <w:trPr>
          <w:trHeight w:val="25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93068E" w:rsidP="009306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068E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Городской Филармонический концерт «Музыка Мира» муниципального ансамбля скрипачей «Вдохновение», посвященный 70-летию Победы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proofErr w:type="gramStart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ер.</w:t>
            </w:r>
          </w:p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ЦД Строитель</w:t>
            </w:r>
          </w:p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18:00ч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2B70" w:rsidRPr="00594924" w:rsidTr="007A4FC6">
        <w:trPr>
          <w:trHeight w:val="20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93068E" w:rsidP="009306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068E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Участие в Городско презентации диска военно-патриотических песен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ЦД Строитель</w:t>
            </w:r>
          </w:p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18:00ч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2B70" w:rsidRPr="00594924" w:rsidTr="007A4FC6">
        <w:trPr>
          <w:trHeight w:val="3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93068E" w:rsidP="009306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068E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02.05.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93068E">
              <w:rPr>
                <w:rFonts w:ascii="Times New Roman" w:hAnsi="Times New Roman"/>
                <w:sz w:val="24"/>
                <w:szCs w:val="24"/>
              </w:rPr>
              <w:t>Микрорайонные</w:t>
            </w:r>
            <w:proofErr w:type="spellEnd"/>
            <w:r w:rsidRPr="0093068E">
              <w:rPr>
                <w:rFonts w:ascii="Times New Roman" w:hAnsi="Times New Roman"/>
                <w:sz w:val="24"/>
                <w:szCs w:val="24"/>
              </w:rPr>
              <w:t xml:space="preserve"> Легкоатлетические эстафеты, посвящённые 70-летию Победы в ВОВ среди производственных коллективов п. Динамо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068E">
              <w:rPr>
                <w:rFonts w:ascii="Times New Roman" w:eastAsia="Times New Roman" w:hAnsi="Times New Roman" w:cs="Times New Roman"/>
                <w:sz w:val="24"/>
                <w:szCs w:val="24"/>
              </w:rPr>
              <w:t>Микр</w:t>
            </w:r>
            <w:proofErr w:type="spellEnd"/>
            <w:r w:rsidRPr="00930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мер.</w:t>
            </w:r>
          </w:p>
          <w:p w:rsidR="00B42B70" w:rsidRPr="0093068E" w:rsidRDefault="00B42B70" w:rsidP="0093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11:00ч,12:00</w:t>
            </w:r>
          </w:p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П. Динамо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</w:p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250 дети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2B70" w:rsidRPr="00594924" w:rsidTr="007A4FC6">
        <w:trPr>
          <w:trHeight w:val="23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93068E" w:rsidP="009306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068E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05.05.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068E">
              <w:rPr>
                <w:rFonts w:ascii="Times New Roman" w:hAnsi="Times New Roman"/>
                <w:sz w:val="24"/>
                <w:szCs w:val="24"/>
              </w:rPr>
              <w:t>Микрорайонный</w:t>
            </w:r>
            <w:proofErr w:type="spellEnd"/>
            <w:r w:rsidRPr="0093068E">
              <w:rPr>
                <w:rFonts w:ascii="Times New Roman" w:hAnsi="Times New Roman"/>
                <w:sz w:val="24"/>
                <w:szCs w:val="24"/>
              </w:rPr>
              <w:t xml:space="preserve"> смотр песни и строя для 5-10 </w:t>
            </w:r>
            <w:proofErr w:type="spellStart"/>
            <w:r w:rsidRPr="0093068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3068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Совместно со шк.№13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068E">
              <w:rPr>
                <w:rFonts w:ascii="Times New Roman" w:eastAsia="Times New Roman" w:hAnsi="Times New Roman" w:cs="Times New Roman"/>
                <w:sz w:val="24"/>
                <w:szCs w:val="24"/>
              </w:rPr>
              <w:t>Микр</w:t>
            </w:r>
            <w:proofErr w:type="spellEnd"/>
            <w:r w:rsidRPr="00930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мер.</w:t>
            </w:r>
          </w:p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12:00ч</w:t>
            </w:r>
          </w:p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500 дети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2B70" w:rsidRPr="00594924" w:rsidTr="00B42B70">
        <w:trPr>
          <w:trHeight w:val="97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93068E" w:rsidP="009306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068E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06.05.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93068E">
              <w:rPr>
                <w:rFonts w:ascii="Times New Roman" w:hAnsi="Times New Roman"/>
                <w:sz w:val="24"/>
                <w:szCs w:val="24"/>
              </w:rPr>
              <w:t>Микрорайонных</w:t>
            </w:r>
            <w:proofErr w:type="spellEnd"/>
            <w:r w:rsidRPr="0093068E">
              <w:rPr>
                <w:rFonts w:ascii="Times New Roman" w:hAnsi="Times New Roman"/>
                <w:sz w:val="24"/>
                <w:szCs w:val="24"/>
              </w:rPr>
              <w:t xml:space="preserve"> конкурса  «Битва хоров» для 1-2 </w:t>
            </w:r>
            <w:proofErr w:type="spellStart"/>
            <w:r w:rsidRPr="0093068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3068E">
              <w:rPr>
                <w:rFonts w:ascii="Times New Roman" w:hAnsi="Times New Roman"/>
                <w:sz w:val="24"/>
                <w:szCs w:val="24"/>
              </w:rPr>
              <w:t xml:space="preserve">., 3-4 </w:t>
            </w:r>
            <w:proofErr w:type="spellStart"/>
            <w:r w:rsidRPr="0093068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3068E">
              <w:rPr>
                <w:rFonts w:ascii="Times New Roman" w:hAnsi="Times New Roman"/>
                <w:sz w:val="24"/>
                <w:szCs w:val="24"/>
              </w:rPr>
              <w:t xml:space="preserve">, 5-7 </w:t>
            </w:r>
            <w:proofErr w:type="spellStart"/>
            <w:r w:rsidRPr="0093068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3068E">
              <w:rPr>
                <w:rFonts w:ascii="Times New Roman" w:hAnsi="Times New Roman"/>
                <w:sz w:val="24"/>
                <w:szCs w:val="24"/>
              </w:rPr>
              <w:t>. Совместно со шк.№13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068E">
              <w:rPr>
                <w:rFonts w:ascii="Times New Roman" w:hAnsi="Times New Roman"/>
                <w:sz w:val="24"/>
                <w:szCs w:val="24"/>
              </w:rPr>
              <w:t>Микр</w:t>
            </w:r>
            <w:proofErr w:type="spellEnd"/>
            <w:r w:rsidRPr="0093068E">
              <w:rPr>
                <w:rFonts w:ascii="Times New Roman" w:hAnsi="Times New Roman"/>
                <w:sz w:val="24"/>
                <w:szCs w:val="24"/>
              </w:rPr>
              <w:t xml:space="preserve"> мер.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12:00ч,13:00,14:00 б/зал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380 дети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2B70" w:rsidRPr="00594924" w:rsidTr="0093068E">
        <w:trPr>
          <w:trHeight w:val="68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93068E" w:rsidP="009306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068E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Клуб ветеранов. Литературно-поэтическая беседа «Ты же выжил, солдат»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Каб. 12, 18:00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306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Гуммель</w:t>
            </w:r>
            <w:proofErr w:type="spellEnd"/>
            <w:r w:rsidRPr="009306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О.А.</w:t>
            </w:r>
          </w:p>
        </w:tc>
      </w:tr>
      <w:tr w:rsidR="00B42B70" w:rsidRPr="00594924" w:rsidTr="007A4FC6">
        <w:trPr>
          <w:trHeight w:val="20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93068E" w:rsidP="009306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068E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07.05.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93068E">
              <w:rPr>
                <w:rFonts w:ascii="Times New Roman" w:hAnsi="Times New Roman"/>
                <w:sz w:val="24"/>
                <w:szCs w:val="24"/>
              </w:rPr>
              <w:t xml:space="preserve">  Городской смотр песни и строя, посвящённый 70-летию Победы в ВОВ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eastAsia="Times New Roman" w:hAnsi="Times New Roman" w:cs="Times New Roman"/>
                <w:sz w:val="24"/>
                <w:szCs w:val="24"/>
              </w:rPr>
              <w:t>МЗ</w:t>
            </w:r>
          </w:p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11:45ч</w:t>
            </w:r>
          </w:p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 xml:space="preserve">Площадь у </w:t>
            </w:r>
            <w:proofErr w:type="spellStart"/>
            <w:r w:rsidRPr="0093068E"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spellEnd"/>
            <w:r w:rsidRPr="009306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700 чел.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2B70" w:rsidRPr="00594924" w:rsidTr="007A4FC6">
        <w:trPr>
          <w:trHeight w:val="17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93068E" w:rsidP="009306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068E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08.05.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068E">
              <w:rPr>
                <w:rFonts w:ascii="Times New Roman" w:hAnsi="Times New Roman"/>
                <w:sz w:val="24"/>
                <w:szCs w:val="24"/>
              </w:rPr>
              <w:t>Микрорайонный</w:t>
            </w:r>
            <w:proofErr w:type="spellEnd"/>
            <w:r w:rsidRPr="0093068E">
              <w:rPr>
                <w:rFonts w:ascii="Times New Roman" w:hAnsi="Times New Roman"/>
                <w:sz w:val="24"/>
                <w:szCs w:val="24"/>
              </w:rPr>
              <w:t xml:space="preserve"> митинг «Войны священные страницы навеки в памяти людской», посвящённый 70-летию Победы в ВОВ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eastAsia="Times New Roman" w:hAnsi="Times New Roman" w:cs="Times New Roman"/>
                <w:sz w:val="24"/>
                <w:szCs w:val="24"/>
              </w:rPr>
              <w:t>МЗ</w:t>
            </w:r>
          </w:p>
          <w:p w:rsidR="00B42B70" w:rsidRPr="0093068E" w:rsidRDefault="00B42B70" w:rsidP="0093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11:00ч</w:t>
            </w:r>
          </w:p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Тер</w:t>
            </w:r>
            <w:proofErr w:type="gramStart"/>
            <w:r w:rsidRPr="0093068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306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3068E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93068E">
              <w:rPr>
                <w:rFonts w:ascii="Times New Roman" w:hAnsi="Times New Roman"/>
                <w:sz w:val="24"/>
                <w:szCs w:val="24"/>
              </w:rPr>
              <w:t>авода МЭА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300 чел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2B70" w:rsidRPr="00594924" w:rsidTr="007A4FC6">
        <w:trPr>
          <w:trHeight w:val="15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93068E" w:rsidP="009306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068E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08.05.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068E">
              <w:rPr>
                <w:rFonts w:ascii="Times New Roman" w:hAnsi="Times New Roman"/>
                <w:sz w:val="24"/>
                <w:szCs w:val="24"/>
              </w:rPr>
              <w:t>Микрорайонный</w:t>
            </w:r>
            <w:proofErr w:type="spellEnd"/>
            <w:r w:rsidRPr="0093068E">
              <w:rPr>
                <w:rFonts w:ascii="Times New Roman" w:hAnsi="Times New Roman"/>
                <w:sz w:val="24"/>
                <w:szCs w:val="24"/>
              </w:rPr>
              <w:t xml:space="preserve"> праздничный концерт «Не гаснет в сердце та весна…»  для жителей п. Динамо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eastAsia="Times New Roman" w:hAnsi="Times New Roman" w:cs="Times New Roman"/>
                <w:sz w:val="24"/>
                <w:szCs w:val="24"/>
              </w:rPr>
              <w:t>МЗ</w:t>
            </w:r>
          </w:p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19:00ч</w:t>
            </w:r>
          </w:p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068E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93068E">
              <w:rPr>
                <w:rFonts w:ascii="Times New Roman" w:hAnsi="Times New Roman"/>
                <w:sz w:val="24"/>
                <w:szCs w:val="24"/>
              </w:rPr>
              <w:t>/зал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200 чел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2B70" w:rsidRPr="00594924" w:rsidTr="007A4FC6">
        <w:trPr>
          <w:trHeight w:val="18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93068E" w:rsidP="009306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068E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09.05.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Городской концерт, посвященном 70-летию Великой Победы - Участие НК студии театра танца «Журавушка»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Гор</w:t>
            </w:r>
            <w:proofErr w:type="gramStart"/>
            <w:r w:rsidRPr="0093068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306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3068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93068E">
              <w:rPr>
                <w:rFonts w:ascii="Times New Roman" w:hAnsi="Times New Roman"/>
                <w:sz w:val="24"/>
                <w:szCs w:val="24"/>
              </w:rPr>
              <w:t>ер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068E">
              <w:rPr>
                <w:rFonts w:ascii="Times New Roman" w:hAnsi="Times New Roman"/>
                <w:sz w:val="24"/>
                <w:szCs w:val="24"/>
              </w:rPr>
              <w:t>ДКиТ</w:t>
            </w:r>
            <w:proofErr w:type="spellEnd"/>
            <w:r w:rsidRPr="0093068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3068E">
              <w:rPr>
                <w:rFonts w:ascii="Times New Roman" w:hAnsi="Times New Roman"/>
                <w:sz w:val="24"/>
                <w:szCs w:val="24"/>
              </w:rPr>
              <w:t>Промет</w:t>
            </w:r>
            <w:proofErr w:type="spellEnd"/>
            <w:r w:rsidR="0093068E" w:rsidRPr="009306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650  чел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2B70" w:rsidRPr="00594924" w:rsidTr="00B42B70">
        <w:trPr>
          <w:trHeight w:val="93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93068E" w:rsidP="009306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068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14-16.05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 xml:space="preserve">Первенство Горнозаводской зоны по боксу, посвященное 70-летию Победы </w:t>
            </w:r>
          </w:p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3068E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93068E">
              <w:rPr>
                <w:rFonts w:ascii="Times New Roman" w:hAnsi="Times New Roman"/>
                <w:sz w:val="24"/>
                <w:szCs w:val="24"/>
              </w:rPr>
              <w:t xml:space="preserve"> мер.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14:00ч</w:t>
            </w:r>
          </w:p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068E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93068E">
              <w:rPr>
                <w:rFonts w:ascii="Times New Roman" w:hAnsi="Times New Roman"/>
                <w:sz w:val="24"/>
                <w:szCs w:val="24"/>
              </w:rPr>
              <w:t>/зал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120 чел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 xml:space="preserve">Ерофеева Т.И., </w:t>
            </w:r>
            <w:proofErr w:type="spellStart"/>
            <w:r w:rsidRPr="0093068E">
              <w:rPr>
                <w:rFonts w:ascii="Times New Roman" w:hAnsi="Times New Roman"/>
                <w:sz w:val="24"/>
                <w:szCs w:val="24"/>
              </w:rPr>
              <w:t>Упырева</w:t>
            </w:r>
            <w:proofErr w:type="spellEnd"/>
            <w:r w:rsidRPr="0093068E">
              <w:rPr>
                <w:rFonts w:ascii="Times New Roman" w:hAnsi="Times New Roman"/>
                <w:sz w:val="24"/>
                <w:szCs w:val="24"/>
              </w:rPr>
              <w:t xml:space="preserve"> Н.М., Козлова Л.Н.</w:t>
            </w:r>
          </w:p>
        </w:tc>
      </w:tr>
      <w:tr w:rsidR="00B42B70" w:rsidRPr="00594924" w:rsidTr="007A4FC6">
        <w:trPr>
          <w:trHeight w:val="89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93068E" w:rsidP="009306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068E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 xml:space="preserve">Спортивно-игровая программа, </w:t>
            </w:r>
            <w:proofErr w:type="spellStart"/>
            <w:r w:rsidRPr="0093068E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93068E">
              <w:rPr>
                <w:rFonts w:ascii="Times New Roman" w:hAnsi="Times New Roman"/>
                <w:sz w:val="24"/>
                <w:szCs w:val="24"/>
              </w:rPr>
              <w:t xml:space="preserve">. Дню Победы для </w:t>
            </w:r>
            <w:proofErr w:type="spellStart"/>
            <w:r w:rsidRPr="0093068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93068E">
              <w:rPr>
                <w:rFonts w:ascii="Times New Roman" w:hAnsi="Times New Roman"/>
                <w:sz w:val="24"/>
                <w:szCs w:val="24"/>
              </w:rPr>
              <w:t>/с №96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068E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spellEnd"/>
            <w:r w:rsidRPr="0093068E">
              <w:rPr>
                <w:rFonts w:ascii="Times New Roman" w:hAnsi="Times New Roman"/>
                <w:sz w:val="24"/>
                <w:szCs w:val="24"/>
              </w:rPr>
              <w:t>/зал ДК, 10:30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43 дети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Ерофеева Т.И.</w:t>
            </w:r>
          </w:p>
        </w:tc>
      </w:tr>
      <w:tr w:rsidR="00B42B70" w:rsidRPr="00594924" w:rsidTr="00476F51">
        <w:trPr>
          <w:trHeight w:val="123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93068E" w:rsidP="009306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068E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 xml:space="preserve">Открытое городское первенство </w:t>
            </w:r>
            <w:proofErr w:type="gramStart"/>
            <w:r w:rsidRPr="0093068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3068E">
              <w:rPr>
                <w:rFonts w:ascii="Times New Roman" w:hAnsi="Times New Roman"/>
                <w:sz w:val="24"/>
                <w:szCs w:val="24"/>
              </w:rPr>
              <w:t>. Миасса по спортивному ориентированию «Приз Победы-2015».</w:t>
            </w:r>
          </w:p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Совместно с гор</w:t>
            </w:r>
            <w:proofErr w:type="gramStart"/>
            <w:r w:rsidRPr="0093068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306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3068E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93068E">
              <w:rPr>
                <w:rFonts w:ascii="Times New Roman" w:hAnsi="Times New Roman"/>
                <w:sz w:val="24"/>
                <w:szCs w:val="24"/>
              </w:rPr>
              <w:t xml:space="preserve">едерацией </w:t>
            </w:r>
            <w:proofErr w:type="spellStart"/>
            <w:r w:rsidRPr="0093068E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spellEnd"/>
            <w:r w:rsidRPr="0093068E">
              <w:rPr>
                <w:rFonts w:ascii="Times New Roman" w:hAnsi="Times New Roman"/>
                <w:sz w:val="24"/>
                <w:szCs w:val="24"/>
              </w:rPr>
              <w:t>. ориентированию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eastAsia="Times New Roman" w:hAnsi="Times New Roman" w:cs="Times New Roman"/>
                <w:sz w:val="24"/>
                <w:szCs w:val="24"/>
              </w:rPr>
              <w:t>Гор мер.</w:t>
            </w:r>
          </w:p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10:00, п. Тургояк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123 чел.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2B70" w:rsidRPr="00594924" w:rsidTr="00476F51">
        <w:trPr>
          <w:trHeight w:val="94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93068E" w:rsidP="009306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068E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22.06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 xml:space="preserve">Участие в Городском мероприятии, </w:t>
            </w:r>
            <w:proofErr w:type="spellStart"/>
            <w:r w:rsidRPr="0093068E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93068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93068E">
              <w:rPr>
                <w:rFonts w:ascii="Times New Roman" w:hAnsi="Times New Roman"/>
                <w:sz w:val="24"/>
                <w:szCs w:val="24"/>
              </w:rPr>
              <w:t>Дню памяти и скорби (Ивушка), Яковлева, плац-парад, 2 хора)</w:t>
            </w:r>
            <w:proofErr w:type="gramEnd"/>
          </w:p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eastAsia="Times New Roman" w:hAnsi="Times New Roman" w:cs="Times New Roman"/>
                <w:sz w:val="24"/>
                <w:szCs w:val="24"/>
              </w:rPr>
              <w:t>Доп.</w:t>
            </w:r>
          </w:p>
          <w:p w:rsidR="00B42B70" w:rsidRPr="0093068E" w:rsidRDefault="00B42B70" w:rsidP="0093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МЗ</w:t>
            </w:r>
          </w:p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 xml:space="preserve">18:00, площадь у </w:t>
            </w:r>
            <w:proofErr w:type="spellStart"/>
            <w:r w:rsidRPr="0093068E"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spellEnd"/>
            <w:r w:rsidRPr="009306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B70" w:rsidRPr="0093068E" w:rsidRDefault="00B42B70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Кудянова С.Е.</w:t>
            </w:r>
          </w:p>
        </w:tc>
      </w:tr>
      <w:tr w:rsidR="0093068E" w:rsidRPr="00594924" w:rsidTr="0093068E">
        <w:trPr>
          <w:trHeight w:val="62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3068E" w:rsidRPr="0093068E" w:rsidRDefault="0093068E" w:rsidP="009306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3068E" w:rsidRPr="0093068E" w:rsidRDefault="0093068E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11.07.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3068E" w:rsidRPr="0093068E" w:rsidRDefault="0093068E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 xml:space="preserve">Городской  уличный праздник «День города, День Победы, первый выпуск автомобилей «Урал» - Участие НК «Ивушка» и солистов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068E" w:rsidRPr="0093068E" w:rsidRDefault="0093068E" w:rsidP="0093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Доп. </w:t>
            </w:r>
          </w:p>
          <w:p w:rsidR="0093068E" w:rsidRPr="0093068E" w:rsidRDefault="0093068E" w:rsidP="0093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eastAsia="Times New Roman" w:hAnsi="Times New Roman" w:cs="Times New Roman"/>
                <w:sz w:val="24"/>
                <w:szCs w:val="24"/>
              </w:rPr>
              <w:t>МЗ</w:t>
            </w:r>
          </w:p>
          <w:p w:rsidR="0093068E" w:rsidRPr="0093068E" w:rsidRDefault="0093068E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3068E" w:rsidRPr="0093068E" w:rsidRDefault="0093068E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 xml:space="preserve">Площадь у </w:t>
            </w:r>
            <w:proofErr w:type="spellStart"/>
            <w:r w:rsidRPr="0093068E"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spellEnd"/>
            <w:r w:rsidRPr="009306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3068E" w:rsidRPr="0093068E" w:rsidRDefault="0093068E" w:rsidP="009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E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proofErr w:type="spellStart"/>
            <w:r w:rsidRPr="0093068E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3068E" w:rsidRPr="0093068E" w:rsidRDefault="0093068E" w:rsidP="00930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E">
              <w:rPr>
                <w:rFonts w:ascii="Times New Roman" w:hAnsi="Times New Roman"/>
                <w:sz w:val="24"/>
                <w:szCs w:val="24"/>
              </w:rPr>
              <w:t>Кудянова С.Е.</w:t>
            </w:r>
          </w:p>
        </w:tc>
      </w:tr>
    </w:tbl>
    <w:p w:rsidR="004B14FB" w:rsidRDefault="004B14FB" w:rsidP="00F26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4FB" w:rsidRPr="00B03AF9" w:rsidRDefault="00404235" w:rsidP="00F26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E679E9" w:rsidRPr="00B03AF9">
        <w:rPr>
          <w:rFonts w:ascii="Times New Roman" w:hAnsi="Times New Roman" w:cs="Times New Roman"/>
          <w:b/>
          <w:sz w:val="28"/>
          <w:szCs w:val="28"/>
          <w:u w:val="single"/>
        </w:rPr>
        <w:t>. В</w:t>
      </w:r>
      <w:r w:rsidR="004B14FB" w:rsidRPr="00B03AF9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рамках </w:t>
      </w:r>
      <w:r w:rsidR="00E679E9" w:rsidRPr="00B03AF9">
        <w:rPr>
          <w:rFonts w:ascii="Times New Roman" w:hAnsi="Times New Roman" w:cs="Times New Roman"/>
          <w:b/>
          <w:sz w:val="28"/>
          <w:szCs w:val="28"/>
          <w:u w:val="single"/>
        </w:rPr>
        <w:t>Городской п</w:t>
      </w:r>
      <w:r w:rsidR="004B14FB" w:rsidRPr="00B03AF9">
        <w:rPr>
          <w:rFonts w:ascii="Times New Roman" w:hAnsi="Times New Roman" w:cs="Times New Roman"/>
          <w:b/>
          <w:sz w:val="28"/>
          <w:szCs w:val="28"/>
          <w:u w:val="single"/>
        </w:rPr>
        <w:t xml:space="preserve">рограммы летнего детского отдыха </w:t>
      </w:r>
      <w:r w:rsidR="00E679E9" w:rsidRPr="00B03AF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ДК «Динамо» разработал и реализовал Программу </w:t>
      </w:r>
      <w:r w:rsidR="004B14FB" w:rsidRPr="00B03AF9">
        <w:rPr>
          <w:rFonts w:ascii="Times New Roman" w:hAnsi="Times New Roman" w:cs="Times New Roman"/>
          <w:b/>
          <w:sz w:val="28"/>
          <w:szCs w:val="28"/>
          <w:u w:val="single"/>
        </w:rPr>
        <w:t>«Летнее путешествие в сказку», посвященной году Литературы в России</w:t>
      </w:r>
    </w:p>
    <w:p w:rsidR="004B14FB" w:rsidRDefault="004B14FB" w:rsidP="00F26683">
      <w:pPr>
        <w:autoSpaceDE w:val="0"/>
        <w:autoSpaceDN w:val="0"/>
        <w:adjustRightInd w:val="0"/>
        <w:spacing w:after="0" w:line="240" w:lineRule="auto"/>
        <w:ind w:right="-469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4B14FB" w:rsidRDefault="004B14FB" w:rsidP="00F2668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31 мая по 31 августа 2015г. Муниципальное бюджетное учреждение Дом культуры «Динамо» по Муниципальному социально-творческому заказу МКУ «Управление культуры» МГО в рамках Программы летнего детского отдыха «ЛЕТНЕЕ ПУТЕШЕСТВИЕ В СКАЗКУ», организовал и провёл на высоком профессиональном уровне следующие мероприятия:</w:t>
      </w:r>
    </w:p>
    <w:p w:rsidR="004B14FB" w:rsidRDefault="004B14FB" w:rsidP="00F2668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B14FB" w:rsidRDefault="004B14FB" w:rsidP="00F2668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Работа спортивных секций, кружков самодеятельного творчества и творческих коллективов: </w:t>
      </w:r>
    </w:p>
    <w:p w:rsidR="004B14FB" w:rsidRDefault="004B14FB" w:rsidP="00F26683">
      <w:pPr>
        <w:pStyle w:val="a3"/>
        <w:ind w:hanging="426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  <w:lang w:eastAsia="en-US"/>
        </w:rPr>
        <w:t>Театральный коллектив «Кулиска» - рук. Симонова Н.П. (</w:t>
      </w:r>
      <w:r>
        <w:rPr>
          <w:rFonts w:ascii="Times New Roman" w:hAnsi="Times New Roman"/>
          <w:sz w:val="28"/>
          <w:szCs w:val="28"/>
        </w:rPr>
        <w:t>Спектакль «Летим в  Египет» - июнь</w:t>
      </w:r>
      <w:r>
        <w:rPr>
          <w:rFonts w:ascii="Times New Roman" w:hAnsi="Times New Roman"/>
          <w:sz w:val="28"/>
          <w:szCs w:val="28"/>
          <w:lang w:eastAsia="en-US"/>
        </w:rPr>
        <w:t>)</w:t>
      </w:r>
    </w:p>
    <w:p w:rsidR="004B14FB" w:rsidRDefault="004B14FB" w:rsidP="00F26683">
      <w:pPr>
        <w:pStyle w:val="21"/>
        <w:spacing w:line="276" w:lineRule="auto"/>
        <w:ind w:hanging="426"/>
        <w:jc w:val="both"/>
        <w:rPr>
          <w:b w:val="0"/>
          <w:szCs w:val="28"/>
        </w:rPr>
      </w:pPr>
      <w:r>
        <w:rPr>
          <w:b w:val="0"/>
          <w:szCs w:val="28"/>
        </w:rPr>
        <w:t xml:space="preserve">2. </w:t>
      </w:r>
      <w:r>
        <w:rPr>
          <w:b w:val="0"/>
          <w:szCs w:val="28"/>
          <w:lang w:eastAsia="en-US"/>
        </w:rPr>
        <w:t>НК студия – театр танца «Журавушка»</w:t>
      </w:r>
      <w:r>
        <w:rPr>
          <w:b w:val="0"/>
          <w:szCs w:val="28"/>
        </w:rPr>
        <w:t xml:space="preserve"> - рук. </w:t>
      </w:r>
      <w:proofErr w:type="spellStart"/>
      <w:r>
        <w:rPr>
          <w:b w:val="0"/>
          <w:szCs w:val="28"/>
          <w:lang w:eastAsia="en-US"/>
        </w:rPr>
        <w:t>Белькова</w:t>
      </w:r>
      <w:proofErr w:type="spellEnd"/>
      <w:r>
        <w:rPr>
          <w:b w:val="0"/>
          <w:szCs w:val="28"/>
          <w:lang w:eastAsia="en-US"/>
        </w:rPr>
        <w:t xml:space="preserve"> Г.В. (</w:t>
      </w:r>
      <w:r>
        <w:rPr>
          <w:b w:val="0"/>
          <w:szCs w:val="28"/>
        </w:rPr>
        <w:t>Отчетный концерт – июнь, август)</w:t>
      </w:r>
    </w:p>
    <w:p w:rsidR="004B14FB" w:rsidRDefault="004B14FB" w:rsidP="00F26683">
      <w:pPr>
        <w:pStyle w:val="a3"/>
        <w:ind w:hanging="426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Секция спортивного ориентирования - рук. Малахова Л.М.  Работа на протяжении всего лета (Поход на Б. </w:t>
      </w:r>
      <w:proofErr w:type="spellStart"/>
      <w:r>
        <w:rPr>
          <w:rFonts w:ascii="Times New Roman" w:hAnsi="Times New Roman"/>
          <w:sz w:val="28"/>
          <w:szCs w:val="28"/>
        </w:rPr>
        <w:t>Нургуш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велопоход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Поликарповский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пруд, </w:t>
      </w:r>
      <w:proofErr w:type="spellStart"/>
      <w:r>
        <w:rPr>
          <w:rFonts w:ascii="Times New Roman" w:hAnsi="Times New Roman"/>
          <w:sz w:val="28"/>
          <w:szCs w:val="28"/>
        </w:rPr>
        <w:t>велопоход</w:t>
      </w:r>
      <w:proofErr w:type="spellEnd"/>
      <w:r>
        <w:rPr>
          <w:rFonts w:ascii="Times New Roman" w:hAnsi="Times New Roman"/>
          <w:sz w:val="28"/>
          <w:szCs w:val="28"/>
        </w:rPr>
        <w:t xml:space="preserve"> на озеро Тургояк, «Бег Чистой воды», соревнования по </w:t>
      </w:r>
      <w:proofErr w:type="spellStart"/>
      <w:r>
        <w:rPr>
          <w:rFonts w:ascii="Times New Roman" w:hAnsi="Times New Roman"/>
          <w:sz w:val="28"/>
          <w:szCs w:val="28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 xml:space="preserve">. ориентированию </w:t>
      </w:r>
      <w:r>
        <w:rPr>
          <w:rFonts w:ascii="Times New Roman" w:hAnsi="Times New Roman"/>
          <w:sz w:val="28"/>
          <w:szCs w:val="28"/>
          <w:lang w:eastAsia="en-US"/>
        </w:rPr>
        <w:t xml:space="preserve">«Здоровый как лось», соревнования по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сп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>. ориентированию «Альтернатива-2015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eastAsia="en-US"/>
        </w:rPr>
        <w:t>)</w:t>
      </w:r>
    </w:p>
    <w:p w:rsidR="004B14FB" w:rsidRDefault="004B14FB" w:rsidP="00F26683">
      <w:pPr>
        <w:pStyle w:val="21"/>
        <w:spacing w:line="276" w:lineRule="auto"/>
        <w:jc w:val="both"/>
        <w:rPr>
          <w:b w:val="0"/>
          <w:szCs w:val="28"/>
        </w:rPr>
      </w:pPr>
      <w:r>
        <w:rPr>
          <w:b w:val="0"/>
          <w:szCs w:val="28"/>
          <w:lang w:eastAsia="en-US"/>
        </w:rPr>
        <w:t>4.</w:t>
      </w:r>
      <w:r>
        <w:rPr>
          <w:szCs w:val="28"/>
          <w:lang w:eastAsia="en-US"/>
        </w:rPr>
        <w:t xml:space="preserve"> </w:t>
      </w:r>
      <w:r>
        <w:rPr>
          <w:b w:val="0"/>
          <w:szCs w:val="28"/>
          <w:lang w:eastAsia="en-US"/>
        </w:rPr>
        <w:t>Секция «Лёгкая атлетика»- рук. Ерофеева Т.И.</w:t>
      </w:r>
      <w:r>
        <w:rPr>
          <w:b w:val="0"/>
          <w:szCs w:val="28"/>
        </w:rPr>
        <w:t xml:space="preserve"> Работа в июне, августе. (Поход на реку Каменка, о. Тургояк</w:t>
      </w:r>
      <w:proofErr w:type="gramStart"/>
      <w:r>
        <w:rPr>
          <w:b w:val="0"/>
          <w:szCs w:val="28"/>
        </w:rPr>
        <w:t xml:space="preserve"> )</w:t>
      </w:r>
      <w:proofErr w:type="gramEnd"/>
    </w:p>
    <w:p w:rsidR="004B14FB" w:rsidRDefault="004B14FB" w:rsidP="00F26683">
      <w:pPr>
        <w:pStyle w:val="21"/>
        <w:spacing w:line="276" w:lineRule="auto"/>
        <w:jc w:val="both"/>
        <w:rPr>
          <w:b w:val="0"/>
          <w:szCs w:val="28"/>
        </w:rPr>
      </w:pPr>
      <w:r>
        <w:rPr>
          <w:b w:val="0"/>
          <w:szCs w:val="28"/>
        </w:rPr>
        <w:t>5. Вокальный ансамбль «Вьюнок» - рук. Яковлева Ю.В. («</w:t>
      </w:r>
      <w:proofErr w:type="spellStart"/>
      <w:r>
        <w:rPr>
          <w:b w:val="0"/>
          <w:szCs w:val="28"/>
        </w:rPr>
        <w:t>Бажовский</w:t>
      </w:r>
      <w:proofErr w:type="spellEnd"/>
      <w:r>
        <w:rPr>
          <w:b w:val="0"/>
          <w:szCs w:val="28"/>
        </w:rPr>
        <w:t xml:space="preserve"> фестиваль»)</w:t>
      </w:r>
    </w:p>
    <w:p w:rsidR="004B14FB" w:rsidRDefault="004B14FB" w:rsidP="00F26683">
      <w:pPr>
        <w:autoSpaceDE w:val="0"/>
        <w:autoSpaceDN w:val="0"/>
        <w:adjustRightInd w:val="0"/>
        <w:spacing w:after="0" w:line="240" w:lineRule="auto"/>
        <w:ind w:right="-469" w:hanging="142"/>
        <w:rPr>
          <w:rFonts w:ascii="Times New Roman" w:hAnsi="Times New Roman" w:cs="Times New Roman"/>
          <w:b/>
          <w:sz w:val="28"/>
          <w:szCs w:val="28"/>
        </w:rPr>
      </w:pPr>
    </w:p>
    <w:p w:rsidR="004B14FB" w:rsidRDefault="004B14FB" w:rsidP="00F26683">
      <w:pPr>
        <w:autoSpaceDE w:val="0"/>
        <w:autoSpaceDN w:val="0"/>
        <w:adjustRightInd w:val="0"/>
        <w:spacing w:after="0" w:line="240" w:lineRule="auto"/>
        <w:ind w:right="-469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Проведение мероприятий.</w:t>
      </w:r>
    </w:p>
    <w:p w:rsidR="004B14FB" w:rsidRDefault="004B14FB" w:rsidP="00F266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ИЮНЬ: </w:t>
      </w:r>
    </w:p>
    <w:p w:rsidR="004B14FB" w:rsidRDefault="004B14FB" w:rsidP="00F266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100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9"/>
        <w:gridCol w:w="1061"/>
        <w:gridCol w:w="3840"/>
        <w:gridCol w:w="1479"/>
        <w:gridCol w:w="1168"/>
        <w:gridCol w:w="1938"/>
      </w:tblGrid>
      <w:tr w:rsidR="004B14FB" w:rsidTr="004C7C9B">
        <w:trPr>
          <w:trHeight w:val="619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4FB" w:rsidRPr="00E679E9" w:rsidRDefault="004B14FB" w:rsidP="004C7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9E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4FB" w:rsidRPr="00E679E9" w:rsidRDefault="004B14FB" w:rsidP="004C7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9E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4FB" w:rsidRPr="00E679E9" w:rsidRDefault="004B14FB" w:rsidP="004C7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9E9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E679E9" w:rsidRDefault="004B14FB" w:rsidP="004C7C9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79E9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4B14FB" w:rsidRPr="00E679E9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79E9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E679E9" w:rsidRDefault="004B14FB" w:rsidP="004C7C9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79E9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4B14FB" w:rsidRPr="00E679E9" w:rsidRDefault="004B14FB" w:rsidP="004C7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9E9">
              <w:rPr>
                <w:rFonts w:ascii="Times New Roman" w:hAnsi="Times New Roman"/>
                <w:b/>
                <w:sz w:val="24"/>
                <w:szCs w:val="24"/>
              </w:rPr>
              <w:t>посетит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FB" w:rsidRPr="00E679E9" w:rsidRDefault="004B14FB" w:rsidP="004C7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14FB" w:rsidRPr="00E679E9" w:rsidRDefault="004B14FB" w:rsidP="004C7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9E9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B14FB" w:rsidRPr="00B71924" w:rsidTr="004C7C9B">
        <w:trPr>
          <w:trHeight w:val="570"/>
        </w:trPr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Большой рок-концерт, посвященный Дню защиты детей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1924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B71924">
              <w:rPr>
                <w:rFonts w:ascii="Times New Roman" w:hAnsi="Times New Roman"/>
                <w:sz w:val="24"/>
                <w:szCs w:val="24"/>
              </w:rPr>
              <w:t>/зал</w:t>
            </w:r>
          </w:p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17:30ч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71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924">
              <w:rPr>
                <w:rFonts w:ascii="Times New Roman" w:hAnsi="Times New Roman"/>
                <w:sz w:val="24"/>
                <w:szCs w:val="24"/>
              </w:rPr>
              <w:t>Абуденная</w:t>
            </w:r>
            <w:proofErr w:type="spellEnd"/>
            <w:r w:rsidRPr="00B71924">
              <w:rPr>
                <w:rFonts w:ascii="Times New Roman" w:hAnsi="Times New Roman"/>
                <w:sz w:val="24"/>
                <w:szCs w:val="24"/>
              </w:rPr>
              <w:t xml:space="preserve"> Н.Б., </w:t>
            </w:r>
            <w:proofErr w:type="spellStart"/>
            <w:r w:rsidRPr="00B71924">
              <w:rPr>
                <w:rFonts w:ascii="Times New Roman" w:hAnsi="Times New Roman"/>
                <w:sz w:val="24"/>
                <w:szCs w:val="24"/>
              </w:rPr>
              <w:t>Цепелев</w:t>
            </w:r>
            <w:proofErr w:type="spellEnd"/>
            <w:r w:rsidRPr="00B71924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4B14FB" w:rsidRPr="00B71924" w:rsidTr="004C7C9B">
        <w:trPr>
          <w:trHeight w:val="570"/>
        </w:trPr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Участие в городском празднике «Краски лета» посвященном Дню защиты детей:</w:t>
            </w:r>
          </w:p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- «Веселые старты» - спортивные игровые программы</w:t>
            </w:r>
          </w:p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- Выступление детских коллективов в сборном концерте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Парк</w:t>
            </w:r>
          </w:p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12:00ч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200 дети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Ерофеева Т.И.</w:t>
            </w:r>
          </w:p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924">
              <w:rPr>
                <w:rFonts w:ascii="Times New Roman" w:hAnsi="Times New Roman"/>
                <w:sz w:val="24"/>
                <w:szCs w:val="24"/>
              </w:rPr>
              <w:t>Упырева</w:t>
            </w:r>
            <w:proofErr w:type="spellEnd"/>
            <w:r w:rsidRPr="00B71924">
              <w:rPr>
                <w:rFonts w:ascii="Times New Roman" w:hAnsi="Times New Roman"/>
                <w:sz w:val="24"/>
                <w:szCs w:val="24"/>
              </w:rPr>
              <w:t xml:space="preserve"> Н.М</w:t>
            </w:r>
          </w:p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71924"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spellEnd"/>
            <w:proofErr w:type="gramEnd"/>
            <w:r w:rsidRPr="00B71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1924">
              <w:rPr>
                <w:rFonts w:ascii="Times New Roman" w:hAnsi="Times New Roman"/>
                <w:sz w:val="24"/>
                <w:szCs w:val="24"/>
              </w:rPr>
              <w:t>кол-в</w:t>
            </w:r>
            <w:proofErr w:type="spellEnd"/>
            <w:r w:rsidRPr="00B71924">
              <w:rPr>
                <w:rFonts w:ascii="Times New Roman" w:hAnsi="Times New Roman"/>
                <w:sz w:val="24"/>
                <w:szCs w:val="24"/>
              </w:rPr>
              <w:t xml:space="preserve">: Яковлева Ю.В., </w:t>
            </w:r>
            <w:proofErr w:type="spellStart"/>
            <w:r w:rsidRPr="00B71924">
              <w:rPr>
                <w:rFonts w:ascii="Times New Roman" w:hAnsi="Times New Roman"/>
                <w:sz w:val="24"/>
                <w:szCs w:val="24"/>
              </w:rPr>
              <w:t>Антюфеева</w:t>
            </w:r>
            <w:proofErr w:type="spellEnd"/>
            <w:r w:rsidRPr="00B71924">
              <w:rPr>
                <w:rFonts w:ascii="Times New Roman" w:hAnsi="Times New Roman"/>
                <w:sz w:val="24"/>
                <w:szCs w:val="24"/>
              </w:rPr>
              <w:t xml:space="preserve"> Я.В., Ярославцева Т.Г.</w:t>
            </w:r>
          </w:p>
        </w:tc>
      </w:tr>
      <w:tr w:rsidR="004B14FB" w:rsidRPr="00B71924" w:rsidTr="004C7C9B">
        <w:trPr>
          <w:trHeight w:val="570"/>
        </w:trPr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1.06.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924">
              <w:rPr>
                <w:rFonts w:ascii="Times New Roman" w:hAnsi="Times New Roman"/>
                <w:sz w:val="24"/>
                <w:szCs w:val="24"/>
              </w:rPr>
              <w:t>Микрорайонный</w:t>
            </w:r>
            <w:proofErr w:type="spellEnd"/>
            <w:r w:rsidRPr="00B71924">
              <w:rPr>
                <w:rFonts w:ascii="Times New Roman" w:hAnsi="Times New Roman"/>
                <w:sz w:val="24"/>
                <w:szCs w:val="24"/>
              </w:rPr>
              <w:t xml:space="preserve"> праздник «День детства». Игровая программа «Пусть всегда смеются дети» для </w:t>
            </w:r>
            <w:proofErr w:type="spellStart"/>
            <w:r w:rsidRPr="00B7192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B71924">
              <w:rPr>
                <w:rFonts w:ascii="Times New Roman" w:hAnsi="Times New Roman"/>
                <w:sz w:val="24"/>
                <w:szCs w:val="24"/>
              </w:rPr>
              <w:t>/с №25, 96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10:30ч площадь  ДК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120 дети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924">
              <w:rPr>
                <w:rFonts w:ascii="Times New Roman" w:hAnsi="Times New Roman"/>
                <w:sz w:val="24"/>
                <w:szCs w:val="24"/>
              </w:rPr>
              <w:t>Корлыханова</w:t>
            </w:r>
            <w:proofErr w:type="spellEnd"/>
            <w:r w:rsidRPr="00B71924"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</w:tc>
      </w:tr>
      <w:tr w:rsidR="004B14FB" w:rsidRPr="00B71924" w:rsidTr="004C7C9B">
        <w:trPr>
          <w:trHeight w:val="570"/>
        </w:trPr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1.06.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 xml:space="preserve">«Готовимся в пожарные» - беседа и знакомство </w:t>
            </w:r>
            <w:proofErr w:type="gramStart"/>
            <w:r w:rsidRPr="00B7192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71924">
              <w:rPr>
                <w:rFonts w:ascii="Times New Roman" w:hAnsi="Times New Roman"/>
                <w:sz w:val="24"/>
                <w:szCs w:val="24"/>
              </w:rPr>
              <w:t xml:space="preserve"> способами тушения пожара, совместно ОГПС №5 для </w:t>
            </w:r>
            <w:proofErr w:type="spellStart"/>
            <w:r w:rsidRPr="00B7192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B71924">
              <w:rPr>
                <w:rFonts w:ascii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10:00 -12:00ч, площадь ДК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100 дети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Симонова Н.П.</w:t>
            </w:r>
          </w:p>
        </w:tc>
      </w:tr>
      <w:tr w:rsidR="004B14FB" w:rsidRPr="00B71924" w:rsidTr="004C7C9B">
        <w:trPr>
          <w:trHeight w:val="570"/>
        </w:trPr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2.06.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Игровая программа  «Путешествие по сказочному государству» для неорганизованных детей п. Динамо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10:00ч площадь ДК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88 чел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924">
              <w:rPr>
                <w:rFonts w:ascii="Times New Roman" w:hAnsi="Times New Roman"/>
                <w:sz w:val="24"/>
                <w:szCs w:val="24"/>
              </w:rPr>
              <w:t>Абуденная</w:t>
            </w:r>
            <w:proofErr w:type="spellEnd"/>
            <w:r w:rsidRPr="00B71924"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</w:tc>
      </w:tr>
      <w:tr w:rsidR="004B14FB" w:rsidRPr="00B71924" w:rsidTr="004C7C9B">
        <w:trPr>
          <w:trHeight w:val="570"/>
        </w:trPr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8.06.-11.06.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 xml:space="preserve">Поход на Б. </w:t>
            </w:r>
            <w:proofErr w:type="spellStart"/>
            <w:r w:rsidRPr="00B71924">
              <w:rPr>
                <w:rFonts w:ascii="Times New Roman" w:hAnsi="Times New Roman"/>
                <w:sz w:val="24"/>
                <w:szCs w:val="24"/>
              </w:rPr>
              <w:t>Нургуш</w:t>
            </w:r>
            <w:proofErr w:type="spellEnd"/>
            <w:r w:rsidRPr="00B71924">
              <w:rPr>
                <w:rFonts w:ascii="Times New Roman" w:hAnsi="Times New Roman"/>
                <w:sz w:val="24"/>
                <w:szCs w:val="24"/>
              </w:rPr>
              <w:t xml:space="preserve"> секции спортивного ориентирования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9:30ч</w:t>
            </w:r>
          </w:p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От ДК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15 дети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Малахова Л.М.</w:t>
            </w:r>
          </w:p>
        </w:tc>
      </w:tr>
      <w:tr w:rsidR="004B14FB" w:rsidRPr="00B71924" w:rsidTr="004C7C9B">
        <w:trPr>
          <w:trHeight w:val="570"/>
        </w:trPr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9.06.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Игровая программа «</w:t>
            </w:r>
            <w:proofErr w:type="spellStart"/>
            <w:r w:rsidRPr="00B71924">
              <w:rPr>
                <w:rFonts w:ascii="Times New Roman" w:hAnsi="Times New Roman"/>
                <w:sz w:val="24"/>
                <w:szCs w:val="24"/>
              </w:rPr>
              <w:t>Буренкины</w:t>
            </w:r>
            <w:proofErr w:type="spellEnd"/>
            <w:r w:rsidRPr="00B71924">
              <w:rPr>
                <w:rFonts w:ascii="Times New Roman" w:hAnsi="Times New Roman"/>
                <w:sz w:val="24"/>
                <w:szCs w:val="24"/>
              </w:rPr>
              <w:t xml:space="preserve"> страдания» для неорганизованных детей п. Динамо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50 дети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Миронова Т.А.</w:t>
            </w:r>
          </w:p>
        </w:tc>
      </w:tr>
      <w:tr w:rsidR="004B14FB" w:rsidRPr="00B71924" w:rsidTr="004C7C9B">
        <w:trPr>
          <w:trHeight w:val="570"/>
        </w:trPr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9.06.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Поход  р</w:t>
            </w:r>
            <w:proofErr w:type="gramStart"/>
            <w:r w:rsidRPr="00B7192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71924">
              <w:rPr>
                <w:rFonts w:ascii="Times New Roman" w:hAnsi="Times New Roman"/>
                <w:sz w:val="24"/>
                <w:szCs w:val="24"/>
              </w:rPr>
              <w:t>аменка – о.Тургояк для секции л/атлетика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9:30ч</w:t>
            </w:r>
          </w:p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От ДК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13 дети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Ерофеева Т.И.</w:t>
            </w:r>
          </w:p>
        </w:tc>
      </w:tr>
      <w:tr w:rsidR="004B14FB" w:rsidRPr="00B71924" w:rsidTr="004C7C9B">
        <w:trPr>
          <w:trHeight w:val="570"/>
        </w:trPr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11.06.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 xml:space="preserve"> Игровая программа «Волшебники добра» для летней площадки шк.№22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13:30ч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63 дети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Яковлева Ю.В.</w:t>
            </w:r>
          </w:p>
        </w:tc>
      </w:tr>
      <w:tr w:rsidR="004B14FB" w:rsidRPr="00B71924" w:rsidTr="004C7C9B">
        <w:trPr>
          <w:trHeight w:val="570"/>
        </w:trPr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11.06.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День двора</w:t>
            </w:r>
            <w:proofErr w:type="gramStart"/>
            <w:r w:rsidRPr="00B7192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71924">
              <w:rPr>
                <w:rFonts w:ascii="Times New Roman" w:hAnsi="Times New Roman"/>
                <w:sz w:val="24"/>
                <w:szCs w:val="24"/>
              </w:rPr>
              <w:t xml:space="preserve"> Игровая программа «Волшебники добра» для неорганизованных детей п. Динамо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18:00ч</w:t>
            </w:r>
          </w:p>
          <w:p w:rsidR="004B14FB" w:rsidRPr="00B71924" w:rsidRDefault="004B14FB" w:rsidP="004C7C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Готвальда, 27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100 чел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Яковлева Ю.В.</w:t>
            </w:r>
          </w:p>
        </w:tc>
      </w:tr>
      <w:tr w:rsidR="004B14FB" w:rsidRPr="00B71924" w:rsidTr="004C7C9B">
        <w:trPr>
          <w:trHeight w:val="570"/>
        </w:trPr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15.06.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924">
              <w:rPr>
                <w:rFonts w:ascii="Times New Roman" w:hAnsi="Times New Roman"/>
                <w:sz w:val="24"/>
                <w:szCs w:val="24"/>
              </w:rPr>
              <w:t>Велопоход</w:t>
            </w:r>
            <w:proofErr w:type="spellEnd"/>
            <w:r w:rsidRPr="00B71924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B71924">
              <w:rPr>
                <w:rFonts w:ascii="Times New Roman" w:hAnsi="Times New Roman"/>
                <w:sz w:val="24"/>
                <w:szCs w:val="24"/>
              </w:rPr>
              <w:t>Поликарповский</w:t>
            </w:r>
            <w:proofErr w:type="spellEnd"/>
            <w:r w:rsidRPr="00B71924">
              <w:rPr>
                <w:rFonts w:ascii="Times New Roman" w:hAnsi="Times New Roman"/>
                <w:sz w:val="24"/>
                <w:szCs w:val="24"/>
              </w:rPr>
              <w:t xml:space="preserve"> пруд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15:00ч</w:t>
            </w:r>
          </w:p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От ДК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7 дети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Малахова Л.М.</w:t>
            </w:r>
          </w:p>
        </w:tc>
      </w:tr>
      <w:tr w:rsidR="004B14FB" w:rsidRPr="00B71924" w:rsidTr="004C7C9B">
        <w:trPr>
          <w:trHeight w:val="570"/>
        </w:trPr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16.06.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Спектакль «Летим в Египет» детского театрального коллектива «Кулиска» ДК «Динамо» для летней пришкольной площадки и неорганизованных детей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11:00ч</w:t>
            </w:r>
          </w:p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1924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B71924">
              <w:rPr>
                <w:rFonts w:ascii="Times New Roman" w:hAnsi="Times New Roman"/>
                <w:sz w:val="24"/>
                <w:szCs w:val="24"/>
              </w:rPr>
              <w:t>/зал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200 дети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Симонова Н.П.</w:t>
            </w:r>
          </w:p>
        </w:tc>
      </w:tr>
      <w:tr w:rsidR="004B14FB" w:rsidRPr="00B71924" w:rsidTr="004C7C9B">
        <w:trPr>
          <w:trHeight w:val="570"/>
        </w:trPr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16.06.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«Ни минуты покоя» - спортивная игровая программа для неорганизованных детей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B14FB" w:rsidRPr="00B71924" w:rsidRDefault="004B14FB" w:rsidP="004C7C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Площадь ДК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50 дети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924">
              <w:rPr>
                <w:rFonts w:ascii="Times New Roman" w:hAnsi="Times New Roman"/>
                <w:sz w:val="24"/>
                <w:szCs w:val="24"/>
              </w:rPr>
              <w:t>Упырева</w:t>
            </w:r>
            <w:proofErr w:type="spellEnd"/>
            <w:r w:rsidRPr="00B71924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4B14FB" w:rsidRPr="00B71924" w:rsidTr="004C7C9B">
        <w:trPr>
          <w:trHeight w:val="570"/>
        </w:trPr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16.06.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«Перекати поле» Игровая программа к Году Литературы для неорганизованных детей совместно с филиалом  №15 ЦБС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10:30ч</w:t>
            </w:r>
          </w:p>
          <w:p w:rsidR="004B14FB" w:rsidRPr="00B71924" w:rsidRDefault="004B14FB" w:rsidP="004C7C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Орловская 34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30 дети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924">
              <w:rPr>
                <w:rFonts w:ascii="Times New Roman" w:hAnsi="Times New Roman"/>
                <w:sz w:val="24"/>
                <w:szCs w:val="24"/>
              </w:rPr>
              <w:t>Гуммель</w:t>
            </w:r>
            <w:proofErr w:type="spellEnd"/>
            <w:r w:rsidRPr="00B71924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4B14FB" w:rsidRPr="00B71924" w:rsidTr="004C7C9B">
        <w:trPr>
          <w:trHeight w:val="570"/>
        </w:trPr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16.06.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«Перекати поле» Игровая программа к Году Литературы  для неорганизованных детей совместно с филиалом  №15 ЦБС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11:30ч</w:t>
            </w:r>
          </w:p>
          <w:p w:rsidR="004B14FB" w:rsidRPr="00B71924" w:rsidRDefault="004B14FB" w:rsidP="004C7C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Орловская 34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30 дети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924">
              <w:rPr>
                <w:rFonts w:ascii="Times New Roman" w:hAnsi="Times New Roman"/>
                <w:sz w:val="24"/>
                <w:szCs w:val="24"/>
              </w:rPr>
              <w:t>Гуммель</w:t>
            </w:r>
            <w:proofErr w:type="spellEnd"/>
            <w:r w:rsidRPr="00B71924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4B14FB" w:rsidRPr="00B71924" w:rsidTr="004C7C9B">
        <w:trPr>
          <w:trHeight w:val="570"/>
        </w:trPr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17.06.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«По волнам по морям» Игровая программа к Году Литературы для неорганизованных детей совместно с филиалом  №15 ЦБС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10:30ч</w:t>
            </w:r>
          </w:p>
          <w:p w:rsidR="004B14FB" w:rsidRPr="00B71924" w:rsidRDefault="004B14FB" w:rsidP="004C7C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Орловская 34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40 дети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924">
              <w:rPr>
                <w:rFonts w:ascii="Times New Roman" w:hAnsi="Times New Roman"/>
                <w:sz w:val="24"/>
                <w:szCs w:val="24"/>
              </w:rPr>
              <w:t>Корлыханова</w:t>
            </w:r>
            <w:proofErr w:type="spellEnd"/>
            <w:r w:rsidRPr="00B71924">
              <w:rPr>
                <w:rFonts w:ascii="Times New Roman" w:hAnsi="Times New Roman"/>
                <w:sz w:val="24"/>
                <w:szCs w:val="24"/>
              </w:rPr>
              <w:t xml:space="preserve"> Л.</w:t>
            </w:r>
            <w:proofErr w:type="gramStart"/>
            <w:r w:rsidRPr="00B71924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</w:tr>
      <w:tr w:rsidR="004B14FB" w:rsidRPr="00B71924" w:rsidTr="004C7C9B">
        <w:trPr>
          <w:trHeight w:val="570"/>
        </w:trPr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17.06.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«По волнам по морям» Игровая программа к Году Литературы для неорганизованных детей совместно с филиалом  №15 ЦБС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11:30ч</w:t>
            </w:r>
          </w:p>
          <w:p w:rsidR="004B14FB" w:rsidRPr="00B71924" w:rsidRDefault="004B14FB" w:rsidP="004C7C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Орловская 34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30 дети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924">
              <w:rPr>
                <w:rFonts w:ascii="Times New Roman" w:hAnsi="Times New Roman"/>
                <w:sz w:val="24"/>
                <w:szCs w:val="24"/>
              </w:rPr>
              <w:t>Корлыханова</w:t>
            </w:r>
            <w:proofErr w:type="spellEnd"/>
            <w:r w:rsidRPr="00B71924">
              <w:rPr>
                <w:rFonts w:ascii="Times New Roman" w:hAnsi="Times New Roman"/>
                <w:sz w:val="24"/>
                <w:szCs w:val="24"/>
              </w:rPr>
              <w:t xml:space="preserve"> Л.</w:t>
            </w:r>
            <w:proofErr w:type="gramStart"/>
            <w:r w:rsidRPr="00B71924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</w:tr>
      <w:tr w:rsidR="004B14FB" w:rsidRPr="00B71924" w:rsidTr="004C7C9B">
        <w:trPr>
          <w:trHeight w:val="274"/>
        </w:trPr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7192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17.06.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 xml:space="preserve">Цирковое представление для летней пришкольной площадки (Цирк «Аллегро» </w:t>
            </w:r>
            <w:proofErr w:type="gramStart"/>
            <w:r w:rsidRPr="00B7192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B71924">
              <w:rPr>
                <w:rFonts w:ascii="Times New Roman" w:hAnsi="Times New Roman"/>
                <w:sz w:val="24"/>
                <w:szCs w:val="24"/>
              </w:rPr>
              <w:t>. Чебаркуль)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11:00ч</w:t>
            </w:r>
          </w:p>
          <w:p w:rsidR="004B14FB" w:rsidRPr="00B71924" w:rsidRDefault="004B14FB" w:rsidP="004C7C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 xml:space="preserve">200 дети </w:t>
            </w:r>
          </w:p>
          <w:p w:rsidR="004B14FB" w:rsidRPr="00B71924" w:rsidRDefault="004B14FB" w:rsidP="004C7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Жукова И.А.</w:t>
            </w:r>
          </w:p>
        </w:tc>
      </w:tr>
      <w:tr w:rsidR="004B14FB" w:rsidRPr="00B71924" w:rsidTr="004C7C9B">
        <w:trPr>
          <w:trHeight w:val="570"/>
        </w:trPr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18.06.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День двора</w:t>
            </w:r>
            <w:proofErr w:type="gramStart"/>
            <w:r w:rsidRPr="00B7192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71924">
              <w:rPr>
                <w:rFonts w:ascii="Times New Roman" w:hAnsi="Times New Roman"/>
                <w:sz w:val="24"/>
                <w:szCs w:val="24"/>
              </w:rPr>
              <w:t xml:space="preserve"> Игровая программа «У кого улыбка шире» для неорганизованных детей п. Динамо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18:00ч</w:t>
            </w:r>
          </w:p>
          <w:p w:rsidR="004B14FB" w:rsidRPr="00B71924" w:rsidRDefault="004B14FB" w:rsidP="004C7C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Готвальда, 21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50 чел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924">
              <w:rPr>
                <w:rFonts w:ascii="Times New Roman" w:hAnsi="Times New Roman"/>
                <w:sz w:val="24"/>
                <w:szCs w:val="24"/>
              </w:rPr>
              <w:t>Корлыханова</w:t>
            </w:r>
            <w:proofErr w:type="spellEnd"/>
            <w:r w:rsidRPr="00B71924"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</w:tc>
      </w:tr>
      <w:tr w:rsidR="004B14FB" w:rsidRPr="00B71924" w:rsidTr="004C7C9B">
        <w:trPr>
          <w:trHeight w:val="570"/>
        </w:trPr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18.06.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924">
              <w:rPr>
                <w:rFonts w:ascii="Times New Roman" w:hAnsi="Times New Roman"/>
                <w:sz w:val="24"/>
                <w:szCs w:val="24"/>
              </w:rPr>
              <w:t>Велопоход</w:t>
            </w:r>
            <w:proofErr w:type="spellEnd"/>
            <w:r w:rsidRPr="00B71924">
              <w:rPr>
                <w:rFonts w:ascii="Times New Roman" w:hAnsi="Times New Roman"/>
                <w:sz w:val="24"/>
                <w:szCs w:val="24"/>
              </w:rPr>
              <w:t xml:space="preserve"> на озеро Тургояк секции с/ориентирования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16:00ч</w:t>
            </w:r>
          </w:p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От ДК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10 дети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Малахова Л.М.</w:t>
            </w:r>
          </w:p>
        </w:tc>
      </w:tr>
      <w:tr w:rsidR="004B14FB" w:rsidRPr="00B71924" w:rsidTr="004C7C9B">
        <w:trPr>
          <w:trHeight w:val="570"/>
        </w:trPr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20.06.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 xml:space="preserve">Участие в 23 Всероссийском </w:t>
            </w:r>
            <w:proofErr w:type="spellStart"/>
            <w:r w:rsidRPr="00B71924">
              <w:rPr>
                <w:rFonts w:ascii="Times New Roman" w:hAnsi="Times New Roman"/>
                <w:sz w:val="24"/>
                <w:szCs w:val="24"/>
              </w:rPr>
              <w:t>Бажовском</w:t>
            </w:r>
            <w:proofErr w:type="spellEnd"/>
            <w:r w:rsidRPr="00B71924">
              <w:rPr>
                <w:rFonts w:ascii="Times New Roman" w:hAnsi="Times New Roman"/>
                <w:sz w:val="24"/>
                <w:szCs w:val="24"/>
              </w:rPr>
              <w:t xml:space="preserve"> фестивале: Вьюнок, 2 солиста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B71924">
              <w:rPr>
                <w:rFonts w:ascii="Times New Roman" w:hAnsi="Times New Roman"/>
                <w:sz w:val="24"/>
                <w:szCs w:val="24"/>
              </w:rPr>
              <w:t>Сунгуль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Кудянова С.Е., Яковлева Ю.В.</w:t>
            </w:r>
          </w:p>
        </w:tc>
      </w:tr>
      <w:tr w:rsidR="004B14FB" w:rsidRPr="00B71924" w:rsidTr="004C7C9B">
        <w:trPr>
          <w:trHeight w:val="570"/>
        </w:trPr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23.06.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"Ловись рыбка, большая и маленькая". Игровая программа для неорганизованных детей п. Динамо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11:00ч</w:t>
            </w:r>
          </w:p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924">
              <w:rPr>
                <w:rFonts w:ascii="Times New Roman" w:hAnsi="Times New Roman"/>
                <w:sz w:val="24"/>
                <w:szCs w:val="24"/>
              </w:rPr>
              <w:t>Гуммель</w:t>
            </w:r>
            <w:proofErr w:type="spellEnd"/>
            <w:r w:rsidRPr="00B71924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4B14FB" w:rsidRPr="00B71924" w:rsidTr="004C7C9B">
        <w:trPr>
          <w:trHeight w:val="570"/>
        </w:trPr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23.06.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71924">
              <w:rPr>
                <w:rFonts w:ascii="Times New Roman" w:hAnsi="Times New Roman"/>
                <w:sz w:val="24"/>
                <w:szCs w:val="24"/>
              </w:rPr>
              <w:t>Буренкины</w:t>
            </w:r>
            <w:proofErr w:type="spellEnd"/>
            <w:r w:rsidRPr="00B71924">
              <w:rPr>
                <w:rFonts w:ascii="Times New Roman" w:hAnsi="Times New Roman"/>
                <w:sz w:val="24"/>
                <w:szCs w:val="24"/>
              </w:rPr>
              <w:t xml:space="preserve"> страдания»  игровая программа к Году Литературы для неорганизованных детей совместно с филиалом  №15 ЦБС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10:30ч</w:t>
            </w:r>
          </w:p>
          <w:p w:rsidR="004B14FB" w:rsidRPr="00B71924" w:rsidRDefault="004B14FB" w:rsidP="004C7C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Орловская 34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33 дети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Миронова Т.А.</w:t>
            </w:r>
          </w:p>
        </w:tc>
      </w:tr>
      <w:tr w:rsidR="004B14FB" w:rsidRPr="00B71924" w:rsidTr="004C7C9B">
        <w:trPr>
          <w:trHeight w:val="570"/>
        </w:trPr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23.06.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71924">
              <w:rPr>
                <w:rFonts w:ascii="Times New Roman" w:hAnsi="Times New Roman"/>
                <w:sz w:val="24"/>
                <w:szCs w:val="24"/>
              </w:rPr>
              <w:t>Буренкины</w:t>
            </w:r>
            <w:proofErr w:type="spellEnd"/>
            <w:r w:rsidRPr="00B71924">
              <w:rPr>
                <w:rFonts w:ascii="Times New Roman" w:hAnsi="Times New Roman"/>
                <w:sz w:val="24"/>
                <w:szCs w:val="24"/>
              </w:rPr>
              <w:t xml:space="preserve"> страдания»  игровая программа к Году Литературы для неорганизованных детей совместно с филиалом  №15 ЦБС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11:30ч</w:t>
            </w:r>
          </w:p>
          <w:p w:rsidR="004B14FB" w:rsidRPr="00B71924" w:rsidRDefault="004B14FB" w:rsidP="004C7C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Орловская 34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33 дети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Миронова Т.А.</w:t>
            </w:r>
          </w:p>
        </w:tc>
      </w:tr>
      <w:tr w:rsidR="004B14FB" w:rsidRPr="00B71924" w:rsidTr="004C7C9B">
        <w:trPr>
          <w:trHeight w:val="570"/>
        </w:trPr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26.06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программа «Праздничный десант. Лето-2015». Детская игровая программа  «День апельсина» 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1924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B71924">
              <w:rPr>
                <w:rFonts w:ascii="Times New Roman" w:hAnsi="Times New Roman"/>
                <w:sz w:val="24"/>
                <w:szCs w:val="24"/>
              </w:rPr>
              <w:t>. Мира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100 чел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Симонова Н.П.</w:t>
            </w:r>
          </w:p>
        </w:tc>
      </w:tr>
      <w:tr w:rsidR="004B14FB" w:rsidRPr="00B71924" w:rsidTr="004C7C9B">
        <w:trPr>
          <w:trHeight w:val="570"/>
        </w:trPr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27.06.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Участие в городском народном празднике «Сабантуй»:</w:t>
            </w:r>
          </w:p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 xml:space="preserve">- Спортивно-игровая программа 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12:00ч</w:t>
            </w:r>
          </w:p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парк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200 дети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Ерофеева Т.И.</w:t>
            </w:r>
          </w:p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924">
              <w:rPr>
                <w:rFonts w:ascii="Times New Roman" w:hAnsi="Times New Roman"/>
                <w:sz w:val="24"/>
                <w:szCs w:val="24"/>
              </w:rPr>
              <w:t>Упырева</w:t>
            </w:r>
            <w:proofErr w:type="spellEnd"/>
            <w:r w:rsidRPr="00B71924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4B14FB" w:rsidRPr="00B71924" w:rsidTr="004C7C9B">
        <w:trPr>
          <w:trHeight w:val="570"/>
        </w:trPr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28.06.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Отчетный концерт НК Студии-театра танца «Журавушка» «Летний калейдоскоп»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16:00ч</w:t>
            </w:r>
          </w:p>
          <w:p w:rsidR="004B14FB" w:rsidRPr="00B71924" w:rsidRDefault="004B14FB" w:rsidP="004C7C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«Прометей»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200 чел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924">
              <w:rPr>
                <w:rFonts w:ascii="Times New Roman" w:hAnsi="Times New Roman"/>
                <w:sz w:val="24"/>
                <w:szCs w:val="24"/>
              </w:rPr>
              <w:t>Белькова</w:t>
            </w:r>
            <w:proofErr w:type="spellEnd"/>
            <w:r w:rsidRPr="00B71924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4B14FB" w:rsidRPr="00B71924" w:rsidTr="004C7C9B">
        <w:trPr>
          <w:trHeight w:val="570"/>
        </w:trPr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30.06.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 xml:space="preserve">«Искатели приключений»  игровая программа для неорганизованных </w:t>
            </w:r>
            <w:r w:rsidRPr="00B71924">
              <w:rPr>
                <w:rFonts w:ascii="Times New Roman" w:hAnsi="Times New Roman"/>
                <w:sz w:val="24"/>
                <w:szCs w:val="24"/>
              </w:rPr>
              <w:lastRenderedPageBreak/>
              <w:t>детей п. Динамо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11:00ч</w:t>
            </w:r>
          </w:p>
          <w:p w:rsidR="004B14FB" w:rsidRPr="00B71924" w:rsidRDefault="004B14FB" w:rsidP="004C7C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B71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 дети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Яковлева Ю.В.</w:t>
            </w:r>
          </w:p>
        </w:tc>
      </w:tr>
    </w:tbl>
    <w:p w:rsidR="004B14FB" w:rsidRPr="00B71924" w:rsidRDefault="004B14FB" w:rsidP="00F266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14FB" w:rsidRPr="00B71924" w:rsidRDefault="004B14FB" w:rsidP="00F26683">
      <w:pPr>
        <w:autoSpaceDE w:val="0"/>
        <w:autoSpaceDN w:val="0"/>
        <w:adjustRightInd w:val="0"/>
        <w:spacing w:after="0" w:line="240" w:lineRule="auto"/>
        <w:ind w:right="-469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924">
        <w:rPr>
          <w:rFonts w:ascii="Times New Roman" w:hAnsi="Times New Roman" w:cs="Times New Roman"/>
          <w:b/>
          <w:sz w:val="28"/>
          <w:szCs w:val="28"/>
        </w:rPr>
        <w:t>ВСЕГО за июнь: мероприятий - 29 ед., посетителей – 2222 чел.</w:t>
      </w:r>
    </w:p>
    <w:p w:rsidR="004B14FB" w:rsidRPr="00B71924" w:rsidRDefault="004B14FB" w:rsidP="00F26683">
      <w:pPr>
        <w:autoSpaceDE w:val="0"/>
        <w:autoSpaceDN w:val="0"/>
        <w:adjustRightInd w:val="0"/>
        <w:spacing w:after="0" w:line="240" w:lineRule="auto"/>
        <w:ind w:right="-469" w:firstLine="284"/>
        <w:rPr>
          <w:rFonts w:ascii="Times New Roman" w:hAnsi="Times New Roman" w:cs="Times New Roman"/>
          <w:sz w:val="28"/>
          <w:szCs w:val="28"/>
        </w:rPr>
      </w:pPr>
    </w:p>
    <w:p w:rsidR="004B14FB" w:rsidRPr="00B71924" w:rsidRDefault="004B14FB" w:rsidP="00F2668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1924">
        <w:rPr>
          <w:rFonts w:ascii="Times New Roman" w:hAnsi="Times New Roman" w:cs="Times New Roman"/>
          <w:sz w:val="28"/>
          <w:szCs w:val="28"/>
        </w:rPr>
        <w:t xml:space="preserve">В июне 2014г. было проведено 26 мероприятий, которые посетили 3076 детей. </w:t>
      </w:r>
    </w:p>
    <w:p w:rsidR="004B14FB" w:rsidRPr="00B71924" w:rsidRDefault="004B14FB" w:rsidP="00F2668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1924">
        <w:rPr>
          <w:rFonts w:ascii="Times New Roman" w:hAnsi="Times New Roman" w:cs="Times New Roman"/>
          <w:sz w:val="28"/>
          <w:szCs w:val="28"/>
        </w:rPr>
        <w:t>Общее количество мероприятий, по сравнению с 2014г.  увеличилось на 3 ед. Традиционного договора на обслуживание детей при летнем лагере Школы №13 заключено не было. Дети из школьного лагеря посетили только 1 мероприятие ДК «Динамо», в связи с увеличением родительской платы за пребывание в лагере. Педагоги сами занимались организацией лагерных мероприятий. В компенсацию - сотрудники ДК провели выездные детские программы в центральной части города.</w:t>
      </w:r>
    </w:p>
    <w:p w:rsidR="004B14FB" w:rsidRPr="00B71924" w:rsidRDefault="004B14FB" w:rsidP="00F2668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1924">
        <w:rPr>
          <w:rFonts w:ascii="Times New Roman" w:hAnsi="Times New Roman" w:cs="Times New Roman"/>
          <w:sz w:val="28"/>
          <w:szCs w:val="28"/>
        </w:rPr>
        <w:t>Новшество 2015г. – творческое сотрудничество со Школой №22 и 21, Филиалом №15 ЦБС. Интересной была программа, организованная совместно с пожарными ОГПС-5.</w:t>
      </w:r>
    </w:p>
    <w:p w:rsidR="004B14FB" w:rsidRPr="00B71924" w:rsidRDefault="004B14FB" w:rsidP="00F2668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1924">
        <w:rPr>
          <w:rFonts w:ascii="Times New Roman" w:hAnsi="Times New Roman" w:cs="Times New Roman"/>
          <w:sz w:val="28"/>
          <w:szCs w:val="28"/>
        </w:rPr>
        <w:t>Количество посетителей уменьшилось на 854 человека</w:t>
      </w:r>
      <w:r w:rsidRPr="00B71924">
        <w:rPr>
          <w:rFonts w:ascii="Times New Roman" w:hAnsi="Times New Roman" w:cs="Times New Roman"/>
          <w:b/>
          <w:sz w:val="28"/>
          <w:szCs w:val="28"/>
        </w:rPr>
        <w:t>.</w:t>
      </w:r>
      <w:r w:rsidRPr="00B71924">
        <w:rPr>
          <w:rFonts w:ascii="Times New Roman" w:hAnsi="Times New Roman" w:cs="Times New Roman"/>
          <w:sz w:val="28"/>
          <w:szCs w:val="28"/>
        </w:rPr>
        <w:t xml:space="preserve"> Основная масса детей поселка Динамо находилась в лагере.</w:t>
      </w:r>
    </w:p>
    <w:p w:rsidR="004B14FB" w:rsidRPr="00B71924" w:rsidRDefault="004B14FB" w:rsidP="00F2668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1924">
        <w:rPr>
          <w:rFonts w:ascii="Times New Roman" w:hAnsi="Times New Roman" w:cs="Times New Roman"/>
          <w:sz w:val="28"/>
          <w:szCs w:val="28"/>
        </w:rPr>
        <w:t>Качество проведения – на высоком профессиональном уровне. Продолжается активизация творческого состава сотрудников. В проведении программ задействуется практически весь творческий коллектив.</w:t>
      </w:r>
    </w:p>
    <w:p w:rsidR="004B14FB" w:rsidRPr="00B71924" w:rsidRDefault="004B14FB" w:rsidP="00F26683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4B14FB" w:rsidRPr="00B71924" w:rsidRDefault="004B14FB" w:rsidP="00F26683">
      <w:pPr>
        <w:autoSpaceDE w:val="0"/>
        <w:autoSpaceDN w:val="0"/>
        <w:adjustRightInd w:val="0"/>
        <w:spacing w:after="0" w:line="240" w:lineRule="auto"/>
        <w:ind w:right="-469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924">
        <w:rPr>
          <w:rFonts w:ascii="Times New Roman" w:hAnsi="Times New Roman" w:cs="Times New Roman"/>
          <w:b/>
          <w:sz w:val="28"/>
          <w:szCs w:val="28"/>
        </w:rPr>
        <w:t>ИЮЛЬ:</w:t>
      </w:r>
    </w:p>
    <w:p w:rsidR="004B14FB" w:rsidRPr="00B71924" w:rsidRDefault="004B14FB" w:rsidP="00F26683">
      <w:pPr>
        <w:autoSpaceDE w:val="0"/>
        <w:autoSpaceDN w:val="0"/>
        <w:adjustRightInd w:val="0"/>
        <w:spacing w:after="0" w:line="240" w:lineRule="auto"/>
        <w:ind w:right="-46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850"/>
        <w:gridCol w:w="4639"/>
        <w:gridCol w:w="1280"/>
        <w:gridCol w:w="988"/>
        <w:gridCol w:w="1701"/>
      </w:tblGrid>
      <w:tr w:rsidR="004B14FB" w:rsidRPr="00B71924" w:rsidTr="004C7C9B">
        <w:trPr>
          <w:trHeight w:val="26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4FB" w:rsidRPr="00B71924" w:rsidRDefault="004B14FB" w:rsidP="004C7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92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192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7192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7192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4FB" w:rsidRPr="00B71924" w:rsidRDefault="004B14FB" w:rsidP="004C7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92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4FB" w:rsidRPr="00B71924" w:rsidRDefault="004B14FB" w:rsidP="004C7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924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4FB" w:rsidRPr="00B71924" w:rsidRDefault="004B14FB" w:rsidP="004C7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924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4B14FB" w:rsidRPr="00B71924" w:rsidRDefault="004B14FB" w:rsidP="004C7C9B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14FB" w:rsidRPr="00B71924" w:rsidRDefault="004B14FB" w:rsidP="004C7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92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4B14FB" w:rsidRPr="00B71924" w:rsidRDefault="004B14FB" w:rsidP="004C7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924">
              <w:rPr>
                <w:rFonts w:ascii="Times New Roman" w:hAnsi="Times New Roman"/>
                <w:b/>
                <w:sz w:val="24"/>
                <w:szCs w:val="24"/>
              </w:rPr>
              <w:t>посетит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4B14FB" w:rsidRPr="00B71924" w:rsidRDefault="004B14FB" w:rsidP="004C7C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4FB" w:rsidRPr="00B71924" w:rsidTr="004C7C9B">
        <w:trPr>
          <w:trHeight w:val="29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B14FB" w:rsidRPr="00B71924" w:rsidRDefault="004B14FB" w:rsidP="004C7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B14FB" w:rsidRPr="00B71924" w:rsidRDefault="004B14FB" w:rsidP="004C7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B14FB" w:rsidRPr="00B71924" w:rsidRDefault="004B14FB" w:rsidP="004C7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B14FB" w:rsidRPr="00B71924" w:rsidRDefault="004B14FB" w:rsidP="004C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FB" w:rsidRPr="00B71924" w:rsidRDefault="004B14FB" w:rsidP="004C7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ind w:hanging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B14FB" w:rsidRPr="00B71924" w:rsidTr="004C7C9B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02.07.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День двора. Игровая программа для неорганизованных детей п. Динамо «День апельсина»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 xml:space="preserve">Готвальда, д. 27 </w:t>
            </w:r>
          </w:p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18:00ч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100 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Симонова Н.П.</w:t>
            </w:r>
          </w:p>
        </w:tc>
      </w:tr>
      <w:tr w:rsidR="004B14FB" w:rsidRPr="00B71924" w:rsidTr="004C7C9B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07.07.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Игровая программа для неорганизованных детей п. Динамо «Собака - друг человека»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Площадь у ДК 11:00ч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 xml:space="preserve"> 50 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Миронова Т.А.</w:t>
            </w:r>
          </w:p>
        </w:tc>
      </w:tr>
      <w:tr w:rsidR="004B14FB" w:rsidRPr="00B71924" w:rsidTr="004C7C9B">
        <w:trPr>
          <w:trHeight w:val="46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09.07.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День двора. Игровая программа для неорганизованных детей п. Динамо «У кого улыбка шире?»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 xml:space="preserve">Готвальда, д. 27 </w:t>
            </w:r>
          </w:p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18:00ч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100 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924">
              <w:rPr>
                <w:rFonts w:ascii="Times New Roman" w:hAnsi="Times New Roman"/>
                <w:sz w:val="24"/>
                <w:szCs w:val="24"/>
              </w:rPr>
              <w:t>Корлыханова</w:t>
            </w:r>
            <w:proofErr w:type="spellEnd"/>
            <w:r w:rsidRPr="00B71924"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</w:tc>
      </w:tr>
      <w:tr w:rsidR="004B14FB" w:rsidRPr="00B71924" w:rsidTr="004C7C9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14.07.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Игровая программа для неорганизованных детей п. Динамо «Свистать всех наверх!»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Площадь у ДК 11:00ч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 xml:space="preserve"> 50 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924">
              <w:rPr>
                <w:rFonts w:ascii="Times New Roman" w:hAnsi="Times New Roman"/>
                <w:sz w:val="24"/>
                <w:szCs w:val="24"/>
              </w:rPr>
              <w:t>Корлыханова</w:t>
            </w:r>
            <w:proofErr w:type="spellEnd"/>
            <w:r w:rsidRPr="00B71924"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</w:tc>
      </w:tr>
      <w:tr w:rsidR="004B14FB" w:rsidRPr="00B71924" w:rsidTr="004C7C9B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16.07.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День двора. Игровая программа для неорганизованных детей п. Динамо «День левши»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Готвальда, д.21</w:t>
            </w:r>
          </w:p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18:00ч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100 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Миронова Т.А.</w:t>
            </w:r>
          </w:p>
        </w:tc>
      </w:tr>
      <w:tr w:rsidR="004B14FB" w:rsidRPr="00B71924" w:rsidTr="004C7C9B">
        <w:trPr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17.07.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Городская программа «Праздничный десант. Лето-2015». Игровая программа «День воздушного шарика»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Б. Мира, 18:00ч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150 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924">
              <w:rPr>
                <w:rFonts w:ascii="Times New Roman" w:hAnsi="Times New Roman"/>
                <w:sz w:val="24"/>
                <w:szCs w:val="24"/>
              </w:rPr>
              <w:t>Гуммель</w:t>
            </w:r>
            <w:proofErr w:type="spellEnd"/>
            <w:r w:rsidRPr="00B71924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4B14FB" w:rsidRPr="00B71924" w:rsidTr="004C7C9B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21.07.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Игровая программа для неорганизованных детей п. Динамо «Ловись, рыбка, большая и маленькая»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Площадь у ДК 11:00ч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50 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924">
              <w:rPr>
                <w:rFonts w:ascii="Times New Roman" w:hAnsi="Times New Roman"/>
                <w:sz w:val="24"/>
                <w:szCs w:val="24"/>
              </w:rPr>
              <w:t>Гуммель</w:t>
            </w:r>
            <w:proofErr w:type="spellEnd"/>
            <w:r w:rsidRPr="00B71924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4B14FB" w:rsidRPr="00B71924" w:rsidTr="004C7C9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23.07.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День двора. Игровая программа для неорганизованных детей п. Динамо «День левши»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ул. Шевченко</w:t>
            </w:r>
          </w:p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18:00ч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100 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Миронова Т.А.</w:t>
            </w:r>
          </w:p>
        </w:tc>
      </w:tr>
      <w:tr w:rsidR="004B14FB" w:rsidRPr="00B71924" w:rsidTr="004C7C9B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28.07.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Игровая программа для неорганизованных детей п. Динамо «Весёлые туристы»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Площадь у ДК 11:00ч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50 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924">
              <w:rPr>
                <w:rFonts w:ascii="Times New Roman" w:hAnsi="Times New Roman"/>
                <w:sz w:val="24"/>
                <w:szCs w:val="24"/>
              </w:rPr>
              <w:t>Корлыханова</w:t>
            </w:r>
            <w:proofErr w:type="spellEnd"/>
            <w:r w:rsidRPr="00B71924"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</w:tc>
      </w:tr>
      <w:tr w:rsidR="004B14FB" w:rsidRPr="00B71924" w:rsidTr="004C7C9B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1924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30.07.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День двора. Игровая программа для неорганизованных детей п. Динамо «Перекати поле»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Готвальда, д. 54</w:t>
            </w:r>
          </w:p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18:00ч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100 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924">
              <w:rPr>
                <w:rFonts w:ascii="Times New Roman" w:hAnsi="Times New Roman"/>
                <w:sz w:val="24"/>
                <w:szCs w:val="24"/>
              </w:rPr>
              <w:t>Гуммель</w:t>
            </w:r>
            <w:proofErr w:type="spellEnd"/>
            <w:r w:rsidRPr="00B71924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4B14FB" w:rsidRPr="00B71924" w:rsidTr="004C7C9B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31.07.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Городская программа «Праздничный десант. Лето-2015». Игровая программа «Международный день тигра»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Б. Мира, 18:00ч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100 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924">
              <w:rPr>
                <w:rFonts w:ascii="Times New Roman" w:hAnsi="Times New Roman"/>
                <w:sz w:val="24"/>
                <w:szCs w:val="24"/>
              </w:rPr>
              <w:t>Гуммель</w:t>
            </w:r>
            <w:proofErr w:type="spellEnd"/>
            <w:r w:rsidRPr="00B71924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</w:tbl>
    <w:p w:rsidR="004B14FB" w:rsidRPr="00B71924" w:rsidRDefault="004B14FB" w:rsidP="00F26683">
      <w:pPr>
        <w:autoSpaceDE w:val="0"/>
        <w:autoSpaceDN w:val="0"/>
        <w:adjustRightInd w:val="0"/>
        <w:spacing w:after="0" w:line="240" w:lineRule="auto"/>
        <w:ind w:right="-46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4FB" w:rsidRPr="00B71924" w:rsidRDefault="004B14FB" w:rsidP="00F26683">
      <w:pPr>
        <w:autoSpaceDE w:val="0"/>
        <w:autoSpaceDN w:val="0"/>
        <w:adjustRightInd w:val="0"/>
        <w:spacing w:after="0" w:line="240" w:lineRule="auto"/>
        <w:ind w:right="-469" w:hanging="142"/>
        <w:rPr>
          <w:rFonts w:ascii="Times New Roman" w:hAnsi="Times New Roman" w:cs="Times New Roman"/>
          <w:b/>
          <w:sz w:val="28"/>
          <w:szCs w:val="28"/>
        </w:rPr>
      </w:pPr>
      <w:r w:rsidRPr="00B71924">
        <w:rPr>
          <w:rFonts w:ascii="Times New Roman" w:hAnsi="Times New Roman" w:cs="Times New Roman"/>
          <w:b/>
          <w:sz w:val="28"/>
          <w:szCs w:val="28"/>
        </w:rPr>
        <w:t>ВСЕГО за июль: мероприятий - 11 ед., посетителей – 950 чел.</w:t>
      </w:r>
    </w:p>
    <w:p w:rsidR="004B14FB" w:rsidRPr="00B71924" w:rsidRDefault="004B14FB" w:rsidP="00F2668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4B14FB" w:rsidRPr="00B71924" w:rsidRDefault="004B14FB" w:rsidP="00F2668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1924">
        <w:rPr>
          <w:rFonts w:ascii="Times New Roman" w:hAnsi="Times New Roman" w:cs="Times New Roman"/>
          <w:sz w:val="28"/>
          <w:szCs w:val="28"/>
        </w:rPr>
        <w:t xml:space="preserve">В июле 2014г. было проведено 10 мероприятий, которые посетило 397 человек. </w:t>
      </w:r>
    </w:p>
    <w:p w:rsidR="004B14FB" w:rsidRPr="00B71924" w:rsidRDefault="004B14FB" w:rsidP="00F2668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1924">
        <w:rPr>
          <w:rFonts w:ascii="Times New Roman" w:hAnsi="Times New Roman" w:cs="Times New Roman"/>
          <w:sz w:val="28"/>
          <w:szCs w:val="28"/>
        </w:rPr>
        <w:t>Увеличение в сравнении с июлем 2014г. на 1 единицу – дополнительная программа на Бульваре Мира.</w:t>
      </w:r>
    </w:p>
    <w:p w:rsidR="004B14FB" w:rsidRPr="00B71924" w:rsidRDefault="004B14FB" w:rsidP="00F2668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1924">
        <w:rPr>
          <w:rFonts w:ascii="Times New Roman" w:hAnsi="Times New Roman" w:cs="Times New Roman"/>
          <w:sz w:val="28"/>
          <w:szCs w:val="28"/>
        </w:rPr>
        <w:t xml:space="preserve">Число посетителей увеличилось. Возобновилось сотрудничество со сборными группами из детского сада № 96 (летом в детских садах нет организованной </w:t>
      </w:r>
      <w:proofErr w:type="spellStart"/>
      <w:r w:rsidRPr="00B71924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B71924">
        <w:rPr>
          <w:rFonts w:ascii="Times New Roman" w:hAnsi="Times New Roman" w:cs="Times New Roman"/>
          <w:sz w:val="28"/>
          <w:szCs w:val="28"/>
        </w:rPr>
        <w:t xml:space="preserve"> работы). </w:t>
      </w:r>
    </w:p>
    <w:p w:rsidR="004B14FB" w:rsidRPr="00B71924" w:rsidRDefault="004B14FB" w:rsidP="00F26683">
      <w:pPr>
        <w:autoSpaceDE w:val="0"/>
        <w:autoSpaceDN w:val="0"/>
        <w:adjustRightInd w:val="0"/>
        <w:spacing w:after="0" w:line="240" w:lineRule="auto"/>
        <w:ind w:right="-469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924">
        <w:rPr>
          <w:rFonts w:ascii="Times New Roman" w:hAnsi="Times New Roman" w:cs="Times New Roman"/>
          <w:b/>
          <w:sz w:val="28"/>
          <w:szCs w:val="28"/>
        </w:rPr>
        <w:t>АВГУСТ:</w:t>
      </w:r>
    </w:p>
    <w:p w:rsidR="004B14FB" w:rsidRPr="00B71924" w:rsidRDefault="004B14FB" w:rsidP="00F26683">
      <w:pPr>
        <w:autoSpaceDE w:val="0"/>
        <w:autoSpaceDN w:val="0"/>
        <w:adjustRightInd w:val="0"/>
        <w:spacing w:after="0" w:line="240" w:lineRule="auto"/>
        <w:ind w:right="-46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850"/>
        <w:gridCol w:w="5135"/>
        <w:gridCol w:w="1278"/>
        <w:gridCol w:w="987"/>
        <w:gridCol w:w="1707"/>
      </w:tblGrid>
      <w:tr w:rsidR="004B14FB" w:rsidRPr="00B71924" w:rsidTr="004C7C9B">
        <w:trPr>
          <w:trHeight w:val="65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92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192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7192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7192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4FB" w:rsidRPr="00B71924" w:rsidRDefault="004B14FB" w:rsidP="004C7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92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4FB" w:rsidRPr="00B71924" w:rsidRDefault="004B14FB" w:rsidP="004C7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924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924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4B14FB" w:rsidRPr="00B71924" w:rsidRDefault="004B14FB" w:rsidP="004C7C9B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14FB" w:rsidRPr="00B71924" w:rsidRDefault="004B14FB" w:rsidP="004C7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92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4B14FB" w:rsidRPr="00B71924" w:rsidRDefault="004B14FB" w:rsidP="004C7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924">
              <w:rPr>
                <w:rFonts w:ascii="Times New Roman" w:hAnsi="Times New Roman"/>
                <w:b/>
                <w:sz w:val="24"/>
                <w:szCs w:val="24"/>
              </w:rPr>
              <w:t>посетит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B14FB" w:rsidRPr="00B71924" w:rsidTr="004C7C9B">
        <w:trPr>
          <w:trHeight w:val="46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 xml:space="preserve">Игровая программа для неорганизованных детей п. Динамо "День апельсина"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Площадь у ДК</w:t>
            </w:r>
          </w:p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11:00ч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60 чел.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Симонова Н.П.</w:t>
            </w:r>
          </w:p>
        </w:tc>
      </w:tr>
      <w:tr w:rsidR="004B14FB" w:rsidRPr="00B71924" w:rsidTr="004C7C9B">
        <w:trPr>
          <w:trHeight w:val="62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5.08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924">
              <w:rPr>
                <w:rFonts w:ascii="Times New Roman" w:hAnsi="Times New Roman"/>
                <w:sz w:val="24"/>
                <w:szCs w:val="24"/>
              </w:rPr>
              <w:t>Велопоход</w:t>
            </w:r>
            <w:proofErr w:type="spellEnd"/>
            <w:r w:rsidRPr="00B71924">
              <w:rPr>
                <w:rFonts w:ascii="Times New Roman" w:hAnsi="Times New Roman"/>
                <w:sz w:val="24"/>
                <w:szCs w:val="24"/>
              </w:rPr>
              <w:t xml:space="preserve"> на озеро Тургояк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15:00ч</w:t>
            </w:r>
          </w:p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От ДК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5 дети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Малахова Л.М.</w:t>
            </w:r>
          </w:p>
        </w:tc>
      </w:tr>
      <w:tr w:rsidR="004B14FB" w:rsidRPr="00B71924" w:rsidTr="004C7C9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6.08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 xml:space="preserve"> «День двора».  Игровая программа  для неорганизованных детей п. Динамо «Краски детства» 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Готвальда 21</w:t>
            </w:r>
          </w:p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18:00ч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80 чел.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Симонова Н.П.</w:t>
            </w:r>
          </w:p>
        </w:tc>
      </w:tr>
      <w:tr w:rsidR="004B14FB" w:rsidRPr="00B71924" w:rsidTr="004C7C9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11.08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Игровая программа для неорганизованных детей п. Динамо ««За сказкой по следу»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Фойе 2 этаж</w:t>
            </w:r>
          </w:p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11:00ч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1924">
              <w:rPr>
                <w:rFonts w:ascii="Times New Roman" w:hAnsi="Times New Roman"/>
                <w:sz w:val="24"/>
                <w:szCs w:val="24"/>
                <w:lang w:eastAsia="en-US"/>
              </w:rPr>
              <w:t>Яковлева Ю.В.</w:t>
            </w:r>
          </w:p>
        </w:tc>
      </w:tr>
      <w:tr w:rsidR="004B14FB" w:rsidRPr="00B71924" w:rsidTr="004C7C9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13.08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«День двора».  Игровая программа  для неорганизованных детей п. Динамо «В гостях у радуги»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Шевченко</w:t>
            </w:r>
          </w:p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18:00ч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80 чел.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1924">
              <w:rPr>
                <w:rFonts w:ascii="Times New Roman" w:hAnsi="Times New Roman"/>
                <w:sz w:val="24"/>
                <w:szCs w:val="24"/>
                <w:lang w:eastAsia="en-US"/>
              </w:rPr>
              <w:t>Яковлева Ю.В.</w:t>
            </w:r>
          </w:p>
        </w:tc>
      </w:tr>
      <w:tr w:rsidR="004B14FB" w:rsidRPr="00B71924" w:rsidTr="004C7C9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14.08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«Праздничный десант.  Лето-2015» - детская игровая программа «День левши»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Бульвар Мира</w:t>
            </w:r>
          </w:p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18:00ч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80 чел.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1924">
              <w:rPr>
                <w:rFonts w:ascii="Times New Roman" w:hAnsi="Times New Roman"/>
                <w:sz w:val="24"/>
                <w:szCs w:val="24"/>
                <w:lang w:eastAsia="en-US"/>
              </w:rPr>
              <w:t>Симонова Н.П.</w:t>
            </w:r>
          </w:p>
        </w:tc>
      </w:tr>
      <w:tr w:rsidR="004B14FB" w:rsidRPr="00B71924" w:rsidTr="004C7C9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18.08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 xml:space="preserve">Игровая программа для неорганизованных детей п. Динамо «Праздник красок»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Площадь у ДК</w:t>
            </w:r>
          </w:p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11:00ч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924">
              <w:rPr>
                <w:rFonts w:ascii="Times New Roman" w:hAnsi="Times New Roman"/>
                <w:sz w:val="24"/>
                <w:szCs w:val="24"/>
              </w:rPr>
              <w:t>Абуденная</w:t>
            </w:r>
            <w:proofErr w:type="spellEnd"/>
            <w:r w:rsidRPr="00B71924"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</w:tc>
      </w:tr>
      <w:tr w:rsidR="004B14FB" w:rsidTr="004C7C9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22.08.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 xml:space="preserve">Поход на </w:t>
            </w:r>
            <w:proofErr w:type="spellStart"/>
            <w:r w:rsidRPr="00B71924">
              <w:rPr>
                <w:rFonts w:ascii="Times New Roman" w:hAnsi="Times New Roman"/>
                <w:sz w:val="24"/>
                <w:szCs w:val="24"/>
              </w:rPr>
              <w:t>Таганай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9:00ч</w:t>
            </w:r>
          </w:p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От ДК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24">
              <w:rPr>
                <w:rFonts w:ascii="Times New Roman" w:hAnsi="Times New Roman" w:cs="Times New Roman"/>
                <w:sz w:val="24"/>
                <w:szCs w:val="24"/>
              </w:rPr>
              <w:t>23 чел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Ерофеева Т.И.</w:t>
            </w:r>
          </w:p>
          <w:p w:rsidR="004B14FB" w:rsidRPr="00B71924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924">
              <w:rPr>
                <w:rFonts w:ascii="Times New Roman" w:hAnsi="Times New Roman"/>
                <w:sz w:val="24"/>
                <w:szCs w:val="24"/>
              </w:rPr>
              <w:t>Малахова Л.М.</w:t>
            </w:r>
          </w:p>
        </w:tc>
      </w:tr>
      <w:tr w:rsidR="004B14FB" w:rsidTr="004C7C9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E679E9" w:rsidRDefault="004B14FB" w:rsidP="004C7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9E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E679E9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79E9">
              <w:rPr>
                <w:rFonts w:ascii="Times New Roman" w:hAnsi="Times New Roman"/>
                <w:sz w:val="24"/>
                <w:szCs w:val="24"/>
              </w:rPr>
              <w:t>25.08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E679E9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79E9">
              <w:rPr>
                <w:rFonts w:ascii="Times New Roman" w:hAnsi="Times New Roman"/>
                <w:sz w:val="24"/>
                <w:szCs w:val="24"/>
              </w:rPr>
              <w:t xml:space="preserve"> Игровая программа для неорганизованных </w:t>
            </w:r>
            <w:r w:rsidRPr="00E679E9">
              <w:rPr>
                <w:rFonts w:ascii="Times New Roman" w:hAnsi="Times New Roman"/>
                <w:sz w:val="24"/>
                <w:szCs w:val="24"/>
              </w:rPr>
              <w:lastRenderedPageBreak/>
              <w:t>детей п. Динамо «Краски детства»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E679E9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79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Площадь </w:t>
            </w:r>
            <w:r w:rsidRPr="00E679E9">
              <w:rPr>
                <w:rFonts w:ascii="Times New Roman" w:hAnsi="Times New Roman"/>
                <w:sz w:val="24"/>
                <w:szCs w:val="24"/>
              </w:rPr>
              <w:lastRenderedPageBreak/>
              <w:t>у ДК</w:t>
            </w:r>
          </w:p>
          <w:p w:rsidR="004B14FB" w:rsidRPr="00E679E9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79E9">
              <w:rPr>
                <w:rFonts w:ascii="Times New Roman" w:hAnsi="Times New Roman"/>
                <w:sz w:val="24"/>
                <w:szCs w:val="24"/>
              </w:rPr>
              <w:t>11:00ч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E679E9" w:rsidRDefault="004B14FB" w:rsidP="004C7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 чел.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E679E9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79E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Яковлева </w:t>
            </w:r>
            <w:r w:rsidRPr="00E679E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Ю.В.</w:t>
            </w:r>
          </w:p>
        </w:tc>
      </w:tr>
      <w:tr w:rsidR="004B14FB" w:rsidTr="004C7C9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E679E9" w:rsidRDefault="004B14FB" w:rsidP="004C7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9E9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E679E9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79E9">
              <w:rPr>
                <w:rFonts w:ascii="Times New Roman" w:hAnsi="Times New Roman"/>
                <w:sz w:val="24"/>
                <w:szCs w:val="24"/>
              </w:rPr>
              <w:t>27.08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E679E9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79E9">
              <w:rPr>
                <w:rFonts w:ascii="Times New Roman" w:hAnsi="Times New Roman"/>
                <w:sz w:val="24"/>
                <w:szCs w:val="24"/>
              </w:rPr>
              <w:t xml:space="preserve"> «День двора».  Игровая программа  для неорганизованных детей п. Динамо «Планета детства или день воздушного шарика»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E679E9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79E9">
              <w:rPr>
                <w:rFonts w:ascii="Times New Roman" w:hAnsi="Times New Roman"/>
                <w:sz w:val="24"/>
                <w:szCs w:val="24"/>
              </w:rPr>
              <w:t>Готвальда 54</w:t>
            </w:r>
          </w:p>
          <w:p w:rsidR="004B14FB" w:rsidRPr="00E679E9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79E9">
              <w:rPr>
                <w:rFonts w:ascii="Times New Roman" w:hAnsi="Times New Roman"/>
                <w:sz w:val="24"/>
                <w:szCs w:val="24"/>
              </w:rPr>
              <w:t>18:00ч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E679E9" w:rsidRDefault="004B14FB" w:rsidP="004C7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9E9">
              <w:rPr>
                <w:rFonts w:ascii="Times New Roman" w:hAnsi="Times New Roman" w:cs="Times New Roman"/>
                <w:sz w:val="24"/>
                <w:szCs w:val="24"/>
              </w:rPr>
              <w:t>60 чел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4FB" w:rsidRPr="00E679E9" w:rsidRDefault="004B14FB" w:rsidP="004C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9E9">
              <w:rPr>
                <w:rFonts w:ascii="Times New Roman" w:hAnsi="Times New Roman"/>
                <w:sz w:val="24"/>
                <w:szCs w:val="24"/>
              </w:rPr>
              <w:t>Упырева</w:t>
            </w:r>
            <w:proofErr w:type="spellEnd"/>
            <w:r w:rsidRPr="00E679E9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</w:tbl>
    <w:p w:rsidR="004B14FB" w:rsidRDefault="004B14FB" w:rsidP="00F26683">
      <w:pPr>
        <w:autoSpaceDE w:val="0"/>
        <w:autoSpaceDN w:val="0"/>
        <w:adjustRightInd w:val="0"/>
        <w:spacing w:after="0" w:line="240" w:lineRule="auto"/>
        <w:ind w:right="-469" w:hanging="142"/>
        <w:rPr>
          <w:rFonts w:ascii="Times New Roman" w:hAnsi="Times New Roman" w:cs="Times New Roman"/>
          <w:b/>
          <w:sz w:val="28"/>
          <w:szCs w:val="28"/>
        </w:rPr>
      </w:pPr>
    </w:p>
    <w:p w:rsidR="004B14FB" w:rsidRDefault="004B14FB" w:rsidP="00F26683">
      <w:pPr>
        <w:autoSpaceDE w:val="0"/>
        <w:autoSpaceDN w:val="0"/>
        <w:adjustRightInd w:val="0"/>
        <w:spacing w:after="0" w:line="240" w:lineRule="auto"/>
        <w:ind w:right="-4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за август:  мероприятий – 10 ед., посетителей – 568 чел.</w:t>
      </w:r>
    </w:p>
    <w:p w:rsidR="004B14FB" w:rsidRDefault="004B14FB" w:rsidP="00F26683">
      <w:pPr>
        <w:autoSpaceDE w:val="0"/>
        <w:autoSpaceDN w:val="0"/>
        <w:adjustRightInd w:val="0"/>
        <w:spacing w:after="0" w:line="240" w:lineRule="auto"/>
        <w:ind w:right="-469" w:hanging="142"/>
        <w:rPr>
          <w:rFonts w:ascii="Times New Roman" w:hAnsi="Times New Roman" w:cs="Times New Roman"/>
          <w:b/>
          <w:sz w:val="28"/>
          <w:szCs w:val="28"/>
        </w:rPr>
      </w:pPr>
    </w:p>
    <w:p w:rsidR="004B14FB" w:rsidRDefault="004B14FB" w:rsidP="00F2668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августе 2014г. было проведено 11 мероприятий, которые посетило 869 человек. В этом году количество игровых программ уменьшилось на 1 ед., из-за дождя. </w:t>
      </w:r>
    </w:p>
    <w:p w:rsidR="004B14FB" w:rsidRDefault="004B14FB" w:rsidP="00F2668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посетителей уменьшилось из-за погодных условий.</w:t>
      </w:r>
    </w:p>
    <w:p w:rsidR="004B14FB" w:rsidRDefault="004B14FB" w:rsidP="00F2668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B14FB" w:rsidRDefault="004B14FB" w:rsidP="00F26683">
      <w:pPr>
        <w:autoSpaceDE w:val="0"/>
        <w:autoSpaceDN w:val="0"/>
        <w:adjustRightInd w:val="0"/>
        <w:spacing w:after="0" w:line="240" w:lineRule="auto"/>
        <w:ind w:right="-469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«ЛЕТО-2015»:</w:t>
      </w:r>
    </w:p>
    <w:p w:rsidR="004B14FB" w:rsidRDefault="004B14FB" w:rsidP="00F26683">
      <w:pPr>
        <w:autoSpaceDE w:val="0"/>
        <w:autoSpaceDN w:val="0"/>
        <w:adjustRightInd w:val="0"/>
        <w:spacing w:after="0" w:line="240" w:lineRule="auto"/>
        <w:ind w:right="-46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43" w:type="dxa"/>
        <w:tblLook w:val="04A0"/>
      </w:tblPr>
      <w:tblGrid>
        <w:gridCol w:w="817"/>
        <w:gridCol w:w="2693"/>
        <w:gridCol w:w="3544"/>
        <w:gridCol w:w="2191"/>
      </w:tblGrid>
      <w:tr w:rsidR="004B14FB" w:rsidTr="00E679E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4FB" w:rsidRPr="00E679E9" w:rsidRDefault="004B14FB" w:rsidP="00677A08">
            <w:pPr>
              <w:autoSpaceDE w:val="0"/>
              <w:autoSpaceDN w:val="0"/>
              <w:adjustRightInd w:val="0"/>
              <w:ind w:left="-201" w:right="-21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9E9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679E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679E9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E679E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4FB" w:rsidRPr="00E679E9" w:rsidRDefault="004B14FB" w:rsidP="00F26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9E9">
              <w:rPr>
                <w:rFonts w:ascii="Times New Roman" w:hAnsi="Times New Roman"/>
                <w:b/>
                <w:sz w:val="28"/>
                <w:szCs w:val="28"/>
              </w:rPr>
              <w:t>Месяц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4FB" w:rsidRPr="00E679E9" w:rsidRDefault="004B14FB" w:rsidP="00F26683">
            <w:pPr>
              <w:autoSpaceDE w:val="0"/>
              <w:autoSpaceDN w:val="0"/>
              <w:adjustRightInd w:val="0"/>
              <w:ind w:right="-4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9E9">
              <w:rPr>
                <w:rFonts w:ascii="Times New Roman" w:hAnsi="Times New Roman"/>
                <w:b/>
                <w:sz w:val="28"/>
                <w:szCs w:val="28"/>
              </w:rPr>
              <w:t>Проведено мероприятий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4FB" w:rsidRPr="00E679E9" w:rsidRDefault="004B14FB" w:rsidP="00F26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9E9">
              <w:rPr>
                <w:rFonts w:ascii="Times New Roman" w:hAnsi="Times New Roman"/>
                <w:b/>
                <w:sz w:val="28"/>
                <w:szCs w:val="28"/>
              </w:rPr>
              <w:t>Обслужено</w:t>
            </w:r>
          </w:p>
        </w:tc>
      </w:tr>
      <w:tr w:rsidR="004B14FB" w:rsidTr="00E679E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4FB" w:rsidRPr="00E679E9" w:rsidRDefault="004B14FB" w:rsidP="00F26683">
            <w:pPr>
              <w:autoSpaceDE w:val="0"/>
              <w:autoSpaceDN w:val="0"/>
              <w:adjustRightInd w:val="0"/>
              <w:ind w:right="-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9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4FB" w:rsidRPr="00E679E9" w:rsidRDefault="004B14FB" w:rsidP="00677A08">
            <w:pPr>
              <w:autoSpaceDE w:val="0"/>
              <w:autoSpaceDN w:val="0"/>
              <w:adjustRightInd w:val="0"/>
              <w:ind w:right="-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9E9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4FB" w:rsidRPr="00E679E9" w:rsidRDefault="004B14FB" w:rsidP="00677A08">
            <w:pPr>
              <w:autoSpaceDE w:val="0"/>
              <w:autoSpaceDN w:val="0"/>
              <w:adjustRightInd w:val="0"/>
              <w:ind w:right="-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9E9">
              <w:rPr>
                <w:rFonts w:ascii="Times New Roman" w:hAnsi="Times New Roman"/>
                <w:sz w:val="28"/>
                <w:szCs w:val="28"/>
              </w:rPr>
              <w:t>29 мер.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4FB" w:rsidRPr="00E679E9" w:rsidRDefault="004B14FB" w:rsidP="00677A08">
            <w:pPr>
              <w:autoSpaceDE w:val="0"/>
              <w:autoSpaceDN w:val="0"/>
              <w:adjustRightInd w:val="0"/>
              <w:ind w:right="-1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9E9">
              <w:rPr>
                <w:rFonts w:ascii="Times New Roman" w:hAnsi="Times New Roman"/>
                <w:sz w:val="28"/>
                <w:szCs w:val="28"/>
              </w:rPr>
              <w:t>2222 чел</w:t>
            </w:r>
          </w:p>
        </w:tc>
      </w:tr>
      <w:tr w:rsidR="004B14FB" w:rsidTr="00E679E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4FB" w:rsidRPr="00E679E9" w:rsidRDefault="004B14FB" w:rsidP="00F26683">
            <w:pPr>
              <w:autoSpaceDE w:val="0"/>
              <w:autoSpaceDN w:val="0"/>
              <w:adjustRightInd w:val="0"/>
              <w:ind w:right="-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9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4FB" w:rsidRPr="00E679E9" w:rsidRDefault="004B14FB" w:rsidP="00677A08">
            <w:pPr>
              <w:autoSpaceDE w:val="0"/>
              <w:autoSpaceDN w:val="0"/>
              <w:adjustRightInd w:val="0"/>
              <w:ind w:right="-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9E9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4FB" w:rsidRPr="00E679E9" w:rsidRDefault="004B14FB" w:rsidP="00677A08">
            <w:pPr>
              <w:autoSpaceDE w:val="0"/>
              <w:autoSpaceDN w:val="0"/>
              <w:adjustRightInd w:val="0"/>
              <w:ind w:right="-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9E9">
              <w:rPr>
                <w:rFonts w:ascii="Times New Roman" w:hAnsi="Times New Roman"/>
                <w:sz w:val="28"/>
                <w:szCs w:val="28"/>
              </w:rPr>
              <w:t>11 мер.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4FB" w:rsidRPr="00E679E9" w:rsidRDefault="004B14FB" w:rsidP="00677A08">
            <w:pPr>
              <w:autoSpaceDE w:val="0"/>
              <w:autoSpaceDN w:val="0"/>
              <w:adjustRightInd w:val="0"/>
              <w:ind w:right="-1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9E9">
              <w:rPr>
                <w:rFonts w:ascii="Times New Roman" w:hAnsi="Times New Roman"/>
                <w:sz w:val="28"/>
                <w:szCs w:val="28"/>
              </w:rPr>
              <w:t>950 чел</w:t>
            </w:r>
          </w:p>
        </w:tc>
      </w:tr>
      <w:tr w:rsidR="004B14FB" w:rsidTr="00E679E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4FB" w:rsidRPr="00E679E9" w:rsidRDefault="004B14FB" w:rsidP="00F26683">
            <w:pPr>
              <w:autoSpaceDE w:val="0"/>
              <w:autoSpaceDN w:val="0"/>
              <w:adjustRightInd w:val="0"/>
              <w:ind w:right="-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9E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4FB" w:rsidRPr="00E679E9" w:rsidRDefault="004B14FB" w:rsidP="00677A08">
            <w:pPr>
              <w:autoSpaceDE w:val="0"/>
              <w:autoSpaceDN w:val="0"/>
              <w:adjustRightInd w:val="0"/>
              <w:ind w:right="-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9E9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4FB" w:rsidRPr="00E679E9" w:rsidRDefault="004B14FB" w:rsidP="00677A08">
            <w:pPr>
              <w:autoSpaceDE w:val="0"/>
              <w:autoSpaceDN w:val="0"/>
              <w:adjustRightInd w:val="0"/>
              <w:ind w:right="-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9E9">
              <w:rPr>
                <w:rFonts w:ascii="Times New Roman" w:hAnsi="Times New Roman"/>
                <w:sz w:val="28"/>
                <w:szCs w:val="28"/>
              </w:rPr>
              <w:t>10мер.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4FB" w:rsidRPr="00E679E9" w:rsidRDefault="004B14FB" w:rsidP="00677A08">
            <w:pPr>
              <w:autoSpaceDE w:val="0"/>
              <w:autoSpaceDN w:val="0"/>
              <w:adjustRightInd w:val="0"/>
              <w:ind w:right="-1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9E9">
              <w:rPr>
                <w:rFonts w:ascii="Times New Roman" w:hAnsi="Times New Roman"/>
                <w:sz w:val="28"/>
                <w:szCs w:val="28"/>
              </w:rPr>
              <w:t>568 чел</w:t>
            </w:r>
          </w:p>
        </w:tc>
      </w:tr>
    </w:tbl>
    <w:p w:rsidR="004B14FB" w:rsidRDefault="004B14FB" w:rsidP="00F26683">
      <w:pPr>
        <w:autoSpaceDE w:val="0"/>
        <w:autoSpaceDN w:val="0"/>
        <w:adjustRightInd w:val="0"/>
        <w:spacing w:after="0" w:line="240" w:lineRule="auto"/>
        <w:ind w:right="-469" w:hanging="142"/>
        <w:rPr>
          <w:rFonts w:ascii="Times New Roman" w:hAnsi="Times New Roman" w:cs="Times New Roman"/>
          <w:sz w:val="28"/>
          <w:szCs w:val="28"/>
        </w:rPr>
      </w:pPr>
    </w:p>
    <w:p w:rsidR="004B14FB" w:rsidRDefault="004B14FB" w:rsidP="00F26683">
      <w:pPr>
        <w:autoSpaceDE w:val="0"/>
        <w:autoSpaceDN w:val="0"/>
        <w:adjustRightInd w:val="0"/>
        <w:spacing w:after="0" w:line="240" w:lineRule="auto"/>
        <w:ind w:right="-469" w:hanging="142"/>
        <w:rPr>
          <w:rFonts w:ascii="Times New Roman" w:hAnsi="Times New Roman" w:cs="Times New Roman"/>
          <w:sz w:val="28"/>
          <w:szCs w:val="28"/>
        </w:rPr>
      </w:pPr>
    </w:p>
    <w:p w:rsidR="004B14FB" w:rsidRDefault="004B14FB" w:rsidP="00F26683">
      <w:pPr>
        <w:autoSpaceDE w:val="0"/>
        <w:autoSpaceDN w:val="0"/>
        <w:adjustRightInd w:val="0"/>
        <w:spacing w:after="0" w:line="240" w:lineRule="auto"/>
        <w:ind w:right="-469" w:hanging="142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506085" cy="3210560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B14FB" w:rsidRDefault="004B14FB" w:rsidP="00F2668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B14FB" w:rsidRDefault="004B14FB" w:rsidP="00F2668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B14FB" w:rsidRDefault="004B14FB" w:rsidP="00F26683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506085" cy="3210560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B14FB" w:rsidRDefault="004B14FB" w:rsidP="00F2668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B14FB" w:rsidRDefault="004B14FB" w:rsidP="00F2668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B14FB" w:rsidRDefault="004B14FB" w:rsidP="00F2668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ИТОГИ:</w:t>
      </w:r>
    </w:p>
    <w:p w:rsidR="004B14FB" w:rsidRDefault="004B14FB" w:rsidP="00F2668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B14FB" w:rsidRDefault="004B14FB" w:rsidP="00F2668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 работы по летней программе 2015г. делаем следующие выводы:</w:t>
      </w:r>
    </w:p>
    <w:p w:rsidR="004B14FB" w:rsidRDefault="004B14FB" w:rsidP="00F2668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Статистика</w:t>
      </w:r>
    </w:p>
    <w:p w:rsidR="004B14FB" w:rsidRDefault="004B14FB" w:rsidP="00F266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Мероприятий 50 ед.</w:t>
      </w:r>
    </w:p>
    <w:p w:rsidR="004B14FB" w:rsidRDefault="004B14FB" w:rsidP="00F266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Посетителей 3740 чел</w:t>
      </w:r>
    </w:p>
    <w:p w:rsidR="004B14FB" w:rsidRDefault="004B14FB" w:rsidP="00F266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Планировали провести 27 игровых программ – провели 35</w:t>
      </w:r>
    </w:p>
    <w:p w:rsidR="004B14FB" w:rsidRDefault="004B14FB" w:rsidP="00F2668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B14FB" w:rsidRDefault="004B14FB" w:rsidP="00F26683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Качество подготовки и проведения программ на высоком профессиональном уровне.</w:t>
      </w:r>
    </w:p>
    <w:p w:rsidR="004B14FB" w:rsidRDefault="004B14FB" w:rsidP="00F2668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Появились новые площадки для работы</w:t>
      </w:r>
    </w:p>
    <w:p w:rsidR="004B14FB" w:rsidRDefault="004B14FB" w:rsidP="00F2668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Без призового фонда работать крайне трудно. Реквизит, купленный в прошлые годы, приходит в негодность. Костюмы находятся в плачевном состоянии.</w:t>
      </w:r>
    </w:p>
    <w:p w:rsidR="004B14FB" w:rsidRDefault="004B14FB" w:rsidP="00F26683">
      <w:pPr>
        <w:autoSpaceDE w:val="0"/>
        <w:autoSpaceDN w:val="0"/>
        <w:adjustRightInd w:val="0"/>
        <w:spacing w:after="0" w:line="240" w:lineRule="auto"/>
        <w:ind w:right="-469" w:hanging="142"/>
        <w:rPr>
          <w:rFonts w:ascii="Times New Roman" w:hAnsi="Times New Roman" w:cs="Times New Roman"/>
          <w:sz w:val="28"/>
          <w:szCs w:val="28"/>
        </w:rPr>
      </w:pPr>
    </w:p>
    <w:p w:rsidR="003602BD" w:rsidRDefault="003602BD" w:rsidP="00F26683">
      <w:pPr>
        <w:pStyle w:val="a3"/>
        <w:rPr>
          <w:rFonts w:ascii="Times New Roman" w:hAnsi="Times New Roman"/>
          <w:sz w:val="16"/>
          <w:szCs w:val="16"/>
        </w:rPr>
      </w:pPr>
    </w:p>
    <w:p w:rsidR="00404235" w:rsidRDefault="00404235" w:rsidP="00404235">
      <w:pPr>
        <w:autoSpaceDE w:val="0"/>
        <w:autoSpaceDN w:val="0"/>
        <w:adjustRightInd w:val="0"/>
        <w:spacing w:after="0" w:line="240" w:lineRule="auto"/>
        <w:ind w:right="-469" w:hanging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BF54EA">
        <w:rPr>
          <w:rFonts w:ascii="Times New Roman" w:hAnsi="Times New Roman" w:cs="Times New Roman"/>
          <w:b/>
          <w:sz w:val="28"/>
          <w:szCs w:val="28"/>
          <w:u w:val="single"/>
        </w:rPr>
        <w:t>. Мероприятия в рамках реализации программы «Доступная среда»</w:t>
      </w:r>
    </w:p>
    <w:p w:rsidR="00404235" w:rsidRPr="00BF54EA" w:rsidRDefault="00404235" w:rsidP="00404235">
      <w:pPr>
        <w:autoSpaceDE w:val="0"/>
        <w:autoSpaceDN w:val="0"/>
        <w:adjustRightInd w:val="0"/>
        <w:spacing w:after="0" w:line="240" w:lineRule="auto"/>
        <w:ind w:right="-469" w:hanging="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4235" w:rsidRPr="00BF54EA" w:rsidRDefault="00404235" w:rsidP="00404235">
      <w:pPr>
        <w:autoSpaceDE w:val="0"/>
        <w:autoSpaceDN w:val="0"/>
        <w:adjustRightInd w:val="0"/>
        <w:spacing w:after="0" w:line="240" w:lineRule="auto"/>
        <w:ind w:right="-46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</w:t>
      </w:r>
      <w:r w:rsidRPr="00BF54EA">
        <w:rPr>
          <w:rFonts w:ascii="Times New Roman" w:hAnsi="Times New Roman" w:cs="Times New Roman"/>
          <w:sz w:val="28"/>
          <w:szCs w:val="28"/>
        </w:rPr>
        <w:t xml:space="preserve">НК Камерный хор «Любители пения» - занимается 1 инвалид Е. </w:t>
      </w:r>
      <w:proofErr w:type="spellStart"/>
      <w:r w:rsidRPr="00BF54EA">
        <w:rPr>
          <w:rFonts w:ascii="Times New Roman" w:hAnsi="Times New Roman" w:cs="Times New Roman"/>
          <w:sz w:val="28"/>
          <w:szCs w:val="28"/>
        </w:rPr>
        <w:t>Популовская</w:t>
      </w:r>
      <w:proofErr w:type="spellEnd"/>
    </w:p>
    <w:p w:rsidR="00404235" w:rsidRDefault="00404235" w:rsidP="00404235">
      <w:pPr>
        <w:autoSpaceDE w:val="0"/>
        <w:autoSpaceDN w:val="0"/>
        <w:adjustRightInd w:val="0"/>
        <w:spacing w:after="0" w:line="240" w:lineRule="auto"/>
        <w:ind w:right="-46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Проведённые мероприятия:</w:t>
      </w:r>
      <w:r w:rsidR="007A2FB8">
        <w:rPr>
          <w:rFonts w:ascii="Times New Roman" w:hAnsi="Times New Roman" w:cs="Times New Roman"/>
          <w:sz w:val="28"/>
          <w:szCs w:val="28"/>
        </w:rPr>
        <w:t xml:space="preserve"> 1</w:t>
      </w:r>
      <w:r w:rsidR="00D9124A">
        <w:rPr>
          <w:rFonts w:ascii="Times New Roman" w:hAnsi="Times New Roman" w:cs="Times New Roman"/>
          <w:sz w:val="28"/>
          <w:szCs w:val="28"/>
        </w:rPr>
        <w:t>1 единиц,</w:t>
      </w:r>
      <w:r w:rsidR="007A2FB8">
        <w:rPr>
          <w:rFonts w:ascii="Times New Roman" w:hAnsi="Times New Roman" w:cs="Times New Roman"/>
          <w:sz w:val="28"/>
          <w:szCs w:val="28"/>
        </w:rPr>
        <w:t xml:space="preserve"> 247 посетителей</w:t>
      </w:r>
    </w:p>
    <w:p w:rsidR="00404235" w:rsidRDefault="00404235" w:rsidP="00404235">
      <w:pPr>
        <w:autoSpaceDE w:val="0"/>
        <w:autoSpaceDN w:val="0"/>
        <w:adjustRightInd w:val="0"/>
        <w:spacing w:after="0" w:line="240" w:lineRule="auto"/>
        <w:ind w:right="-469" w:hanging="142"/>
        <w:rPr>
          <w:rFonts w:ascii="Times New Roman" w:hAnsi="Times New Roman" w:cs="Times New Roman"/>
          <w:sz w:val="28"/>
          <w:szCs w:val="28"/>
        </w:rPr>
      </w:pPr>
    </w:p>
    <w:tbl>
      <w:tblPr>
        <w:tblW w:w="1110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849"/>
        <w:gridCol w:w="5247"/>
        <w:gridCol w:w="1417"/>
        <w:gridCol w:w="1275"/>
        <w:gridCol w:w="1751"/>
      </w:tblGrid>
      <w:tr w:rsidR="00404235" w:rsidTr="00E7397C">
        <w:trPr>
          <w:trHeight w:val="22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Pr="00BF54EA" w:rsidRDefault="00404235" w:rsidP="00E7397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Pr="00BF54EA" w:rsidRDefault="00404235" w:rsidP="00E73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Pr="00BF54EA" w:rsidRDefault="00404235" w:rsidP="00E73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меропряития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Pr="00BF54EA" w:rsidRDefault="00404235" w:rsidP="00E7397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Время, 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Pr="00BF54EA" w:rsidRDefault="00404235" w:rsidP="00E7397C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посетителей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4235" w:rsidRPr="00BF54EA" w:rsidRDefault="00404235" w:rsidP="00E7397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404235" w:rsidTr="00E7397C">
        <w:trPr>
          <w:trHeight w:val="45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Default="00404235" w:rsidP="00E739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Default="00404235" w:rsidP="00E73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Default="00404235" w:rsidP="00E73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Теннисный турнир для 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Default="00404235" w:rsidP="00E7397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404235" w:rsidRDefault="00404235" w:rsidP="00E7397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Default="00404235" w:rsidP="00E73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4235" w:rsidRDefault="00404235" w:rsidP="00E7397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 М.П.</w:t>
            </w:r>
          </w:p>
        </w:tc>
      </w:tr>
      <w:tr w:rsidR="00404235" w:rsidTr="00E7397C">
        <w:trPr>
          <w:trHeight w:val="33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Default="00404235" w:rsidP="00E739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Default="00404235" w:rsidP="00E73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Default="00404235" w:rsidP="00E73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Юбилейный филармонический концерт НК Камерный хор «Любители пения». Участие Е.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Популовской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Default="00404235" w:rsidP="00E7397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</w:t>
            </w:r>
          </w:p>
          <w:p w:rsidR="00404235" w:rsidRDefault="00404235" w:rsidP="00E7397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ЦД «Строитель»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Default="00404235" w:rsidP="00E73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4235" w:rsidRDefault="00404235" w:rsidP="00E7397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Бедностина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И.В., Кудянова С.Е.</w:t>
            </w:r>
          </w:p>
        </w:tc>
      </w:tr>
      <w:tr w:rsidR="00404235" w:rsidTr="00E7397C">
        <w:trPr>
          <w:trHeight w:val="33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Pr="00F83495" w:rsidRDefault="00404235" w:rsidP="00E739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Default="00404235" w:rsidP="00E73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Default="00404235" w:rsidP="00E73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Соревнования по настольному теннису для 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Default="00404235" w:rsidP="00E7397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404235" w:rsidRDefault="00404235" w:rsidP="00E7397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Default="00404235" w:rsidP="00E73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инвалиды</w:t>
            </w:r>
          </w:p>
          <w:p w:rsidR="00404235" w:rsidRDefault="00404235" w:rsidP="00E73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Default="00404235" w:rsidP="00E7397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 М.П.</w:t>
            </w:r>
          </w:p>
        </w:tc>
      </w:tr>
      <w:tr w:rsidR="00404235" w:rsidTr="00E7397C">
        <w:trPr>
          <w:trHeight w:val="33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Pr="00F83495" w:rsidRDefault="00404235" w:rsidP="00E739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Default="00404235" w:rsidP="00E73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Default="00404235" w:rsidP="00E73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Поход на остров Веры совместно с Городским обществом инвалидов.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Default="00404235" w:rsidP="00E7397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Оз. Тургояк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Default="00404235" w:rsidP="00E73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инвал.+</w:t>
            </w:r>
            <w:proofErr w:type="spellEnd"/>
          </w:p>
          <w:p w:rsidR="00404235" w:rsidRDefault="00404235" w:rsidP="00E73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Default="00404235" w:rsidP="00E7397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 М.П.</w:t>
            </w:r>
          </w:p>
        </w:tc>
      </w:tr>
      <w:tr w:rsidR="00404235" w:rsidTr="00E7397C">
        <w:trPr>
          <w:trHeight w:val="33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Default="00404235" w:rsidP="00E739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Default="00404235" w:rsidP="00E73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Default="00404235" w:rsidP="00E73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«Звезды Миасса представляют…» весенний концерт в рамках городского тура областного народного конкурса «Марафон талантов» Камерный хор участие Екатерины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Популовской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Default="00404235" w:rsidP="00E7397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ЦД «Строитель»</w:t>
            </w:r>
          </w:p>
          <w:p w:rsidR="00404235" w:rsidRDefault="00404235" w:rsidP="00E7397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Default="00404235" w:rsidP="00E73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инвалид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Default="00404235" w:rsidP="00E7397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Бедностины</w:t>
            </w:r>
            <w:proofErr w:type="spellEnd"/>
          </w:p>
        </w:tc>
      </w:tr>
      <w:tr w:rsidR="00404235" w:rsidRPr="00F83495" w:rsidTr="00E7397C">
        <w:trPr>
          <w:trHeight w:val="33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Default="00404235" w:rsidP="00E739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Pr="00750C9F" w:rsidRDefault="00404235" w:rsidP="00E73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0C9F">
              <w:rPr>
                <w:rFonts w:ascii="Times New Roman" w:hAnsi="Times New Roman" w:cs="Times New Roman"/>
                <w:sz w:val="20"/>
                <w:szCs w:val="20"/>
              </w:rPr>
              <w:t>16.04.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Pr="00750C9F" w:rsidRDefault="00404235" w:rsidP="00E73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0C9F">
              <w:rPr>
                <w:rFonts w:ascii="Times New Roman" w:hAnsi="Times New Roman" w:cs="Times New Roman"/>
                <w:sz w:val="20"/>
                <w:szCs w:val="20"/>
              </w:rPr>
              <w:t>Экскурсия «Водопады» для инвали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50C9F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Pr="00F83495" w:rsidRDefault="00404235" w:rsidP="00E7397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атка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Default="00404235" w:rsidP="00E73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инвалид</w:t>
            </w:r>
          </w:p>
          <w:p w:rsidR="00404235" w:rsidRPr="00F83495" w:rsidRDefault="00404235" w:rsidP="00E73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Pr="00F83495" w:rsidRDefault="00404235" w:rsidP="00E7397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 М.П.</w:t>
            </w:r>
          </w:p>
        </w:tc>
      </w:tr>
      <w:tr w:rsidR="00404235" w:rsidTr="00E7397C">
        <w:trPr>
          <w:trHeight w:val="33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Pr="00F83495" w:rsidRDefault="00404235" w:rsidP="00E739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Pr="006659DA" w:rsidRDefault="00404235" w:rsidP="00E73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9DA">
              <w:rPr>
                <w:rFonts w:ascii="Times New Roman" w:hAnsi="Times New Roman" w:cs="Times New Roman"/>
                <w:sz w:val="20"/>
                <w:szCs w:val="20"/>
              </w:rPr>
              <w:t>21.05.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Pr="007A7E6C" w:rsidRDefault="00404235" w:rsidP="00E73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6C">
              <w:rPr>
                <w:rFonts w:ascii="Times New Roman" w:hAnsi="Times New Roman" w:cs="Times New Roman"/>
                <w:sz w:val="20"/>
                <w:szCs w:val="20"/>
              </w:rPr>
              <w:t>Теннисный турнир среди 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Default="00404235" w:rsidP="00E7397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Миасскит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04235" w:rsidRDefault="00404235" w:rsidP="00E7397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Default="00404235" w:rsidP="00E73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Default="00404235" w:rsidP="00E7397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 М.П.</w:t>
            </w:r>
          </w:p>
        </w:tc>
      </w:tr>
      <w:tr w:rsidR="00404235" w:rsidRPr="00904115" w:rsidTr="00E7397C">
        <w:trPr>
          <w:trHeight w:val="33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Pr="00F83495" w:rsidRDefault="00404235" w:rsidP="00E739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Pr="007A7E6C" w:rsidRDefault="00404235" w:rsidP="00E73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6C">
              <w:rPr>
                <w:rFonts w:ascii="Times New Roman" w:hAnsi="Times New Roman" w:cs="Times New Roman"/>
                <w:sz w:val="20"/>
                <w:szCs w:val="20"/>
              </w:rPr>
              <w:t>2.10.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Pr="007A7E6C" w:rsidRDefault="00404235" w:rsidP="00E73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6C">
              <w:rPr>
                <w:rFonts w:ascii="Times New Roman" w:hAnsi="Times New Roman" w:cs="Times New Roman"/>
                <w:sz w:val="20"/>
                <w:szCs w:val="20"/>
              </w:rPr>
              <w:t xml:space="preserve">Концерт «Золотое сердце» Ансамбля «Ивушка», посвященный Дню пожилого человека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Pr="00904115" w:rsidRDefault="00404235" w:rsidP="00E7397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04115">
              <w:rPr>
                <w:rFonts w:ascii="Times New Roman" w:hAnsi="Times New Roman"/>
                <w:sz w:val="20"/>
                <w:szCs w:val="20"/>
              </w:rPr>
              <w:t>13:00ч</w:t>
            </w:r>
          </w:p>
          <w:p w:rsidR="00404235" w:rsidRPr="00904115" w:rsidRDefault="00404235" w:rsidP="00E7397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04115">
              <w:rPr>
                <w:rFonts w:ascii="Times New Roman" w:hAnsi="Times New Roman"/>
                <w:sz w:val="20"/>
                <w:szCs w:val="20"/>
              </w:rPr>
              <w:t>Общество инвалидов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Pr="00904115" w:rsidRDefault="00404235" w:rsidP="00E73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115">
              <w:rPr>
                <w:rFonts w:ascii="Times New Roman" w:hAnsi="Times New Roman" w:cs="Times New Roman"/>
                <w:sz w:val="20"/>
                <w:szCs w:val="20"/>
              </w:rPr>
              <w:t>50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Pr="00904115" w:rsidRDefault="00404235" w:rsidP="00E7397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115"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 w:rsidRPr="00904115">
              <w:rPr>
                <w:rFonts w:ascii="Times New Roman" w:hAnsi="Times New Roman"/>
                <w:sz w:val="20"/>
                <w:szCs w:val="20"/>
              </w:rPr>
              <w:t xml:space="preserve"> Н.Б</w:t>
            </w:r>
          </w:p>
        </w:tc>
      </w:tr>
      <w:tr w:rsidR="00404235" w:rsidRPr="00904115" w:rsidTr="00E7397C">
        <w:trPr>
          <w:trHeight w:val="33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Default="00404235" w:rsidP="00E739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Pr="007A7E6C" w:rsidRDefault="00404235" w:rsidP="00E73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6C">
              <w:rPr>
                <w:rFonts w:ascii="Times New Roman" w:hAnsi="Times New Roman" w:cs="Times New Roman"/>
                <w:sz w:val="20"/>
                <w:szCs w:val="20"/>
              </w:rPr>
              <w:t>8.10.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Pr="007A7E6C" w:rsidRDefault="00404235" w:rsidP="00E73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6C">
              <w:rPr>
                <w:rFonts w:ascii="Times New Roman" w:hAnsi="Times New Roman" w:cs="Times New Roman"/>
                <w:sz w:val="20"/>
                <w:szCs w:val="20"/>
              </w:rPr>
              <w:t>Концерт, посвященный Дню пожилого человека «Золотое сердце» для Комплексного центра социального обслуживания населения (заезд инвалидов)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Pr="00904115" w:rsidRDefault="00404235" w:rsidP="00E7397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04115">
              <w:rPr>
                <w:rFonts w:ascii="Times New Roman" w:hAnsi="Times New Roman"/>
                <w:sz w:val="20"/>
                <w:szCs w:val="20"/>
              </w:rPr>
              <w:t>15:00ч</w:t>
            </w:r>
          </w:p>
          <w:p w:rsidR="00404235" w:rsidRPr="00904115" w:rsidRDefault="00404235" w:rsidP="00E7397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04115">
              <w:rPr>
                <w:rFonts w:ascii="Times New Roman" w:hAnsi="Times New Roman"/>
                <w:sz w:val="20"/>
                <w:szCs w:val="20"/>
              </w:rPr>
              <w:t>КЦСОН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Pr="00904115" w:rsidRDefault="00404235" w:rsidP="00E73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115">
              <w:rPr>
                <w:rFonts w:ascii="Times New Roman" w:hAnsi="Times New Roman" w:cs="Times New Roman"/>
                <w:sz w:val="20"/>
                <w:szCs w:val="20"/>
              </w:rPr>
              <w:t>50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Pr="00904115" w:rsidRDefault="00404235" w:rsidP="00E7397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115"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 w:rsidRPr="00904115"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</w:tc>
      </w:tr>
      <w:tr w:rsidR="00404235" w:rsidRPr="00904115" w:rsidTr="00E7397C">
        <w:trPr>
          <w:trHeight w:val="33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Default="00404235" w:rsidP="00E739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Pr="007A7E6C" w:rsidRDefault="00404235" w:rsidP="00E73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6C">
              <w:rPr>
                <w:rFonts w:ascii="Times New Roman" w:hAnsi="Times New Roman" w:cs="Times New Roman"/>
                <w:sz w:val="20"/>
                <w:szCs w:val="20"/>
              </w:rPr>
              <w:t>15.10.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Pr="007A7E6C" w:rsidRDefault="00404235" w:rsidP="00E73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7E6C">
              <w:rPr>
                <w:rFonts w:ascii="Times New Roman" w:hAnsi="Times New Roman" w:cs="Times New Roman"/>
                <w:sz w:val="20"/>
                <w:szCs w:val="20"/>
              </w:rPr>
              <w:t>День открытых дверей для комплексного центра социального обслуживания населения (2 прикладных мастер-класса, спектакль театрального коллектива «Кулиска», беседа о С.Есенине, Песенный марафон КСП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Pr="00904115" w:rsidRDefault="00404235" w:rsidP="00E7397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04115"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404235" w:rsidRPr="00904115" w:rsidRDefault="00404235" w:rsidP="00E7397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04115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904115">
              <w:rPr>
                <w:rFonts w:ascii="Times New Roman" w:hAnsi="Times New Roman"/>
                <w:sz w:val="20"/>
                <w:szCs w:val="20"/>
              </w:rPr>
              <w:t>/зал,</w:t>
            </w:r>
          </w:p>
          <w:p w:rsidR="00404235" w:rsidRPr="00904115" w:rsidRDefault="00404235" w:rsidP="00E7397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04115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904115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Pr="00904115" w:rsidRDefault="00404235" w:rsidP="00E73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115"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  <w:proofErr w:type="spellStart"/>
            <w:r w:rsidRPr="00904115"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  <w:r w:rsidRPr="00904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Pr="00904115" w:rsidRDefault="00404235" w:rsidP="00E7397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115"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 w:rsidRPr="00904115">
              <w:rPr>
                <w:rFonts w:ascii="Times New Roman" w:hAnsi="Times New Roman"/>
                <w:sz w:val="20"/>
                <w:szCs w:val="20"/>
              </w:rPr>
              <w:t xml:space="preserve"> О.А., Миронова Т.А., Тимонова Т.Н., </w:t>
            </w:r>
            <w:proofErr w:type="spellStart"/>
            <w:r w:rsidRPr="00904115"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 w:rsidRPr="00904115">
              <w:rPr>
                <w:rFonts w:ascii="Times New Roman" w:hAnsi="Times New Roman"/>
                <w:sz w:val="20"/>
                <w:szCs w:val="20"/>
              </w:rPr>
              <w:t xml:space="preserve"> Л.Ю., Симонова Н.П.</w:t>
            </w:r>
          </w:p>
        </w:tc>
      </w:tr>
      <w:tr w:rsidR="00404235" w:rsidRPr="00904115" w:rsidTr="00E7397C">
        <w:trPr>
          <w:trHeight w:val="33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Default="00404235" w:rsidP="00E739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Pr="007A7E6C" w:rsidRDefault="00404235" w:rsidP="00E73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6C">
              <w:rPr>
                <w:rFonts w:ascii="Times New Roman" w:hAnsi="Times New Roman" w:cs="Times New Roman"/>
                <w:sz w:val="20"/>
                <w:szCs w:val="20"/>
              </w:rPr>
              <w:t>28.10.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Pr="007A7E6C" w:rsidRDefault="00404235" w:rsidP="00E73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6C">
              <w:rPr>
                <w:rFonts w:ascii="Times New Roman" w:hAnsi="Times New Roman" w:cs="Times New Roman"/>
                <w:sz w:val="20"/>
                <w:szCs w:val="20"/>
              </w:rPr>
              <w:t>Концерт «Золотое сердце» для Комплексного центра социального обслуживания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Pr="00904115" w:rsidRDefault="00404235" w:rsidP="00E7397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04115"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404235" w:rsidRPr="00904115" w:rsidRDefault="00404235" w:rsidP="00E7397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04115">
              <w:rPr>
                <w:rFonts w:ascii="Times New Roman" w:hAnsi="Times New Roman"/>
                <w:sz w:val="20"/>
                <w:szCs w:val="20"/>
              </w:rPr>
              <w:t>КЦСОН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Pr="00904115" w:rsidRDefault="00404235" w:rsidP="00E73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115">
              <w:rPr>
                <w:rFonts w:ascii="Times New Roman" w:hAnsi="Times New Roman" w:cs="Times New Roman"/>
                <w:sz w:val="20"/>
                <w:szCs w:val="20"/>
              </w:rPr>
              <w:t xml:space="preserve">42 </w:t>
            </w:r>
            <w:proofErr w:type="spellStart"/>
            <w:r w:rsidRPr="00904115"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235" w:rsidRPr="00904115" w:rsidRDefault="00404235" w:rsidP="00E7397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115"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 w:rsidRPr="00904115"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</w:tc>
      </w:tr>
    </w:tbl>
    <w:p w:rsidR="004B14FB" w:rsidRDefault="004B14FB" w:rsidP="00F26683">
      <w:pPr>
        <w:pStyle w:val="a3"/>
        <w:rPr>
          <w:rFonts w:ascii="Times New Roman" w:hAnsi="Times New Roman"/>
          <w:sz w:val="16"/>
          <w:szCs w:val="16"/>
        </w:rPr>
      </w:pPr>
    </w:p>
    <w:p w:rsidR="004B14FB" w:rsidRDefault="004B14FB" w:rsidP="00F26683">
      <w:pPr>
        <w:pStyle w:val="a3"/>
        <w:rPr>
          <w:rFonts w:ascii="Times New Roman" w:hAnsi="Times New Roman"/>
          <w:sz w:val="16"/>
          <w:szCs w:val="16"/>
        </w:rPr>
      </w:pPr>
    </w:p>
    <w:p w:rsidR="004B14FB" w:rsidRDefault="004B14FB" w:rsidP="00F26683">
      <w:pPr>
        <w:pStyle w:val="a3"/>
        <w:rPr>
          <w:rFonts w:ascii="Times New Roman" w:hAnsi="Times New Roman"/>
          <w:sz w:val="16"/>
          <w:szCs w:val="16"/>
        </w:rPr>
      </w:pPr>
    </w:p>
    <w:p w:rsidR="00E7397C" w:rsidRPr="00582E0D" w:rsidRDefault="00E7397C" w:rsidP="00E73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E0D">
        <w:rPr>
          <w:rFonts w:ascii="Times New Roman" w:hAnsi="Times New Roman" w:cs="Times New Roman"/>
          <w:b/>
          <w:sz w:val="28"/>
          <w:szCs w:val="28"/>
        </w:rPr>
        <w:t>6. Основные мероприятия, направленные на профилактику правонарушений и борьбу с наркоманией.</w:t>
      </w:r>
    </w:p>
    <w:p w:rsidR="00E7397C" w:rsidRPr="00582E0D" w:rsidRDefault="00E7397C" w:rsidP="00E7397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397C" w:rsidRPr="00582E0D" w:rsidRDefault="00E7397C" w:rsidP="00E7397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2E0D">
        <w:rPr>
          <w:rFonts w:ascii="Times New Roman" w:hAnsi="Times New Roman"/>
          <w:sz w:val="28"/>
          <w:szCs w:val="28"/>
        </w:rPr>
        <w:t>1</w:t>
      </w:r>
      <w:r w:rsidR="00582E0D" w:rsidRPr="00582E0D">
        <w:rPr>
          <w:rFonts w:ascii="Times New Roman" w:hAnsi="Times New Roman"/>
          <w:sz w:val="28"/>
          <w:szCs w:val="28"/>
        </w:rPr>
        <w:t>)</w:t>
      </w:r>
      <w:r w:rsidRPr="00582E0D">
        <w:rPr>
          <w:rFonts w:ascii="Times New Roman" w:hAnsi="Times New Roman"/>
          <w:sz w:val="28"/>
          <w:szCs w:val="28"/>
        </w:rPr>
        <w:t>. Всего в творческих коллективах и спортивных объединениях занимается: 148 подростков, 80 молодежь.</w:t>
      </w:r>
    </w:p>
    <w:p w:rsidR="00582E0D" w:rsidRDefault="00E7397C" w:rsidP="00E7397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2E0D">
        <w:rPr>
          <w:rFonts w:ascii="Times New Roman" w:hAnsi="Times New Roman"/>
          <w:sz w:val="28"/>
          <w:szCs w:val="28"/>
        </w:rPr>
        <w:t>2</w:t>
      </w:r>
      <w:r w:rsidR="00582E0D" w:rsidRPr="00582E0D">
        <w:rPr>
          <w:rFonts w:ascii="Times New Roman" w:hAnsi="Times New Roman"/>
          <w:sz w:val="28"/>
          <w:szCs w:val="28"/>
        </w:rPr>
        <w:t>)</w:t>
      </w:r>
      <w:r w:rsidRPr="00582E0D">
        <w:rPr>
          <w:rFonts w:ascii="Times New Roman" w:hAnsi="Times New Roman"/>
          <w:sz w:val="28"/>
          <w:szCs w:val="28"/>
        </w:rPr>
        <w:t>. Работа спортивных секций по программе ЗОЖ: 7 детских и молодёжных секций. Численностью 179 человек.</w:t>
      </w:r>
    </w:p>
    <w:p w:rsidR="00582E0D" w:rsidRDefault="00582E0D" w:rsidP="00E7397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82E0D" w:rsidRDefault="00E7397C" w:rsidP="00582E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2E0D">
        <w:rPr>
          <w:rFonts w:ascii="Times New Roman" w:hAnsi="Times New Roman"/>
          <w:sz w:val="28"/>
          <w:szCs w:val="28"/>
        </w:rPr>
        <w:t>3</w:t>
      </w:r>
      <w:r w:rsidR="00582E0D" w:rsidRPr="00582E0D">
        <w:rPr>
          <w:rFonts w:ascii="Times New Roman" w:hAnsi="Times New Roman"/>
          <w:sz w:val="28"/>
          <w:szCs w:val="28"/>
        </w:rPr>
        <w:t>)</w:t>
      </w:r>
      <w:r w:rsidRPr="00582E0D">
        <w:rPr>
          <w:rFonts w:ascii="Times New Roman" w:hAnsi="Times New Roman"/>
          <w:sz w:val="28"/>
          <w:szCs w:val="28"/>
        </w:rPr>
        <w:t>. Проведённые мероприятия:</w:t>
      </w:r>
    </w:p>
    <w:p w:rsidR="00582E0D" w:rsidRPr="00582E0D" w:rsidRDefault="00582E0D" w:rsidP="00582E0D">
      <w:pPr>
        <w:pStyle w:val="a3"/>
        <w:jc w:val="both"/>
      </w:pPr>
    </w:p>
    <w:tbl>
      <w:tblPr>
        <w:tblW w:w="9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958"/>
        <w:gridCol w:w="4996"/>
        <w:gridCol w:w="1599"/>
        <w:gridCol w:w="1975"/>
      </w:tblGrid>
      <w:tr w:rsidR="00582E0D" w:rsidRPr="00F83495" w:rsidTr="00582E0D">
        <w:trPr>
          <w:trHeight w:val="3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2E0D" w:rsidRPr="00582E0D" w:rsidRDefault="00582E0D" w:rsidP="004A1177">
            <w:pPr>
              <w:pStyle w:val="a3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2E0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582E0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82E0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582E0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2E0D" w:rsidRPr="00582E0D" w:rsidRDefault="00582E0D" w:rsidP="004A1177">
            <w:pPr>
              <w:pStyle w:val="a3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2E0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2E0D" w:rsidRPr="00582E0D" w:rsidRDefault="00582E0D" w:rsidP="004A1177">
            <w:pPr>
              <w:pStyle w:val="a3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2E0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2E0D" w:rsidRPr="00582E0D" w:rsidRDefault="00582E0D" w:rsidP="004A1177">
            <w:pPr>
              <w:pStyle w:val="a3"/>
              <w:ind w:left="37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2E0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Место</w:t>
            </w:r>
          </w:p>
          <w:p w:rsidR="00582E0D" w:rsidRPr="00582E0D" w:rsidRDefault="00582E0D" w:rsidP="004A1177">
            <w:pPr>
              <w:pStyle w:val="a3"/>
              <w:ind w:left="-105" w:right="-108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E0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82E0D" w:rsidRPr="00582E0D" w:rsidRDefault="00582E0D" w:rsidP="004A1177">
            <w:pPr>
              <w:pStyle w:val="a3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2E0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582E0D" w:rsidRPr="00F83495" w:rsidTr="00582E0D">
        <w:trPr>
          <w:trHeight w:val="3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2E0D" w:rsidRPr="00582E0D" w:rsidRDefault="00582E0D" w:rsidP="004A1177">
            <w:pPr>
              <w:pStyle w:val="a3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2E0D" w:rsidRPr="00582E0D" w:rsidRDefault="00582E0D" w:rsidP="004A1177">
            <w:pPr>
              <w:pStyle w:val="a3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>22.01.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2E0D" w:rsidRPr="00582E0D" w:rsidRDefault="00582E0D" w:rsidP="004A1177">
            <w:pPr>
              <w:pStyle w:val="a3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Тематическая программа по профилактике</w:t>
            </w:r>
          </w:p>
          <w:p w:rsidR="00582E0D" w:rsidRPr="00582E0D" w:rsidRDefault="00582E0D" w:rsidP="004A1177">
            <w:pPr>
              <w:pStyle w:val="a3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ранней наркомании.  «О царе </w:t>
            </w:r>
            <w:proofErr w:type="spellStart"/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>Дадоне</w:t>
            </w:r>
            <w:proofErr w:type="spellEnd"/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582E0D" w:rsidRPr="00582E0D" w:rsidRDefault="00582E0D" w:rsidP="004A1177">
            <w:pPr>
              <w:pStyle w:val="a3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сыне его </w:t>
            </w:r>
            <w:proofErr w:type="spellStart"/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>Гвидоне</w:t>
            </w:r>
            <w:proofErr w:type="spellEnd"/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о здоровом образе Жизни»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582E0D" w:rsidRPr="00582E0D" w:rsidRDefault="00582E0D" w:rsidP="004A1177">
            <w:pPr>
              <w:pStyle w:val="a3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Совместно Н</w:t>
            </w:r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аркологическим диспансером </w:t>
            </w:r>
          </w:p>
          <w:p w:rsidR="00582E0D" w:rsidRPr="00582E0D" w:rsidRDefault="00582E0D" w:rsidP="004A1177">
            <w:pPr>
              <w:pStyle w:val="a3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для 5-11 </w:t>
            </w:r>
            <w:proofErr w:type="spellStart"/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шк.№13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E0D" w:rsidRPr="00582E0D" w:rsidRDefault="00582E0D" w:rsidP="004A1177">
            <w:pPr>
              <w:pStyle w:val="a3"/>
              <w:ind w:left="37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>12:30ч</w:t>
            </w:r>
          </w:p>
          <w:p w:rsidR="00582E0D" w:rsidRPr="00582E0D" w:rsidRDefault="00582E0D" w:rsidP="004A1177">
            <w:pPr>
              <w:pStyle w:val="a3"/>
              <w:ind w:left="37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proofErr w:type="gramEnd"/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>/зал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82E0D" w:rsidRPr="00582E0D" w:rsidRDefault="00582E0D" w:rsidP="004A1177">
            <w:pPr>
              <w:pStyle w:val="a3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>Симонова Н.П.</w:t>
            </w:r>
          </w:p>
        </w:tc>
      </w:tr>
      <w:tr w:rsidR="00582E0D" w:rsidTr="00582E0D">
        <w:trPr>
          <w:trHeight w:val="3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2E0D" w:rsidRPr="00582E0D" w:rsidRDefault="00582E0D" w:rsidP="004A1177">
            <w:pPr>
              <w:pStyle w:val="a3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2E0D" w:rsidRPr="00582E0D" w:rsidRDefault="00582E0D" w:rsidP="004A1177">
            <w:pPr>
              <w:pStyle w:val="a3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>27.03.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2E0D" w:rsidRPr="00582E0D" w:rsidRDefault="00582E0D" w:rsidP="004A1177">
            <w:pPr>
              <w:pStyle w:val="a3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«Мы выбираем жизнь» - лекция о здоровом образе жизни для 1-б </w:t>
            </w:r>
            <w:proofErr w:type="spellStart"/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>. шк.№13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E0D" w:rsidRPr="00582E0D" w:rsidRDefault="00582E0D" w:rsidP="004A1177">
            <w:pPr>
              <w:pStyle w:val="a3"/>
              <w:ind w:left="37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proofErr w:type="gramEnd"/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>/зал</w:t>
            </w:r>
          </w:p>
          <w:p w:rsidR="00582E0D" w:rsidRPr="00582E0D" w:rsidRDefault="00582E0D" w:rsidP="004A1177">
            <w:pPr>
              <w:pStyle w:val="a3"/>
              <w:ind w:left="37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>12:00ч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82E0D" w:rsidRPr="00582E0D" w:rsidRDefault="00582E0D" w:rsidP="004A1177">
            <w:pPr>
              <w:pStyle w:val="a3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>Гуммель</w:t>
            </w:r>
            <w:proofErr w:type="spellEnd"/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О.А.</w:t>
            </w:r>
          </w:p>
        </w:tc>
      </w:tr>
      <w:tr w:rsidR="00582E0D" w:rsidRPr="00F83495" w:rsidTr="00582E0D">
        <w:trPr>
          <w:trHeight w:val="3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2E0D" w:rsidRPr="00582E0D" w:rsidRDefault="00582E0D" w:rsidP="004A1177">
            <w:pPr>
              <w:pStyle w:val="a3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2E0D" w:rsidRPr="00582E0D" w:rsidRDefault="00582E0D" w:rsidP="004A1177">
            <w:pPr>
              <w:pStyle w:val="a3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>8.04.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2E0D" w:rsidRPr="00582E0D" w:rsidRDefault="00582E0D" w:rsidP="004A1177">
            <w:pPr>
              <w:pStyle w:val="a3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>«Мы выбираем жизнь» - лекция о здоровом образе жизни для секции спорт</w:t>
            </w:r>
            <w:proofErr w:type="gramStart"/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proofErr w:type="gramEnd"/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>риентирования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E0D" w:rsidRPr="00582E0D" w:rsidRDefault="00582E0D" w:rsidP="004A1177">
            <w:pPr>
              <w:pStyle w:val="a3"/>
              <w:ind w:left="37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proofErr w:type="gramEnd"/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>/зал</w:t>
            </w:r>
          </w:p>
          <w:p w:rsidR="00582E0D" w:rsidRPr="00582E0D" w:rsidRDefault="00582E0D" w:rsidP="004A1177">
            <w:pPr>
              <w:pStyle w:val="a3"/>
              <w:ind w:left="37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>15:00ч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82E0D" w:rsidRPr="00582E0D" w:rsidRDefault="00582E0D" w:rsidP="004A1177">
            <w:pPr>
              <w:pStyle w:val="a3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>Гуммель</w:t>
            </w:r>
            <w:proofErr w:type="spellEnd"/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О.А.</w:t>
            </w:r>
          </w:p>
        </w:tc>
      </w:tr>
      <w:tr w:rsidR="00582E0D" w:rsidRPr="00F83495" w:rsidTr="00582E0D">
        <w:trPr>
          <w:trHeight w:val="3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2E0D" w:rsidRPr="00582E0D" w:rsidRDefault="00582E0D" w:rsidP="004A1177">
            <w:pPr>
              <w:pStyle w:val="a3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2E0D" w:rsidRPr="00582E0D" w:rsidRDefault="00582E0D" w:rsidP="004A1177">
            <w:pPr>
              <w:pStyle w:val="a3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>14.04.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2E0D" w:rsidRPr="00582E0D" w:rsidRDefault="00582E0D" w:rsidP="004A1177">
            <w:pPr>
              <w:pStyle w:val="a3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«Мы выбираем жизнь» - лекция о здоровом </w:t>
            </w:r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образе жизни для 2-г </w:t>
            </w:r>
            <w:proofErr w:type="spellStart"/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>. шк.№13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E0D" w:rsidRPr="00582E0D" w:rsidRDefault="00582E0D" w:rsidP="004A1177">
            <w:pPr>
              <w:pStyle w:val="a3"/>
              <w:ind w:left="37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</w:t>
            </w:r>
            <w:proofErr w:type="gramEnd"/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>/зал</w:t>
            </w:r>
          </w:p>
          <w:p w:rsidR="00582E0D" w:rsidRPr="00582E0D" w:rsidRDefault="00582E0D" w:rsidP="004A1177">
            <w:pPr>
              <w:pStyle w:val="a3"/>
              <w:ind w:left="37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12:00ч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E0D" w:rsidRPr="00582E0D" w:rsidRDefault="00582E0D" w:rsidP="004A1177">
            <w:pPr>
              <w:pStyle w:val="a3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Гуммель</w:t>
            </w:r>
            <w:proofErr w:type="spellEnd"/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О.А.</w:t>
            </w:r>
          </w:p>
        </w:tc>
      </w:tr>
      <w:tr w:rsidR="00582E0D" w:rsidRPr="00F83495" w:rsidTr="00582E0D">
        <w:trPr>
          <w:trHeight w:val="3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2E0D" w:rsidRPr="00582E0D" w:rsidRDefault="00582E0D" w:rsidP="004A1177">
            <w:pPr>
              <w:pStyle w:val="a3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2E0D" w:rsidRPr="00582E0D" w:rsidRDefault="00582E0D" w:rsidP="004A1177">
            <w:pPr>
              <w:pStyle w:val="a3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>23.04.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2E0D" w:rsidRPr="00582E0D" w:rsidRDefault="00582E0D" w:rsidP="004A1177">
            <w:pPr>
              <w:pStyle w:val="a3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«Мы выбираем жизнь» - лекция о здоровом образе жизни для 5-в </w:t>
            </w:r>
            <w:proofErr w:type="spellStart"/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>. шк.№13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E0D" w:rsidRPr="00582E0D" w:rsidRDefault="00582E0D" w:rsidP="004A1177">
            <w:pPr>
              <w:pStyle w:val="a3"/>
              <w:ind w:left="37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proofErr w:type="gramEnd"/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>/зал</w:t>
            </w:r>
          </w:p>
          <w:p w:rsidR="00582E0D" w:rsidRPr="00582E0D" w:rsidRDefault="00582E0D" w:rsidP="004A1177">
            <w:pPr>
              <w:pStyle w:val="a3"/>
              <w:ind w:left="37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>12:10ч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2E0D" w:rsidRPr="00582E0D" w:rsidRDefault="00582E0D" w:rsidP="004A1177">
            <w:pPr>
              <w:pStyle w:val="a3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>Гуммель</w:t>
            </w:r>
            <w:proofErr w:type="spellEnd"/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О.А.</w:t>
            </w:r>
          </w:p>
        </w:tc>
      </w:tr>
    </w:tbl>
    <w:p w:rsidR="00582E0D" w:rsidRDefault="00582E0D" w:rsidP="00582E0D">
      <w:pPr>
        <w:pStyle w:val="ae"/>
        <w:keepNext/>
        <w:spacing w:after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</w:p>
    <w:p w:rsidR="00582E0D" w:rsidRDefault="00582E0D" w:rsidP="00582E0D">
      <w:pPr>
        <w:pStyle w:val="ae"/>
        <w:keepNext/>
        <w:spacing w:after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82E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4). План мероприятий </w:t>
      </w:r>
      <w:proofErr w:type="spellStart"/>
      <w:r w:rsidRPr="00582E0D">
        <w:rPr>
          <w:rFonts w:ascii="Times New Roman" w:hAnsi="Times New Roman" w:cs="Times New Roman"/>
          <w:b w:val="0"/>
          <w:color w:val="auto"/>
          <w:sz w:val="28"/>
          <w:szCs w:val="28"/>
        </w:rPr>
        <w:t>антинаркотической</w:t>
      </w:r>
      <w:proofErr w:type="spellEnd"/>
      <w:r w:rsidRPr="00582E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направленности ДК "Динамо" 2016г.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tbl>
      <w:tblPr>
        <w:tblW w:w="9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958"/>
        <w:gridCol w:w="4996"/>
        <w:gridCol w:w="1599"/>
        <w:gridCol w:w="1975"/>
      </w:tblGrid>
      <w:tr w:rsidR="00582E0D" w:rsidRPr="00F83495" w:rsidTr="00582E0D">
        <w:trPr>
          <w:trHeight w:val="3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2E0D" w:rsidRPr="00582E0D" w:rsidRDefault="00582E0D" w:rsidP="004A1177">
            <w:pPr>
              <w:pStyle w:val="a3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2E0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582E0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82E0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582E0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2E0D" w:rsidRPr="00582E0D" w:rsidRDefault="00582E0D" w:rsidP="004A1177">
            <w:pPr>
              <w:pStyle w:val="a3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2E0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2E0D" w:rsidRPr="00582E0D" w:rsidRDefault="00582E0D" w:rsidP="004A1177">
            <w:pPr>
              <w:pStyle w:val="a3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2E0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2E0D" w:rsidRPr="00582E0D" w:rsidRDefault="00582E0D" w:rsidP="004A1177">
            <w:pPr>
              <w:pStyle w:val="a3"/>
              <w:ind w:left="37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2E0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Место</w:t>
            </w:r>
          </w:p>
          <w:p w:rsidR="00582E0D" w:rsidRPr="00582E0D" w:rsidRDefault="00582E0D" w:rsidP="004A1177">
            <w:pPr>
              <w:pStyle w:val="a3"/>
              <w:ind w:left="-105" w:right="-108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E0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82E0D" w:rsidRPr="00582E0D" w:rsidRDefault="00582E0D" w:rsidP="004A1177">
            <w:pPr>
              <w:pStyle w:val="a3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2E0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582E0D" w:rsidRPr="00AA3545" w:rsidTr="00582E0D">
        <w:trPr>
          <w:trHeight w:val="3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E0D" w:rsidRPr="00582E0D" w:rsidRDefault="00582E0D" w:rsidP="004A1177">
            <w:pPr>
              <w:pStyle w:val="a3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E0D" w:rsidRPr="00582E0D" w:rsidRDefault="00582E0D" w:rsidP="004A1177">
            <w:pPr>
              <w:pStyle w:val="a3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E0D" w:rsidRPr="00582E0D" w:rsidRDefault="00582E0D" w:rsidP="004A1177">
            <w:pPr>
              <w:pStyle w:val="a3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Тематическая программа по профилактике</w:t>
            </w:r>
          </w:p>
          <w:p w:rsidR="00582E0D" w:rsidRPr="00582E0D" w:rsidRDefault="00582E0D" w:rsidP="004A1177">
            <w:pPr>
              <w:pStyle w:val="a3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ранней наркомании  совместно наркологическим диспансером для 5-11 </w:t>
            </w:r>
            <w:proofErr w:type="spellStart"/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шк.№13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E0D" w:rsidRPr="00582E0D" w:rsidRDefault="00582E0D" w:rsidP="004A1177">
            <w:pPr>
              <w:pStyle w:val="a3"/>
              <w:ind w:left="37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>12:30ч</w:t>
            </w:r>
          </w:p>
          <w:p w:rsidR="00582E0D" w:rsidRPr="00582E0D" w:rsidRDefault="00582E0D" w:rsidP="004A1177">
            <w:pPr>
              <w:pStyle w:val="a3"/>
              <w:ind w:left="37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proofErr w:type="gramEnd"/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>/зал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E0D" w:rsidRPr="00582E0D" w:rsidRDefault="00582E0D" w:rsidP="004A1177">
            <w:pPr>
              <w:pStyle w:val="a3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>Симонова Н.П.</w:t>
            </w:r>
          </w:p>
        </w:tc>
      </w:tr>
      <w:tr w:rsidR="00582E0D" w:rsidRPr="00AA3545" w:rsidTr="00582E0D">
        <w:trPr>
          <w:trHeight w:val="3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2E0D" w:rsidRPr="00582E0D" w:rsidRDefault="00582E0D" w:rsidP="004A1177">
            <w:pPr>
              <w:pStyle w:val="a3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2E0D" w:rsidRPr="00582E0D" w:rsidRDefault="00582E0D" w:rsidP="004A1177">
            <w:pPr>
              <w:pStyle w:val="a3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2E0D" w:rsidRPr="00582E0D" w:rsidRDefault="00582E0D" w:rsidP="00582E0D">
            <w:pPr>
              <w:pStyle w:val="a3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E0D">
              <w:rPr>
                <w:rFonts w:ascii="Times New Roman" w:hAnsi="Times New Roman"/>
                <w:sz w:val="24"/>
                <w:szCs w:val="24"/>
              </w:rPr>
              <w:t xml:space="preserve">Цикл лекций по ЗОЖ «Будь здоров» для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начальных классов Школы </w:t>
            </w:r>
            <w:r w:rsidRPr="00582E0D">
              <w:rPr>
                <w:rFonts w:ascii="Times New Roman" w:hAnsi="Times New Roman"/>
                <w:sz w:val="24"/>
                <w:szCs w:val="24"/>
              </w:rPr>
              <w:t>№13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E0D" w:rsidRPr="00582E0D" w:rsidRDefault="00582E0D" w:rsidP="004A1177">
            <w:pPr>
              <w:pStyle w:val="a3"/>
              <w:ind w:left="37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>12:30ч</w:t>
            </w:r>
          </w:p>
          <w:p w:rsidR="00582E0D" w:rsidRPr="00582E0D" w:rsidRDefault="00582E0D" w:rsidP="004A1177">
            <w:pPr>
              <w:pStyle w:val="a3"/>
              <w:ind w:left="37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proofErr w:type="gramEnd"/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>/зал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2E0D" w:rsidRPr="00582E0D" w:rsidRDefault="00582E0D" w:rsidP="004A1177">
            <w:pPr>
              <w:pStyle w:val="a3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>Гуммель</w:t>
            </w:r>
            <w:proofErr w:type="spellEnd"/>
            <w:r w:rsidRPr="00582E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О.А.</w:t>
            </w:r>
          </w:p>
        </w:tc>
      </w:tr>
    </w:tbl>
    <w:p w:rsidR="00582E0D" w:rsidRDefault="00582E0D" w:rsidP="00E7397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BF513A" w:rsidRDefault="00BF513A" w:rsidP="00E7397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7. Мероприятия, направленные на развитие и поддержку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национальных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культуры Южного Урала</w:t>
      </w:r>
    </w:p>
    <w:p w:rsidR="00810CAD" w:rsidRDefault="00810CAD" w:rsidP="00810CAD">
      <w:pPr>
        <w:spacing w:after="0" w:line="240" w:lineRule="auto"/>
        <w:ind w:left="601"/>
        <w:rPr>
          <w:rFonts w:ascii="Times New Roman" w:hAnsi="Times New Roman" w:cs="Times New Roman"/>
          <w:sz w:val="20"/>
          <w:szCs w:val="20"/>
        </w:rPr>
      </w:pPr>
    </w:p>
    <w:p w:rsidR="00810CAD" w:rsidRPr="00810CAD" w:rsidRDefault="00810CAD" w:rsidP="00810C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0CAD">
        <w:rPr>
          <w:rFonts w:ascii="Times New Roman" w:hAnsi="Times New Roman" w:cs="Times New Roman"/>
          <w:b/>
          <w:sz w:val="28"/>
          <w:szCs w:val="28"/>
        </w:rPr>
        <w:t xml:space="preserve">1). Работа КХС: </w:t>
      </w:r>
    </w:p>
    <w:p w:rsidR="00810CAD" w:rsidRDefault="00810CAD" w:rsidP="00810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0CAD">
        <w:rPr>
          <w:rFonts w:ascii="Times New Roman" w:hAnsi="Times New Roman" w:cs="Times New Roman"/>
          <w:sz w:val="24"/>
          <w:szCs w:val="24"/>
        </w:rPr>
        <w:t xml:space="preserve">НК Ансамбль русской песни «Ивушка», </w:t>
      </w:r>
    </w:p>
    <w:p w:rsidR="00810CAD" w:rsidRDefault="00810CAD" w:rsidP="00810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0CAD">
        <w:rPr>
          <w:rFonts w:ascii="Times New Roman" w:hAnsi="Times New Roman" w:cs="Times New Roman"/>
          <w:sz w:val="24"/>
          <w:szCs w:val="24"/>
        </w:rPr>
        <w:t xml:space="preserve">Фольклорный ансамбль «Вьюнок», </w:t>
      </w:r>
    </w:p>
    <w:p w:rsidR="00810CAD" w:rsidRDefault="00810CAD" w:rsidP="00810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0CAD">
        <w:rPr>
          <w:rFonts w:ascii="Times New Roman" w:hAnsi="Times New Roman" w:cs="Times New Roman"/>
          <w:sz w:val="24"/>
          <w:szCs w:val="24"/>
        </w:rPr>
        <w:t>НК Студия-театр танца «Журавушка»</w:t>
      </w:r>
      <w:r w:rsidR="00EC6CD5">
        <w:rPr>
          <w:rFonts w:ascii="Times New Roman" w:hAnsi="Times New Roman" w:cs="Times New Roman"/>
          <w:sz w:val="24"/>
          <w:szCs w:val="24"/>
        </w:rPr>
        <w:t>,</w:t>
      </w:r>
    </w:p>
    <w:p w:rsidR="00810CAD" w:rsidRDefault="00810CAD" w:rsidP="00810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Кружок прикладного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твочрества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«Посиделки»</w:t>
      </w:r>
      <w:r w:rsidR="00EC6CD5">
        <w:rPr>
          <w:rFonts w:ascii="Times New Roman" w:hAnsi="Times New Roman" w:cs="Times New Roman"/>
          <w:sz w:val="24"/>
          <w:szCs w:val="24"/>
        </w:rPr>
        <w:t>,</w:t>
      </w:r>
    </w:p>
    <w:p w:rsidR="00810CAD" w:rsidRDefault="00810CAD" w:rsidP="00810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Кружок татаро-башкирской песни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ай»</w:t>
      </w:r>
    </w:p>
    <w:p w:rsidR="00810CAD" w:rsidRDefault="00810CAD" w:rsidP="00810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CAD" w:rsidRDefault="00810CAD" w:rsidP="00810C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0CAD">
        <w:rPr>
          <w:rFonts w:ascii="Times New Roman" w:hAnsi="Times New Roman" w:cs="Times New Roman"/>
          <w:b/>
          <w:sz w:val="28"/>
          <w:szCs w:val="28"/>
        </w:rPr>
        <w:t>2). Мероприятия:</w:t>
      </w:r>
    </w:p>
    <w:tbl>
      <w:tblPr>
        <w:tblW w:w="1110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849"/>
        <w:gridCol w:w="5247"/>
        <w:gridCol w:w="1417"/>
        <w:gridCol w:w="1275"/>
        <w:gridCol w:w="1751"/>
      </w:tblGrid>
      <w:tr w:rsidR="00C915D9" w:rsidRPr="00F83495" w:rsidTr="00C915D9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C915D9" w:rsidRDefault="00C915D9" w:rsidP="006242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915D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  <w:proofErr w:type="spellStart"/>
            <w:proofErr w:type="gramStart"/>
            <w:r w:rsidRPr="00C915D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C915D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C915D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C915D9" w:rsidRDefault="00C915D9" w:rsidP="00624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5D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C915D9" w:rsidRDefault="00C915D9" w:rsidP="00624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5D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C915D9" w:rsidRDefault="00C915D9" w:rsidP="006242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5D9">
              <w:rPr>
                <w:rFonts w:ascii="Times New Roman" w:hAnsi="Times New Roman"/>
                <w:b/>
                <w:sz w:val="24"/>
                <w:szCs w:val="24"/>
              </w:rPr>
              <w:t>Время, 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C915D9" w:rsidRDefault="00C915D9" w:rsidP="00624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5D9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посетителей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C915D9" w:rsidRDefault="00C915D9" w:rsidP="006242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5D9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915D9" w:rsidRPr="00F83495" w:rsidTr="00CC2319">
        <w:trPr>
          <w:trHeight w:val="563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Default="00C915D9" w:rsidP="005F3A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3A1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Default="00C915D9" w:rsidP="005F3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17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Default="00C915D9" w:rsidP="005F3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17">
              <w:rPr>
                <w:rFonts w:ascii="Times New Roman" w:hAnsi="Times New Roman" w:cs="Times New Roman"/>
                <w:sz w:val="24"/>
                <w:szCs w:val="24"/>
              </w:rPr>
              <w:t>«Масленица» - историко-познавательная программа в кружке «Посиделки»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3A17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C915D9" w:rsidRDefault="00C915D9" w:rsidP="005F3A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3A17">
              <w:rPr>
                <w:rFonts w:ascii="Times New Roman" w:hAnsi="Times New Roman"/>
                <w:sz w:val="24"/>
                <w:szCs w:val="24"/>
              </w:rPr>
              <w:t>Каб.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Default="00C915D9" w:rsidP="005F3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1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5F3A17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  <w:r w:rsidRPr="005F3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Default="00C915D9" w:rsidP="005F3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17">
              <w:rPr>
                <w:rFonts w:ascii="Times New Roman" w:hAnsi="Times New Roman" w:cs="Times New Roman"/>
                <w:sz w:val="24"/>
                <w:szCs w:val="24"/>
              </w:rPr>
              <w:t>Тимонова Т.Н.</w:t>
            </w:r>
          </w:p>
        </w:tc>
      </w:tr>
      <w:tr w:rsidR="00C915D9" w:rsidTr="00CC2319">
        <w:trPr>
          <w:trHeight w:val="17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3A1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17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17">
              <w:rPr>
                <w:rFonts w:ascii="Times New Roman" w:hAnsi="Times New Roman" w:cs="Times New Roman"/>
                <w:sz w:val="24"/>
                <w:szCs w:val="24"/>
              </w:rPr>
              <w:t>Участие в Городском уличном гулянии «Широкая Масленица»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3A17">
              <w:rPr>
                <w:rFonts w:ascii="Times New Roman" w:hAnsi="Times New Roman"/>
                <w:sz w:val="24"/>
                <w:szCs w:val="24"/>
              </w:rPr>
              <w:t>12:00ч</w:t>
            </w:r>
          </w:p>
          <w:p w:rsidR="00C915D9" w:rsidRPr="005F3A17" w:rsidRDefault="00C915D9" w:rsidP="005F3A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парк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17">
              <w:rPr>
                <w:rFonts w:ascii="Times New Roman" w:hAnsi="Times New Roman" w:cs="Times New Roman"/>
                <w:sz w:val="24"/>
                <w:szCs w:val="24"/>
              </w:rPr>
              <w:t>500 чел.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17">
              <w:rPr>
                <w:rFonts w:ascii="Times New Roman" w:hAnsi="Times New Roman" w:cs="Times New Roman"/>
                <w:sz w:val="24"/>
                <w:szCs w:val="24"/>
              </w:rPr>
              <w:t>Кудянова С.Е.</w:t>
            </w:r>
          </w:p>
        </w:tc>
      </w:tr>
      <w:tr w:rsidR="00C915D9" w:rsidTr="00CC2319">
        <w:trPr>
          <w:trHeight w:val="27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3A1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17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A17">
              <w:rPr>
                <w:rFonts w:ascii="Times New Roman" w:hAnsi="Times New Roman" w:cs="Times New Roman"/>
                <w:sz w:val="24"/>
                <w:szCs w:val="24"/>
              </w:rPr>
              <w:t>Микрорайонное</w:t>
            </w:r>
            <w:proofErr w:type="spellEnd"/>
            <w:r w:rsidRPr="005F3A17">
              <w:rPr>
                <w:rFonts w:ascii="Times New Roman" w:hAnsi="Times New Roman" w:cs="Times New Roman"/>
                <w:sz w:val="24"/>
                <w:szCs w:val="24"/>
              </w:rPr>
              <w:t xml:space="preserve"> уличное гуляние «Широкая Масленица»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3A17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C915D9" w:rsidRPr="005F3A17" w:rsidRDefault="00C915D9" w:rsidP="005F3A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3A17">
              <w:rPr>
                <w:rFonts w:ascii="Times New Roman" w:hAnsi="Times New Roman"/>
                <w:sz w:val="24"/>
                <w:szCs w:val="24"/>
              </w:rPr>
              <w:t>Площадь у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17">
              <w:rPr>
                <w:rFonts w:ascii="Times New Roman" w:hAnsi="Times New Roman" w:cs="Times New Roman"/>
                <w:sz w:val="24"/>
                <w:szCs w:val="24"/>
              </w:rPr>
              <w:t>800 чел.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17">
              <w:rPr>
                <w:rFonts w:ascii="Times New Roman" w:hAnsi="Times New Roman" w:cs="Times New Roman"/>
                <w:sz w:val="24"/>
                <w:szCs w:val="24"/>
              </w:rPr>
              <w:t>Симонова Н.П.</w:t>
            </w:r>
          </w:p>
        </w:tc>
      </w:tr>
      <w:tr w:rsidR="00C915D9" w:rsidTr="00CC2319">
        <w:trPr>
          <w:trHeight w:val="27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17"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17">
              <w:rPr>
                <w:rFonts w:ascii="Times New Roman" w:hAnsi="Times New Roman" w:cs="Times New Roman"/>
                <w:sz w:val="24"/>
                <w:szCs w:val="24"/>
              </w:rPr>
              <w:t>Участие НК ансамбля русской песни «Ивушка» в концерте Вольфовича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3A17">
              <w:rPr>
                <w:rFonts w:ascii="Times New Roman" w:hAnsi="Times New Roman"/>
                <w:sz w:val="24"/>
                <w:szCs w:val="24"/>
              </w:rPr>
              <w:t>15:00ч</w:t>
            </w:r>
          </w:p>
          <w:p w:rsidR="00C915D9" w:rsidRPr="005F3A17" w:rsidRDefault="00C915D9" w:rsidP="005F3A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УралАЗ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1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5F3A17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17">
              <w:rPr>
                <w:rFonts w:ascii="Times New Roman" w:hAnsi="Times New Roman" w:cs="Times New Roman"/>
                <w:sz w:val="24"/>
                <w:szCs w:val="24"/>
              </w:rPr>
              <w:t>Ярославцева Т.Г.</w:t>
            </w:r>
          </w:p>
        </w:tc>
      </w:tr>
      <w:tr w:rsidR="00C915D9" w:rsidTr="00CC2319">
        <w:trPr>
          <w:trHeight w:val="27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17"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17">
              <w:rPr>
                <w:rFonts w:ascii="Times New Roman" w:hAnsi="Times New Roman" w:cs="Times New Roman"/>
                <w:sz w:val="24"/>
                <w:szCs w:val="24"/>
              </w:rPr>
              <w:t>Отчетная выставка кружка прикладного творчества «Посиделки»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3A17">
              <w:rPr>
                <w:rFonts w:ascii="Times New Roman" w:hAnsi="Times New Roman"/>
                <w:sz w:val="24"/>
                <w:szCs w:val="24"/>
              </w:rPr>
              <w:t>Фойе 2 этаж</w:t>
            </w:r>
          </w:p>
          <w:p w:rsidR="00C915D9" w:rsidRPr="005F3A17" w:rsidRDefault="00C915D9" w:rsidP="005F3A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3A17">
              <w:rPr>
                <w:rFonts w:ascii="Times New Roman" w:hAnsi="Times New Roman"/>
                <w:sz w:val="24"/>
                <w:szCs w:val="24"/>
              </w:rPr>
              <w:t>17:30ч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17">
              <w:rPr>
                <w:rFonts w:ascii="Times New Roman" w:hAnsi="Times New Roman" w:cs="Times New Roman"/>
                <w:sz w:val="24"/>
                <w:szCs w:val="24"/>
              </w:rPr>
              <w:t>100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17">
              <w:rPr>
                <w:rFonts w:ascii="Times New Roman" w:hAnsi="Times New Roman" w:cs="Times New Roman"/>
                <w:sz w:val="24"/>
                <w:szCs w:val="24"/>
              </w:rPr>
              <w:t>Миронова Т.А.</w:t>
            </w:r>
          </w:p>
        </w:tc>
      </w:tr>
      <w:tr w:rsidR="00C915D9" w:rsidRPr="006659DA" w:rsidTr="005F3A17">
        <w:trPr>
          <w:trHeight w:val="729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17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17">
              <w:rPr>
                <w:rFonts w:ascii="Times New Roman" w:hAnsi="Times New Roman" w:cs="Times New Roman"/>
                <w:sz w:val="24"/>
                <w:szCs w:val="24"/>
              </w:rPr>
              <w:t>Участие  в городской выставке «Добрая»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3A17">
              <w:rPr>
                <w:rFonts w:ascii="Times New Roman" w:hAnsi="Times New Roman"/>
                <w:sz w:val="24"/>
                <w:szCs w:val="24"/>
              </w:rPr>
              <w:t>ДК Бригантина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1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F3A17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17">
              <w:rPr>
                <w:rFonts w:ascii="Times New Roman" w:hAnsi="Times New Roman" w:cs="Times New Roman"/>
                <w:sz w:val="24"/>
                <w:szCs w:val="24"/>
              </w:rPr>
              <w:t>Тимонова Т.Н.</w:t>
            </w:r>
          </w:p>
          <w:p w:rsidR="00C915D9" w:rsidRPr="005F3A17" w:rsidRDefault="00C915D9" w:rsidP="005F3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17">
              <w:rPr>
                <w:rFonts w:ascii="Times New Roman" w:hAnsi="Times New Roman" w:cs="Times New Roman"/>
                <w:sz w:val="24"/>
                <w:szCs w:val="24"/>
              </w:rPr>
              <w:t>Миронова Т.А.</w:t>
            </w:r>
          </w:p>
        </w:tc>
      </w:tr>
      <w:tr w:rsidR="00C915D9" w:rsidRPr="007A550F" w:rsidTr="00CC2319">
        <w:trPr>
          <w:trHeight w:val="27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17">
              <w:rPr>
                <w:rFonts w:ascii="Times New Roman" w:hAnsi="Times New Roman" w:cs="Times New Roman"/>
                <w:sz w:val="24"/>
                <w:szCs w:val="24"/>
              </w:rPr>
              <w:t>20.06.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1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23 Всероссийском </w:t>
            </w:r>
            <w:proofErr w:type="spellStart"/>
            <w:r w:rsidRPr="005F3A17">
              <w:rPr>
                <w:rFonts w:ascii="Times New Roman" w:hAnsi="Times New Roman" w:cs="Times New Roman"/>
                <w:sz w:val="24"/>
                <w:szCs w:val="24"/>
              </w:rPr>
              <w:t>Бажовском</w:t>
            </w:r>
            <w:proofErr w:type="spellEnd"/>
            <w:r w:rsidRPr="005F3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фестивале: Ивушка, Вьюнок, 2 солиста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3A17">
              <w:rPr>
                <w:rFonts w:ascii="Times New Roman" w:hAnsi="Times New Roman"/>
                <w:sz w:val="24"/>
                <w:szCs w:val="24"/>
              </w:rPr>
              <w:lastRenderedPageBreak/>
              <w:t>11:00</w:t>
            </w:r>
          </w:p>
          <w:p w:rsidR="00C915D9" w:rsidRPr="005F3A17" w:rsidRDefault="00C915D9" w:rsidP="005F3A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3A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5F3A17">
              <w:rPr>
                <w:rFonts w:ascii="Times New Roman" w:hAnsi="Times New Roman"/>
                <w:sz w:val="24"/>
                <w:szCs w:val="24"/>
              </w:rPr>
              <w:t>Сунгуль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чел.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17">
              <w:rPr>
                <w:rFonts w:ascii="Times New Roman" w:hAnsi="Times New Roman" w:cs="Times New Roman"/>
                <w:sz w:val="24"/>
                <w:szCs w:val="24"/>
              </w:rPr>
              <w:t xml:space="preserve">Кудянова С.Е., </w:t>
            </w:r>
            <w:r w:rsidRPr="005F3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Яковлева Ю.В.</w:t>
            </w:r>
          </w:p>
        </w:tc>
      </w:tr>
      <w:tr w:rsidR="00C915D9" w:rsidRPr="007A550F" w:rsidTr="00CC2319">
        <w:trPr>
          <w:trHeight w:val="27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17">
              <w:rPr>
                <w:rFonts w:ascii="Times New Roman" w:hAnsi="Times New Roman" w:cs="Times New Roman"/>
                <w:sz w:val="24"/>
                <w:szCs w:val="24"/>
              </w:rPr>
              <w:t>28.06.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17">
              <w:rPr>
                <w:rFonts w:ascii="Times New Roman" w:hAnsi="Times New Roman" w:cs="Times New Roman"/>
                <w:sz w:val="24"/>
                <w:szCs w:val="24"/>
              </w:rPr>
              <w:t>Отчетный концерт НК Студии-театра танца «Журавушка» «Летний калейдоскоп»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3A17">
              <w:rPr>
                <w:rFonts w:ascii="Times New Roman" w:hAnsi="Times New Roman"/>
                <w:sz w:val="24"/>
                <w:szCs w:val="24"/>
              </w:rPr>
              <w:t>16:00ч</w:t>
            </w:r>
          </w:p>
          <w:p w:rsidR="00C915D9" w:rsidRPr="005F3A17" w:rsidRDefault="00C915D9" w:rsidP="005F3A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Прометей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17">
              <w:rPr>
                <w:rFonts w:ascii="Times New Roman" w:hAnsi="Times New Roman" w:cs="Times New Roman"/>
                <w:sz w:val="24"/>
                <w:szCs w:val="24"/>
              </w:rPr>
              <w:t>200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A17">
              <w:rPr>
                <w:rFonts w:ascii="Times New Roman" w:hAnsi="Times New Roman" w:cs="Times New Roman"/>
                <w:sz w:val="24"/>
                <w:szCs w:val="24"/>
              </w:rPr>
              <w:t>Белькова</w:t>
            </w:r>
            <w:proofErr w:type="spellEnd"/>
            <w:r w:rsidRPr="005F3A17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C915D9" w:rsidRPr="006659DA" w:rsidTr="00CC2319">
        <w:trPr>
          <w:trHeight w:val="27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17"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17">
              <w:rPr>
                <w:rFonts w:ascii="Times New Roman" w:hAnsi="Times New Roman" w:cs="Times New Roman"/>
                <w:sz w:val="24"/>
                <w:szCs w:val="24"/>
              </w:rPr>
              <w:t>Участие НК «Ивушка» и солистов в городском празднике «День города, День Победы, первый выпуск автомобилей «Урал»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Кудянова С.Е.</w:t>
            </w:r>
          </w:p>
        </w:tc>
      </w:tr>
      <w:tr w:rsidR="00C915D9" w:rsidRPr="00E65BDA" w:rsidTr="00CC2319">
        <w:trPr>
          <w:trHeight w:val="27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17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17">
              <w:rPr>
                <w:rFonts w:ascii="Times New Roman" w:hAnsi="Times New Roman" w:cs="Times New Roman"/>
                <w:sz w:val="24"/>
                <w:szCs w:val="24"/>
              </w:rPr>
              <w:t>Участие в Городском уличном празднике «День города»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3A17">
              <w:rPr>
                <w:rFonts w:ascii="Times New Roman" w:hAnsi="Times New Roman"/>
                <w:sz w:val="24"/>
                <w:szCs w:val="24"/>
              </w:rPr>
              <w:t xml:space="preserve">Площадь у </w:t>
            </w:r>
            <w:proofErr w:type="spellStart"/>
            <w:r w:rsidRPr="005F3A17"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spellEnd"/>
            <w:r w:rsidRPr="005F3A17">
              <w:rPr>
                <w:rFonts w:ascii="Times New Roman" w:hAnsi="Times New Roman"/>
                <w:sz w:val="24"/>
                <w:szCs w:val="24"/>
              </w:rPr>
              <w:t>. МГО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17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5F3A17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  <w:r w:rsidRPr="005F3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17">
              <w:rPr>
                <w:rFonts w:ascii="Times New Roman" w:hAnsi="Times New Roman" w:cs="Times New Roman"/>
                <w:sz w:val="24"/>
                <w:szCs w:val="24"/>
              </w:rPr>
              <w:t>Жукова И.А.</w:t>
            </w:r>
          </w:p>
        </w:tc>
      </w:tr>
      <w:tr w:rsidR="00C915D9" w:rsidRPr="00E65BDA" w:rsidTr="00CC2319">
        <w:trPr>
          <w:trHeight w:val="27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17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17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Отборочного тура областного фестиваля традиционной казачьей культуры «Родники золотой долины»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3A17">
              <w:rPr>
                <w:rFonts w:ascii="Times New Roman" w:hAnsi="Times New Roman"/>
                <w:sz w:val="24"/>
                <w:szCs w:val="24"/>
              </w:rPr>
              <w:t xml:space="preserve">Площадь у ДК, </w:t>
            </w:r>
            <w:proofErr w:type="gramStart"/>
            <w:r w:rsidRPr="005F3A1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5F3A17">
              <w:rPr>
                <w:rFonts w:ascii="Times New Roman" w:hAnsi="Times New Roman"/>
                <w:sz w:val="24"/>
                <w:szCs w:val="24"/>
              </w:rPr>
              <w:t>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17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 w:rsidRPr="005F3A17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  <w:r w:rsidRPr="005F3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17">
              <w:rPr>
                <w:rFonts w:ascii="Times New Roman" w:hAnsi="Times New Roman" w:cs="Times New Roman"/>
                <w:sz w:val="24"/>
                <w:szCs w:val="24"/>
              </w:rPr>
              <w:t>Жукова И.А.</w:t>
            </w:r>
          </w:p>
        </w:tc>
      </w:tr>
      <w:tr w:rsidR="00C915D9" w:rsidRPr="00D36A31" w:rsidTr="00D4235B">
        <w:trPr>
          <w:trHeight w:val="27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17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17">
              <w:rPr>
                <w:rFonts w:ascii="Times New Roman" w:hAnsi="Times New Roman" w:cs="Times New Roman"/>
                <w:sz w:val="24"/>
                <w:szCs w:val="24"/>
              </w:rPr>
              <w:t>Областной проект «Народная филармония» (ОГБУК ЧГЦНТ) Концерт НК Ансамбля русской песни «Ивушка» и солистов ДК (+ Н. Юрина)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3A17">
              <w:rPr>
                <w:rFonts w:ascii="Times New Roman" w:hAnsi="Times New Roman"/>
                <w:sz w:val="24"/>
                <w:szCs w:val="24"/>
              </w:rPr>
              <w:t>18:00ч</w:t>
            </w:r>
          </w:p>
          <w:p w:rsidR="00C915D9" w:rsidRPr="005F3A17" w:rsidRDefault="00C915D9" w:rsidP="005F3A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3A17">
              <w:rPr>
                <w:rFonts w:ascii="Times New Roman" w:hAnsi="Times New Roman"/>
                <w:sz w:val="24"/>
                <w:szCs w:val="24"/>
              </w:rPr>
              <w:t>с. Травники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17">
              <w:rPr>
                <w:rFonts w:ascii="Times New Roman" w:hAnsi="Times New Roman" w:cs="Times New Roman"/>
                <w:sz w:val="24"/>
                <w:szCs w:val="24"/>
              </w:rPr>
              <w:t>300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5F3A17" w:rsidRDefault="00C915D9" w:rsidP="005F3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17">
              <w:rPr>
                <w:rFonts w:ascii="Times New Roman" w:hAnsi="Times New Roman" w:cs="Times New Roman"/>
                <w:sz w:val="24"/>
                <w:szCs w:val="24"/>
              </w:rPr>
              <w:t xml:space="preserve">Кудянова С.Е. </w:t>
            </w:r>
            <w:proofErr w:type="spellStart"/>
            <w:r w:rsidRPr="005F3A17">
              <w:rPr>
                <w:rFonts w:ascii="Times New Roman" w:hAnsi="Times New Roman" w:cs="Times New Roman"/>
                <w:sz w:val="24"/>
                <w:szCs w:val="24"/>
              </w:rPr>
              <w:t>Корлыханова</w:t>
            </w:r>
            <w:proofErr w:type="spellEnd"/>
            <w:r w:rsidRPr="005F3A17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</w:tbl>
    <w:p w:rsidR="00810CAD" w:rsidRPr="00810CAD" w:rsidRDefault="00810CAD" w:rsidP="00810C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513A" w:rsidRDefault="00BF513A" w:rsidP="00E7397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8. Развитие культурно-познавательного туризма</w:t>
      </w:r>
    </w:p>
    <w:p w:rsidR="008835A3" w:rsidRPr="00810CAD" w:rsidRDefault="00810CAD" w:rsidP="008835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0CAD">
        <w:rPr>
          <w:rFonts w:ascii="Times New Roman" w:hAnsi="Times New Roman" w:cs="Times New Roman"/>
          <w:b/>
          <w:sz w:val="28"/>
          <w:szCs w:val="28"/>
        </w:rPr>
        <w:t>1). Наглядная стационарная информация:</w:t>
      </w:r>
    </w:p>
    <w:p w:rsidR="008835A3" w:rsidRPr="008835A3" w:rsidRDefault="008835A3" w:rsidP="005F3A1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835A3">
        <w:rPr>
          <w:rFonts w:ascii="Times New Roman" w:hAnsi="Times New Roman" w:cs="Times New Roman"/>
          <w:sz w:val="24"/>
          <w:szCs w:val="24"/>
        </w:rPr>
        <w:t>А). Работает музей п. Динамо</w:t>
      </w:r>
      <w:r w:rsidR="005F3A17">
        <w:rPr>
          <w:rFonts w:ascii="Times New Roman" w:hAnsi="Times New Roman" w:cs="Times New Roman"/>
          <w:sz w:val="24"/>
          <w:szCs w:val="24"/>
        </w:rPr>
        <w:t xml:space="preserve"> (каб. №5)</w:t>
      </w:r>
    </w:p>
    <w:p w:rsidR="008835A3" w:rsidRPr="008835A3" w:rsidRDefault="008835A3" w:rsidP="005F3A1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835A3">
        <w:rPr>
          <w:rFonts w:ascii="Times New Roman" w:hAnsi="Times New Roman" w:cs="Times New Roman"/>
          <w:sz w:val="24"/>
          <w:szCs w:val="24"/>
        </w:rPr>
        <w:t>Б). В фойе 2 этажа установлен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5F3A1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стенд</w:t>
      </w:r>
      <w:r w:rsidR="005F3A17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«Герои ВОВ п. Динамо»</w:t>
      </w:r>
      <w:r w:rsidR="005F3A17">
        <w:rPr>
          <w:rFonts w:ascii="Times New Roman" w:hAnsi="Times New Roman" w:cs="Times New Roman"/>
          <w:sz w:val="24"/>
          <w:szCs w:val="24"/>
        </w:rPr>
        <w:t xml:space="preserve">. К 70-летию Победы краевед п. Динамо Ю.Б. </w:t>
      </w:r>
      <w:proofErr w:type="gramStart"/>
      <w:r w:rsidR="005F3A17">
        <w:rPr>
          <w:rFonts w:ascii="Times New Roman" w:hAnsi="Times New Roman" w:cs="Times New Roman"/>
          <w:sz w:val="24"/>
          <w:szCs w:val="24"/>
        </w:rPr>
        <w:t>Хает при финансовой поддержке Д.П. Козлова подготовил</w:t>
      </w:r>
      <w:proofErr w:type="gramEnd"/>
      <w:r w:rsidR="005F3A17">
        <w:rPr>
          <w:rFonts w:ascii="Times New Roman" w:hAnsi="Times New Roman" w:cs="Times New Roman"/>
          <w:sz w:val="24"/>
          <w:szCs w:val="24"/>
        </w:rPr>
        <w:t xml:space="preserve"> очередной, пятый стенд с фотографиями участников ВОВ п. Динамо</w:t>
      </w:r>
    </w:p>
    <w:p w:rsidR="00BF513A" w:rsidRDefault="008835A3" w:rsidP="005F3A1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835A3">
        <w:rPr>
          <w:rFonts w:ascii="Times New Roman" w:hAnsi="Times New Roman" w:cs="Times New Roman"/>
          <w:sz w:val="24"/>
          <w:szCs w:val="24"/>
        </w:rPr>
        <w:t xml:space="preserve">В). В фойе 2 этажа установлены </w:t>
      </w:r>
      <w:r w:rsidR="005F3A17">
        <w:rPr>
          <w:rFonts w:ascii="Times New Roman" w:hAnsi="Times New Roman" w:cs="Times New Roman"/>
          <w:sz w:val="24"/>
          <w:szCs w:val="24"/>
        </w:rPr>
        <w:t xml:space="preserve">7 </w:t>
      </w:r>
      <w:r w:rsidRPr="008835A3">
        <w:rPr>
          <w:rFonts w:ascii="Times New Roman" w:hAnsi="Times New Roman" w:cs="Times New Roman"/>
          <w:sz w:val="24"/>
          <w:szCs w:val="24"/>
        </w:rPr>
        <w:t>стенд</w:t>
      </w:r>
      <w:r w:rsidR="005F3A17">
        <w:rPr>
          <w:rFonts w:ascii="Times New Roman" w:hAnsi="Times New Roman" w:cs="Times New Roman"/>
          <w:sz w:val="24"/>
          <w:szCs w:val="24"/>
        </w:rPr>
        <w:t>ов</w:t>
      </w:r>
      <w:r w:rsidRPr="008835A3">
        <w:rPr>
          <w:rFonts w:ascii="Times New Roman" w:hAnsi="Times New Roman" w:cs="Times New Roman"/>
          <w:sz w:val="24"/>
          <w:szCs w:val="24"/>
        </w:rPr>
        <w:t xml:space="preserve"> «История ДК «Динамо»</w:t>
      </w:r>
    </w:p>
    <w:p w:rsidR="008835A3" w:rsidRDefault="008835A3" w:rsidP="005F3A1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Г). Ежемесячно в 2015г. оформлялся стенд «Суть времени»</w:t>
      </w:r>
      <w:r w:rsidR="005F3A17">
        <w:rPr>
          <w:rFonts w:ascii="Times New Roman" w:hAnsi="Times New Roman" w:cs="Times New Roman"/>
          <w:sz w:val="24"/>
          <w:szCs w:val="24"/>
        </w:rPr>
        <w:t xml:space="preserve"> - фойе 2 этажа</w:t>
      </w:r>
    </w:p>
    <w:p w:rsidR="00810CAD" w:rsidRDefault="00810CAD" w:rsidP="00810CA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810CAD" w:rsidRDefault="00810CAD" w:rsidP="00C91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0CAD">
        <w:rPr>
          <w:rFonts w:ascii="Times New Roman" w:hAnsi="Times New Roman" w:cs="Times New Roman"/>
          <w:b/>
          <w:sz w:val="28"/>
          <w:szCs w:val="28"/>
        </w:rPr>
        <w:t>2). Мероприятия:</w:t>
      </w:r>
    </w:p>
    <w:p w:rsidR="00C915D9" w:rsidRDefault="00C915D9" w:rsidP="00C91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10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849"/>
        <w:gridCol w:w="5247"/>
        <w:gridCol w:w="1417"/>
        <w:gridCol w:w="1275"/>
        <w:gridCol w:w="1751"/>
      </w:tblGrid>
      <w:tr w:rsidR="00D4235B" w:rsidTr="00C915D9">
        <w:trPr>
          <w:trHeight w:val="22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C915D9" w:rsidRDefault="00C915D9" w:rsidP="00C915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915D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  <w:proofErr w:type="spellStart"/>
            <w:proofErr w:type="gramStart"/>
            <w:r w:rsidRPr="00C915D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C915D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C915D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C915D9" w:rsidRDefault="00C915D9" w:rsidP="00C91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5D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C915D9" w:rsidRDefault="00C915D9" w:rsidP="00C91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5D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C915D9" w:rsidRDefault="00C915D9" w:rsidP="00C915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5D9">
              <w:rPr>
                <w:rFonts w:ascii="Times New Roman" w:hAnsi="Times New Roman"/>
                <w:b/>
                <w:sz w:val="24"/>
                <w:szCs w:val="24"/>
              </w:rPr>
              <w:t>Время, 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C915D9" w:rsidRDefault="00C915D9" w:rsidP="00C91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5D9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посетителей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C915D9" w:rsidRDefault="00C915D9" w:rsidP="00C915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5D9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915D9" w:rsidTr="00D4235B">
        <w:trPr>
          <w:trHeight w:val="1143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Default="00C915D9" w:rsidP="00D423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35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Default="00C915D9" w:rsidP="004F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Default="00C915D9" w:rsidP="004F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35B">
              <w:rPr>
                <w:rFonts w:ascii="Times New Roman" w:hAnsi="Times New Roman" w:cs="Times New Roman"/>
                <w:sz w:val="24"/>
                <w:szCs w:val="24"/>
              </w:rPr>
              <w:t xml:space="preserve">«Слава России», </w:t>
            </w:r>
            <w:proofErr w:type="spellStart"/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D4235B">
              <w:rPr>
                <w:rFonts w:ascii="Times New Roman" w:hAnsi="Times New Roman" w:cs="Times New Roman"/>
                <w:sz w:val="24"/>
                <w:szCs w:val="24"/>
              </w:rPr>
              <w:t xml:space="preserve">. 70-летию Победы  - экскурсия по выставке общественной организации «Суть времени» для 9-а, 9-б </w:t>
            </w:r>
            <w:proofErr w:type="spellStart"/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Pr="00D4235B" w:rsidRDefault="00C915D9" w:rsidP="004F66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235B">
              <w:rPr>
                <w:rFonts w:ascii="Times New Roman" w:hAnsi="Times New Roman"/>
                <w:sz w:val="24"/>
                <w:szCs w:val="24"/>
              </w:rPr>
              <w:t>13:00ч</w:t>
            </w:r>
          </w:p>
          <w:p w:rsidR="00C915D9" w:rsidRDefault="00C915D9" w:rsidP="004F66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235B">
              <w:rPr>
                <w:rFonts w:ascii="Times New Roman" w:hAnsi="Times New Roman"/>
                <w:sz w:val="24"/>
                <w:szCs w:val="24"/>
              </w:rPr>
              <w:t>Фойе 2 этаж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Default="00C915D9" w:rsidP="004F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30 молод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5D9" w:rsidRDefault="00C915D9" w:rsidP="004F66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235B">
              <w:rPr>
                <w:rFonts w:ascii="Times New Roman" w:hAnsi="Times New Roman"/>
                <w:sz w:val="24"/>
                <w:szCs w:val="24"/>
              </w:rPr>
              <w:t>Миронова Т.А.</w:t>
            </w:r>
          </w:p>
        </w:tc>
      </w:tr>
      <w:tr w:rsidR="00D4235B" w:rsidTr="00CC2319">
        <w:trPr>
          <w:trHeight w:val="17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D423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35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4F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- 29.03.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4F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«Это старая, старая сказка» - выставка рисунков, посвященная 210-летию Г.Х.Андерсена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4F66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235B">
              <w:rPr>
                <w:rFonts w:ascii="Times New Roman" w:hAnsi="Times New Roman"/>
                <w:sz w:val="24"/>
                <w:szCs w:val="24"/>
              </w:rPr>
              <w:t>Фойе 2 этаж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4F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654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4F66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235B">
              <w:rPr>
                <w:rFonts w:ascii="Times New Roman" w:hAnsi="Times New Roman"/>
                <w:sz w:val="24"/>
                <w:szCs w:val="24"/>
              </w:rPr>
              <w:t>Миронова Т.А.</w:t>
            </w:r>
          </w:p>
        </w:tc>
      </w:tr>
      <w:tr w:rsidR="00D4235B" w:rsidTr="00CC2319">
        <w:trPr>
          <w:trHeight w:val="17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D423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35B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4F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4F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35B">
              <w:rPr>
                <w:rFonts w:ascii="Times New Roman" w:hAnsi="Times New Roman" w:cs="Times New Roman"/>
                <w:sz w:val="24"/>
                <w:szCs w:val="24"/>
              </w:rPr>
              <w:t xml:space="preserve">«Слава России», </w:t>
            </w:r>
            <w:proofErr w:type="spellStart"/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D4235B">
              <w:rPr>
                <w:rFonts w:ascii="Times New Roman" w:hAnsi="Times New Roman" w:cs="Times New Roman"/>
                <w:sz w:val="24"/>
                <w:szCs w:val="24"/>
              </w:rPr>
              <w:t xml:space="preserve">. 70-летию Победы  - экскурсия по выставке общественной организации «Суть времени» для 9-в,10 </w:t>
            </w:r>
            <w:proofErr w:type="spellStart"/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4F66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235B">
              <w:rPr>
                <w:rFonts w:ascii="Times New Roman" w:hAnsi="Times New Roman"/>
                <w:sz w:val="24"/>
                <w:szCs w:val="24"/>
              </w:rPr>
              <w:t>13:00ч</w:t>
            </w:r>
          </w:p>
          <w:p w:rsidR="00D4235B" w:rsidRPr="00D4235B" w:rsidRDefault="00D4235B" w:rsidP="004F66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235B">
              <w:rPr>
                <w:rFonts w:ascii="Times New Roman" w:hAnsi="Times New Roman"/>
                <w:sz w:val="24"/>
                <w:szCs w:val="24"/>
              </w:rPr>
              <w:t>Фойе 2 этаж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4F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20 молод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4F66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235B">
              <w:rPr>
                <w:rFonts w:ascii="Times New Roman" w:hAnsi="Times New Roman"/>
                <w:sz w:val="24"/>
                <w:szCs w:val="24"/>
              </w:rPr>
              <w:t>Миронова Т.А.</w:t>
            </w:r>
          </w:p>
        </w:tc>
      </w:tr>
      <w:tr w:rsidR="00D4235B" w:rsidTr="00CC2319">
        <w:trPr>
          <w:trHeight w:val="17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D423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35B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4F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4F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35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 спорта и поход на гору </w:t>
            </w:r>
            <w:proofErr w:type="spellStart"/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Ильмен-Тау</w:t>
            </w:r>
            <w:proofErr w:type="spellEnd"/>
            <w:r w:rsidRPr="00D4235B">
              <w:rPr>
                <w:rFonts w:ascii="Times New Roman" w:hAnsi="Times New Roman" w:cs="Times New Roman"/>
                <w:sz w:val="24"/>
                <w:szCs w:val="24"/>
              </w:rPr>
              <w:t xml:space="preserve"> секции спортивного ориентирования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4F66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235B">
              <w:rPr>
                <w:rFonts w:ascii="Times New Roman" w:hAnsi="Times New Roman"/>
                <w:sz w:val="24"/>
                <w:szCs w:val="24"/>
              </w:rPr>
              <w:t>От ДК</w:t>
            </w:r>
          </w:p>
          <w:p w:rsidR="00D4235B" w:rsidRPr="00D4235B" w:rsidRDefault="00D4235B" w:rsidP="004F66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235B">
              <w:rPr>
                <w:rFonts w:ascii="Times New Roman" w:hAnsi="Times New Roman"/>
                <w:sz w:val="24"/>
                <w:szCs w:val="24"/>
              </w:rPr>
              <w:t>12:00ч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4F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20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4F66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235B">
              <w:rPr>
                <w:rFonts w:ascii="Times New Roman" w:hAnsi="Times New Roman"/>
                <w:sz w:val="24"/>
                <w:szCs w:val="24"/>
              </w:rPr>
              <w:t>Малахова Л.М.</w:t>
            </w:r>
          </w:p>
        </w:tc>
      </w:tr>
      <w:tr w:rsidR="00D4235B" w:rsidTr="00CC2319">
        <w:trPr>
          <w:trHeight w:val="17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D423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35B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4F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4.04.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4F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35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 </w:t>
            </w:r>
            <w:proofErr w:type="spellStart"/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Ильменского</w:t>
            </w:r>
            <w:proofErr w:type="spellEnd"/>
            <w:r w:rsidRPr="00D4235B"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заповедника для секции </w:t>
            </w:r>
            <w:proofErr w:type="spellStart"/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риентирования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4F66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235B">
              <w:rPr>
                <w:rFonts w:ascii="Times New Roman" w:hAnsi="Times New Roman"/>
                <w:sz w:val="24"/>
                <w:szCs w:val="24"/>
              </w:rPr>
              <w:t xml:space="preserve">9:30ч </w:t>
            </w:r>
          </w:p>
          <w:p w:rsidR="00D4235B" w:rsidRPr="00D4235B" w:rsidRDefault="00D4235B" w:rsidP="004F66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235B">
              <w:rPr>
                <w:rFonts w:ascii="Times New Roman" w:hAnsi="Times New Roman"/>
                <w:sz w:val="24"/>
                <w:szCs w:val="24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4F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19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4F66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235B">
              <w:rPr>
                <w:rFonts w:ascii="Times New Roman" w:hAnsi="Times New Roman"/>
                <w:sz w:val="24"/>
                <w:szCs w:val="24"/>
              </w:rPr>
              <w:t>Малахова Л.М.</w:t>
            </w:r>
          </w:p>
        </w:tc>
      </w:tr>
      <w:tr w:rsidR="00D4235B" w:rsidRPr="00F83495" w:rsidTr="00CC2319">
        <w:trPr>
          <w:trHeight w:val="17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D423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35B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FB6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-30.04.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FB6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Художественная выставка преподавателей и учащихся  ДШИ №5 «Ступени мастерства» для жителей поселка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FB6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235B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D4235B">
              <w:rPr>
                <w:rFonts w:ascii="Times New Roman" w:hAnsi="Times New Roman"/>
                <w:sz w:val="24"/>
                <w:szCs w:val="24"/>
              </w:rPr>
              <w:t>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FB6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300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FB6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235B">
              <w:rPr>
                <w:rFonts w:ascii="Times New Roman" w:hAnsi="Times New Roman"/>
                <w:sz w:val="24"/>
                <w:szCs w:val="24"/>
              </w:rPr>
              <w:t>Миронова Т.А.</w:t>
            </w:r>
          </w:p>
        </w:tc>
      </w:tr>
      <w:tr w:rsidR="00D4235B" w:rsidRPr="00F83495" w:rsidTr="00CC2319">
        <w:trPr>
          <w:trHeight w:val="17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D423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FB6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FB6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Открытие Художественной выставки преподавателей и учащихся  ДШИ №5 «Ступени мастерства»  для 5-6 кл.шк.№13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FB6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235B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D4235B">
              <w:rPr>
                <w:rFonts w:ascii="Times New Roman" w:hAnsi="Times New Roman"/>
                <w:sz w:val="24"/>
                <w:szCs w:val="24"/>
              </w:rPr>
              <w:t>/зал</w:t>
            </w:r>
          </w:p>
          <w:p w:rsidR="00D4235B" w:rsidRPr="00D4235B" w:rsidRDefault="00D4235B" w:rsidP="00FB6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235B">
              <w:rPr>
                <w:rFonts w:ascii="Times New Roman" w:hAnsi="Times New Roman"/>
                <w:sz w:val="24"/>
                <w:szCs w:val="24"/>
              </w:rPr>
              <w:t>18:00ч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FB6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65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FB6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235B">
              <w:rPr>
                <w:rFonts w:ascii="Times New Roman" w:hAnsi="Times New Roman"/>
                <w:sz w:val="24"/>
                <w:szCs w:val="24"/>
              </w:rPr>
              <w:t>Миронова Т.А.</w:t>
            </w:r>
          </w:p>
        </w:tc>
      </w:tr>
      <w:tr w:rsidR="00D4235B" w:rsidTr="00CC2319">
        <w:trPr>
          <w:trHeight w:val="17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D423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FB6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FB6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Экскурсия «Водопады» для 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FB6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235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4235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4235B">
              <w:rPr>
                <w:rFonts w:ascii="Times New Roman" w:hAnsi="Times New Roman"/>
                <w:sz w:val="24"/>
                <w:szCs w:val="24"/>
              </w:rPr>
              <w:t>атка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FB6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10 инв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35B" w:rsidRPr="00D4235B" w:rsidRDefault="00D4235B" w:rsidP="00FB6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35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FB6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235B">
              <w:rPr>
                <w:rFonts w:ascii="Times New Roman" w:hAnsi="Times New Roman"/>
                <w:sz w:val="24"/>
                <w:szCs w:val="24"/>
              </w:rPr>
              <w:t>Малахов М.П.</w:t>
            </w:r>
          </w:p>
        </w:tc>
      </w:tr>
      <w:tr w:rsidR="00D4235B" w:rsidTr="00CC2319">
        <w:trPr>
          <w:trHeight w:val="17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D423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CB5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CB5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Закрытие Художественной выставки преподавателей и учащихся  ДШИ №5 «Ступени мастерства»  для 4-х кл.шк.№13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CB59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235B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D4235B">
              <w:rPr>
                <w:rFonts w:ascii="Times New Roman" w:hAnsi="Times New Roman"/>
                <w:sz w:val="24"/>
                <w:szCs w:val="24"/>
              </w:rPr>
              <w:t>/зал</w:t>
            </w:r>
          </w:p>
          <w:p w:rsidR="00D4235B" w:rsidRPr="00D4235B" w:rsidRDefault="00D4235B" w:rsidP="00CB59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235B">
              <w:rPr>
                <w:rFonts w:ascii="Times New Roman" w:hAnsi="Times New Roman"/>
                <w:sz w:val="24"/>
                <w:szCs w:val="24"/>
              </w:rPr>
              <w:t>18:00ч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CB5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50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CB59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235B">
              <w:rPr>
                <w:rFonts w:ascii="Times New Roman" w:hAnsi="Times New Roman"/>
                <w:sz w:val="24"/>
                <w:szCs w:val="24"/>
              </w:rPr>
              <w:t>Миронова Т.А.</w:t>
            </w:r>
          </w:p>
        </w:tc>
      </w:tr>
      <w:tr w:rsidR="00D4235B" w:rsidRPr="00F83495" w:rsidTr="00CC2319">
        <w:trPr>
          <w:trHeight w:val="17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D423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CB5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CB5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Участие  в городской выставке «Добрая»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CB59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235B">
              <w:rPr>
                <w:rFonts w:ascii="Times New Roman" w:hAnsi="Times New Roman"/>
                <w:sz w:val="24"/>
                <w:szCs w:val="24"/>
              </w:rPr>
              <w:t>ДК Бригантина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CB5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35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CB59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235B">
              <w:rPr>
                <w:rFonts w:ascii="Times New Roman" w:hAnsi="Times New Roman"/>
                <w:sz w:val="24"/>
                <w:szCs w:val="24"/>
              </w:rPr>
              <w:t>Тимонова Т.Н.</w:t>
            </w:r>
          </w:p>
          <w:p w:rsidR="00D4235B" w:rsidRPr="00D4235B" w:rsidRDefault="00D4235B" w:rsidP="00CB59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235B">
              <w:rPr>
                <w:rFonts w:ascii="Times New Roman" w:hAnsi="Times New Roman"/>
                <w:sz w:val="24"/>
                <w:szCs w:val="24"/>
              </w:rPr>
              <w:t>Миронова Т.А.</w:t>
            </w:r>
          </w:p>
        </w:tc>
      </w:tr>
      <w:tr w:rsidR="00D4235B" w:rsidTr="00CC2319">
        <w:trPr>
          <w:trHeight w:val="17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D423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CB5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8.06.-11.06.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CB5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35B">
              <w:rPr>
                <w:rFonts w:ascii="Times New Roman" w:hAnsi="Times New Roman" w:cs="Times New Roman"/>
                <w:sz w:val="24"/>
                <w:szCs w:val="24"/>
              </w:rPr>
              <w:t xml:space="preserve">Поход на </w:t>
            </w:r>
            <w:proofErr w:type="spellStart"/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Б.Нургуш</w:t>
            </w:r>
            <w:proofErr w:type="spellEnd"/>
            <w:r w:rsidRPr="00D4235B">
              <w:rPr>
                <w:rFonts w:ascii="Times New Roman" w:hAnsi="Times New Roman" w:cs="Times New Roman"/>
                <w:sz w:val="24"/>
                <w:szCs w:val="24"/>
              </w:rPr>
              <w:t xml:space="preserve"> секции спортивного ориентирования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CB59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235B">
              <w:rPr>
                <w:rFonts w:ascii="Times New Roman" w:hAnsi="Times New Roman"/>
                <w:sz w:val="24"/>
                <w:szCs w:val="24"/>
              </w:rPr>
              <w:t>9:30ч</w:t>
            </w:r>
          </w:p>
          <w:p w:rsidR="00D4235B" w:rsidRPr="00D4235B" w:rsidRDefault="00D4235B" w:rsidP="00CB59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235B">
              <w:rPr>
                <w:rFonts w:ascii="Times New Roman" w:hAnsi="Times New Roman"/>
                <w:sz w:val="24"/>
                <w:szCs w:val="24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CB5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15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CB59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235B">
              <w:rPr>
                <w:rFonts w:ascii="Times New Roman" w:hAnsi="Times New Roman"/>
                <w:sz w:val="24"/>
                <w:szCs w:val="24"/>
              </w:rPr>
              <w:t>Малахова Л.М.</w:t>
            </w:r>
          </w:p>
        </w:tc>
      </w:tr>
      <w:tr w:rsidR="00D4235B" w:rsidRPr="006659DA" w:rsidTr="00CC2319">
        <w:trPr>
          <w:trHeight w:val="17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D423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290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28.07.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290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неорганизованных детей п. Динамо «Весёлые туристы»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2903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235B">
              <w:rPr>
                <w:rFonts w:ascii="Times New Roman" w:hAnsi="Times New Roman"/>
                <w:sz w:val="24"/>
                <w:szCs w:val="24"/>
              </w:rPr>
              <w:t>Площадь у ДК 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290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ВСЕГО: 50</w:t>
            </w:r>
          </w:p>
          <w:p w:rsidR="00D4235B" w:rsidRPr="00D4235B" w:rsidRDefault="00D4235B" w:rsidP="00290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30 дети,</w:t>
            </w:r>
          </w:p>
          <w:p w:rsidR="00D4235B" w:rsidRPr="00D4235B" w:rsidRDefault="00D4235B" w:rsidP="00290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35B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2903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235B">
              <w:rPr>
                <w:rFonts w:ascii="Times New Roman" w:hAnsi="Times New Roman"/>
                <w:sz w:val="24"/>
                <w:szCs w:val="24"/>
              </w:rPr>
              <w:t>Корлыханова</w:t>
            </w:r>
            <w:proofErr w:type="spellEnd"/>
            <w:r w:rsidRPr="00D4235B"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</w:tc>
      </w:tr>
      <w:tr w:rsidR="00D4235B" w:rsidRPr="007A550F" w:rsidTr="00CC2319">
        <w:trPr>
          <w:trHeight w:val="17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D423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2903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235B">
              <w:rPr>
                <w:rFonts w:ascii="Times New Roman" w:hAnsi="Times New Roman"/>
                <w:sz w:val="24"/>
                <w:szCs w:val="24"/>
              </w:rPr>
              <w:t>5.08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2903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235B">
              <w:rPr>
                <w:rFonts w:ascii="Times New Roman" w:hAnsi="Times New Roman"/>
                <w:sz w:val="24"/>
                <w:szCs w:val="24"/>
              </w:rPr>
              <w:t>Велопоход</w:t>
            </w:r>
            <w:proofErr w:type="spellEnd"/>
            <w:r w:rsidRPr="00D4235B">
              <w:rPr>
                <w:rFonts w:ascii="Times New Roman" w:hAnsi="Times New Roman"/>
                <w:sz w:val="24"/>
                <w:szCs w:val="24"/>
              </w:rPr>
              <w:t xml:space="preserve"> на озеро Тургояк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2903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235B">
              <w:rPr>
                <w:rFonts w:ascii="Times New Roman" w:hAnsi="Times New Roman"/>
                <w:sz w:val="24"/>
                <w:szCs w:val="24"/>
              </w:rPr>
              <w:t>15:00ч</w:t>
            </w:r>
          </w:p>
          <w:p w:rsidR="00D4235B" w:rsidRPr="00D4235B" w:rsidRDefault="00D4235B" w:rsidP="002903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235B">
              <w:rPr>
                <w:rFonts w:ascii="Times New Roman" w:hAnsi="Times New Roman"/>
                <w:sz w:val="24"/>
                <w:szCs w:val="24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290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5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2903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235B">
              <w:rPr>
                <w:rFonts w:ascii="Times New Roman" w:hAnsi="Times New Roman"/>
                <w:sz w:val="24"/>
                <w:szCs w:val="24"/>
              </w:rPr>
              <w:t>Малахова Л.М.</w:t>
            </w:r>
          </w:p>
        </w:tc>
      </w:tr>
      <w:tr w:rsidR="00D4235B" w:rsidRPr="006659DA" w:rsidTr="00CC2319">
        <w:trPr>
          <w:trHeight w:val="17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D423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2903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235B">
              <w:rPr>
                <w:rFonts w:ascii="Times New Roman" w:hAnsi="Times New Roman"/>
                <w:sz w:val="24"/>
                <w:szCs w:val="24"/>
              </w:rPr>
              <w:t>22.08.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2903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235B">
              <w:rPr>
                <w:rFonts w:ascii="Times New Roman" w:hAnsi="Times New Roman"/>
                <w:sz w:val="24"/>
                <w:szCs w:val="24"/>
              </w:rPr>
              <w:t xml:space="preserve">Поход в национальный парк </w:t>
            </w:r>
            <w:proofErr w:type="spellStart"/>
            <w:r w:rsidRPr="00D4235B">
              <w:rPr>
                <w:rFonts w:ascii="Times New Roman" w:hAnsi="Times New Roman"/>
                <w:sz w:val="24"/>
                <w:szCs w:val="24"/>
              </w:rPr>
              <w:t>Таганай</w:t>
            </w:r>
            <w:proofErr w:type="spellEnd"/>
            <w:r w:rsidRPr="00D42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2903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235B">
              <w:rPr>
                <w:rFonts w:ascii="Times New Roman" w:hAnsi="Times New Roman"/>
                <w:sz w:val="24"/>
                <w:szCs w:val="24"/>
              </w:rPr>
              <w:t>9:00ч</w:t>
            </w:r>
          </w:p>
          <w:p w:rsidR="00D4235B" w:rsidRPr="00D4235B" w:rsidRDefault="00D4235B" w:rsidP="002903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235B">
              <w:rPr>
                <w:rFonts w:ascii="Times New Roman" w:hAnsi="Times New Roman"/>
                <w:sz w:val="24"/>
                <w:szCs w:val="24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290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23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2903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235B">
              <w:rPr>
                <w:rFonts w:ascii="Times New Roman" w:hAnsi="Times New Roman"/>
                <w:sz w:val="24"/>
                <w:szCs w:val="24"/>
              </w:rPr>
              <w:t>Ерофеева Т.И.</w:t>
            </w:r>
          </w:p>
          <w:p w:rsidR="00D4235B" w:rsidRPr="00D4235B" w:rsidRDefault="00D4235B" w:rsidP="002903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235B">
              <w:rPr>
                <w:rFonts w:ascii="Times New Roman" w:hAnsi="Times New Roman"/>
                <w:sz w:val="24"/>
                <w:szCs w:val="24"/>
              </w:rPr>
              <w:t>Малахова Л.М.</w:t>
            </w:r>
          </w:p>
        </w:tc>
      </w:tr>
      <w:tr w:rsidR="00D4235B" w:rsidRPr="007A550F" w:rsidTr="00CC2319">
        <w:trPr>
          <w:trHeight w:val="579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D423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9F0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11.09.-2.10.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9F0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Фотовыставка «Наш поселок самый лучший» для жителей поселка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9F00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235B">
              <w:rPr>
                <w:rFonts w:ascii="Times New Roman" w:hAnsi="Times New Roman"/>
                <w:sz w:val="24"/>
                <w:szCs w:val="24"/>
              </w:rPr>
              <w:t>Фойе 2 этаж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9F0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300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9F00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235B">
              <w:rPr>
                <w:rFonts w:ascii="Times New Roman" w:hAnsi="Times New Roman"/>
                <w:sz w:val="24"/>
                <w:szCs w:val="24"/>
              </w:rPr>
              <w:t>Миронова Т.А. Симонова Н.П.</w:t>
            </w:r>
          </w:p>
        </w:tc>
      </w:tr>
      <w:tr w:rsidR="00D4235B" w:rsidRPr="007A550F" w:rsidTr="00CC2319">
        <w:trPr>
          <w:trHeight w:val="28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D423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9F0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9F0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35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 </w:t>
            </w:r>
            <w:proofErr w:type="spellStart"/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Ильменского</w:t>
            </w:r>
            <w:proofErr w:type="spellEnd"/>
            <w:r w:rsidRPr="00D4235B"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заповедника для секции спорт</w:t>
            </w:r>
            <w:proofErr w:type="gramStart"/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42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риентир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9F00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235B">
              <w:rPr>
                <w:rFonts w:ascii="Times New Roman" w:hAnsi="Times New Roman"/>
                <w:sz w:val="24"/>
                <w:szCs w:val="24"/>
              </w:rPr>
              <w:t>10:00ч</w:t>
            </w:r>
          </w:p>
          <w:p w:rsidR="00D4235B" w:rsidRPr="00D4235B" w:rsidRDefault="00D4235B" w:rsidP="009F00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235B">
              <w:rPr>
                <w:rFonts w:ascii="Times New Roman" w:hAnsi="Times New Roman"/>
                <w:sz w:val="24"/>
                <w:szCs w:val="24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9F0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15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9F00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235B">
              <w:rPr>
                <w:rFonts w:ascii="Times New Roman" w:hAnsi="Times New Roman"/>
                <w:sz w:val="24"/>
                <w:szCs w:val="24"/>
              </w:rPr>
              <w:t>Малахова Л.М</w:t>
            </w:r>
          </w:p>
        </w:tc>
      </w:tr>
      <w:tr w:rsidR="00D4235B" w:rsidRPr="007A550F" w:rsidTr="00D4235B">
        <w:trPr>
          <w:trHeight w:val="373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D423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F24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F24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Экскурсия. Музей МГРК. Секция спорт</w:t>
            </w:r>
            <w:proofErr w:type="gramStart"/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42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риентирования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F243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235B">
              <w:rPr>
                <w:rFonts w:ascii="Times New Roman" w:hAnsi="Times New Roman"/>
                <w:sz w:val="24"/>
                <w:szCs w:val="24"/>
              </w:rPr>
              <w:t>13:00ч</w:t>
            </w:r>
          </w:p>
          <w:p w:rsidR="00D4235B" w:rsidRPr="00D4235B" w:rsidRDefault="00D4235B" w:rsidP="00F243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235B">
              <w:rPr>
                <w:rFonts w:ascii="Times New Roman" w:hAnsi="Times New Roman"/>
                <w:sz w:val="24"/>
                <w:szCs w:val="24"/>
              </w:rPr>
              <w:t>МГРК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F24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26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F243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235B">
              <w:rPr>
                <w:rFonts w:ascii="Times New Roman" w:hAnsi="Times New Roman"/>
                <w:sz w:val="24"/>
                <w:szCs w:val="24"/>
              </w:rPr>
              <w:t>Малахова Л.М.</w:t>
            </w:r>
          </w:p>
        </w:tc>
      </w:tr>
      <w:tr w:rsidR="00D4235B" w:rsidRPr="00F81454" w:rsidTr="00D4235B">
        <w:trPr>
          <w:trHeight w:val="509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D423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F24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F24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35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 спортивной славы </w:t>
            </w:r>
            <w:proofErr w:type="spellStart"/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ЦДЮТиЭ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F243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235B">
              <w:rPr>
                <w:rFonts w:ascii="Times New Roman" w:hAnsi="Times New Roman"/>
                <w:sz w:val="24"/>
                <w:szCs w:val="24"/>
              </w:rPr>
              <w:t>14:00ч</w:t>
            </w:r>
          </w:p>
          <w:p w:rsidR="00D4235B" w:rsidRPr="00D4235B" w:rsidRDefault="00D4235B" w:rsidP="00F243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235B">
              <w:rPr>
                <w:rFonts w:ascii="Times New Roman" w:hAnsi="Times New Roman"/>
                <w:sz w:val="24"/>
                <w:szCs w:val="24"/>
              </w:rPr>
              <w:t>ЦДЮТиЭ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F24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35B">
              <w:rPr>
                <w:rFonts w:ascii="Times New Roman" w:hAnsi="Times New Roman" w:cs="Times New Roman"/>
                <w:sz w:val="24"/>
                <w:szCs w:val="24"/>
              </w:rPr>
              <w:t>18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35B" w:rsidRPr="00D4235B" w:rsidRDefault="00D4235B" w:rsidP="00F243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235B">
              <w:rPr>
                <w:rFonts w:ascii="Times New Roman" w:hAnsi="Times New Roman"/>
                <w:sz w:val="24"/>
                <w:szCs w:val="24"/>
              </w:rPr>
              <w:t>Малахова Л.М.</w:t>
            </w:r>
          </w:p>
        </w:tc>
      </w:tr>
    </w:tbl>
    <w:p w:rsidR="00CC2319" w:rsidRDefault="00CC2319" w:rsidP="00E7397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E7397C" w:rsidRPr="00E7397C" w:rsidRDefault="00BF513A" w:rsidP="00E7397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9</w:t>
      </w:r>
      <w:r w:rsidR="00E7397C" w:rsidRPr="00E7397C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 Укрепление материально-технической базы ДК «Динамо»</w:t>
      </w:r>
    </w:p>
    <w:p w:rsidR="00E7397C" w:rsidRDefault="00E7397C" w:rsidP="00E7397C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21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52165">
        <w:rPr>
          <w:rFonts w:ascii="Times New Roman" w:hAnsi="Times New Roman" w:cs="Times New Roman"/>
          <w:sz w:val="28"/>
          <w:szCs w:val="28"/>
        </w:rPr>
        <w:t>.Оснащённость компьютерами и оргтехникой. Работает</w:t>
      </w:r>
      <w:r w:rsidRPr="0094599A">
        <w:rPr>
          <w:rFonts w:ascii="Times New Roman" w:hAnsi="Times New Roman" w:cs="Times New Roman"/>
          <w:sz w:val="28"/>
          <w:szCs w:val="28"/>
        </w:rPr>
        <w:t xml:space="preserve"> 11 компьютеров, ноутбуков, 1 нетбу</w:t>
      </w:r>
      <w:r>
        <w:rPr>
          <w:rFonts w:ascii="Times New Roman" w:hAnsi="Times New Roman" w:cs="Times New Roman"/>
          <w:sz w:val="28"/>
          <w:szCs w:val="28"/>
        </w:rPr>
        <w:t>к. Все 11 имеют сетевой выход в Интернет.</w:t>
      </w:r>
    </w:p>
    <w:p w:rsidR="00E7397C" w:rsidRPr="0094599A" w:rsidRDefault="00E7397C" w:rsidP="00E7397C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7397C" w:rsidRPr="00E7397C" w:rsidRDefault="00E7397C" w:rsidP="00E7397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7397C">
        <w:rPr>
          <w:rFonts w:ascii="Times New Roman" w:hAnsi="Times New Roman" w:cs="Times New Roman"/>
          <w:sz w:val="28"/>
          <w:szCs w:val="28"/>
        </w:rPr>
        <w:t>2). Увеличение запасов основных средств:</w:t>
      </w:r>
    </w:p>
    <w:p w:rsidR="00E7397C" w:rsidRPr="00E7397C" w:rsidRDefault="00E7397C" w:rsidP="00E7397C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E7397C" w:rsidRPr="00E7397C" w:rsidRDefault="00E7397C" w:rsidP="00E73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397C">
        <w:rPr>
          <w:rFonts w:ascii="Times New Roman" w:hAnsi="Times New Roman" w:cs="Times New Roman"/>
          <w:b/>
          <w:sz w:val="24"/>
          <w:szCs w:val="24"/>
          <w:u w:val="single"/>
        </w:rPr>
        <w:t>Бюджет:</w:t>
      </w:r>
    </w:p>
    <w:p w:rsidR="00E7397C" w:rsidRPr="00E7397C" w:rsidRDefault="00E7397C" w:rsidP="00E73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322" w:type="dxa"/>
        <w:tblLook w:val="04A0"/>
      </w:tblPr>
      <w:tblGrid>
        <w:gridCol w:w="817"/>
        <w:gridCol w:w="6379"/>
        <w:gridCol w:w="2126"/>
      </w:tblGrid>
      <w:tr w:rsidR="00E7397C" w:rsidRPr="00E7397C" w:rsidTr="00E7397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97C" w:rsidRPr="00E7397C" w:rsidRDefault="00E7397C" w:rsidP="00E73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73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E73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E73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E73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97C" w:rsidRPr="00E7397C" w:rsidRDefault="00E7397C" w:rsidP="00E73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73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Вид работы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97C" w:rsidRPr="00E7397C" w:rsidRDefault="00E7397C" w:rsidP="00E73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73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Сумма, руб.</w:t>
            </w:r>
          </w:p>
        </w:tc>
      </w:tr>
      <w:tr w:rsidR="00E7397C" w:rsidRPr="00E7397C" w:rsidTr="00582E0D">
        <w:trPr>
          <w:trHeight w:val="29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97C" w:rsidRPr="00E7397C" w:rsidRDefault="00582E0D" w:rsidP="00E739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97C" w:rsidRPr="00E7397C" w:rsidRDefault="00E7397C" w:rsidP="00E7397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</w:pPr>
            <w:r w:rsidRPr="00E7397C">
              <w:rPr>
                <w:rFonts w:ascii="Times New Roman" w:hAnsi="Times New Roman" w:cs="Times New Roman"/>
                <w:sz w:val="24"/>
                <w:szCs w:val="24"/>
              </w:rPr>
              <w:t>Скамейка кованная 8шт. Х 8000,0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97C" w:rsidRPr="00E7397C" w:rsidRDefault="00E7397C" w:rsidP="00E7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</w:pPr>
            <w:r w:rsidRPr="00E7397C">
              <w:rPr>
                <w:rFonts w:ascii="Times New Roman" w:hAnsi="Times New Roman" w:cs="Times New Roman"/>
                <w:sz w:val="24"/>
                <w:szCs w:val="24"/>
              </w:rPr>
              <w:t>64 000,0</w:t>
            </w:r>
          </w:p>
        </w:tc>
      </w:tr>
    </w:tbl>
    <w:p w:rsidR="00E7397C" w:rsidRPr="00E7397C" w:rsidRDefault="00E7397C" w:rsidP="00E7397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E7397C" w:rsidRDefault="00E7397C" w:rsidP="00E7397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E7397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Внебюджет:</w:t>
      </w:r>
    </w:p>
    <w:p w:rsidR="00E7397C" w:rsidRPr="00E7397C" w:rsidRDefault="00E7397C" w:rsidP="00E7397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tbl>
      <w:tblPr>
        <w:tblStyle w:val="a4"/>
        <w:tblW w:w="9322" w:type="dxa"/>
        <w:tblLook w:val="04A0"/>
      </w:tblPr>
      <w:tblGrid>
        <w:gridCol w:w="817"/>
        <w:gridCol w:w="6379"/>
        <w:gridCol w:w="2126"/>
      </w:tblGrid>
      <w:tr w:rsidR="00E7397C" w:rsidRPr="00E7397C" w:rsidTr="00E7397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97C" w:rsidRPr="00E7397C" w:rsidRDefault="00E7397C" w:rsidP="00E73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73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E73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E73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E73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97C" w:rsidRPr="00E7397C" w:rsidRDefault="00E7397C" w:rsidP="00E73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73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Вид работы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97C" w:rsidRPr="00E7397C" w:rsidRDefault="00E7397C" w:rsidP="00E73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73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Сумма, руб.</w:t>
            </w:r>
          </w:p>
        </w:tc>
      </w:tr>
      <w:tr w:rsidR="00582E0D" w:rsidRPr="00E7397C" w:rsidTr="00E7397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E0D" w:rsidRPr="00E7397C" w:rsidRDefault="00582E0D" w:rsidP="00E739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739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E0D" w:rsidRPr="00E7397C" w:rsidRDefault="00582E0D" w:rsidP="004A11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</w:pPr>
            <w:r w:rsidRPr="00E7397C">
              <w:rPr>
                <w:rFonts w:ascii="Times New Roman" w:hAnsi="Times New Roman" w:cs="Times New Roman"/>
                <w:sz w:val="24"/>
                <w:szCs w:val="24"/>
              </w:rPr>
              <w:t>Унитаз (туалет 2 этажа)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E0D" w:rsidRPr="00E7397C" w:rsidRDefault="00582E0D" w:rsidP="004A11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</w:pPr>
            <w:r w:rsidRPr="00E7397C">
              <w:rPr>
                <w:rFonts w:ascii="Times New Roman" w:hAnsi="Times New Roman" w:cs="Times New Roman"/>
                <w:sz w:val="24"/>
                <w:szCs w:val="24"/>
              </w:rPr>
              <w:t>3 560,0</w:t>
            </w:r>
          </w:p>
        </w:tc>
      </w:tr>
      <w:tr w:rsidR="00582E0D" w:rsidRPr="00E7397C" w:rsidTr="00E7397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E0D" w:rsidRPr="00E7397C" w:rsidRDefault="00582E0D" w:rsidP="00E739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739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E0D" w:rsidRPr="00E7397C" w:rsidRDefault="00582E0D" w:rsidP="004A11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</w:pPr>
            <w:proofErr w:type="spellStart"/>
            <w:r w:rsidRPr="00E7397C">
              <w:rPr>
                <w:rFonts w:ascii="Times New Roman" w:hAnsi="Times New Roman" w:cs="Times New Roman"/>
                <w:sz w:val="24"/>
                <w:szCs w:val="24"/>
              </w:rPr>
              <w:t>Банкетка</w:t>
            </w:r>
            <w:proofErr w:type="spellEnd"/>
            <w:r w:rsidRPr="00E7397C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proofErr w:type="gramStart"/>
            <w:r w:rsidRPr="00E7397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7397C">
              <w:rPr>
                <w:rFonts w:ascii="Times New Roman" w:hAnsi="Times New Roman" w:cs="Times New Roman"/>
                <w:sz w:val="24"/>
                <w:szCs w:val="24"/>
              </w:rPr>
              <w:t xml:space="preserve"> Х 1900,0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E0D" w:rsidRPr="00E7397C" w:rsidRDefault="00582E0D" w:rsidP="004A11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</w:pPr>
            <w:r w:rsidRPr="00E7397C">
              <w:rPr>
                <w:rFonts w:ascii="Times New Roman" w:hAnsi="Times New Roman" w:cs="Times New Roman"/>
                <w:sz w:val="24"/>
                <w:szCs w:val="24"/>
              </w:rPr>
              <w:t>7 600,0</w:t>
            </w:r>
          </w:p>
        </w:tc>
      </w:tr>
      <w:tr w:rsidR="00582E0D" w:rsidRPr="00E7397C" w:rsidTr="00E7397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E0D" w:rsidRPr="00E7397C" w:rsidRDefault="00582E0D" w:rsidP="00E739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739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E0D" w:rsidRPr="00E7397C" w:rsidRDefault="00582E0D" w:rsidP="004A11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</w:pPr>
            <w:r w:rsidRPr="00E7397C">
              <w:rPr>
                <w:rFonts w:ascii="Times New Roman" w:hAnsi="Times New Roman" w:cs="Times New Roman"/>
                <w:sz w:val="24"/>
                <w:szCs w:val="24"/>
              </w:rPr>
              <w:t>Светильник 7 шт., Лампа люминесцентная 38 шт.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E0D" w:rsidRPr="00E7397C" w:rsidRDefault="00582E0D" w:rsidP="004A11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</w:pPr>
            <w:r w:rsidRPr="00E7397C">
              <w:rPr>
                <w:rFonts w:ascii="Times New Roman" w:hAnsi="Times New Roman" w:cs="Times New Roman"/>
                <w:sz w:val="24"/>
                <w:szCs w:val="24"/>
              </w:rPr>
              <w:t>1 2860</w:t>
            </w:r>
          </w:p>
        </w:tc>
      </w:tr>
      <w:tr w:rsidR="00582E0D" w:rsidRPr="00E7397C" w:rsidTr="00E7397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E0D" w:rsidRPr="00E7397C" w:rsidRDefault="00582E0D" w:rsidP="00E739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739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E0D" w:rsidRPr="00E7397C" w:rsidRDefault="00582E0D" w:rsidP="004A11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739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Костюм «Курица»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E0D" w:rsidRPr="00E7397C" w:rsidRDefault="00582E0D" w:rsidP="004A11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739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1700,0</w:t>
            </w:r>
          </w:p>
        </w:tc>
      </w:tr>
      <w:tr w:rsidR="00582E0D" w:rsidRPr="00E7397C" w:rsidTr="00E7397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E0D" w:rsidRPr="00E7397C" w:rsidRDefault="00582E0D" w:rsidP="00E739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739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E0D" w:rsidRPr="00E7397C" w:rsidRDefault="00582E0D" w:rsidP="004A11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7397C">
              <w:rPr>
                <w:rFonts w:ascii="Times New Roman" w:hAnsi="Times New Roman" w:cs="Times New Roman"/>
                <w:sz w:val="24"/>
                <w:szCs w:val="24"/>
              </w:rPr>
              <w:t>Оперативная память 2 шт.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E0D" w:rsidRPr="00E7397C" w:rsidRDefault="00582E0D" w:rsidP="004A11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7397C">
              <w:rPr>
                <w:rFonts w:ascii="Times New Roman" w:hAnsi="Times New Roman" w:cs="Times New Roman"/>
                <w:sz w:val="24"/>
                <w:szCs w:val="24"/>
              </w:rPr>
              <w:t>541,0</w:t>
            </w:r>
          </w:p>
        </w:tc>
      </w:tr>
      <w:tr w:rsidR="00582E0D" w:rsidRPr="00E7397C" w:rsidTr="00E7397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E0D" w:rsidRPr="00E7397C" w:rsidRDefault="00582E0D" w:rsidP="00E739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739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E0D" w:rsidRPr="00E7397C" w:rsidRDefault="00582E0D" w:rsidP="004A11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7397C">
              <w:rPr>
                <w:rFonts w:ascii="Times New Roman" w:hAnsi="Times New Roman" w:cs="Times New Roman"/>
                <w:sz w:val="24"/>
                <w:szCs w:val="24"/>
              </w:rPr>
              <w:t>Микрофоны 3шт. Х 11260,0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E0D" w:rsidRPr="00E7397C" w:rsidRDefault="00582E0D" w:rsidP="004A11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7397C">
              <w:rPr>
                <w:rFonts w:ascii="Times New Roman" w:hAnsi="Times New Roman" w:cs="Times New Roman"/>
                <w:sz w:val="24"/>
                <w:szCs w:val="24"/>
              </w:rPr>
              <w:t>33 780,0</w:t>
            </w:r>
          </w:p>
        </w:tc>
      </w:tr>
      <w:tr w:rsidR="00582E0D" w:rsidRPr="00E7397C" w:rsidTr="00E7397C">
        <w:trPr>
          <w:trHeight w:val="30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E0D" w:rsidRPr="00E7397C" w:rsidRDefault="00582E0D" w:rsidP="00E739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739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E0D" w:rsidRPr="00E7397C" w:rsidRDefault="00582E0D" w:rsidP="004A11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7397C">
              <w:rPr>
                <w:rFonts w:ascii="Times New Roman" w:hAnsi="Times New Roman" w:cs="Times New Roman"/>
                <w:sz w:val="24"/>
                <w:szCs w:val="24"/>
              </w:rPr>
              <w:t>Микшерный</w:t>
            </w:r>
            <w:proofErr w:type="spellEnd"/>
            <w:r w:rsidRPr="00E7397C">
              <w:rPr>
                <w:rFonts w:ascii="Times New Roman" w:hAnsi="Times New Roman" w:cs="Times New Roman"/>
                <w:sz w:val="24"/>
                <w:szCs w:val="24"/>
              </w:rPr>
              <w:t xml:space="preserve"> пульт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E0D" w:rsidRPr="00E7397C" w:rsidRDefault="00582E0D" w:rsidP="004A117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97C">
              <w:rPr>
                <w:rFonts w:ascii="Times New Roman" w:hAnsi="Times New Roman" w:cs="Times New Roman"/>
                <w:sz w:val="24"/>
                <w:szCs w:val="24"/>
              </w:rPr>
              <w:t>5 6990</w:t>
            </w:r>
          </w:p>
        </w:tc>
      </w:tr>
      <w:tr w:rsidR="00582E0D" w:rsidRPr="00E7397C" w:rsidTr="00E7397C">
        <w:trPr>
          <w:trHeight w:val="189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2E0D" w:rsidRPr="00E7397C" w:rsidRDefault="00582E0D" w:rsidP="00E739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739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2E0D" w:rsidRPr="00E7397C" w:rsidRDefault="00582E0D" w:rsidP="004A11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97C">
              <w:rPr>
                <w:rFonts w:ascii="Times New Roman" w:hAnsi="Times New Roman" w:cs="Times New Roman"/>
                <w:sz w:val="24"/>
                <w:szCs w:val="24"/>
              </w:rPr>
              <w:t>2 Подписки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2E0D" w:rsidRPr="00E7397C" w:rsidRDefault="002E6FF2" w:rsidP="004A117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5 771,4</w:t>
            </w:r>
          </w:p>
        </w:tc>
      </w:tr>
      <w:tr w:rsidR="00582E0D" w:rsidRPr="00E7397C" w:rsidTr="00E7397C">
        <w:trPr>
          <w:trHeight w:val="208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2E0D" w:rsidRPr="00E7397C" w:rsidRDefault="00582E0D" w:rsidP="00E739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739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2E0D" w:rsidRPr="00E7397C" w:rsidRDefault="00582E0D" w:rsidP="004A11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97C">
              <w:rPr>
                <w:rFonts w:ascii="Times New Roman" w:hAnsi="Times New Roman" w:cs="Times New Roman"/>
                <w:sz w:val="24"/>
                <w:szCs w:val="24"/>
              </w:rPr>
              <w:t>Лампы, светильники 20 шт., батарейки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2E0D" w:rsidRPr="00E7397C" w:rsidRDefault="00582E0D" w:rsidP="004A117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97C">
              <w:rPr>
                <w:rFonts w:ascii="Times New Roman" w:hAnsi="Times New Roman" w:cs="Times New Roman"/>
                <w:sz w:val="24"/>
                <w:szCs w:val="24"/>
              </w:rPr>
              <w:t>5 560,0</w:t>
            </w:r>
          </w:p>
        </w:tc>
      </w:tr>
      <w:tr w:rsidR="00582E0D" w:rsidRPr="00E7397C" w:rsidTr="00E7397C">
        <w:trPr>
          <w:trHeight w:val="152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2E0D" w:rsidRPr="00E7397C" w:rsidRDefault="00582E0D" w:rsidP="00E739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739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2E0D" w:rsidRPr="00E7397C" w:rsidRDefault="00582E0D" w:rsidP="004A11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7397C">
              <w:rPr>
                <w:rFonts w:ascii="Times New Roman" w:hAnsi="Times New Roman" w:cs="Times New Roman"/>
                <w:sz w:val="24"/>
                <w:szCs w:val="24"/>
              </w:rPr>
              <w:t>Банеры</w:t>
            </w:r>
            <w:proofErr w:type="spellEnd"/>
            <w:r w:rsidRPr="00E7397C">
              <w:rPr>
                <w:rFonts w:ascii="Times New Roman" w:hAnsi="Times New Roman" w:cs="Times New Roman"/>
                <w:sz w:val="24"/>
                <w:szCs w:val="24"/>
              </w:rPr>
              <w:t xml:space="preserve"> 2шт. Х 2066,0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2E0D" w:rsidRPr="00E7397C" w:rsidRDefault="00582E0D" w:rsidP="004A117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97C">
              <w:rPr>
                <w:rFonts w:ascii="Times New Roman" w:hAnsi="Times New Roman" w:cs="Times New Roman"/>
                <w:sz w:val="24"/>
                <w:szCs w:val="24"/>
              </w:rPr>
              <w:t>4 132,0</w:t>
            </w:r>
          </w:p>
        </w:tc>
      </w:tr>
      <w:tr w:rsidR="00582E0D" w:rsidRPr="00E7397C" w:rsidTr="00E7397C">
        <w:trPr>
          <w:trHeight w:val="235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2E0D" w:rsidRPr="00E7397C" w:rsidRDefault="00582E0D" w:rsidP="00E739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739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2E0D" w:rsidRPr="00E7397C" w:rsidRDefault="00582E0D" w:rsidP="004A11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97C">
              <w:rPr>
                <w:rFonts w:ascii="Times New Roman" w:hAnsi="Times New Roman" w:cs="Times New Roman"/>
                <w:sz w:val="24"/>
                <w:szCs w:val="24"/>
              </w:rPr>
              <w:t>Дверь (мужской туалет)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2E0D" w:rsidRPr="00E7397C" w:rsidRDefault="00582E0D" w:rsidP="004A117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97C">
              <w:rPr>
                <w:rFonts w:ascii="Times New Roman" w:hAnsi="Times New Roman" w:cs="Times New Roman"/>
                <w:sz w:val="24"/>
                <w:szCs w:val="24"/>
              </w:rPr>
              <w:t>6 230,0</w:t>
            </w:r>
          </w:p>
        </w:tc>
      </w:tr>
      <w:tr w:rsidR="00582E0D" w:rsidRPr="00E7397C" w:rsidTr="00E7397C">
        <w:trPr>
          <w:trHeight w:val="166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2E0D" w:rsidRPr="00E7397C" w:rsidRDefault="00582E0D" w:rsidP="00E739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739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2E0D" w:rsidRPr="00E7397C" w:rsidRDefault="00582E0D" w:rsidP="004A11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97C">
              <w:rPr>
                <w:rFonts w:ascii="Times New Roman" w:hAnsi="Times New Roman" w:cs="Times New Roman"/>
                <w:sz w:val="24"/>
                <w:szCs w:val="24"/>
              </w:rPr>
              <w:t>Унитазы 3шт. Х 1052,08 (мужской туалет)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2E0D" w:rsidRPr="00E7397C" w:rsidRDefault="00582E0D" w:rsidP="004A117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97C">
              <w:rPr>
                <w:rFonts w:ascii="Times New Roman" w:hAnsi="Times New Roman" w:cs="Times New Roman"/>
                <w:sz w:val="24"/>
                <w:szCs w:val="24"/>
              </w:rPr>
              <w:t>6 897,0</w:t>
            </w:r>
          </w:p>
        </w:tc>
      </w:tr>
      <w:tr w:rsidR="00582E0D" w:rsidRPr="00E7397C" w:rsidTr="00E7397C">
        <w:trPr>
          <w:trHeight w:val="190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2E0D" w:rsidRPr="00E7397C" w:rsidRDefault="00582E0D" w:rsidP="00E739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739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2E0D" w:rsidRPr="00E7397C" w:rsidRDefault="00582E0D" w:rsidP="004A11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97C">
              <w:rPr>
                <w:rFonts w:ascii="Times New Roman" w:hAnsi="Times New Roman" w:cs="Times New Roman"/>
                <w:sz w:val="24"/>
                <w:szCs w:val="24"/>
              </w:rPr>
              <w:t>Мех на костюм «Обезьяна»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2E0D" w:rsidRPr="00E7397C" w:rsidRDefault="00582E0D" w:rsidP="004A117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97C">
              <w:rPr>
                <w:rFonts w:ascii="Times New Roman" w:hAnsi="Times New Roman" w:cs="Times New Roman"/>
                <w:sz w:val="24"/>
                <w:szCs w:val="24"/>
              </w:rPr>
              <w:t>22 000,0</w:t>
            </w:r>
          </w:p>
        </w:tc>
      </w:tr>
      <w:tr w:rsidR="00582E0D" w:rsidRPr="00E7397C" w:rsidTr="00E7397C">
        <w:trPr>
          <w:trHeight w:val="166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2E0D" w:rsidRPr="00E7397C" w:rsidRDefault="00582E0D" w:rsidP="00E739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739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2E0D" w:rsidRPr="00E7397C" w:rsidRDefault="00582E0D" w:rsidP="004A11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97C">
              <w:rPr>
                <w:rFonts w:ascii="Times New Roman" w:hAnsi="Times New Roman" w:cs="Times New Roman"/>
                <w:sz w:val="24"/>
                <w:szCs w:val="24"/>
              </w:rPr>
              <w:t>Канцтовары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2E0D" w:rsidRPr="00E7397C" w:rsidRDefault="00582E0D" w:rsidP="004A117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97C">
              <w:rPr>
                <w:rFonts w:ascii="Times New Roman" w:hAnsi="Times New Roman" w:cs="Times New Roman"/>
                <w:sz w:val="24"/>
                <w:szCs w:val="24"/>
              </w:rPr>
              <w:t>8 068,0</w:t>
            </w:r>
          </w:p>
        </w:tc>
      </w:tr>
      <w:tr w:rsidR="00582E0D" w:rsidRPr="00E7397C" w:rsidTr="00E7397C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2E0D" w:rsidRPr="00E7397C" w:rsidRDefault="00582E0D" w:rsidP="00E739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739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2E0D" w:rsidRPr="00E7397C" w:rsidRDefault="00582E0D" w:rsidP="004A11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97C">
              <w:rPr>
                <w:rFonts w:ascii="Times New Roman" w:hAnsi="Times New Roman" w:cs="Times New Roman"/>
                <w:sz w:val="24"/>
                <w:szCs w:val="24"/>
              </w:rPr>
              <w:t>Вешалка напольная 4 шт. Х 3000,0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2E0D" w:rsidRPr="00E7397C" w:rsidRDefault="00582E0D" w:rsidP="004A117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97C">
              <w:rPr>
                <w:rFonts w:ascii="Times New Roman" w:hAnsi="Times New Roman" w:cs="Times New Roman"/>
                <w:sz w:val="24"/>
                <w:szCs w:val="24"/>
              </w:rPr>
              <w:t>12 000,0</w:t>
            </w:r>
          </w:p>
        </w:tc>
      </w:tr>
      <w:tr w:rsidR="00582E0D" w:rsidRPr="00E7397C" w:rsidTr="00E7397C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2E0D" w:rsidRPr="00E7397C" w:rsidRDefault="00582E0D" w:rsidP="00E739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739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2E0D" w:rsidRPr="00E7397C" w:rsidRDefault="00582E0D" w:rsidP="004A11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97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2E0D" w:rsidRPr="00E7397C" w:rsidRDefault="00582E0D" w:rsidP="004A117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97C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582E0D" w:rsidRPr="00E7397C" w:rsidTr="00E7397C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2E0D" w:rsidRPr="00E7397C" w:rsidRDefault="00582E0D" w:rsidP="00E739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739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2E0D" w:rsidRPr="00E7397C" w:rsidRDefault="00582E0D" w:rsidP="004A11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97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E7397C">
              <w:rPr>
                <w:rFonts w:ascii="Times New Roman" w:hAnsi="Times New Roman" w:cs="Times New Roman"/>
                <w:sz w:val="24"/>
                <w:szCs w:val="24"/>
              </w:rPr>
              <w:t>Осветительных</w:t>
            </w:r>
            <w:proofErr w:type="gramEnd"/>
            <w:r w:rsidRPr="00E7397C">
              <w:rPr>
                <w:rFonts w:ascii="Times New Roman" w:hAnsi="Times New Roman" w:cs="Times New Roman"/>
                <w:sz w:val="24"/>
                <w:szCs w:val="24"/>
              </w:rPr>
              <w:t xml:space="preserve"> прибора «Движущая голова» </w:t>
            </w:r>
            <w:r w:rsidRPr="00E739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Lemon</w:t>
            </w:r>
            <w:r w:rsidRPr="00E73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9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Pr="00E73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9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</w:t>
            </w:r>
            <w:r w:rsidRPr="00E7397C">
              <w:rPr>
                <w:rFonts w:ascii="Times New Roman" w:hAnsi="Times New Roman" w:cs="Times New Roman"/>
                <w:sz w:val="24"/>
                <w:szCs w:val="24"/>
              </w:rPr>
              <w:t xml:space="preserve"> 10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2E0D" w:rsidRPr="00E7397C" w:rsidRDefault="006260EC" w:rsidP="004A117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35 580,0</w:t>
            </w:r>
          </w:p>
        </w:tc>
      </w:tr>
      <w:tr w:rsidR="00582E0D" w:rsidRPr="00E7397C" w:rsidTr="00E7397C">
        <w:trPr>
          <w:trHeight w:val="217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2E0D" w:rsidRPr="00E7397C" w:rsidRDefault="00582E0D" w:rsidP="00E739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739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2E0D" w:rsidRPr="00E7397C" w:rsidRDefault="00582E0D" w:rsidP="004A11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97C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 КАМ </w:t>
            </w:r>
            <w:r w:rsidRPr="00E739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DMX</w:t>
            </w:r>
            <w:r w:rsidRPr="00E73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397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7397C">
              <w:rPr>
                <w:rFonts w:ascii="Times New Roman" w:hAnsi="Times New Roman" w:cs="Times New Roman"/>
                <w:sz w:val="24"/>
                <w:szCs w:val="24"/>
              </w:rPr>
              <w:t xml:space="preserve"> для световых приборов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2E0D" w:rsidRPr="00E7397C" w:rsidRDefault="00582E0D" w:rsidP="004A117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97C">
              <w:rPr>
                <w:rFonts w:ascii="Times New Roman" w:hAnsi="Times New Roman" w:cs="Times New Roman"/>
                <w:sz w:val="24"/>
                <w:szCs w:val="24"/>
              </w:rPr>
              <w:t>9 180,0</w:t>
            </w:r>
          </w:p>
        </w:tc>
      </w:tr>
      <w:tr w:rsidR="00582E0D" w:rsidRPr="00E7397C" w:rsidTr="00E7397C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2E0D" w:rsidRPr="00E7397C" w:rsidRDefault="00582E0D" w:rsidP="00E739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739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2E0D" w:rsidRPr="00E7397C" w:rsidRDefault="00582E0D" w:rsidP="004A11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97C">
              <w:rPr>
                <w:rFonts w:ascii="Times New Roman" w:hAnsi="Times New Roman" w:cs="Times New Roman"/>
                <w:sz w:val="24"/>
                <w:szCs w:val="24"/>
              </w:rPr>
              <w:t>Светодиодный прожектор</w:t>
            </w:r>
            <w:r w:rsidRPr="00E739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BIG DIPPER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2E0D" w:rsidRPr="00E7397C" w:rsidRDefault="00582E0D" w:rsidP="004A117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97C">
              <w:rPr>
                <w:rFonts w:ascii="Times New Roman" w:hAnsi="Times New Roman" w:cs="Times New Roman"/>
                <w:sz w:val="24"/>
                <w:szCs w:val="24"/>
              </w:rPr>
              <w:t>6 000,0</w:t>
            </w:r>
          </w:p>
        </w:tc>
      </w:tr>
    </w:tbl>
    <w:p w:rsidR="00E7397C" w:rsidRDefault="00E7397C" w:rsidP="00E7397C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E7397C" w:rsidRPr="00582E0D" w:rsidRDefault="00E7397C" w:rsidP="00582E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2E0D">
        <w:rPr>
          <w:rFonts w:ascii="Times New Roman" w:hAnsi="Times New Roman" w:cs="Times New Roman"/>
          <w:sz w:val="28"/>
          <w:szCs w:val="28"/>
        </w:rPr>
        <w:t>3). Текущий ремонт:</w:t>
      </w:r>
    </w:p>
    <w:p w:rsidR="00E7397C" w:rsidRPr="00582E0D" w:rsidRDefault="00E7397C" w:rsidP="00582E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2E0D">
        <w:rPr>
          <w:rFonts w:ascii="Times New Roman" w:hAnsi="Times New Roman" w:cs="Times New Roman"/>
          <w:sz w:val="28"/>
          <w:szCs w:val="28"/>
        </w:rPr>
        <w:t xml:space="preserve">- </w:t>
      </w:r>
      <w:r w:rsidR="00582E0D" w:rsidRPr="00582E0D">
        <w:rPr>
          <w:rFonts w:ascii="Times New Roman" w:hAnsi="Times New Roman" w:cs="Times New Roman"/>
          <w:sz w:val="28"/>
          <w:szCs w:val="28"/>
        </w:rPr>
        <w:t xml:space="preserve">Внебюджет:   Аварийные сантехнические работы по замене трубы в </w:t>
      </w:r>
      <w:proofErr w:type="spellStart"/>
      <w:r w:rsidR="00582E0D" w:rsidRPr="00582E0D">
        <w:rPr>
          <w:rFonts w:ascii="Times New Roman" w:hAnsi="Times New Roman" w:cs="Times New Roman"/>
          <w:sz w:val="28"/>
          <w:szCs w:val="28"/>
        </w:rPr>
        <w:t>осветительской</w:t>
      </w:r>
      <w:proofErr w:type="spellEnd"/>
      <w:r w:rsidR="00582E0D" w:rsidRPr="00582E0D">
        <w:rPr>
          <w:rFonts w:ascii="Times New Roman" w:hAnsi="Times New Roman" w:cs="Times New Roman"/>
          <w:sz w:val="28"/>
          <w:szCs w:val="28"/>
        </w:rPr>
        <w:t xml:space="preserve"> + замена унитаза (ООО «</w:t>
      </w:r>
      <w:proofErr w:type="spellStart"/>
      <w:r w:rsidR="00582E0D" w:rsidRPr="00582E0D">
        <w:rPr>
          <w:rFonts w:ascii="Times New Roman" w:hAnsi="Times New Roman" w:cs="Times New Roman"/>
          <w:sz w:val="28"/>
          <w:szCs w:val="28"/>
        </w:rPr>
        <w:t>Лотор-Энерго</w:t>
      </w:r>
      <w:proofErr w:type="spellEnd"/>
      <w:r w:rsidR="00582E0D" w:rsidRPr="00582E0D">
        <w:rPr>
          <w:rFonts w:ascii="Times New Roman" w:hAnsi="Times New Roman" w:cs="Times New Roman"/>
          <w:sz w:val="28"/>
          <w:szCs w:val="28"/>
        </w:rPr>
        <w:t>»)</w:t>
      </w:r>
      <w:r w:rsidR="00582E0D">
        <w:rPr>
          <w:rFonts w:ascii="Times New Roman" w:hAnsi="Times New Roman" w:cs="Times New Roman"/>
          <w:sz w:val="28"/>
          <w:szCs w:val="28"/>
        </w:rPr>
        <w:t xml:space="preserve">  - </w:t>
      </w:r>
      <w:r w:rsidR="00582E0D" w:rsidRPr="00582E0D">
        <w:rPr>
          <w:rFonts w:ascii="Times New Roman" w:hAnsi="Times New Roman" w:cs="Times New Roman"/>
          <w:sz w:val="28"/>
          <w:szCs w:val="28"/>
        </w:rPr>
        <w:t>9 366,0 руб.</w:t>
      </w:r>
    </w:p>
    <w:p w:rsidR="00582E0D" w:rsidRDefault="00582E0D" w:rsidP="00582E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2E0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E0D">
        <w:rPr>
          <w:rFonts w:ascii="Times New Roman" w:hAnsi="Times New Roman" w:cs="Times New Roman"/>
          <w:sz w:val="28"/>
          <w:szCs w:val="28"/>
        </w:rPr>
        <w:t>Внебюджет: Ликвидация 2-х аварий (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582E0D">
        <w:rPr>
          <w:rFonts w:ascii="Times New Roman" w:hAnsi="Times New Roman" w:cs="Times New Roman"/>
          <w:sz w:val="28"/>
          <w:szCs w:val="28"/>
        </w:rPr>
        <w:t xml:space="preserve">«Водоканал»)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82E0D">
        <w:rPr>
          <w:rFonts w:ascii="Times New Roman" w:hAnsi="Times New Roman" w:cs="Times New Roman"/>
          <w:sz w:val="28"/>
          <w:szCs w:val="28"/>
        </w:rPr>
        <w:t xml:space="preserve"> 50 573,0 руб.</w:t>
      </w:r>
    </w:p>
    <w:p w:rsidR="00582E0D" w:rsidRDefault="00582E0D" w:rsidP="00582E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Силами сотрудников:</w:t>
      </w:r>
    </w:p>
    <w:p w:rsidR="00582E0D" w:rsidRDefault="00582E0D" w:rsidP="00582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Июль - покраска ограждения перед ДК</w:t>
      </w:r>
    </w:p>
    <w:p w:rsidR="00582E0D" w:rsidRDefault="00582E0D" w:rsidP="00582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Июнь - оштукатуривание и побелка потолка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/зале</w:t>
      </w:r>
    </w:p>
    <w:p w:rsidR="00582E0D" w:rsidRDefault="00582E0D" w:rsidP="00582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Август - оштукатуривание и побелка фасада ДК</w:t>
      </w:r>
    </w:p>
    <w:p w:rsidR="00582E0D" w:rsidRDefault="00582E0D" w:rsidP="00582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Январь – завершение ремонта внутреннего ремонта входной группы центрального входа (ООО «Перспектива, внебюджет 2014г.)</w:t>
      </w:r>
    </w:p>
    <w:p w:rsidR="00582E0D" w:rsidRDefault="00582E0D" w:rsidP="00582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E0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Бюджет: Монтировка 2-х п</w:t>
      </w:r>
      <w:r w:rsidRPr="00582E0D">
        <w:rPr>
          <w:rFonts w:ascii="Times New Roman" w:hAnsi="Times New Roman" w:cs="Times New Roman"/>
          <w:sz w:val="28"/>
          <w:szCs w:val="28"/>
        </w:rPr>
        <w:t>андус</w:t>
      </w:r>
      <w:r>
        <w:rPr>
          <w:rFonts w:ascii="Times New Roman" w:hAnsi="Times New Roman" w:cs="Times New Roman"/>
          <w:sz w:val="28"/>
          <w:szCs w:val="28"/>
        </w:rPr>
        <w:t>ов и</w:t>
      </w:r>
      <w:r w:rsidRPr="00582E0D">
        <w:rPr>
          <w:rFonts w:ascii="Times New Roman" w:hAnsi="Times New Roman" w:cs="Times New Roman"/>
          <w:sz w:val="28"/>
          <w:szCs w:val="28"/>
        </w:rPr>
        <w:t xml:space="preserve"> асфальтирование прилегающей территории (ООО «Перспектива») - 166 400,0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82E0D" w:rsidRPr="00582E0D" w:rsidRDefault="00582E0D" w:rsidP="00582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Благотворительность (Е.П. Маврин): Расчистка площадки перед ДК от мусора, вывоз земли, выравнивание косогора</w:t>
      </w:r>
      <w:r w:rsidR="00740DA9">
        <w:rPr>
          <w:rFonts w:ascii="Times New Roman" w:hAnsi="Times New Roman" w:cs="Times New Roman"/>
          <w:sz w:val="28"/>
          <w:szCs w:val="28"/>
        </w:rPr>
        <w:t xml:space="preserve"> (10 </w:t>
      </w:r>
      <w:proofErr w:type="spellStart"/>
      <w:r w:rsidR="00740DA9">
        <w:rPr>
          <w:rFonts w:ascii="Times New Roman" w:hAnsi="Times New Roman" w:cs="Times New Roman"/>
          <w:sz w:val="28"/>
          <w:szCs w:val="28"/>
        </w:rPr>
        <w:t>уралов</w:t>
      </w:r>
      <w:proofErr w:type="spellEnd"/>
      <w:r w:rsidR="00740DA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E0D" w:rsidRPr="00582E0D" w:rsidRDefault="00582E0D" w:rsidP="00E7397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</w:p>
    <w:p w:rsidR="00E7397C" w:rsidRPr="00582E0D" w:rsidRDefault="00E7397C" w:rsidP="00E7397C">
      <w:pPr>
        <w:pStyle w:val="a7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E0D">
        <w:rPr>
          <w:rFonts w:ascii="Times New Roman" w:hAnsi="Times New Roman" w:cs="Times New Roman"/>
          <w:color w:val="000000" w:themeColor="text1"/>
          <w:sz w:val="28"/>
          <w:szCs w:val="28"/>
        </w:rPr>
        <w:t>4). Финансирование программ</w:t>
      </w:r>
      <w:r w:rsidR="00582E0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82E0D" w:rsidRPr="00582E0D" w:rsidRDefault="00582E0D" w:rsidP="00E7397C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2E0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82E0D">
        <w:rPr>
          <w:rFonts w:ascii="Times New Roman" w:hAnsi="Times New Roman" w:cs="Times New Roman"/>
          <w:sz w:val="28"/>
          <w:szCs w:val="28"/>
        </w:rPr>
        <w:t xml:space="preserve"> Бюджет: Программа «Безопасность»: перезарядка огнетушителей (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582E0D">
        <w:rPr>
          <w:rFonts w:ascii="Times New Roman" w:hAnsi="Times New Roman" w:cs="Times New Roman"/>
          <w:sz w:val="28"/>
          <w:szCs w:val="28"/>
        </w:rPr>
        <w:t>«Импульс»)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82E0D">
        <w:rPr>
          <w:rFonts w:ascii="Times New Roman" w:hAnsi="Times New Roman" w:cs="Times New Roman"/>
          <w:sz w:val="28"/>
          <w:szCs w:val="28"/>
        </w:rPr>
        <w:t xml:space="preserve"> 9 755,0 руб.</w:t>
      </w:r>
    </w:p>
    <w:p w:rsidR="00582E0D" w:rsidRDefault="00582E0D" w:rsidP="00E7397C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2E0D">
        <w:rPr>
          <w:rFonts w:ascii="Times New Roman" w:hAnsi="Times New Roman" w:cs="Times New Roman"/>
          <w:sz w:val="28"/>
          <w:szCs w:val="28"/>
        </w:rPr>
        <w:t>- Бюджет: Подготовка к зиме: ООО «</w:t>
      </w:r>
      <w:proofErr w:type="spellStart"/>
      <w:r w:rsidRPr="00582E0D">
        <w:rPr>
          <w:rFonts w:ascii="Times New Roman" w:hAnsi="Times New Roman" w:cs="Times New Roman"/>
          <w:sz w:val="28"/>
          <w:szCs w:val="28"/>
        </w:rPr>
        <w:t>Лотор</w:t>
      </w:r>
      <w:proofErr w:type="spellEnd"/>
      <w:r w:rsidRPr="00582E0D">
        <w:rPr>
          <w:rFonts w:ascii="Times New Roman" w:hAnsi="Times New Roman" w:cs="Times New Roman"/>
          <w:sz w:val="28"/>
          <w:szCs w:val="28"/>
        </w:rPr>
        <w:t>» - 15 000,0 руб.</w:t>
      </w:r>
    </w:p>
    <w:p w:rsidR="00582E0D" w:rsidRDefault="00582E0D" w:rsidP="00E7397C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82E0D" w:rsidRDefault="00582E0D" w:rsidP="00E7397C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5). Сшили костюмы:</w:t>
      </w:r>
    </w:p>
    <w:p w:rsidR="00582E0D" w:rsidRDefault="00582E0D" w:rsidP="00E7397C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Костюм «Репка»</w:t>
      </w:r>
    </w:p>
    <w:p w:rsidR="00582E0D" w:rsidRDefault="00582E0D" w:rsidP="00E7397C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Реставрация 10 костюмов «Бескозырка белая»</w:t>
      </w:r>
    </w:p>
    <w:p w:rsidR="00582E0D" w:rsidRDefault="00582E0D" w:rsidP="00E7397C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юбки + 3 платья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Диданс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82E0D" w:rsidRDefault="00582E0D" w:rsidP="00E7397C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Реставрировали 5 юбок «Веснушки»</w:t>
      </w:r>
    </w:p>
    <w:p w:rsidR="00582E0D" w:rsidRDefault="00582E0D" w:rsidP="00E7397C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82E0D" w:rsidRDefault="00582E0D" w:rsidP="00E7397C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40DA9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Новогодни</w:t>
      </w:r>
      <w:r w:rsidR="00740DA9"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костюм</w:t>
      </w:r>
      <w:r w:rsidR="00740D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40DA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Жираф, Бегемот, Зебра</w:t>
      </w:r>
      <w:r w:rsidR="00740DA9">
        <w:rPr>
          <w:rFonts w:ascii="Times New Roman" w:hAnsi="Times New Roman" w:cs="Times New Roman"/>
          <w:sz w:val="28"/>
          <w:szCs w:val="28"/>
        </w:rPr>
        <w:t>»</w:t>
      </w:r>
    </w:p>
    <w:p w:rsidR="00582E0D" w:rsidRDefault="00582E0D" w:rsidP="00E7397C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Ростовая кукла </w:t>
      </w:r>
      <w:r w:rsidR="00740DA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Обезьяна</w:t>
      </w:r>
      <w:r w:rsidR="00740DA9">
        <w:rPr>
          <w:rFonts w:ascii="Times New Roman" w:hAnsi="Times New Roman" w:cs="Times New Roman"/>
          <w:sz w:val="28"/>
          <w:szCs w:val="28"/>
        </w:rPr>
        <w:t>»</w:t>
      </w:r>
    </w:p>
    <w:p w:rsidR="00740DA9" w:rsidRDefault="00740DA9" w:rsidP="00E7397C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Костюм «Пёрышко»</w:t>
      </w:r>
    </w:p>
    <w:p w:rsidR="00740DA9" w:rsidRDefault="00740DA9" w:rsidP="00E7397C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Костюм «Курица»</w:t>
      </w:r>
    </w:p>
    <w:p w:rsidR="00740DA9" w:rsidRDefault="00740DA9" w:rsidP="00E7397C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- 8 костюмов «Клоун»</w:t>
      </w:r>
    </w:p>
    <w:p w:rsidR="00740DA9" w:rsidRDefault="00740DA9" w:rsidP="00E7397C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костюм «Клоунесса»</w:t>
      </w:r>
    </w:p>
    <w:p w:rsidR="00740DA9" w:rsidRDefault="00740DA9" w:rsidP="00E7397C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костюма «Паровоз – бабушка»</w:t>
      </w:r>
    </w:p>
    <w:p w:rsidR="00740DA9" w:rsidRDefault="00740DA9" w:rsidP="00E7397C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костюма «Цыплята»</w:t>
      </w:r>
    </w:p>
    <w:p w:rsidR="00740DA9" w:rsidRPr="00582E0D" w:rsidRDefault="00740DA9" w:rsidP="00E7397C">
      <w:pPr>
        <w:pStyle w:val="a7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 белых шуб «Ивушка»</w:t>
      </w:r>
    </w:p>
    <w:p w:rsidR="004A1177" w:rsidRDefault="00E7397C" w:rsidP="00E7397C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582E0D">
        <w:rPr>
          <w:rFonts w:ascii="Times New Roman" w:hAnsi="Times New Roman"/>
          <w:sz w:val="28"/>
          <w:szCs w:val="28"/>
        </w:rPr>
        <w:t xml:space="preserve">    </w:t>
      </w:r>
    </w:p>
    <w:p w:rsidR="004A1177" w:rsidRPr="004A1177" w:rsidRDefault="00BF513A" w:rsidP="004A1177">
      <w:pPr>
        <w:pStyle w:val="21"/>
        <w:jc w:val="center"/>
        <w:outlineLvl w:val="0"/>
        <w:rPr>
          <w:szCs w:val="28"/>
        </w:rPr>
      </w:pPr>
      <w:r>
        <w:rPr>
          <w:szCs w:val="28"/>
        </w:rPr>
        <w:t>10</w:t>
      </w:r>
      <w:r w:rsidR="004A1177">
        <w:rPr>
          <w:szCs w:val="28"/>
        </w:rPr>
        <w:t>. Контингент ДК «Динамо»</w:t>
      </w:r>
    </w:p>
    <w:p w:rsidR="004A1177" w:rsidRDefault="004A1177" w:rsidP="004A1177">
      <w:pPr>
        <w:pStyle w:val="21"/>
        <w:outlineLvl w:val="0"/>
        <w:rPr>
          <w:sz w:val="24"/>
          <w:szCs w:val="24"/>
          <w:u w:val="single"/>
        </w:rPr>
      </w:pPr>
    </w:p>
    <w:p w:rsidR="004A1177" w:rsidRDefault="004A1177" w:rsidP="004A1177">
      <w:pPr>
        <w:pStyle w:val="21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1. Коллективы художественной самодеятельности: 12 ед. , 25 группы, 330 человек (263 дети,  37 молодёжь, 30 взрослых)</w:t>
      </w:r>
    </w:p>
    <w:p w:rsidR="004A1177" w:rsidRDefault="004A1177" w:rsidP="004A1177">
      <w:pPr>
        <w:pStyle w:val="21"/>
        <w:outlineLvl w:val="0"/>
        <w:rPr>
          <w:sz w:val="24"/>
          <w:szCs w:val="24"/>
          <w:u w:val="single"/>
        </w:rPr>
      </w:pPr>
    </w:p>
    <w:tbl>
      <w:tblPr>
        <w:tblW w:w="10664" w:type="dxa"/>
        <w:tblInd w:w="-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4"/>
        <w:gridCol w:w="3639"/>
        <w:gridCol w:w="1276"/>
        <w:gridCol w:w="992"/>
        <w:gridCol w:w="2126"/>
        <w:gridCol w:w="2127"/>
      </w:tblGrid>
      <w:tr w:rsidR="004A1177" w:rsidTr="004A1177">
        <w:trPr>
          <w:trHeight w:val="9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sz w:val="24"/>
                <w:szCs w:val="24"/>
                <w:lang w:eastAsia="en-US"/>
              </w:rPr>
            </w:pPr>
            <w:r w:rsidRPr="004A1177">
              <w:rPr>
                <w:sz w:val="24"/>
                <w:szCs w:val="24"/>
                <w:lang w:eastAsia="en-US"/>
              </w:rPr>
              <w:t>№</w:t>
            </w:r>
          </w:p>
          <w:p w:rsidR="004A1177" w:rsidRPr="004A1177" w:rsidRDefault="004A1177" w:rsidP="004A1177">
            <w:pPr>
              <w:pStyle w:val="21"/>
              <w:outlineLvl w:val="0"/>
              <w:rPr>
                <w:sz w:val="24"/>
                <w:szCs w:val="24"/>
                <w:lang w:eastAsia="en-US"/>
              </w:rPr>
            </w:pPr>
            <w:proofErr w:type="spellStart"/>
            <w:r w:rsidRPr="004A1177">
              <w:rPr>
                <w:sz w:val="24"/>
                <w:szCs w:val="24"/>
                <w:lang w:eastAsia="en-US"/>
              </w:rPr>
              <w:t>п\</w:t>
            </w:r>
            <w:proofErr w:type="gramStart"/>
            <w:r w:rsidRPr="004A1177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4A1177">
              <w:rPr>
                <w:sz w:val="24"/>
                <w:szCs w:val="24"/>
                <w:lang w:eastAsia="en-US"/>
              </w:rPr>
              <w:t>Наименование</w:t>
            </w:r>
          </w:p>
          <w:p w:rsidR="004A1177" w:rsidRPr="004A1177" w:rsidRDefault="004A1177" w:rsidP="004A1177">
            <w:pPr>
              <w:pStyle w:val="21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4A1177">
              <w:rPr>
                <w:sz w:val="24"/>
                <w:szCs w:val="24"/>
                <w:lang w:eastAsia="en-US"/>
              </w:rPr>
              <w:t>клубного</w:t>
            </w:r>
          </w:p>
          <w:p w:rsidR="004A1177" w:rsidRPr="004A1177" w:rsidRDefault="004A1177" w:rsidP="004A1177">
            <w:pPr>
              <w:pStyle w:val="21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4A1177">
              <w:rPr>
                <w:sz w:val="24"/>
                <w:szCs w:val="24"/>
                <w:lang w:eastAsia="en-US"/>
              </w:rPr>
              <w:t>формирования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4A1177">
              <w:rPr>
                <w:sz w:val="24"/>
                <w:szCs w:val="24"/>
                <w:lang w:eastAsia="en-US"/>
              </w:rPr>
              <w:t>Оплата</w:t>
            </w:r>
          </w:p>
          <w:p w:rsidR="004A1177" w:rsidRPr="004A1177" w:rsidRDefault="004A1177" w:rsidP="004A1177">
            <w:pPr>
              <w:pStyle w:val="21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4A1177">
              <w:rPr>
                <w:sz w:val="24"/>
                <w:szCs w:val="24"/>
                <w:lang w:eastAsia="en-US"/>
              </w:rPr>
              <w:t>Рук.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4A1177">
              <w:rPr>
                <w:sz w:val="24"/>
                <w:szCs w:val="24"/>
                <w:lang w:eastAsia="en-US"/>
              </w:rPr>
              <w:t>Кол-во</w:t>
            </w:r>
          </w:p>
          <w:p w:rsidR="004A1177" w:rsidRPr="004A1177" w:rsidRDefault="004A1177" w:rsidP="004A1177">
            <w:pPr>
              <w:pStyle w:val="21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4A1177">
              <w:rPr>
                <w:sz w:val="24"/>
                <w:szCs w:val="24"/>
                <w:lang w:eastAsia="en-US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4A1177">
              <w:rPr>
                <w:sz w:val="24"/>
                <w:szCs w:val="24"/>
                <w:lang w:eastAsia="en-US"/>
              </w:rPr>
              <w:t>Кол-во</w:t>
            </w:r>
          </w:p>
          <w:p w:rsidR="004A1177" w:rsidRPr="004A1177" w:rsidRDefault="004A1177" w:rsidP="004A1177">
            <w:pPr>
              <w:pStyle w:val="21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4A1177">
              <w:rPr>
                <w:sz w:val="24"/>
                <w:szCs w:val="24"/>
                <w:lang w:eastAsia="en-US"/>
              </w:rPr>
              <w:t>участников,</w:t>
            </w:r>
          </w:p>
          <w:p w:rsidR="004A1177" w:rsidRPr="004A1177" w:rsidRDefault="004A1177" w:rsidP="004A1177">
            <w:pPr>
              <w:pStyle w:val="21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4A1177">
              <w:rPr>
                <w:sz w:val="24"/>
                <w:szCs w:val="24"/>
                <w:lang w:eastAsia="en-US"/>
              </w:rPr>
              <w:t>их возраст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4A1177">
              <w:rPr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4A1177" w:rsidTr="004A1177">
        <w:trPr>
          <w:trHeight w:val="6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Народный коллектив</w:t>
            </w:r>
          </w:p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Ансамбль русской песни «Ивушка»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val="en-US" w:eastAsia="en-US"/>
              </w:rPr>
            </w:pPr>
            <w:r w:rsidRPr="004A1177">
              <w:rPr>
                <w:b w:val="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6</w:t>
            </w:r>
            <w:r w:rsidRPr="004A1177">
              <w:rPr>
                <w:b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A1177">
              <w:rPr>
                <w:b w:val="0"/>
                <w:sz w:val="24"/>
                <w:szCs w:val="24"/>
                <w:lang w:eastAsia="en-US"/>
              </w:rPr>
              <w:t>взр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Ярославцева Т.Г.</w:t>
            </w:r>
          </w:p>
        </w:tc>
      </w:tr>
      <w:tr w:rsidR="004A1177" w:rsidTr="004A117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Народный коллектив Рок-группа «Орион»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Договор</w:t>
            </w:r>
          </w:p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(общ</w:t>
            </w:r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4A1177">
              <w:rPr>
                <w:b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 xml:space="preserve">8 </w:t>
            </w:r>
            <w:proofErr w:type="spellStart"/>
            <w:r w:rsidRPr="004A1177">
              <w:rPr>
                <w:b w:val="0"/>
                <w:sz w:val="24"/>
                <w:szCs w:val="24"/>
                <w:lang w:eastAsia="en-US"/>
              </w:rPr>
              <w:t>взр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4A1177">
              <w:rPr>
                <w:b w:val="0"/>
                <w:sz w:val="24"/>
                <w:szCs w:val="24"/>
                <w:lang w:eastAsia="en-US"/>
              </w:rPr>
              <w:t>Цепелев</w:t>
            </w:r>
            <w:proofErr w:type="spellEnd"/>
            <w:r w:rsidRPr="004A1177">
              <w:rPr>
                <w:b w:val="0"/>
                <w:sz w:val="24"/>
                <w:szCs w:val="24"/>
                <w:lang w:eastAsia="en-US"/>
              </w:rPr>
              <w:t xml:space="preserve"> И.С.</w:t>
            </w:r>
          </w:p>
        </w:tc>
      </w:tr>
      <w:tr w:rsidR="004A1177" w:rsidTr="004A117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Народный коллектив Камерный хор «Любители пения»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Всего:25</w:t>
            </w:r>
          </w:p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20 молод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+ </w:t>
            </w:r>
            <w:r w:rsidRPr="004A1177">
              <w:rPr>
                <w:b w:val="0"/>
                <w:sz w:val="24"/>
                <w:szCs w:val="24"/>
                <w:lang w:eastAsia="en-US"/>
              </w:rPr>
              <w:t xml:space="preserve">5 </w:t>
            </w:r>
            <w:proofErr w:type="spellStart"/>
            <w:r w:rsidRPr="004A1177">
              <w:rPr>
                <w:b w:val="0"/>
                <w:sz w:val="24"/>
                <w:szCs w:val="24"/>
                <w:lang w:eastAsia="en-US"/>
              </w:rPr>
              <w:t>взр</w:t>
            </w:r>
            <w:proofErr w:type="spellEnd"/>
          </w:p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(молод)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4A1177">
              <w:rPr>
                <w:b w:val="0"/>
                <w:sz w:val="24"/>
                <w:szCs w:val="24"/>
                <w:lang w:eastAsia="en-US"/>
              </w:rPr>
              <w:t>Бедностин</w:t>
            </w:r>
            <w:proofErr w:type="spellEnd"/>
            <w:r w:rsidRPr="004A1177">
              <w:rPr>
                <w:b w:val="0"/>
                <w:sz w:val="24"/>
                <w:szCs w:val="24"/>
                <w:lang w:eastAsia="en-US"/>
              </w:rPr>
              <w:t xml:space="preserve"> В.М.</w:t>
            </w:r>
          </w:p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4A1177">
              <w:rPr>
                <w:b w:val="0"/>
                <w:sz w:val="24"/>
                <w:szCs w:val="24"/>
                <w:lang w:eastAsia="en-US"/>
              </w:rPr>
              <w:t>Бедностина</w:t>
            </w:r>
            <w:proofErr w:type="spellEnd"/>
            <w:r w:rsidRPr="004A1177">
              <w:rPr>
                <w:b w:val="0"/>
                <w:sz w:val="24"/>
                <w:szCs w:val="24"/>
                <w:lang w:eastAsia="en-US"/>
              </w:rPr>
              <w:t xml:space="preserve"> И.В.</w:t>
            </w:r>
          </w:p>
        </w:tc>
      </w:tr>
      <w:tr w:rsidR="004A1177" w:rsidTr="004A1177">
        <w:trPr>
          <w:trHeight w:val="53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Вокальный ансамбль «Вьюнок»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 xml:space="preserve">  ВСЕГО: 32</w:t>
            </w:r>
          </w:p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30 дети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+ </w:t>
            </w:r>
            <w:r w:rsidRPr="004A1177">
              <w:rPr>
                <w:b w:val="0"/>
                <w:sz w:val="24"/>
                <w:szCs w:val="24"/>
                <w:lang w:eastAsia="en-US"/>
              </w:rPr>
              <w:t>1 мол</w:t>
            </w:r>
            <w:r>
              <w:rPr>
                <w:b w:val="0"/>
                <w:sz w:val="24"/>
                <w:szCs w:val="24"/>
                <w:lang w:eastAsia="en-US"/>
              </w:rPr>
              <w:t>.</w:t>
            </w:r>
          </w:p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4A1177">
              <w:rPr>
                <w:b w:val="0"/>
                <w:sz w:val="24"/>
                <w:szCs w:val="24"/>
                <w:lang w:eastAsia="en-US"/>
              </w:rPr>
              <w:t>взр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>.</w:t>
            </w:r>
          </w:p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(детский)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Яковлева Ю.В.</w:t>
            </w:r>
          </w:p>
        </w:tc>
      </w:tr>
      <w:tr w:rsidR="004A1177" w:rsidTr="004A1177">
        <w:trPr>
          <w:trHeight w:val="550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/>
                <w:sz w:val="24"/>
                <w:szCs w:val="24"/>
                <w:lang w:eastAsia="en-US"/>
              </w:rPr>
              <w:t>Театральный</w:t>
            </w:r>
          </w:p>
          <w:p w:rsidR="004A1177" w:rsidRPr="004A1177" w:rsidRDefault="004A1177" w:rsidP="004A117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/>
                <w:sz w:val="24"/>
                <w:szCs w:val="24"/>
                <w:lang w:eastAsia="en-US"/>
              </w:rPr>
              <w:t>коллектив «Кулиска»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31  дети</w:t>
            </w:r>
          </w:p>
          <w:p w:rsidR="004A1177" w:rsidRPr="004A1177" w:rsidRDefault="004A1177" w:rsidP="004A117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/>
                <w:sz w:val="24"/>
                <w:szCs w:val="24"/>
                <w:lang w:eastAsia="en-US"/>
              </w:rPr>
              <w:t>Симонова Н.</w:t>
            </w:r>
            <w:proofErr w:type="gramStart"/>
            <w:r w:rsidRPr="004A1177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</w:tr>
      <w:tr w:rsidR="004A1177" w:rsidTr="004A1177">
        <w:trPr>
          <w:trHeight w:val="53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Ансамбль бального танца «</w:t>
            </w:r>
            <w:proofErr w:type="spellStart"/>
            <w:r w:rsidRPr="004A1177">
              <w:rPr>
                <w:b w:val="0"/>
                <w:sz w:val="24"/>
                <w:szCs w:val="24"/>
                <w:lang w:eastAsia="en-US"/>
              </w:rPr>
              <w:t>Диданс</w:t>
            </w:r>
            <w:proofErr w:type="spellEnd"/>
            <w:r w:rsidRPr="004A1177">
              <w:rPr>
                <w:b w:val="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val="en-US" w:eastAsia="en-US"/>
              </w:rPr>
            </w:pPr>
            <w:r w:rsidRPr="004A1177">
              <w:rPr>
                <w:b w:val="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ВСЕГО:40</w:t>
            </w:r>
          </w:p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38 дети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+ </w:t>
            </w:r>
            <w:r w:rsidRPr="004A1177">
              <w:rPr>
                <w:b w:val="0"/>
                <w:sz w:val="24"/>
                <w:szCs w:val="24"/>
                <w:lang w:eastAsia="en-US"/>
              </w:rPr>
              <w:t>2 мол</w:t>
            </w:r>
            <w:r>
              <w:rPr>
                <w:b w:val="0"/>
                <w:sz w:val="24"/>
                <w:szCs w:val="24"/>
                <w:lang w:eastAsia="en-US"/>
              </w:rPr>
              <w:t>.</w:t>
            </w:r>
          </w:p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(детский)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4A1177">
              <w:rPr>
                <w:b w:val="0"/>
                <w:sz w:val="24"/>
                <w:szCs w:val="24"/>
                <w:lang w:eastAsia="en-US"/>
              </w:rPr>
              <w:t>Сесина</w:t>
            </w:r>
            <w:proofErr w:type="spellEnd"/>
            <w:r w:rsidRPr="004A1177">
              <w:rPr>
                <w:b w:val="0"/>
                <w:sz w:val="24"/>
                <w:szCs w:val="24"/>
                <w:lang w:eastAsia="en-US"/>
              </w:rPr>
              <w:t xml:space="preserve"> И.В</w:t>
            </w:r>
          </w:p>
        </w:tc>
      </w:tr>
      <w:tr w:rsidR="004A1177" w:rsidTr="004A1177">
        <w:trPr>
          <w:trHeight w:val="53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val="en-US" w:eastAsia="en-US"/>
              </w:rPr>
              <w:t>7</w:t>
            </w:r>
            <w:r w:rsidRPr="004A1177">
              <w:rPr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Танцевальный коллектив «Веснушки»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29 дети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4A1177">
              <w:rPr>
                <w:b w:val="0"/>
                <w:sz w:val="24"/>
                <w:szCs w:val="24"/>
                <w:lang w:eastAsia="en-US"/>
              </w:rPr>
              <w:t>Антюфеева</w:t>
            </w:r>
            <w:proofErr w:type="spellEnd"/>
            <w:r w:rsidRPr="004A1177">
              <w:rPr>
                <w:b w:val="0"/>
                <w:sz w:val="24"/>
                <w:szCs w:val="24"/>
                <w:lang w:eastAsia="en-US"/>
              </w:rPr>
              <w:t xml:space="preserve"> Я.В.</w:t>
            </w:r>
          </w:p>
        </w:tc>
      </w:tr>
      <w:tr w:rsidR="004A1177" w:rsidTr="004A1177">
        <w:trPr>
          <w:trHeight w:val="53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Танцевальный клуб «</w:t>
            </w:r>
            <w:r w:rsidRPr="004A1177">
              <w:rPr>
                <w:b w:val="0"/>
                <w:sz w:val="24"/>
                <w:szCs w:val="24"/>
                <w:lang w:val="en-US" w:eastAsia="en-US"/>
              </w:rPr>
              <w:t>Style</w:t>
            </w:r>
            <w:r w:rsidRPr="004A1177">
              <w:rPr>
                <w:b w:val="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/>
                <w:sz w:val="24"/>
                <w:szCs w:val="24"/>
                <w:lang w:eastAsia="en-US"/>
              </w:rPr>
              <w:t>ВСЕГО:16</w:t>
            </w:r>
          </w:p>
          <w:p w:rsidR="004A1177" w:rsidRPr="004A1177" w:rsidRDefault="004A1177" w:rsidP="004A117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9 дети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+</w:t>
            </w:r>
            <w:r w:rsidRPr="004A11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7 мол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4A1177" w:rsidRPr="004A1177" w:rsidRDefault="004A1177" w:rsidP="004A117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/>
                <w:sz w:val="24"/>
                <w:szCs w:val="24"/>
                <w:lang w:eastAsia="en-US"/>
              </w:rPr>
              <w:t>(детский)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4A1177">
              <w:rPr>
                <w:b w:val="0"/>
                <w:sz w:val="24"/>
                <w:szCs w:val="24"/>
                <w:lang w:eastAsia="en-US"/>
              </w:rPr>
              <w:t>Антюфеева</w:t>
            </w:r>
            <w:proofErr w:type="spellEnd"/>
            <w:r w:rsidRPr="004A1177">
              <w:rPr>
                <w:b w:val="0"/>
                <w:sz w:val="24"/>
                <w:szCs w:val="24"/>
                <w:lang w:eastAsia="en-US"/>
              </w:rPr>
              <w:t xml:space="preserve"> Я.В.</w:t>
            </w:r>
          </w:p>
        </w:tc>
      </w:tr>
      <w:tr w:rsidR="004A1177" w:rsidTr="004A1177">
        <w:trPr>
          <w:trHeight w:val="53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Класс эстрадного вокала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/>
                <w:sz w:val="24"/>
                <w:szCs w:val="24"/>
                <w:lang w:eastAsia="en-US"/>
              </w:rPr>
              <w:t>Всего:5</w:t>
            </w:r>
          </w:p>
          <w:p w:rsidR="004A1177" w:rsidRPr="004A1177" w:rsidRDefault="004A1177" w:rsidP="004A117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/>
                <w:sz w:val="24"/>
                <w:szCs w:val="24"/>
                <w:lang w:eastAsia="en-US"/>
              </w:rPr>
              <w:t>3 дети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4A11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</w:t>
            </w:r>
            <w:proofErr w:type="gramStart"/>
            <w:r w:rsidRPr="004A1177">
              <w:rPr>
                <w:rFonts w:ascii="Times New Roman" w:hAnsi="Times New Roman"/>
                <w:sz w:val="24"/>
                <w:szCs w:val="24"/>
                <w:lang w:eastAsia="en-US"/>
              </w:rPr>
              <w:t>молод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4A1177" w:rsidRPr="004A1177" w:rsidRDefault="004A1177" w:rsidP="004A117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/>
                <w:sz w:val="24"/>
                <w:szCs w:val="24"/>
                <w:lang w:eastAsia="en-US"/>
              </w:rPr>
              <w:t>(детский)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Ярославцева Т.Г.</w:t>
            </w:r>
          </w:p>
        </w:tc>
      </w:tr>
      <w:tr w:rsidR="004A1177" w:rsidTr="004A1177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НК студия – театр танца «Журавушка»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/>
                <w:sz w:val="24"/>
                <w:szCs w:val="24"/>
                <w:lang w:eastAsia="en-US"/>
              </w:rPr>
              <w:t>100 дети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4A1177">
              <w:rPr>
                <w:b w:val="0"/>
                <w:sz w:val="24"/>
                <w:szCs w:val="24"/>
                <w:lang w:eastAsia="en-US"/>
              </w:rPr>
              <w:t>Белькова</w:t>
            </w:r>
            <w:proofErr w:type="spellEnd"/>
            <w:r w:rsidRPr="004A1177">
              <w:rPr>
                <w:b w:val="0"/>
                <w:sz w:val="24"/>
                <w:szCs w:val="24"/>
                <w:lang w:eastAsia="en-US"/>
              </w:rPr>
              <w:t xml:space="preserve"> Г.В.</w:t>
            </w:r>
          </w:p>
        </w:tc>
      </w:tr>
      <w:tr w:rsidR="004A1177" w:rsidTr="004A1177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Рок-группа «ДНК»</w:t>
            </w:r>
          </w:p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Рок-группа «45 минут»</w:t>
            </w:r>
          </w:p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Дуэт  «Невесомые»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12 молод</w:t>
            </w:r>
            <w:r>
              <w:rPr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Соловьева Н.А.</w:t>
            </w:r>
          </w:p>
        </w:tc>
      </w:tr>
      <w:tr w:rsidR="004A1177" w:rsidTr="004A1177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Хор ветеранов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16 </w:t>
            </w:r>
            <w:proofErr w:type="spellStart"/>
            <w:r w:rsidRPr="004A1177">
              <w:rPr>
                <w:rFonts w:ascii="Times New Roman" w:hAnsi="Times New Roman"/>
                <w:sz w:val="24"/>
                <w:szCs w:val="24"/>
                <w:lang w:eastAsia="en-US"/>
              </w:rPr>
              <w:t>взр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4A1177">
              <w:rPr>
                <w:b w:val="0"/>
                <w:sz w:val="24"/>
                <w:szCs w:val="24"/>
                <w:lang w:eastAsia="en-US"/>
              </w:rPr>
              <w:t>Ситникова</w:t>
            </w:r>
            <w:proofErr w:type="spellEnd"/>
            <w:r w:rsidRPr="004A1177">
              <w:rPr>
                <w:b w:val="0"/>
                <w:sz w:val="24"/>
                <w:szCs w:val="24"/>
                <w:lang w:eastAsia="en-US"/>
              </w:rPr>
              <w:t xml:space="preserve"> О.А.</w:t>
            </w:r>
          </w:p>
        </w:tc>
      </w:tr>
      <w:tr w:rsidR="004A1177" w:rsidTr="004A1177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lastRenderedPageBreak/>
              <w:t>13.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</w:rPr>
              <w:t>Коллектив эстрадного танца «</w:t>
            </w:r>
            <w:r w:rsidRPr="004A1177">
              <w:rPr>
                <w:b w:val="0"/>
                <w:sz w:val="24"/>
                <w:szCs w:val="24"/>
                <w:lang w:val="en-US"/>
              </w:rPr>
              <w:t>Life</w:t>
            </w:r>
            <w:r w:rsidRPr="004A1177">
              <w:rPr>
                <w:b w:val="0"/>
                <w:sz w:val="24"/>
                <w:szCs w:val="24"/>
              </w:rPr>
              <w:t>-</w:t>
            </w:r>
            <w:r w:rsidRPr="004A1177">
              <w:rPr>
                <w:b w:val="0"/>
                <w:sz w:val="24"/>
                <w:szCs w:val="24"/>
                <w:lang w:val="en-US"/>
              </w:rPr>
              <w:t>dance</w:t>
            </w:r>
            <w:r w:rsidRPr="004A117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/>
                <w:sz w:val="24"/>
                <w:szCs w:val="24"/>
                <w:lang w:eastAsia="en-US"/>
              </w:rPr>
              <w:t>Всего:10</w:t>
            </w:r>
          </w:p>
          <w:p w:rsidR="004A1177" w:rsidRPr="004A1177" w:rsidRDefault="004A1177" w:rsidP="004A117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/>
                <w:sz w:val="24"/>
                <w:szCs w:val="24"/>
                <w:lang w:eastAsia="en-US"/>
              </w:rPr>
              <w:t>6 дети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+ </w:t>
            </w:r>
            <w:r w:rsidRPr="004A11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 </w:t>
            </w:r>
            <w:proofErr w:type="gramStart"/>
            <w:r w:rsidRPr="004A1177">
              <w:rPr>
                <w:rFonts w:ascii="Times New Roman" w:hAnsi="Times New Roman"/>
                <w:sz w:val="24"/>
                <w:szCs w:val="24"/>
                <w:lang w:eastAsia="en-US"/>
              </w:rPr>
              <w:t>молод</w:t>
            </w:r>
            <w:proofErr w:type="gramEnd"/>
          </w:p>
          <w:p w:rsidR="004A1177" w:rsidRPr="004A1177" w:rsidRDefault="004A1177" w:rsidP="004A117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/>
                <w:sz w:val="24"/>
                <w:szCs w:val="24"/>
                <w:lang w:eastAsia="en-US"/>
              </w:rPr>
              <w:t>(детский)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pStyle w:val="21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1177">
              <w:rPr>
                <w:b w:val="0"/>
                <w:sz w:val="24"/>
                <w:szCs w:val="24"/>
                <w:lang w:eastAsia="en-US"/>
              </w:rPr>
              <w:t>Кирсанова Е.С.</w:t>
            </w:r>
          </w:p>
        </w:tc>
      </w:tr>
    </w:tbl>
    <w:p w:rsidR="004A1177" w:rsidRDefault="004A1177" w:rsidP="004A1177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4A1177" w:rsidRDefault="004A1177" w:rsidP="004A1177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2.  Кружки творчества: 9 ед.,  20 групп, 226 человек (195 дети, 0 молодежь, 31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взр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.)</w:t>
      </w:r>
    </w:p>
    <w:p w:rsidR="004A1177" w:rsidRDefault="004A1177" w:rsidP="004A1177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0739" w:type="dxa"/>
        <w:tblInd w:w="-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2"/>
        <w:gridCol w:w="3716"/>
        <w:gridCol w:w="1276"/>
        <w:gridCol w:w="992"/>
        <w:gridCol w:w="2126"/>
        <w:gridCol w:w="2127"/>
      </w:tblGrid>
      <w:tr w:rsidR="004A1177" w:rsidTr="004A1177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</w:p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A11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4A11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4A11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4A1177" w:rsidRPr="004A1177" w:rsidRDefault="004A1177" w:rsidP="004A11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клубного</w:t>
            </w:r>
          </w:p>
          <w:p w:rsidR="004A1177" w:rsidRPr="004A1177" w:rsidRDefault="004A1177" w:rsidP="004A11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Оплата</w:t>
            </w:r>
          </w:p>
          <w:p w:rsidR="004A1177" w:rsidRPr="004A1177" w:rsidRDefault="004A1177" w:rsidP="004A11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Кол – </w:t>
            </w:r>
            <w:proofErr w:type="gramStart"/>
            <w:r w:rsidRPr="004A11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</w:t>
            </w:r>
            <w:proofErr w:type="gramEnd"/>
          </w:p>
          <w:p w:rsidR="004A1177" w:rsidRPr="004A1177" w:rsidRDefault="004A1177" w:rsidP="004A11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4A1177" w:rsidRPr="004A1177" w:rsidRDefault="004A1177" w:rsidP="004A11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участников, их возраст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Руководитель.</w:t>
            </w:r>
          </w:p>
        </w:tc>
      </w:tr>
      <w:tr w:rsidR="004A1177" w:rsidTr="004A1177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 эстетического воспитания  «</w:t>
            </w:r>
            <w:proofErr w:type="spellStart"/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Кукласс</w:t>
            </w:r>
            <w:proofErr w:type="spellEnd"/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дети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177">
              <w:rPr>
                <w:rFonts w:ascii="Times New Roman" w:hAnsi="Times New Roman" w:cs="Times New Roman"/>
                <w:sz w:val="24"/>
                <w:szCs w:val="24"/>
              </w:rPr>
              <w:t>Гуммель</w:t>
            </w:r>
            <w:proofErr w:type="spellEnd"/>
            <w:r w:rsidRPr="004A1177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A1177" w:rsidTr="004A1177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Музыкальный кружок </w:t>
            </w:r>
          </w:p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«Каданс»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</w:t>
            </w:r>
            <w:proofErr w:type="spellStart"/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взр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</w:rPr>
              <w:t>Кудянова С.Е.</w:t>
            </w:r>
          </w:p>
        </w:tc>
      </w:tr>
      <w:tr w:rsidR="004A1177" w:rsidTr="004A1177">
        <w:trPr>
          <w:trHeight w:val="144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Кружок кройки и шитья «Стиль»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Всего:1</w:t>
            </w:r>
            <w:r w:rsidRPr="004A11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дети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+ </w:t>
            </w: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взр</w:t>
            </w:r>
            <w:proofErr w:type="spellEnd"/>
          </w:p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(детский)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Тычкова</w:t>
            </w:r>
            <w:proofErr w:type="spellEnd"/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Л.Б.</w:t>
            </w:r>
          </w:p>
        </w:tc>
      </w:tr>
      <w:tr w:rsidR="004A1177" w:rsidTr="004A1177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Танцевальный кружок «</w:t>
            </w:r>
            <w:r w:rsidRPr="004A11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Must</w:t>
            </w: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A11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go</w:t>
            </w: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A11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on</w:t>
            </w: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Всего: 30</w:t>
            </w:r>
          </w:p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 дети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+ </w:t>
            </w: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 </w:t>
            </w:r>
            <w:proofErr w:type="spellStart"/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взр</w:t>
            </w:r>
            <w:proofErr w:type="spellEnd"/>
          </w:p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(детский)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Колобова О.Ю.</w:t>
            </w:r>
          </w:p>
        </w:tc>
      </w:tr>
      <w:tr w:rsidR="004A1177" w:rsidTr="004A1177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Клуб самодеятельной песни «Пилигрим»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ВСЕГО:10</w:t>
            </w:r>
          </w:p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дети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+ </w:t>
            </w: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(детский)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Корлыханова</w:t>
            </w:r>
            <w:proofErr w:type="spellEnd"/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Л.Ю.</w:t>
            </w:r>
          </w:p>
        </w:tc>
      </w:tr>
      <w:tr w:rsidR="004A1177" w:rsidTr="004A1177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Кружок прикладного творчества «Посиделки»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ВСЕГО:21</w:t>
            </w:r>
          </w:p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дети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+ </w:t>
            </w: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 </w:t>
            </w:r>
            <w:proofErr w:type="spellStart"/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взр</w:t>
            </w:r>
            <w:proofErr w:type="spellEnd"/>
          </w:p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(взрослый)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Миронова Т.А.</w:t>
            </w:r>
          </w:p>
        </w:tc>
      </w:tr>
      <w:tr w:rsidR="004A1177" w:rsidTr="004A1177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Школа современной хореографии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Договор</w:t>
            </w:r>
          </w:p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(платно)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 дети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Кирсанова Е.С.</w:t>
            </w:r>
          </w:p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Сунцева</w:t>
            </w:r>
            <w:proofErr w:type="spellEnd"/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Н.А.</w:t>
            </w:r>
          </w:p>
        </w:tc>
      </w:tr>
      <w:tr w:rsidR="004A1177" w:rsidTr="004A1177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Ансамбль татаро-башкирской песни «</w:t>
            </w:r>
            <w:proofErr w:type="spellStart"/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Изге</w:t>
            </w:r>
            <w:proofErr w:type="spellEnd"/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взр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Хасанова Р.Р.</w:t>
            </w:r>
          </w:p>
        </w:tc>
      </w:tr>
      <w:tr w:rsidR="004A1177" w:rsidTr="004A1177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«Хобби-класс» творческое объединение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Договор</w:t>
            </w:r>
          </w:p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(платно)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дети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Антюфеева</w:t>
            </w:r>
            <w:proofErr w:type="spellEnd"/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Я.В.</w:t>
            </w:r>
          </w:p>
        </w:tc>
      </w:tr>
    </w:tbl>
    <w:p w:rsidR="004A1177" w:rsidRDefault="004A1177" w:rsidP="004A117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A1177" w:rsidRDefault="004A1177" w:rsidP="004A11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3.  Спортивно-оздоровительные клубные формирования: 14 ед., 21 групп,  315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человек,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193 дети,  45 молодежь, 77 взрослых)</w:t>
      </w:r>
    </w:p>
    <w:p w:rsidR="004A1177" w:rsidRDefault="004A1177" w:rsidP="004A1177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0664" w:type="dxa"/>
        <w:tblInd w:w="-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3593"/>
        <w:gridCol w:w="1276"/>
        <w:gridCol w:w="1025"/>
        <w:gridCol w:w="2093"/>
        <w:gridCol w:w="2127"/>
      </w:tblGrid>
      <w:tr w:rsidR="004A1177" w:rsidTr="004A1177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A11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4A11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4A11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4A1177" w:rsidRPr="004A1177" w:rsidRDefault="004A1177" w:rsidP="004A11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клубного учреждения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Оплата</w:t>
            </w:r>
          </w:p>
          <w:p w:rsidR="004A1177" w:rsidRPr="004A1177" w:rsidRDefault="004A1177" w:rsidP="004A11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4A1177" w:rsidRPr="004A1177" w:rsidRDefault="004A1177" w:rsidP="004A11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групп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участников,</w:t>
            </w:r>
          </w:p>
          <w:p w:rsidR="004A1177" w:rsidRPr="004A1177" w:rsidRDefault="004A1177" w:rsidP="004A11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их возраст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4A1177" w:rsidTr="004A117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Секция спортивного ориентирования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Всего:74</w:t>
            </w:r>
          </w:p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</w:t>
            </w:r>
            <w:r w:rsidRPr="004A11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+ </w:t>
            </w: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(детский)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Малахова Л.М.</w:t>
            </w:r>
          </w:p>
        </w:tc>
      </w:tr>
      <w:tr w:rsidR="004A1177" w:rsidTr="004A117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Секция «Лёгкая атлетика»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 дети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Ерофеева Т.И.</w:t>
            </w:r>
          </w:p>
        </w:tc>
      </w:tr>
      <w:tr w:rsidR="004A1177" w:rsidTr="004A117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 ОФП «Здоровье»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16 </w:t>
            </w:r>
            <w:proofErr w:type="spellStart"/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взр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Ерофеева Т.И.</w:t>
            </w:r>
          </w:p>
        </w:tc>
      </w:tr>
      <w:tr w:rsidR="004A1177" w:rsidTr="004A117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Секция игровых видов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Pr="004A11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Упырева</w:t>
            </w:r>
            <w:proofErr w:type="spellEnd"/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Н.М.</w:t>
            </w:r>
          </w:p>
        </w:tc>
      </w:tr>
      <w:tr w:rsidR="004A1177" w:rsidTr="004A117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Детские группы ОФП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 дети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Бродт</w:t>
            </w:r>
            <w:proofErr w:type="spellEnd"/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</w:tr>
      <w:tr w:rsidR="004A1177" w:rsidTr="004A117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«Леди фитнес»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Всего:25 </w:t>
            </w:r>
          </w:p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 дети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+ </w:t>
            </w: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мол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(молодежный)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Козлова Л.Н.</w:t>
            </w:r>
          </w:p>
        </w:tc>
      </w:tr>
      <w:tr w:rsidR="004A1177" w:rsidTr="004A117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 «Ритмическая гимнастика»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 </w:t>
            </w:r>
            <w:proofErr w:type="spellStart"/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взр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Козлова Л.Н.</w:t>
            </w:r>
          </w:p>
        </w:tc>
      </w:tr>
      <w:tr w:rsidR="004A1177" w:rsidTr="004A117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 «Тренажёрный зал»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</w:t>
            </w:r>
            <w:proofErr w:type="spellStart"/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взр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Козлова Л.Н.</w:t>
            </w:r>
          </w:p>
        </w:tc>
      </w:tr>
      <w:tr w:rsidR="004A1177" w:rsidTr="004A117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Секция «Футбол»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Договор (обществ)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 дети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Вакушин</w:t>
            </w:r>
            <w:proofErr w:type="spellEnd"/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А.В.</w:t>
            </w:r>
          </w:p>
        </w:tc>
      </w:tr>
      <w:tr w:rsidR="004A1177" w:rsidTr="004A1177">
        <w:trPr>
          <w:trHeight w:val="415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 «Футбол»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Договор</w:t>
            </w:r>
          </w:p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(платно)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 </w:t>
            </w:r>
            <w:proofErr w:type="spellStart"/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взр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Хиноверов</w:t>
            </w:r>
            <w:proofErr w:type="spellEnd"/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И.А.</w:t>
            </w:r>
          </w:p>
        </w:tc>
      </w:tr>
      <w:tr w:rsidR="004A1177" w:rsidTr="004A1177">
        <w:trPr>
          <w:trHeight w:val="69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Группа «Настольный теннис»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Договор</w:t>
            </w:r>
          </w:p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(платно)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13 </w:t>
            </w:r>
            <w:proofErr w:type="spellStart"/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взр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Корепанов</w:t>
            </w:r>
            <w:proofErr w:type="spellEnd"/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Ю.А</w:t>
            </w:r>
          </w:p>
        </w:tc>
      </w:tr>
      <w:tr w:rsidR="004A1177" w:rsidTr="004A1177">
        <w:trPr>
          <w:trHeight w:val="69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Группа «Спортивные игры»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Договор</w:t>
            </w:r>
          </w:p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(обществ)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</w:t>
            </w:r>
            <w:proofErr w:type="spellStart"/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взр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Цепелев</w:t>
            </w:r>
            <w:proofErr w:type="spellEnd"/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И.С.</w:t>
            </w:r>
          </w:p>
        </w:tc>
      </w:tr>
      <w:tr w:rsidR="004A1177" w:rsidTr="004A1177">
        <w:trPr>
          <w:trHeight w:val="487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«Игровые виды»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Договор</w:t>
            </w:r>
          </w:p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(платно)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 молодежь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Будяк</w:t>
            </w:r>
            <w:proofErr w:type="spellEnd"/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А.А.</w:t>
            </w:r>
          </w:p>
        </w:tc>
      </w:tr>
      <w:tr w:rsidR="004A1177" w:rsidTr="004A1177">
        <w:trPr>
          <w:trHeight w:val="487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«Волейбол»</w:t>
            </w:r>
          </w:p>
          <w:p w:rsidR="004A1177" w:rsidRPr="004A1177" w:rsidRDefault="004A1177" w:rsidP="004A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«</w:t>
            </w:r>
            <w:proofErr w:type="spellStart"/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Элвин</w:t>
            </w:r>
            <w:proofErr w:type="spellEnd"/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Договор</w:t>
            </w:r>
          </w:p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(платно)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 </w:t>
            </w:r>
            <w:proofErr w:type="spellStart"/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взр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A1177">
              <w:rPr>
                <w:rFonts w:ascii="Times New Roman" w:hAnsi="Times New Roman" w:cs="Times New Roman"/>
                <w:sz w:val="24"/>
                <w:szCs w:val="24"/>
              </w:rPr>
              <w:t>Аратюнян</w:t>
            </w:r>
            <w:proofErr w:type="spellEnd"/>
            <w:r w:rsidRPr="004A117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</w:tbl>
    <w:p w:rsidR="004A1177" w:rsidRDefault="004A1177" w:rsidP="004A1177">
      <w:pPr>
        <w:pStyle w:val="a3"/>
        <w:ind w:right="-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4.  Любительские объединения: 2 ед., 2 группы, 31 человек (0 дети, 0 молодежь, 31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взр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.)</w:t>
      </w:r>
    </w:p>
    <w:p w:rsidR="004A1177" w:rsidRDefault="004A1177" w:rsidP="004A1177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664" w:type="dxa"/>
        <w:tblInd w:w="-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3593"/>
        <w:gridCol w:w="1088"/>
        <w:gridCol w:w="1180"/>
        <w:gridCol w:w="2126"/>
        <w:gridCol w:w="2127"/>
      </w:tblGrid>
      <w:tr w:rsidR="004A1177" w:rsidTr="004A1177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A11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4A11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4A11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4A1177" w:rsidRPr="004A1177" w:rsidRDefault="004A1177" w:rsidP="004A11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Оплата</w:t>
            </w:r>
          </w:p>
          <w:p w:rsidR="004A1177" w:rsidRPr="004A1177" w:rsidRDefault="004A1177" w:rsidP="004A11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Рук.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4A1177" w:rsidRPr="004A1177" w:rsidRDefault="004A1177" w:rsidP="004A11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участников,</w:t>
            </w:r>
          </w:p>
          <w:p w:rsidR="004A1177" w:rsidRPr="004A1177" w:rsidRDefault="004A1177" w:rsidP="004A11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их возраст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4A1177" w:rsidTr="004A1177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Клуб ветеранов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21 </w:t>
            </w:r>
            <w:proofErr w:type="spellStart"/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взр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Гуммель</w:t>
            </w:r>
            <w:proofErr w:type="spellEnd"/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О.А.</w:t>
            </w:r>
          </w:p>
        </w:tc>
      </w:tr>
      <w:tr w:rsidR="004A1177" w:rsidTr="004A1177">
        <w:trPr>
          <w:trHeight w:val="13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Дискотека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ВСЕГО: 10</w:t>
            </w:r>
          </w:p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9B3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мол</w:t>
            </w:r>
            <w:r w:rsidR="009B3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+ </w:t>
            </w: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</w:t>
            </w:r>
            <w:proofErr w:type="spellStart"/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взр</w:t>
            </w:r>
            <w:proofErr w:type="spellEnd"/>
          </w:p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(взрослое)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Соловьева Н.А.</w:t>
            </w:r>
          </w:p>
          <w:p w:rsidR="004A1177" w:rsidRPr="004A1177" w:rsidRDefault="004A1177" w:rsidP="004A11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Каюмов</w:t>
            </w:r>
            <w:proofErr w:type="spellEnd"/>
            <w:r w:rsidRPr="004A1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С.Ю.</w:t>
            </w:r>
          </w:p>
        </w:tc>
      </w:tr>
    </w:tbl>
    <w:p w:rsidR="004A1177" w:rsidRDefault="004A1177" w:rsidP="004A1177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1177" w:rsidRPr="00993FE6" w:rsidRDefault="004A1177" w:rsidP="004A1177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Всего: 38 объединений, 902 человек (651 дети, 82 молодежь, 169 взрослых) </w:t>
      </w:r>
    </w:p>
    <w:p w:rsidR="004A1177" w:rsidRDefault="004A1177" w:rsidP="004A1177">
      <w:pPr>
        <w:spacing w:after="0" w:line="240" w:lineRule="auto"/>
        <w:ind w:right="-71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pPr w:leftFromText="180" w:rightFromText="180" w:vertAnchor="text" w:horzAnchor="margin" w:tblpXSpec="center" w:tblpY="564"/>
        <w:tblW w:w="10881" w:type="dxa"/>
        <w:tblLayout w:type="fixed"/>
        <w:tblLook w:val="04A0"/>
      </w:tblPr>
      <w:tblGrid>
        <w:gridCol w:w="1099"/>
        <w:gridCol w:w="992"/>
        <w:gridCol w:w="992"/>
        <w:gridCol w:w="916"/>
        <w:gridCol w:w="1200"/>
        <w:gridCol w:w="993"/>
        <w:gridCol w:w="991"/>
        <w:gridCol w:w="992"/>
        <w:gridCol w:w="986"/>
        <w:gridCol w:w="992"/>
        <w:gridCol w:w="728"/>
      </w:tblGrid>
      <w:tr w:rsidR="004A1177" w:rsidTr="004A1177">
        <w:trPr>
          <w:trHeight w:val="273"/>
        </w:trPr>
        <w:tc>
          <w:tcPr>
            <w:tcW w:w="109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A1177" w:rsidRDefault="004A1177" w:rsidP="004A1177">
            <w:pPr>
              <w:ind w:left="39"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формирований</w:t>
            </w:r>
          </w:p>
          <w:p w:rsidR="004A1177" w:rsidRDefault="004A1177" w:rsidP="004A1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177" w:rsidRDefault="004A1177" w:rsidP="004A1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77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177" w:rsidRDefault="004A1177" w:rsidP="004A1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графы 2</w:t>
            </w:r>
          </w:p>
        </w:tc>
      </w:tr>
      <w:tr w:rsidR="004A1177" w:rsidTr="004A1177">
        <w:trPr>
          <w:trHeight w:val="240"/>
        </w:trPr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A1177" w:rsidRDefault="004A1177" w:rsidP="004A1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1177" w:rsidRDefault="004A1177" w:rsidP="004A1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от 0 </w:t>
            </w:r>
          </w:p>
          <w:p w:rsidR="004A1177" w:rsidRDefault="004A1177" w:rsidP="004A1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14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1177" w:rsidRDefault="004A1177" w:rsidP="004A1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молодёжь  </w:t>
            </w:r>
          </w:p>
          <w:p w:rsidR="004A1177" w:rsidRDefault="004A1177" w:rsidP="004A1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15 - 24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1177" w:rsidRDefault="004A1177" w:rsidP="004A1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/о, клубы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1177" w:rsidRDefault="004A1177" w:rsidP="004A1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клубные формирования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1177" w:rsidRDefault="004A1177" w:rsidP="004A1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(из 6)</w:t>
            </w:r>
          </w:p>
        </w:tc>
      </w:tr>
      <w:tr w:rsidR="004A1177" w:rsidTr="004A1177">
        <w:trPr>
          <w:trHeight w:val="225"/>
        </w:trPr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A1177" w:rsidRDefault="004A1177" w:rsidP="004A1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A1177" w:rsidRDefault="004A1177" w:rsidP="004A1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A1177" w:rsidRDefault="004A1177" w:rsidP="004A1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A1177" w:rsidRDefault="004A1177" w:rsidP="004A1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A1177" w:rsidRDefault="004A1177" w:rsidP="004A1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1177" w:rsidRDefault="004A1177" w:rsidP="004A1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до 14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1177" w:rsidRDefault="004A1177" w:rsidP="004A1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молодёжь  </w:t>
            </w:r>
          </w:p>
          <w:p w:rsidR="004A1177" w:rsidRDefault="004A1177" w:rsidP="004A1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15- 24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1177" w:rsidRDefault="004A1177" w:rsidP="004A1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Клуб форм сам нар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тв-ва</w:t>
            </w:r>
            <w:proofErr w:type="spellEnd"/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1177" w:rsidRDefault="004A1177" w:rsidP="004A1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(из 9)</w:t>
            </w:r>
          </w:p>
        </w:tc>
      </w:tr>
      <w:tr w:rsidR="004A1177" w:rsidTr="004A1177">
        <w:trPr>
          <w:trHeight w:val="300"/>
        </w:trPr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A1177" w:rsidRDefault="004A1177" w:rsidP="004A1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A1177" w:rsidRDefault="004A1177" w:rsidP="004A1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A1177" w:rsidRDefault="004A1177" w:rsidP="004A1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A1177" w:rsidRDefault="004A1177" w:rsidP="004A1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A1177" w:rsidRDefault="004A1177" w:rsidP="004A1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A1177" w:rsidRDefault="004A1177" w:rsidP="004A1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A1177" w:rsidRDefault="004A1177" w:rsidP="004A1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A1177" w:rsidRDefault="004A1177" w:rsidP="004A1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1177" w:rsidRDefault="004A1177" w:rsidP="004A1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до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A1177" w:rsidRDefault="004A1177" w:rsidP="004A1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1177" w:rsidRDefault="004A1177" w:rsidP="004A1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Платно</w:t>
            </w:r>
          </w:p>
        </w:tc>
      </w:tr>
      <w:tr w:rsidR="004A1177" w:rsidTr="004A1177">
        <w:trPr>
          <w:trHeight w:val="31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1177" w:rsidRDefault="004A1177" w:rsidP="004A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1177" w:rsidRDefault="004A1177" w:rsidP="004A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1177" w:rsidRDefault="004A1177" w:rsidP="004A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1177" w:rsidRDefault="004A1177" w:rsidP="004A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1177" w:rsidRDefault="004A1177" w:rsidP="004A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1177" w:rsidRDefault="004A1177" w:rsidP="004A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1177" w:rsidRDefault="004A1177" w:rsidP="004A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1177" w:rsidRDefault="004A1177" w:rsidP="004A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1177" w:rsidRDefault="004A1177" w:rsidP="004A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A1177" w:rsidRDefault="004A1177" w:rsidP="004A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1177" w:rsidRDefault="004A1177" w:rsidP="004A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A1177" w:rsidTr="004A1177">
        <w:trPr>
          <w:trHeight w:val="363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1177" w:rsidRPr="00891058" w:rsidRDefault="004A1177" w:rsidP="004A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1177" w:rsidRPr="00891058" w:rsidRDefault="004A1177" w:rsidP="004A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1177" w:rsidRPr="00891058" w:rsidRDefault="004A1177" w:rsidP="004A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1177" w:rsidRPr="00891058" w:rsidRDefault="004A1177" w:rsidP="004A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1177" w:rsidRPr="00891058" w:rsidRDefault="004A1177" w:rsidP="004A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1177" w:rsidRPr="00891058" w:rsidRDefault="004A1177" w:rsidP="004A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1177" w:rsidRPr="00891058" w:rsidRDefault="004A1177" w:rsidP="004A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1177" w:rsidRPr="00891058" w:rsidRDefault="004A1177" w:rsidP="004A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1177" w:rsidRPr="00891058" w:rsidRDefault="004A1177" w:rsidP="004A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A1177" w:rsidRPr="00891058" w:rsidRDefault="004A1177" w:rsidP="004A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1177" w:rsidRPr="00891058" w:rsidRDefault="004A1177" w:rsidP="004A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1177" w:rsidTr="004A1177">
        <w:trPr>
          <w:trHeight w:val="22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177" w:rsidRPr="00891058" w:rsidRDefault="004A1177" w:rsidP="004A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177" w:rsidRPr="00891058" w:rsidRDefault="004A1177" w:rsidP="004A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177" w:rsidRPr="00891058" w:rsidRDefault="004A1177" w:rsidP="004A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177" w:rsidRPr="00891058" w:rsidRDefault="004A1177" w:rsidP="004A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177" w:rsidRPr="00891058" w:rsidRDefault="004A1177" w:rsidP="004A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177" w:rsidRPr="00891058" w:rsidRDefault="004A1177" w:rsidP="004A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177" w:rsidRPr="00891058" w:rsidRDefault="004A1177" w:rsidP="004A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177" w:rsidRPr="00891058" w:rsidRDefault="004A1177" w:rsidP="004A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177" w:rsidRPr="00891058" w:rsidRDefault="004A1177" w:rsidP="004A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1177" w:rsidRPr="00891058" w:rsidRDefault="004A1177" w:rsidP="004A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177" w:rsidRPr="00891058" w:rsidRDefault="004A1177" w:rsidP="004A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</w:tbl>
    <w:p w:rsidR="004A1177" w:rsidRDefault="004A1177" w:rsidP="004A1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Культурно-досуговые формирования:</w:t>
      </w:r>
    </w:p>
    <w:p w:rsidR="004A1177" w:rsidRDefault="004A1177" w:rsidP="004A1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59" w:type="dxa"/>
        <w:tblInd w:w="-318" w:type="dxa"/>
        <w:tblLook w:val="04A0"/>
      </w:tblPr>
      <w:tblGrid>
        <w:gridCol w:w="1856"/>
        <w:gridCol w:w="1479"/>
        <w:gridCol w:w="1856"/>
        <w:gridCol w:w="1856"/>
        <w:gridCol w:w="1856"/>
        <w:gridCol w:w="1856"/>
      </w:tblGrid>
      <w:tr w:rsidR="004A1177" w:rsidTr="004A1177">
        <w:trPr>
          <w:trHeight w:val="1110"/>
        </w:trPr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177" w:rsidRDefault="004A1177" w:rsidP="004A1177">
            <w:pPr>
              <w:ind w:left="-108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формирований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177" w:rsidRDefault="004A1177" w:rsidP="004A1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177" w:rsidRDefault="004A1177" w:rsidP="004A1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платных формирований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177" w:rsidRDefault="004A1177" w:rsidP="004A1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платных формирований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177" w:rsidRDefault="004A1177" w:rsidP="004A1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бесплатных формирований (МЗ)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177" w:rsidRDefault="004A1177" w:rsidP="004A1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бесплатных формирований (МЗ)</w:t>
            </w:r>
          </w:p>
        </w:tc>
      </w:tr>
      <w:tr w:rsidR="004A1177" w:rsidTr="004A1177">
        <w:trPr>
          <w:trHeight w:val="272"/>
        </w:trPr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177" w:rsidRDefault="004A1177" w:rsidP="004A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177" w:rsidRDefault="004A1177" w:rsidP="004A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177" w:rsidRDefault="004A1177" w:rsidP="004A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177" w:rsidRDefault="004A1177" w:rsidP="004A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177" w:rsidRDefault="004A1177" w:rsidP="004A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177" w:rsidRDefault="004A1177" w:rsidP="004A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1177" w:rsidTr="004A1177">
        <w:trPr>
          <w:trHeight w:val="286"/>
        </w:trPr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177" w:rsidRPr="00891058" w:rsidRDefault="004A1177" w:rsidP="004A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177" w:rsidRPr="00891058" w:rsidRDefault="004A1177" w:rsidP="004A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177" w:rsidRPr="00891058" w:rsidRDefault="004A1177" w:rsidP="004A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177" w:rsidRPr="00891058" w:rsidRDefault="004A1177" w:rsidP="004A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177" w:rsidRPr="00891058" w:rsidRDefault="004A1177" w:rsidP="004A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177" w:rsidRPr="00891058" w:rsidRDefault="004A1177" w:rsidP="004A1177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</w:tr>
    </w:tbl>
    <w:p w:rsidR="004A1177" w:rsidRDefault="004A1177" w:rsidP="004A1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1177" w:rsidRDefault="004A1177" w:rsidP="004A1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1606" w:rsidRDefault="00E7397C" w:rsidP="00BF513A">
      <w:pPr>
        <w:pStyle w:val="a3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BF513A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F1175E" w:rsidRDefault="00F1175E" w:rsidP="00F1175E">
      <w:pPr>
        <w:pStyle w:val="af"/>
        <w:jc w:val="right"/>
        <w:rPr>
          <w:rFonts w:ascii="Times New Roman" w:hAnsi="Times New Roman" w:cs="Times New Roman"/>
          <w:sz w:val="20"/>
          <w:szCs w:val="20"/>
        </w:rPr>
      </w:pPr>
    </w:p>
    <w:p w:rsidR="00F1175E" w:rsidRDefault="00F1175E" w:rsidP="00F1175E">
      <w:pPr>
        <w:pStyle w:val="af"/>
        <w:jc w:val="right"/>
        <w:rPr>
          <w:rFonts w:ascii="Times New Roman" w:hAnsi="Times New Roman" w:cs="Times New Roman"/>
          <w:sz w:val="20"/>
          <w:szCs w:val="20"/>
        </w:rPr>
      </w:pPr>
    </w:p>
    <w:p w:rsidR="00F1175E" w:rsidRPr="00F1175E" w:rsidRDefault="00F1175E" w:rsidP="00F1175E">
      <w:pPr>
        <w:pStyle w:val="af"/>
        <w:jc w:val="right"/>
        <w:rPr>
          <w:rFonts w:ascii="Times New Roman" w:hAnsi="Times New Roman" w:cs="Times New Roman"/>
          <w:sz w:val="20"/>
          <w:szCs w:val="20"/>
        </w:rPr>
      </w:pPr>
      <w:r w:rsidRPr="00F1175E">
        <w:rPr>
          <w:rFonts w:ascii="Times New Roman" w:hAnsi="Times New Roman" w:cs="Times New Roman"/>
          <w:sz w:val="20"/>
          <w:szCs w:val="20"/>
        </w:rPr>
        <w:lastRenderedPageBreak/>
        <w:t>Приложение 18</w:t>
      </w:r>
    </w:p>
    <w:p w:rsidR="00F1175E" w:rsidRPr="00F1175E" w:rsidRDefault="00F1175E" w:rsidP="00F1175E">
      <w:pPr>
        <w:pStyle w:val="af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1175E">
        <w:rPr>
          <w:rFonts w:ascii="Times New Roman" w:hAnsi="Times New Roman" w:cs="Times New Roman"/>
          <w:b/>
          <w:sz w:val="20"/>
          <w:szCs w:val="20"/>
        </w:rPr>
        <w:t>Таблица 1</w:t>
      </w:r>
    </w:p>
    <w:p w:rsidR="00F1175E" w:rsidRPr="00F1175E" w:rsidRDefault="00F1175E" w:rsidP="00F1175E">
      <w:pPr>
        <w:pStyle w:val="af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175E">
        <w:rPr>
          <w:rFonts w:ascii="Times New Roman" w:hAnsi="Times New Roman" w:cs="Times New Roman"/>
          <w:b/>
          <w:sz w:val="20"/>
          <w:szCs w:val="20"/>
        </w:rPr>
        <w:t>ПЕРЕЧЕНЬ</w:t>
      </w:r>
    </w:p>
    <w:p w:rsidR="00F1175E" w:rsidRPr="00F1175E" w:rsidRDefault="00F1175E" w:rsidP="00F1175E">
      <w:pPr>
        <w:pStyle w:val="af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175E">
        <w:rPr>
          <w:rFonts w:ascii="Times New Roman" w:hAnsi="Times New Roman" w:cs="Times New Roman"/>
          <w:b/>
          <w:sz w:val="20"/>
          <w:szCs w:val="20"/>
        </w:rPr>
        <w:t>конкурсных мероприятий</w:t>
      </w:r>
    </w:p>
    <w:p w:rsidR="00F1175E" w:rsidRPr="00F1175E" w:rsidRDefault="00F1175E" w:rsidP="00F1175E">
      <w:pPr>
        <w:pStyle w:val="af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175E">
        <w:rPr>
          <w:rFonts w:ascii="Times New Roman" w:hAnsi="Times New Roman" w:cs="Times New Roman"/>
          <w:b/>
          <w:sz w:val="20"/>
          <w:szCs w:val="20"/>
        </w:rPr>
        <w:t xml:space="preserve"> по выявлению и поддержке одаренных детей,</w:t>
      </w:r>
    </w:p>
    <w:p w:rsidR="00F1175E" w:rsidRPr="00F1175E" w:rsidRDefault="00F1175E" w:rsidP="00F1175E">
      <w:pPr>
        <w:pStyle w:val="af"/>
        <w:tabs>
          <w:tab w:val="clear" w:pos="4677"/>
          <w:tab w:val="right" w:pos="8647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175E">
        <w:rPr>
          <w:rFonts w:ascii="Times New Roman" w:hAnsi="Times New Roman" w:cs="Times New Roman"/>
          <w:b/>
          <w:sz w:val="20"/>
          <w:szCs w:val="20"/>
        </w:rPr>
        <w:t>проведенных  в ДК «Динамо» в 2015 году</w:t>
      </w:r>
    </w:p>
    <w:tbl>
      <w:tblPr>
        <w:tblStyle w:val="a4"/>
        <w:tblpPr w:leftFromText="180" w:rightFromText="180" w:vertAnchor="page" w:horzAnchor="margin" w:tblpX="-526" w:tblpY="2610"/>
        <w:tblW w:w="10608" w:type="dxa"/>
        <w:tblLook w:val="04A0"/>
      </w:tblPr>
      <w:tblGrid>
        <w:gridCol w:w="534"/>
        <w:gridCol w:w="1451"/>
        <w:gridCol w:w="1431"/>
        <w:gridCol w:w="5906"/>
        <w:gridCol w:w="1286"/>
      </w:tblGrid>
      <w:tr w:rsidR="00F1175E" w:rsidRPr="00F1175E" w:rsidTr="00F1175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1175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1175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F1175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b/>
                <w:sz w:val="20"/>
                <w:szCs w:val="20"/>
              </w:rPr>
              <w:t>Статус мероприятия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мероприятий</w:t>
            </w:r>
          </w:p>
        </w:tc>
        <w:tc>
          <w:tcPr>
            <w:tcW w:w="5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 (с указанием направленности)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</w:p>
        </w:tc>
      </w:tr>
      <w:tr w:rsidR="00F1175E" w:rsidRPr="00F1175E" w:rsidTr="00F1175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>поселковые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>06.05.2015г. –  конкурс «Битва хоров»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b/>
                <w:sz w:val="20"/>
                <w:szCs w:val="20"/>
              </w:rPr>
              <w:t>Грамота за участие</w:t>
            </w: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 xml:space="preserve"> – Группа эстетического воспитания «Капельки», рук. Кудянова С.Е.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>27 дети</w:t>
            </w:r>
          </w:p>
        </w:tc>
      </w:tr>
      <w:tr w:rsidR="00F1175E" w:rsidRPr="00F1175E" w:rsidTr="00F1175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>районные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 xml:space="preserve">20.05.2015г - </w:t>
            </w:r>
            <w:proofErr w:type="spellStart"/>
            <w:r w:rsidRPr="00F1175E">
              <w:rPr>
                <w:rFonts w:ascii="Times New Roman" w:hAnsi="Times New Roman" w:cs="Times New Roman"/>
                <w:sz w:val="20"/>
                <w:szCs w:val="20"/>
              </w:rPr>
              <w:t>Микрорайонный</w:t>
            </w:r>
            <w:proofErr w:type="spellEnd"/>
            <w:r w:rsidRPr="00F1175E">
              <w:rPr>
                <w:rFonts w:ascii="Times New Roman" w:hAnsi="Times New Roman" w:cs="Times New Roman"/>
                <w:sz w:val="20"/>
                <w:szCs w:val="20"/>
              </w:rPr>
              <w:t xml:space="preserve"> фестиваль детского творчества, посвященный году литературы  «Солнечные зайчики» для детей п. Динамо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b/>
                <w:sz w:val="20"/>
                <w:szCs w:val="20"/>
              </w:rPr>
              <w:t>Грамота за участие</w:t>
            </w: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 xml:space="preserve"> – МБУ ДК «Динамо» руководители Кудянова С.Е., Яковлева Ю.В., Симонова Н.П., </w:t>
            </w:r>
            <w:proofErr w:type="spellStart"/>
            <w:r w:rsidRPr="00F1175E">
              <w:rPr>
                <w:rFonts w:ascii="Times New Roman" w:hAnsi="Times New Roman" w:cs="Times New Roman"/>
                <w:sz w:val="20"/>
                <w:szCs w:val="20"/>
              </w:rPr>
              <w:t>Антюфеева</w:t>
            </w:r>
            <w:proofErr w:type="spellEnd"/>
            <w:r w:rsidRPr="00F1175E">
              <w:rPr>
                <w:rFonts w:ascii="Times New Roman" w:hAnsi="Times New Roman" w:cs="Times New Roman"/>
                <w:sz w:val="20"/>
                <w:szCs w:val="20"/>
              </w:rPr>
              <w:t xml:space="preserve"> Я.В.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>47 дети</w:t>
            </w:r>
          </w:p>
        </w:tc>
      </w:tr>
      <w:tr w:rsidR="00F1175E" w:rsidRPr="00F1175E" w:rsidTr="00F1175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>22.12.2015г. Ночное ориентирование – секция с/</w:t>
            </w:r>
            <w:proofErr w:type="spellStart"/>
            <w:r w:rsidRPr="00F1175E">
              <w:rPr>
                <w:rFonts w:ascii="Times New Roman" w:hAnsi="Times New Roman" w:cs="Times New Roman"/>
                <w:sz w:val="20"/>
                <w:szCs w:val="20"/>
              </w:rPr>
              <w:t>ориент</w:t>
            </w:r>
            <w:proofErr w:type="spellEnd"/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>18 дети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F1175E"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</w:tc>
      </w:tr>
      <w:tr w:rsidR="00F1175E" w:rsidRPr="00F1175E" w:rsidTr="00F1175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>25.12.2015г. Ночное ориентирование – секция с/</w:t>
            </w:r>
            <w:proofErr w:type="spellStart"/>
            <w:r w:rsidRPr="00F1175E">
              <w:rPr>
                <w:rFonts w:ascii="Times New Roman" w:hAnsi="Times New Roman" w:cs="Times New Roman"/>
                <w:sz w:val="20"/>
                <w:szCs w:val="20"/>
              </w:rPr>
              <w:t>ориент</w:t>
            </w:r>
            <w:proofErr w:type="spellEnd"/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>20 дети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F1175E"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</w:tc>
      </w:tr>
      <w:tr w:rsidR="00F1175E" w:rsidRPr="00F1175E" w:rsidTr="00F1175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>городские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175E">
              <w:rPr>
                <w:rFonts w:ascii="Times New Roman" w:hAnsi="Times New Roman"/>
                <w:sz w:val="20"/>
                <w:szCs w:val="20"/>
              </w:rPr>
              <w:t xml:space="preserve">2.04.2015г. - Городской фестиваль «Миасс талантливый». 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175E">
              <w:rPr>
                <w:rFonts w:ascii="Times New Roman" w:hAnsi="Times New Roman"/>
                <w:b/>
                <w:sz w:val="20"/>
                <w:szCs w:val="20"/>
              </w:rPr>
              <w:t>Диплом за участие</w:t>
            </w:r>
            <w:r w:rsidRPr="00F1175E">
              <w:rPr>
                <w:rFonts w:ascii="Times New Roman" w:hAnsi="Times New Roman"/>
                <w:sz w:val="20"/>
                <w:szCs w:val="20"/>
              </w:rPr>
              <w:t xml:space="preserve"> «Весна школьная-2015» - группа эстетического воспитания «</w:t>
            </w:r>
            <w:proofErr w:type="spellStart"/>
            <w:r w:rsidRPr="00F1175E">
              <w:rPr>
                <w:rFonts w:ascii="Times New Roman" w:hAnsi="Times New Roman"/>
                <w:sz w:val="20"/>
                <w:szCs w:val="20"/>
              </w:rPr>
              <w:t>Кукласс</w:t>
            </w:r>
            <w:proofErr w:type="spellEnd"/>
            <w:r w:rsidRPr="00F1175E">
              <w:rPr>
                <w:rFonts w:ascii="Times New Roman" w:hAnsi="Times New Roman"/>
                <w:sz w:val="20"/>
                <w:szCs w:val="20"/>
              </w:rPr>
              <w:t>» в номинации «Оригинальный жанр»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 xml:space="preserve"> 8 дети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75E" w:rsidRPr="00F1175E" w:rsidTr="00F1175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175E">
              <w:rPr>
                <w:rFonts w:ascii="Times New Roman" w:hAnsi="Times New Roman"/>
                <w:sz w:val="20"/>
                <w:szCs w:val="20"/>
              </w:rPr>
              <w:t>26.04.2015г. – отборочный тур областного фестиваля военно-патриотической и солдатской песни в городе Миассе «Летят журавли»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>2 молодежь</w:t>
            </w:r>
          </w:p>
        </w:tc>
      </w:tr>
      <w:tr w:rsidR="00F1175E" w:rsidRPr="00F1175E" w:rsidTr="00F1175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175E">
              <w:rPr>
                <w:rFonts w:ascii="Times New Roman" w:hAnsi="Times New Roman"/>
                <w:sz w:val="20"/>
                <w:szCs w:val="20"/>
              </w:rPr>
              <w:t>12.04.2015г – турнир по спортивным танцам Кубок «</w:t>
            </w:r>
            <w:r w:rsidRPr="00F1175E">
              <w:rPr>
                <w:rFonts w:ascii="Times New Roman" w:hAnsi="Times New Roman"/>
                <w:sz w:val="20"/>
                <w:szCs w:val="20"/>
                <w:lang w:val="en-US"/>
              </w:rPr>
              <w:t>Dance</w:t>
            </w:r>
            <w:r w:rsidRPr="00F117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175E">
              <w:rPr>
                <w:rFonts w:ascii="Times New Roman" w:hAnsi="Times New Roman"/>
                <w:sz w:val="20"/>
                <w:szCs w:val="20"/>
                <w:lang w:val="en-US"/>
              </w:rPr>
              <w:t>Travel</w:t>
            </w:r>
            <w:r w:rsidRPr="00F1175E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Грамота 2 место – </w:t>
            </w:r>
            <w:proofErr w:type="spellStart"/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>Ахатов</w:t>
            </w:r>
            <w:proofErr w:type="spellEnd"/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Иван в возрастной категории Дети в программе 2 танца в ШБТ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Грамота 1 место – </w:t>
            </w:r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>Шишкин Игорь в возрастной категории Дети-1 в программе 2 танца в ШБТ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Грамота 1 место – </w:t>
            </w:r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>Шабалина Александра в возрастной категории Дети-1 в программе 2 танца в ШБТ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Грамота 2 место – </w:t>
            </w:r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>Дружинин Никита в возрастной категории Дети-1 в программе 2 танца в ШБТ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Грамота 1 место – </w:t>
            </w:r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>Долгов Никита в возрастной категории Дети-1 в программе 3 танца в ШБТ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Грамота 1 место – </w:t>
            </w:r>
            <w:proofErr w:type="spellStart"/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>Гилев</w:t>
            </w:r>
            <w:proofErr w:type="spellEnd"/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Артем в возрастной категории Дети-1 в программе 3 танца в ШБТ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Грамота 1 место – </w:t>
            </w:r>
            <w:proofErr w:type="spellStart"/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>Аткамова</w:t>
            </w:r>
            <w:proofErr w:type="spellEnd"/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Валерия в возрастной категории Дети-1 в программе 3 танца в ШБТ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Грамота 2 место – </w:t>
            </w:r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>Ткачева Ольга в возрастной категории Дети  в программе 2 танца в ШБТ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Грамота 1 место – </w:t>
            </w:r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>Федулова Анастасия в возрастной категории Дети-1 в программе 2 танца в ШБТ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Грамота 1 место – </w:t>
            </w:r>
            <w:proofErr w:type="spellStart"/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>Халиуллин</w:t>
            </w:r>
            <w:proofErr w:type="spellEnd"/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Арсений в возрастной категории Дети-1 в программе 2 танца в ШБТ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Грамота 1 место – </w:t>
            </w:r>
            <w:proofErr w:type="spellStart"/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>Халиуллин</w:t>
            </w:r>
            <w:proofErr w:type="spellEnd"/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Дмитрий в возрастной категории Юниоры-2 в латиноамериканской  программе  танцев в</w:t>
            </w:r>
            <w:proofErr w:type="gramStart"/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Е</w:t>
            </w:r>
            <w:proofErr w:type="gramEnd"/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классе 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175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Грамота 3 место – </w:t>
            </w:r>
            <w:proofErr w:type="spellStart"/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>Халиуллин</w:t>
            </w:r>
            <w:proofErr w:type="spellEnd"/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Дмитрий в возрастной категории Юниоры-2 в Европейской  программе  танцев в</w:t>
            </w:r>
            <w:proofErr w:type="gramStart"/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Е</w:t>
            </w:r>
            <w:proofErr w:type="gramEnd"/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классе 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>12 дети</w:t>
            </w:r>
          </w:p>
        </w:tc>
      </w:tr>
      <w:tr w:rsidR="00F1175E" w:rsidRPr="00F1175E" w:rsidTr="00F1175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175E">
              <w:rPr>
                <w:rFonts w:ascii="Times New Roman" w:hAnsi="Times New Roman"/>
                <w:sz w:val="20"/>
                <w:szCs w:val="20"/>
              </w:rPr>
              <w:t xml:space="preserve">21.05.15г. – участие группы «Невесомые» - рук Н.А.Соловьева в соревнованиях по </w:t>
            </w:r>
            <w:proofErr w:type="spellStart"/>
            <w:r w:rsidRPr="00F1175E">
              <w:rPr>
                <w:rFonts w:ascii="Times New Roman" w:hAnsi="Times New Roman"/>
                <w:sz w:val="20"/>
                <w:szCs w:val="20"/>
              </w:rPr>
              <w:t>ски-кроссу</w:t>
            </w:r>
            <w:proofErr w:type="spellEnd"/>
            <w:r w:rsidRPr="00F1175E">
              <w:rPr>
                <w:rFonts w:ascii="Times New Roman" w:hAnsi="Times New Roman"/>
                <w:sz w:val="20"/>
                <w:szCs w:val="20"/>
              </w:rPr>
              <w:t xml:space="preserve"> (КДМ)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>2 молод</w:t>
            </w:r>
          </w:p>
        </w:tc>
      </w:tr>
      <w:tr w:rsidR="00F1175E" w:rsidRPr="00F1175E" w:rsidTr="00F1175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pStyle w:val="a3"/>
              <w:ind w:left="-9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175E">
              <w:rPr>
                <w:rFonts w:ascii="Times New Roman" w:hAnsi="Times New Roman"/>
                <w:sz w:val="20"/>
                <w:szCs w:val="20"/>
              </w:rPr>
              <w:t xml:space="preserve">31.05.2015г.- </w:t>
            </w:r>
            <w:proofErr w:type="gramStart"/>
            <w:r w:rsidRPr="00F1175E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F1175E">
              <w:rPr>
                <w:rFonts w:ascii="Times New Roman" w:hAnsi="Times New Roman"/>
                <w:sz w:val="20"/>
                <w:szCs w:val="20"/>
              </w:rPr>
              <w:t xml:space="preserve"> фестиваль «Звёздная страна» 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1175E">
              <w:rPr>
                <w:rFonts w:ascii="Times New Roman" w:hAnsi="Times New Roman"/>
                <w:b/>
                <w:sz w:val="20"/>
                <w:szCs w:val="20"/>
              </w:rPr>
              <w:t>Вымпе</w:t>
            </w:r>
            <w:proofErr w:type="gramStart"/>
            <w:r w:rsidRPr="00F1175E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F1175E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F1175E">
              <w:rPr>
                <w:rFonts w:ascii="Times New Roman" w:hAnsi="Times New Roman"/>
                <w:sz w:val="20"/>
                <w:szCs w:val="20"/>
              </w:rPr>
              <w:t xml:space="preserve"> Вокальный коллектив «Вьюнок», рук. Яковлева Ю.В.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>10 дети</w:t>
            </w:r>
          </w:p>
        </w:tc>
      </w:tr>
      <w:tr w:rsidR="00F1175E" w:rsidRPr="00F1175E" w:rsidTr="00F1175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175E">
              <w:rPr>
                <w:rFonts w:ascii="Times New Roman" w:hAnsi="Times New Roman"/>
                <w:sz w:val="20"/>
                <w:szCs w:val="20"/>
              </w:rPr>
              <w:t>13.09.2015г. – Социальный проект «Дети – наше будущее 2015»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175E">
              <w:rPr>
                <w:rFonts w:ascii="Times New Roman" w:hAnsi="Times New Roman"/>
                <w:b/>
                <w:sz w:val="20"/>
                <w:szCs w:val="20"/>
              </w:rPr>
              <w:t>Благодарность – Ижболдина Яна</w:t>
            </w:r>
            <w:r w:rsidRPr="00F1175E">
              <w:rPr>
                <w:rFonts w:ascii="Times New Roman" w:hAnsi="Times New Roman"/>
                <w:sz w:val="20"/>
                <w:szCs w:val="20"/>
              </w:rPr>
              <w:t xml:space="preserve"> солистка вокального ансамбля «Вьюнок»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175E">
              <w:rPr>
                <w:rFonts w:ascii="Times New Roman" w:hAnsi="Times New Roman"/>
                <w:b/>
                <w:sz w:val="20"/>
                <w:szCs w:val="20"/>
              </w:rPr>
              <w:t xml:space="preserve">Благодарность – </w:t>
            </w:r>
            <w:r w:rsidRPr="00F1175E">
              <w:rPr>
                <w:rFonts w:ascii="Times New Roman" w:hAnsi="Times New Roman"/>
                <w:sz w:val="20"/>
                <w:szCs w:val="20"/>
              </w:rPr>
              <w:t xml:space="preserve"> вокальный  ансамбль «Вьюнок»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175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Благодарность – </w:t>
            </w:r>
            <w:r w:rsidRPr="00F1175E">
              <w:rPr>
                <w:rFonts w:ascii="Times New Roman" w:hAnsi="Times New Roman"/>
                <w:sz w:val="20"/>
                <w:szCs w:val="20"/>
              </w:rPr>
              <w:t xml:space="preserve"> танцевальный коллектив «Веснушки»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175E">
              <w:rPr>
                <w:rFonts w:ascii="Times New Roman" w:hAnsi="Times New Roman"/>
                <w:b/>
                <w:sz w:val="20"/>
                <w:szCs w:val="20"/>
              </w:rPr>
              <w:t xml:space="preserve">Благодарность – </w:t>
            </w:r>
            <w:r w:rsidRPr="00F1175E">
              <w:rPr>
                <w:rFonts w:ascii="Times New Roman" w:hAnsi="Times New Roman"/>
                <w:sz w:val="20"/>
                <w:szCs w:val="20"/>
              </w:rPr>
              <w:t xml:space="preserve"> народный  коллектив студия-театр танца «Журавушка»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 дети</w:t>
            </w:r>
          </w:p>
        </w:tc>
      </w:tr>
      <w:tr w:rsidR="00F1175E" w:rsidRPr="00F1175E" w:rsidTr="00F1175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175E">
              <w:rPr>
                <w:rFonts w:ascii="Times New Roman" w:hAnsi="Times New Roman"/>
                <w:sz w:val="20"/>
                <w:szCs w:val="20"/>
              </w:rPr>
              <w:t>11.10.2015г. Соревнования по спортивным танцам - Кубок «Главы Миасского городского округа»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175E">
              <w:rPr>
                <w:rFonts w:ascii="Times New Roman" w:hAnsi="Times New Roman"/>
                <w:b/>
                <w:sz w:val="20"/>
                <w:szCs w:val="20"/>
              </w:rPr>
              <w:t>Грамота 1 место</w:t>
            </w:r>
            <w:r w:rsidRPr="00F1175E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F1175E">
              <w:rPr>
                <w:rFonts w:ascii="Times New Roman" w:hAnsi="Times New Roman"/>
                <w:sz w:val="20"/>
                <w:szCs w:val="20"/>
              </w:rPr>
              <w:t>Якушова</w:t>
            </w:r>
            <w:proofErr w:type="spellEnd"/>
            <w:r w:rsidRPr="00F1175E">
              <w:rPr>
                <w:rFonts w:ascii="Times New Roman" w:hAnsi="Times New Roman"/>
                <w:sz w:val="20"/>
                <w:szCs w:val="20"/>
              </w:rPr>
              <w:t xml:space="preserve"> Юлия в возрастной категории Дети-2 в программе 4 танца в </w:t>
            </w:r>
            <w:r w:rsidRPr="00F1175E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F1175E">
              <w:rPr>
                <w:rFonts w:ascii="Times New Roman" w:hAnsi="Times New Roman"/>
                <w:sz w:val="20"/>
                <w:szCs w:val="20"/>
              </w:rPr>
              <w:t xml:space="preserve"> классе.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175E">
              <w:rPr>
                <w:rFonts w:ascii="Times New Roman" w:hAnsi="Times New Roman"/>
                <w:b/>
                <w:sz w:val="20"/>
                <w:szCs w:val="20"/>
              </w:rPr>
              <w:t>Грамота 1 место</w:t>
            </w:r>
            <w:r w:rsidRPr="00F1175E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F1175E">
              <w:rPr>
                <w:rFonts w:ascii="Times New Roman" w:hAnsi="Times New Roman"/>
                <w:sz w:val="20"/>
                <w:szCs w:val="20"/>
              </w:rPr>
              <w:t>Гилев</w:t>
            </w:r>
            <w:proofErr w:type="spellEnd"/>
            <w:r w:rsidRPr="00F1175E">
              <w:rPr>
                <w:rFonts w:ascii="Times New Roman" w:hAnsi="Times New Roman"/>
                <w:sz w:val="20"/>
                <w:szCs w:val="20"/>
              </w:rPr>
              <w:t xml:space="preserve"> Артем в возрастной категории Дети-1 в программе 4 танца в </w:t>
            </w:r>
            <w:r w:rsidRPr="00F1175E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F1175E">
              <w:rPr>
                <w:rFonts w:ascii="Times New Roman" w:hAnsi="Times New Roman"/>
                <w:sz w:val="20"/>
                <w:szCs w:val="20"/>
              </w:rPr>
              <w:t xml:space="preserve"> классе.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175E">
              <w:rPr>
                <w:rFonts w:ascii="Times New Roman" w:hAnsi="Times New Roman"/>
                <w:b/>
                <w:sz w:val="20"/>
                <w:szCs w:val="20"/>
              </w:rPr>
              <w:t>Грамота 1 место</w:t>
            </w:r>
            <w:r w:rsidRPr="00F1175E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F1175E">
              <w:rPr>
                <w:rFonts w:ascii="Times New Roman" w:hAnsi="Times New Roman"/>
                <w:sz w:val="20"/>
                <w:szCs w:val="20"/>
              </w:rPr>
              <w:t>Жиганюк</w:t>
            </w:r>
            <w:proofErr w:type="spellEnd"/>
            <w:r w:rsidRPr="00F1175E">
              <w:rPr>
                <w:rFonts w:ascii="Times New Roman" w:hAnsi="Times New Roman"/>
                <w:sz w:val="20"/>
                <w:szCs w:val="20"/>
              </w:rPr>
              <w:t xml:space="preserve"> Варвара в возрастной категории Дети-2 в программе 4 танца в </w:t>
            </w:r>
            <w:r w:rsidRPr="00F1175E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F1175E">
              <w:rPr>
                <w:rFonts w:ascii="Times New Roman" w:hAnsi="Times New Roman"/>
                <w:sz w:val="20"/>
                <w:szCs w:val="20"/>
              </w:rPr>
              <w:t xml:space="preserve"> классе.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175E">
              <w:rPr>
                <w:rFonts w:ascii="Times New Roman" w:hAnsi="Times New Roman"/>
                <w:b/>
                <w:sz w:val="20"/>
                <w:szCs w:val="20"/>
              </w:rPr>
              <w:t>Грамота 1 место</w:t>
            </w:r>
            <w:r w:rsidRPr="00F1175E">
              <w:rPr>
                <w:rFonts w:ascii="Times New Roman" w:hAnsi="Times New Roman"/>
                <w:sz w:val="20"/>
                <w:szCs w:val="20"/>
              </w:rPr>
              <w:t xml:space="preserve"> – Яковлев Ильдар в возрастной категории Дети-2 в программе 4 танца в </w:t>
            </w:r>
            <w:r w:rsidRPr="00F1175E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F1175E">
              <w:rPr>
                <w:rFonts w:ascii="Times New Roman" w:hAnsi="Times New Roman"/>
                <w:sz w:val="20"/>
                <w:szCs w:val="20"/>
              </w:rPr>
              <w:t xml:space="preserve"> классе.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175E">
              <w:rPr>
                <w:rFonts w:ascii="Times New Roman" w:hAnsi="Times New Roman"/>
                <w:b/>
                <w:sz w:val="20"/>
                <w:szCs w:val="20"/>
              </w:rPr>
              <w:t>Грамота 1 место</w:t>
            </w:r>
            <w:r w:rsidRPr="00F1175E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F1175E">
              <w:rPr>
                <w:rFonts w:ascii="Times New Roman" w:hAnsi="Times New Roman"/>
                <w:sz w:val="20"/>
                <w:szCs w:val="20"/>
              </w:rPr>
              <w:t>Танкова</w:t>
            </w:r>
            <w:proofErr w:type="spellEnd"/>
            <w:r w:rsidRPr="00F1175E">
              <w:rPr>
                <w:rFonts w:ascii="Times New Roman" w:hAnsi="Times New Roman"/>
                <w:sz w:val="20"/>
                <w:szCs w:val="20"/>
              </w:rPr>
              <w:t xml:space="preserve"> Анастасия  в возрастной категории Дети-2 в программе 4 танца в </w:t>
            </w:r>
            <w:r w:rsidRPr="00F1175E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F1175E">
              <w:rPr>
                <w:rFonts w:ascii="Times New Roman" w:hAnsi="Times New Roman"/>
                <w:sz w:val="20"/>
                <w:szCs w:val="20"/>
              </w:rPr>
              <w:t xml:space="preserve"> классе.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175E">
              <w:rPr>
                <w:rFonts w:ascii="Times New Roman" w:hAnsi="Times New Roman"/>
                <w:b/>
                <w:sz w:val="20"/>
                <w:szCs w:val="20"/>
              </w:rPr>
              <w:t>Грамота 1 место</w:t>
            </w:r>
            <w:r w:rsidRPr="00F1175E">
              <w:rPr>
                <w:rFonts w:ascii="Times New Roman" w:hAnsi="Times New Roman"/>
                <w:sz w:val="20"/>
                <w:szCs w:val="20"/>
              </w:rPr>
              <w:t xml:space="preserve"> – Танков Евгений в возрастной категории Дети-2 в программе 4 танца в </w:t>
            </w:r>
            <w:r w:rsidRPr="00F1175E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F1175E">
              <w:rPr>
                <w:rFonts w:ascii="Times New Roman" w:hAnsi="Times New Roman"/>
                <w:sz w:val="20"/>
                <w:szCs w:val="20"/>
              </w:rPr>
              <w:t xml:space="preserve"> классе.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175E">
              <w:rPr>
                <w:rFonts w:ascii="Times New Roman" w:hAnsi="Times New Roman"/>
                <w:b/>
                <w:sz w:val="20"/>
                <w:szCs w:val="20"/>
              </w:rPr>
              <w:t>Грамота 1 место</w:t>
            </w:r>
            <w:r w:rsidRPr="00F1175E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F1175E">
              <w:rPr>
                <w:rFonts w:ascii="Times New Roman" w:hAnsi="Times New Roman"/>
                <w:sz w:val="20"/>
                <w:szCs w:val="20"/>
              </w:rPr>
              <w:t>Аткамова</w:t>
            </w:r>
            <w:proofErr w:type="spellEnd"/>
            <w:r w:rsidRPr="00F1175E">
              <w:rPr>
                <w:rFonts w:ascii="Times New Roman" w:hAnsi="Times New Roman"/>
                <w:sz w:val="20"/>
                <w:szCs w:val="20"/>
              </w:rPr>
              <w:t xml:space="preserve"> Валерия  в возрастной категории Дети-1 в программе 4 танца в </w:t>
            </w:r>
            <w:r w:rsidRPr="00F1175E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F1175E">
              <w:rPr>
                <w:rFonts w:ascii="Times New Roman" w:hAnsi="Times New Roman"/>
                <w:sz w:val="20"/>
                <w:szCs w:val="20"/>
              </w:rPr>
              <w:t xml:space="preserve"> классе.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175E">
              <w:rPr>
                <w:rFonts w:ascii="Times New Roman" w:hAnsi="Times New Roman"/>
                <w:b/>
                <w:sz w:val="20"/>
                <w:szCs w:val="20"/>
              </w:rPr>
              <w:t>Грамота 1 место</w:t>
            </w:r>
            <w:r w:rsidRPr="00F1175E">
              <w:rPr>
                <w:rFonts w:ascii="Times New Roman" w:hAnsi="Times New Roman"/>
                <w:sz w:val="20"/>
                <w:szCs w:val="20"/>
              </w:rPr>
              <w:t xml:space="preserve"> – Долгов Никита  в возрастной категории Дети-1  в программе 4 танца в </w:t>
            </w:r>
            <w:r w:rsidRPr="00F1175E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F1175E">
              <w:rPr>
                <w:rFonts w:ascii="Times New Roman" w:hAnsi="Times New Roman"/>
                <w:sz w:val="20"/>
                <w:szCs w:val="20"/>
              </w:rPr>
              <w:t xml:space="preserve"> классе.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175E">
              <w:rPr>
                <w:rFonts w:ascii="Times New Roman" w:hAnsi="Times New Roman"/>
                <w:b/>
                <w:sz w:val="20"/>
                <w:szCs w:val="20"/>
              </w:rPr>
              <w:t>Грамота 1 место</w:t>
            </w:r>
            <w:r w:rsidRPr="00F1175E">
              <w:rPr>
                <w:rFonts w:ascii="Times New Roman" w:hAnsi="Times New Roman"/>
                <w:sz w:val="20"/>
                <w:szCs w:val="20"/>
              </w:rPr>
              <w:t xml:space="preserve"> – Осинцева Елизавета в возрастной категории Дети-1 в программе 4 танца в </w:t>
            </w:r>
            <w:r w:rsidRPr="00F1175E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F1175E">
              <w:rPr>
                <w:rFonts w:ascii="Times New Roman" w:hAnsi="Times New Roman"/>
                <w:sz w:val="20"/>
                <w:szCs w:val="20"/>
              </w:rPr>
              <w:t xml:space="preserve"> классе.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175E">
              <w:rPr>
                <w:rFonts w:ascii="Times New Roman" w:hAnsi="Times New Roman"/>
                <w:b/>
                <w:sz w:val="20"/>
                <w:szCs w:val="20"/>
              </w:rPr>
              <w:t>Грамота 1 место</w:t>
            </w:r>
            <w:r w:rsidRPr="00F1175E">
              <w:rPr>
                <w:rFonts w:ascii="Times New Roman" w:hAnsi="Times New Roman"/>
                <w:sz w:val="20"/>
                <w:szCs w:val="20"/>
              </w:rPr>
              <w:t xml:space="preserve"> – Волкова Софья в возрастной категории Дети  в программе 2 танца в </w:t>
            </w:r>
            <w:r w:rsidRPr="00F1175E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F1175E">
              <w:rPr>
                <w:rFonts w:ascii="Times New Roman" w:hAnsi="Times New Roman"/>
                <w:sz w:val="20"/>
                <w:szCs w:val="20"/>
              </w:rPr>
              <w:t xml:space="preserve"> классе.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175E">
              <w:rPr>
                <w:rFonts w:ascii="Times New Roman" w:hAnsi="Times New Roman"/>
                <w:b/>
                <w:sz w:val="20"/>
                <w:szCs w:val="20"/>
              </w:rPr>
              <w:t>Грамота 1 место</w:t>
            </w:r>
            <w:r w:rsidRPr="00F1175E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F1175E">
              <w:rPr>
                <w:rFonts w:ascii="Times New Roman" w:hAnsi="Times New Roman"/>
                <w:sz w:val="20"/>
                <w:szCs w:val="20"/>
              </w:rPr>
              <w:t>Ахатов</w:t>
            </w:r>
            <w:proofErr w:type="spellEnd"/>
            <w:r w:rsidRPr="00F1175E">
              <w:rPr>
                <w:rFonts w:ascii="Times New Roman" w:hAnsi="Times New Roman"/>
                <w:sz w:val="20"/>
                <w:szCs w:val="20"/>
              </w:rPr>
              <w:t xml:space="preserve"> Иван в возрастной категории Дети  в программе 2 танца в </w:t>
            </w:r>
            <w:r w:rsidRPr="00F1175E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F1175E">
              <w:rPr>
                <w:rFonts w:ascii="Times New Roman" w:hAnsi="Times New Roman"/>
                <w:sz w:val="20"/>
                <w:szCs w:val="20"/>
              </w:rPr>
              <w:t xml:space="preserve"> классе.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175E">
              <w:rPr>
                <w:rFonts w:ascii="Times New Roman" w:hAnsi="Times New Roman"/>
                <w:b/>
                <w:sz w:val="20"/>
                <w:szCs w:val="20"/>
              </w:rPr>
              <w:t>Грамота 1 место</w:t>
            </w:r>
            <w:r w:rsidRPr="00F1175E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F1175E">
              <w:rPr>
                <w:rFonts w:ascii="Times New Roman" w:hAnsi="Times New Roman"/>
                <w:sz w:val="20"/>
                <w:szCs w:val="20"/>
              </w:rPr>
              <w:t>Шаркова</w:t>
            </w:r>
            <w:proofErr w:type="spellEnd"/>
            <w:r w:rsidRPr="00F1175E">
              <w:rPr>
                <w:rFonts w:ascii="Times New Roman" w:hAnsi="Times New Roman"/>
                <w:sz w:val="20"/>
                <w:szCs w:val="20"/>
              </w:rPr>
              <w:t xml:space="preserve"> Ева в возрастной категории Дети  в программе 2 танца в </w:t>
            </w:r>
            <w:r w:rsidRPr="00F1175E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F1175E">
              <w:rPr>
                <w:rFonts w:ascii="Times New Roman" w:hAnsi="Times New Roman"/>
                <w:sz w:val="20"/>
                <w:szCs w:val="20"/>
              </w:rPr>
              <w:t xml:space="preserve"> классе.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175E">
              <w:rPr>
                <w:rFonts w:ascii="Times New Roman" w:hAnsi="Times New Roman"/>
                <w:b/>
                <w:sz w:val="20"/>
                <w:szCs w:val="20"/>
              </w:rPr>
              <w:t>Грамота 1 место</w:t>
            </w:r>
            <w:r w:rsidRPr="00F1175E">
              <w:rPr>
                <w:rFonts w:ascii="Times New Roman" w:hAnsi="Times New Roman"/>
                <w:sz w:val="20"/>
                <w:szCs w:val="20"/>
              </w:rPr>
              <w:t xml:space="preserve"> – Фильшин Алексей в возрастной категории Дети  в программе 2 танца в </w:t>
            </w:r>
            <w:r w:rsidRPr="00F1175E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F1175E">
              <w:rPr>
                <w:rFonts w:ascii="Times New Roman" w:hAnsi="Times New Roman"/>
                <w:sz w:val="20"/>
                <w:szCs w:val="20"/>
              </w:rPr>
              <w:t xml:space="preserve"> классе.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175E">
              <w:rPr>
                <w:rFonts w:ascii="Times New Roman" w:hAnsi="Times New Roman"/>
                <w:b/>
                <w:sz w:val="20"/>
                <w:szCs w:val="20"/>
              </w:rPr>
              <w:t>Грамота 1 место</w:t>
            </w:r>
            <w:r w:rsidRPr="00F1175E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F1175E">
              <w:rPr>
                <w:rFonts w:ascii="Times New Roman" w:hAnsi="Times New Roman"/>
                <w:sz w:val="20"/>
                <w:szCs w:val="20"/>
              </w:rPr>
              <w:t>Халиуллин</w:t>
            </w:r>
            <w:proofErr w:type="spellEnd"/>
            <w:r w:rsidRPr="00F1175E">
              <w:rPr>
                <w:rFonts w:ascii="Times New Roman" w:hAnsi="Times New Roman"/>
                <w:sz w:val="20"/>
                <w:szCs w:val="20"/>
              </w:rPr>
              <w:t xml:space="preserve"> Арсений в возрастной категории Дети-1  в программе 2 танца в </w:t>
            </w:r>
            <w:r w:rsidRPr="00F1175E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F1175E">
              <w:rPr>
                <w:rFonts w:ascii="Times New Roman" w:hAnsi="Times New Roman"/>
                <w:sz w:val="20"/>
                <w:szCs w:val="20"/>
              </w:rPr>
              <w:t xml:space="preserve"> классе.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175E">
              <w:rPr>
                <w:rFonts w:ascii="Times New Roman" w:hAnsi="Times New Roman"/>
                <w:b/>
                <w:sz w:val="20"/>
                <w:szCs w:val="20"/>
              </w:rPr>
              <w:t>Грамота 1 место</w:t>
            </w:r>
            <w:r w:rsidRPr="00F1175E">
              <w:rPr>
                <w:rFonts w:ascii="Times New Roman" w:hAnsi="Times New Roman"/>
                <w:sz w:val="20"/>
                <w:szCs w:val="20"/>
              </w:rPr>
              <w:t xml:space="preserve"> – Федулова Анастасия  в возрастной категории Дети-1  в программе 2 танца в </w:t>
            </w:r>
            <w:r w:rsidRPr="00F1175E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F1175E">
              <w:rPr>
                <w:rFonts w:ascii="Times New Roman" w:hAnsi="Times New Roman"/>
                <w:sz w:val="20"/>
                <w:szCs w:val="20"/>
              </w:rPr>
              <w:t xml:space="preserve"> классе.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175E">
              <w:rPr>
                <w:rFonts w:ascii="Times New Roman" w:hAnsi="Times New Roman"/>
                <w:b/>
                <w:sz w:val="20"/>
                <w:szCs w:val="20"/>
              </w:rPr>
              <w:t>Грамота 1 место</w:t>
            </w:r>
            <w:r w:rsidRPr="00F1175E">
              <w:rPr>
                <w:rFonts w:ascii="Times New Roman" w:hAnsi="Times New Roman"/>
                <w:sz w:val="20"/>
                <w:szCs w:val="20"/>
              </w:rPr>
              <w:t xml:space="preserve"> – Ткачева Ольга в возрастной категории Дети-1  в программе 2 танца в </w:t>
            </w:r>
            <w:r w:rsidRPr="00F1175E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F1175E">
              <w:rPr>
                <w:rFonts w:ascii="Times New Roman" w:hAnsi="Times New Roman"/>
                <w:sz w:val="20"/>
                <w:szCs w:val="20"/>
              </w:rPr>
              <w:t xml:space="preserve"> классе.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175E">
              <w:rPr>
                <w:rFonts w:ascii="Times New Roman" w:hAnsi="Times New Roman"/>
                <w:b/>
                <w:sz w:val="20"/>
                <w:szCs w:val="20"/>
              </w:rPr>
              <w:t>Грамота 1 место</w:t>
            </w:r>
            <w:r w:rsidRPr="00F1175E">
              <w:rPr>
                <w:rFonts w:ascii="Times New Roman" w:hAnsi="Times New Roman"/>
                <w:sz w:val="20"/>
                <w:szCs w:val="20"/>
              </w:rPr>
              <w:t xml:space="preserve"> – Дружинин Никита в возрастной категории Дети-1  в программе 2 танца в </w:t>
            </w:r>
            <w:r w:rsidRPr="00F1175E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F1175E">
              <w:rPr>
                <w:rFonts w:ascii="Times New Roman" w:hAnsi="Times New Roman"/>
                <w:sz w:val="20"/>
                <w:szCs w:val="20"/>
              </w:rPr>
              <w:t xml:space="preserve"> классе.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175E">
              <w:rPr>
                <w:rFonts w:ascii="Times New Roman" w:hAnsi="Times New Roman"/>
                <w:b/>
                <w:sz w:val="20"/>
                <w:szCs w:val="20"/>
              </w:rPr>
              <w:t>Грамота 2 место</w:t>
            </w:r>
            <w:r w:rsidRPr="00F1175E">
              <w:rPr>
                <w:rFonts w:ascii="Times New Roman" w:hAnsi="Times New Roman"/>
                <w:sz w:val="20"/>
                <w:szCs w:val="20"/>
              </w:rPr>
              <w:t xml:space="preserve"> – Ерошкина София в возрастной категории Дети  в программе 2 танца в </w:t>
            </w:r>
            <w:r w:rsidRPr="00F1175E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F1175E">
              <w:rPr>
                <w:rFonts w:ascii="Times New Roman" w:hAnsi="Times New Roman"/>
                <w:sz w:val="20"/>
                <w:szCs w:val="20"/>
              </w:rPr>
              <w:t xml:space="preserve"> классе.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175E">
              <w:rPr>
                <w:rFonts w:ascii="Times New Roman" w:hAnsi="Times New Roman"/>
                <w:b/>
                <w:sz w:val="20"/>
                <w:szCs w:val="20"/>
              </w:rPr>
              <w:t>Грамота 2 место</w:t>
            </w:r>
            <w:r w:rsidRPr="00F1175E">
              <w:rPr>
                <w:rFonts w:ascii="Times New Roman" w:hAnsi="Times New Roman"/>
                <w:sz w:val="20"/>
                <w:szCs w:val="20"/>
              </w:rPr>
              <w:t xml:space="preserve"> – Ерошкина Валерия в возрастной категории Дети  в программе 2 танца в </w:t>
            </w:r>
            <w:r w:rsidRPr="00F1175E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F1175E">
              <w:rPr>
                <w:rFonts w:ascii="Times New Roman" w:hAnsi="Times New Roman"/>
                <w:sz w:val="20"/>
                <w:szCs w:val="20"/>
              </w:rPr>
              <w:t xml:space="preserve"> классе.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175E">
              <w:rPr>
                <w:rFonts w:ascii="Times New Roman" w:hAnsi="Times New Roman"/>
                <w:b/>
                <w:sz w:val="20"/>
                <w:szCs w:val="20"/>
              </w:rPr>
              <w:t>Грамота 2 место</w:t>
            </w:r>
            <w:r w:rsidRPr="00F1175E">
              <w:rPr>
                <w:rFonts w:ascii="Times New Roman" w:hAnsi="Times New Roman"/>
                <w:sz w:val="20"/>
                <w:szCs w:val="20"/>
              </w:rPr>
              <w:t xml:space="preserve"> – Волкова Софья в возрастной категории Дети  в программе 2 танца в </w:t>
            </w:r>
            <w:r w:rsidRPr="00F1175E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F1175E">
              <w:rPr>
                <w:rFonts w:ascii="Times New Roman" w:hAnsi="Times New Roman"/>
                <w:sz w:val="20"/>
                <w:szCs w:val="20"/>
              </w:rPr>
              <w:t xml:space="preserve"> классе.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175E">
              <w:rPr>
                <w:rFonts w:ascii="Times New Roman" w:hAnsi="Times New Roman"/>
                <w:b/>
                <w:sz w:val="20"/>
                <w:szCs w:val="20"/>
              </w:rPr>
              <w:t>Грамота 2 место</w:t>
            </w:r>
            <w:r w:rsidRPr="00F1175E">
              <w:rPr>
                <w:rFonts w:ascii="Times New Roman" w:hAnsi="Times New Roman"/>
                <w:sz w:val="20"/>
                <w:szCs w:val="20"/>
              </w:rPr>
              <w:t xml:space="preserve"> – Шабалина Александра в возрастной категории Дети-1  в программе 3 танца в </w:t>
            </w:r>
            <w:r w:rsidRPr="00F1175E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F1175E">
              <w:rPr>
                <w:rFonts w:ascii="Times New Roman" w:hAnsi="Times New Roman"/>
                <w:sz w:val="20"/>
                <w:szCs w:val="20"/>
              </w:rPr>
              <w:t xml:space="preserve"> классе.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175E">
              <w:rPr>
                <w:rFonts w:ascii="Times New Roman" w:hAnsi="Times New Roman"/>
                <w:b/>
                <w:sz w:val="20"/>
                <w:szCs w:val="20"/>
              </w:rPr>
              <w:t>Грамота 2 место</w:t>
            </w:r>
            <w:r w:rsidRPr="00F1175E">
              <w:rPr>
                <w:rFonts w:ascii="Times New Roman" w:hAnsi="Times New Roman"/>
                <w:sz w:val="20"/>
                <w:szCs w:val="20"/>
              </w:rPr>
              <w:t xml:space="preserve"> – Шишкин Игорь в возрастной категории Дети-1  в программе 3 танца в </w:t>
            </w:r>
            <w:r w:rsidRPr="00F1175E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F1175E">
              <w:rPr>
                <w:rFonts w:ascii="Times New Roman" w:hAnsi="Times New Roman"/>
                <w:sz w:val="20"/>
                <w:szCs w:val="20"/>
              </w:rPr>
              <w:t xml:space="preserve"> классе.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>22 дети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75E" w:rsidRPr="00F1175E" w:rsidTr="00F1175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>4.11.2015г. – 2 городской фестиваль семейного творчества «Созвездие добра»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Диплом за участие</w:t>
            </w:r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– семейный дуэт </w:t>
            </w:r>
            <w:proofErr w:type="spellStart"/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>Абуденная</w:t>
            </w:r>
            <w:proofErr w:type="spellEnd"/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Надежда и </w:t>
            </w:r>
            <w:proofErr w:type="spellStart"/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>Напальчикова</w:t>
            </w:r>
            <w:proofErr w:type="spellEnd"/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Анастасия номинация «Вокал» (хобби)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дети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1175E" w:rsidRPr="00F1175E" w:rsidTr="00F1175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b/>
                <w:sz w:val="20"/>
                <w:szCs w:val="20"/>
              </w:rPr>
              <w:t>222</w:t>
            </w:r>
          </w:p>
        </w:tc>
      </w:tr>
    </w:tbl>
    <w:p w:rsidR="00F1175E" w:rsidRPr="00F1175E" w:rsidRDefault="00F1175E" w:rsidP="00F1175E">
      <w:pPr>
        <w:pStyle w:val="af"/>
        <w:tabs>
          <w:tab w:val="clear" w:pos="4677"/>
          <w:tab w:val="right" w:pos="8647"/>
        </w:tabs>
        <w:rPr>
          <w:rFonts w:ascii="Times New Roman" w:hAnsi="Times New Roman" w:cs="Times New Roman"/>
          <w:sz w:val="20"/>
          <w:szCs w:val="20"/>
        </w:rPr>
      </w:pPr>
      <w:r w:rsidRPr="00F1175E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</w:p>
    <w:p w:rsidR="00F1175E" w:rsidRPr="00F1175E" w:rsidRDefault="00F1175E" w:rsidP="00F1175E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F1175E" w:rsidRPr="00F1175E" w:rsidRDefault="00F1175E" w:rsidP="00F1175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1175E">
        <w:rPr>
          <w:rFonts w:ascii="Times New Roman" w:hAnsi="Times New Roman" w:cs="Times New Roman"/>
          <w:b/>
          <w:sz w:val="20"/>
          <w:szCs w:val="20"/>
        </w:rPr>
        <w:t>Таблица 2</w:t>
      </w:r>
    </w:p>
    <w:p w:rsidR="00F1175E" w:rsidRPr="00F1175E" w:rsidRDefault="00F1175E" w:rsidP="00F1175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1175E">
        <w:rPr>
          <w:rFonts w:ascii="Times New Roman" w:hAnsi="Times New Roman" w:cs="Times New Roman"/>
          <w:b/>
          <w:sz w:val="20"/>
          <w:szCs w:val="20"/>
          <w:u w:val="single"/>
        </w:rPr>
        <w:t>ДК «Динамо»</w:t>
      </w:r>
    </w:p>
    <w:p w:rsidR="00F1175E" w:rsidRPr="00F1175E" w:rsidRDefault="00F1175E" w:rsidP="00F1175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175E">
        <w:rPr>
          <w:rFonts w:ascii="Times New Roman" w:hAnsi="Times New Roman" w:cs="Times New Roman"/>
          <w:b/>
          <w:sz w:val="20"/>
          <w:szCs w:val="20"/>
        </w:rPr>
        <w:t xml:space="preserve">Информация об участии детей в конкурсных мероприятиях, </w:t>
      </w:r>
    </w:p>
    <w:p w:rsidR="00F1175E" w:rsidRPr="00F1175E" w:rsidRDefault="00F1175E" w:rsidP="00F1175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175E">
        <w:rPr>
          <w:rFonts w:ascii="Times New Roman" w:hAnsi="Times New Roman" w:cs="Times New Roman"/>
          <w:b/>
          <w:sz w:val="20"/>
          <w:szCs w:val="20"/>
        </w:rPr>
        <w:t>направленных на выявление и поддержку одаренных детей, в 2015 году</w:t>
      </w:r>
    </w:p>
    <w:p w:rsidR="00F1175E" w:rsidRPr="00F1175E" w:rsidRDefault="00F1175E" w:rsidP="00F1175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58"/>
        <w:gridCol w:w="1730"/>
        <w:gridCol w:w="2583"/>
        <w:gridCol w:w="1364"/>
        <w:gridCol w:w="1691"/>
        <w:gridCol w:w="2211"/>
      </w:tblGrid>
      <w:tr w:rsidR="00F1175E" w:rsidRPr="00F1175E" w:rsidTr="00F1175E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1175E" w:rsidRPr="00F1175E" w:rsidRDefault="00F1175E" w:rsidP="00F117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1175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1175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F1175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b/>
                <w:sz w:val="20"/>
                <w:szCs w:val="20"/>
              </w:rPr>
              <w:t>Статус мероприятия</w:t>
            </w:r>
          </w:p>
        </w:tc>
        <w:tc>
          <w:tcPr>
            <w:tcW w:w="4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Сроки и место </w:t>
            </w:r>
            <w:r w:rsidRPr="00F117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проведения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Количество участвующих, </w:t>
            </w:r>
            <w:r w:rsidRPr="00F117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(фамилия, имя участника либо название коллектива)</w:t>
            </w:r>
          </w:p>
        </w:tc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Достижения </w:t>
            </w:r>
          </w:p>
        </w:tc>
      </w:tr>
      <w:tr w:rsidR="00F1175E" w:rsidRPr="00F1175E" w:rsidTr="00F1175E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>областные</w:t>
            </w:r>
          </w:p>
        </w:tc>
        <w:tc>
          <w:tcPr>
            <w:tcW w:w="4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>Традиционный турнир по спортивным танцам «Квалификационный турнир»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17-18.01.2015г.</w:t>
            </w:r>
          </w:p>
          <w:p w:rsidR="00F1175E" w:rsidRPr="00F1175E" w:rsidRDefault="00F1175E" w:rsidP="00F1175E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Г.Челябинск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 дети ансамбль «</w:t>
            </w:r>
            <w:proofErr w:type="spellStart"/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Диданс</w:t>
            </w:r>
            <w:proofErr w:type="spellEnd"/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» 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Танков Евгений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Танкова</w:t>
            </w:r>
            <w:proofErr w:type="spellEnd"/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Анастасия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Осинцева Елизавета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Шишкин Игорь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Шабалина Александра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Гилев</w:t>
            </w:r>
            <w:proofErr w:type="spellEnd"/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Артем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Долгов Никита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Яковлев Ильдар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Халиуллин</w:t>
            </w:r>
            <w:proofErr w:type="spellEnd"/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Дмитрий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Халиуллин</w:t>
            </w:r>
            <w:proofErr w:type="spellEnd"/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Дмитрий</w:t>
            </w:r>
          </w:p>
        </w:tc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 w:rsidRPr="00F1175E">
              <w:rPr>
                <w:rStyle w:val="a9"/>
                <w:rFonts w:ascii="Times New Roman" w:hAnsi="Times New Roman" w:cs="Times New Roman"/>
                <w:b/>
                <w:i w:val="0"/>
                <w:sz w:val="20"/>
                <w:szCs w:val="20"/>
                <w:lang w:eastAsia="en-US"/>
              </w:rPr>
              <w:t>Грамота 1 место</w:t>
            </w:r>
            <w:r w:rsidRPr="00F1175E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в </w:t>
            </w:r>
            <w:proofErr w:type="spellStart"/>
            <w:r w:rsidRPr="00F1175E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возр</w:t>
            </w:r>
            <w:proofErr w:type="spellEnd"/>
            <w:r w:rsidRPr="00F1175E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категории Дети-2 в программе 4 танца в ШБТ</w:t>
            </w:r>
          </w:p>
          <w:p w:rsidR="00F1175E" w:rsidRPr="00F1175E" w:rsidRDefault="00F1175E" w:rsidP="00F1175E">
            <w:pPr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 w:rsidRPr="00F1175E">
              <w:rPr>
                <w:rStyle w:val="a9"/>
                <w:rFonts w:ascii="Times New Roman" w:hAnsi="Times New Roman" w:cs="Times New Roman"/>
                <w:b/>
                <w:i w:val="0"/>
                <w:sz w:val="20"/>
                <w:szCs w:val="20"/>
                <w:lang w:eastAsia="en-US"/>
              </w:rPr>
              <w:t>Грамота 1 место</w:t>
            </w:r>
            <w:r w:rsidRPr="00F1175E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в </w:t>
            </w:r>
            <w:proofErr w:type="spellStart"/>
            <w:r w:rsidRPr="00F1175E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возр</w:t>
            </w:r>
            <w:proofErr w:type="spellEnd"/>
            <w:r w:rsidRPr="00F1175E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категории Дети-2 в программе 4 танца в ШБТ</w:t>
            </w:r>
          </w:p>
          <w:p w:rsidR="00F1175E" w:rsidRPr="00F1175E" w:rsidRDefault="00F1175E" w:rsidP="00F1175E">
            <w:pPr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 w:rsidRPr="00F1175E">
              <w:rPr>
                <w:rStyle w:val="a9"/>
                <w:rFonts w:ascii="Times New Roman" w:hAnsi="Times New Roman" w:cs="Times New Roman"/>
                <w:b/>
                <w:i w:val="0"/>
                <w:sz w:val="20"/>
                <w:szCs w:val="20"/>
                <w:lang w:eastAsia="en-US"/>
              </w:rPr>
              <w:t>Грамота 1 место</w:t>
            </w:r>
            <w:r w:rsidRPr="00F1175E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в </w:t>
            </w:r>
            <w:proofErr w:type="spellStart"/>
            <w:r w:rsidRPr="00F1175E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возр</w:t>
            </w:r>
            <w:proofErr w:type="spellEnd"/>
            <w:r w:rsidRPr="00F1175E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категории Дети-1  в программе 3 танца в ШБТ</w:t>
            </w:r>
          </w:p>
          <w:p w:rsidR="00F1175E" w:rsidRPr="00F1175E" w:rsidRDefault="00F1175E" w:rsidP="00F1175E">
            <w:pPr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 w:rsidRPr="00F1175E">
              <w:rPr>
                <w:rStyle w:val="a9"/>
                <w:rFonts w:ascii="Times New Roman" w:hAnsi="Times New Roman" w:cs="Times New Roman"/>
                <w:b/>
                <w:i w:val="0"/>
                <w:sz w:val="20"/>
                <w:szCs w:val="20"/>
                <w:lang w:eastAsia="en-US"/>
              </w:rPr>
              <w:t>Грамота 2 место</w:t>
            </w:r>
            <w:r w:rsidRPr="00F1175E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в </w:t>
            </w:r>
            <w:proofErr w:type="spellStart"/>
            <w:r w:rsidRPr="00F1175E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возр</w:t>
            </w:r>
            <w:proofErr w:type="spellEnd"/>
            <w:r w:rsidRPr="00F1175E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категории Дети-1  в программе 2 танца в ШБТ</w:t>
            </w:r>
          </w:p>
          <w:p w:rsidR="00F1175E" w:rsidRPr="00F1175E" w:rsidRDefault="00F1175E" w:rsidP="00F1175E">
            <w:pPr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 w:rsidRPr="00F1175E">
              <w:rPr>
                <w:rStyle w:val="a9"/>
                <w:rFonts w:ascii="Times New Roman" w:hAnsi="Times New Roman" w:cs="Times New Roman"/>
                <w:b/>
                <w:i w:val="0"/>
                <w:sz w:val="20"/>
                <w:szCs w:val="20"/>
                <w:lang w:eastAsia="en-US"/>
              </w:rPr>
              <w:t>Грамота 2 место</w:t>
            </w:r>
            <w:r w:rsidRPr="00F1175E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в </w:t>
            </w:r>
            <w:proofErr w:type="spellStart"/>
            <w:r w:rsidRPr="00F1175E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возр</w:t>
            </w:r>
            <w:proofErr w:type="spellEnd"/>
            <w:r w:rsidRPr="00F1175E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категории Дети-1  в программе 2 танца в ШБТ</w:t>
            </w:r>
          </w:p>
          <w:p w:rsidR="00F1175E" w:rsidRPr="00F1175E" w:rsidRDefault="00F1175E" w:rsidP="00F1175E">
            <w:pPr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 w:rsidRPr="00F1175E">
              <w:rPr>
                <w:rStyle w:val="a9"/>
                <w:rFonts w:ascii="Times New Roman" w:hAnsi="Times New Roman" w:cs="Times New Roman"/>
                <w:b/>
                <w:i w:val="0"/>
                <w:sz w:val="20"/>
                <w:szCs w:val="20"/>
                <w:lang w:eastAsia="en-US"/>
              </w:rPr>
              <w:t>Грамота 1 место</w:t>
            </w:r>
            <w:r w:rsidRPr="00F1175E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в </w:t>
            </w:r>
            <w:proofErr w:type="spellStart"/>
            <w:r w:rsidRPr="00F1175E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возр</w:t>
            </w:r>
            <w:proofErr w:type="spellEnd"/>
            <w:r w:rsidRPr="00F1175E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категории Дети-1  в программе 3 танца в ШБТ</w:t>
            </w:r>
          </w:p>
          <w:p w:rsidR="00F1175E" w:rsidRPr="00F1175E" w:rsidRDefault="00F1175E" w:rsidP="00F1175E">
            <w:pPr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 w:rsidRPr="00F1175E">
              <w:rPr>
                <w:rStyle w:val="a9"/>
                <w:rFonts w:ascii="Times New Roman" w:hAnsi="Times New Roman" w:cs="Times New Roman"/>
                <w:b/>
                <w:i w:val="0"/>
                <w:sz w:val="20"/>
                <w:szCs w:val="20"/>
                <w:lang w:eastAsia="en-US"/>
              </w:rPr>
              <w:t>Грамота 2 место</w:t>
            </w:r>
            <w:r w:rsidRPr="00F1175E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в </w:t>
            </w:r>
            <w:proofErr w:type="spellStart"/>
            <w:r w:rsidRPr="00F1175E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возр</w:t>
            </w:r>
            <w:proofErr w:type="spellEnd"/>
            <w:r w:rsidRPr="00F1175E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категории Дети-1  в программе 3 танца в ШБТ</w:t>
            </w:r>
          </w:p>
          <w:p w:rsidR="00F1175E" w:rsidRPr="00F1175E" w:rsidRDefault="00F1175E" w:rsidP="00F1175E">
            <w:pPr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 w:rsidRPr="00F1175E">
              <w:rPr>
                <w:rStyle w:val="a9"/>
                <w:rFonts w:ascii="Times New Roman" w:hAnsi="Times New Roman" w:cs="Times New Roman"/>
                <w:b/>
                <w:i w:val="0"/>
                <w:sz w:val="20"/>
                <w:szCs w:val="20"/>
                <w:lang w:eastAsia="en-US"/>
              </w:rPr>
              <w:t>Грамота 1 место</w:t>
            </w:r>
            <w:r w:rsidRPr="00F1175E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в </w:t>
            </w:r>
            <w:proofErr w:type="spellStart"/>
            <w:r w:rsidRPr="00F1175E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возр</w:t>
            </w:r>
            <w:proofErr w:type="spellEnd"/>
            <w:r w:rsidRPr="00F1175E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категории Дети-2  в программе 3 танца в ШБТ</w:t>
            </w:r>
          </w:p>
          <w:p w:rsidR="00F1175E" w:rsidRPr="00F1175E" w:rsidRDefault="00F1175E" w:rsidP="00F1175E">
            <w:pPr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 w:rsidRPr="00F1175E">
              <w:rPr>
                <w:rStyle w:val="a9"/>
                <w:rFonts w:ascii="Times New Roman" w:hAnsi="Times New Roman" w:cs="Times New Roman"/>
                <w:b/>
                <w:i w:val="0"/>
                <w:sz w:val="20"/>
                <w:szCs w:val="20"/>
                <w:lang w:eastAsia="en-US"/>
              </w:rPr>
              <w:t>Грамота 1 место</w:t>
            </w:r>
            <w:r w:rsidRPr="00F1175E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в </w:t>
            </w:r>
            <w:proofErr w:type="spellStart"/>
            <w:r w:rsidRPr="00F1175E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возр</w:t>
            </w:r>
            <w:proofErr w:type="spellEnd"/>
            <w:r w:rsidRPr="00F1175E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категории Юниоры-2  в Латиноамериканской программе  танцев в</w:t>
            </w:r>
            <w:proofErr w:type="gramStart"/>
            <w:r w:rsidRPr="00F1175E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Е</w:t>
            </w:r>
            <w:proofErr w:type="gramEnd"/>
            <w:r w:rsidRPr="00F1175E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классе</w:t>
            </w:r>
          </w:p>
          <w:p w:rsidR="00F1175E" w:rsidRPr="00F1175E" w:rsidRDefault="00F1175E" w:rsidP="00F1175E">
            <w:pPr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 w:rsidRPr="00F1175E">
              <w:rPr>
                <w:rStyle w:val="a9"/>
                <w:rFonts w:ascii="Times New Roman" w:hAnsi="Times New Roman" w:cs="Times New Roman"/>
                <w:b/>
                <w:i w:val="0"/>
                <w:sz w:val="20"/>
                <w:szCs w:val="20"/>
                <w:lang w:eastAsia="en-US"/>
              </w:rPr>
              <w:t>Грамота 3 место</w:t>
            </w:r>
            <w:r w:rsidRPr="00F1175E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в </w:t>
            </w:r>
            <w:proofErr w:type="spellStart"/>
            <w:r w:rsidRPr="00F1175E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возр</w:t>
            </w:r>
            <w:proofErr w:type="spellEnd"/>
            <w:r w:rsidRPr="00F1175E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категории Юниоры-2  в Европейской программе  танцев в</w:t>
            </w:r>
            <w:proofErr w:type="gramStart"/>
            <w:r w:rsidRPr="00F1175E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Е</w:t>
            </w:r>
            <w:proofErr w:type="gramEnd"/>
            <w:r w:rsidRPr="00F1175E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классе</w:t>
            </w:r>
          </w:p>
        </w:tc>
      </w:tr>
      <w:tr w:rsidR="00F1175E" w:rsidRPr="00F1175E" w:rsidTr="00F1175E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>«Песня не знает границ» 13 областной отборочный тур телевизионного конкурса молодых исполнителей Уральского Федерального округа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1.02.2015г.</w:t>
            </w:r>
          </w:p>
          <w:p w:rsidR="00F1175E" w:rsidRPr="00F1175E" w:rsidRDefault="00F1175E" w:rsidP="00F1175E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</w:t>
            </w:r>
            <w:proofErr w:type="gramStart"/>
            <w:r w:rsidRPr="00F1175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.З</w:t>
            </w:r>
            <w:proofErr w:type="gramEnd"/>
            <w:r w:rsidRPr="00F1175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латоуст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молодежь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Соловьев Александр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Ярославцева Юлия</w:t>
            </w:r>
          </w:p>
        </w:tc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 w:rsidRPr="00F1175E">
              <w:rPr>
                <w:rStyle w:val="a9"/>
                <w:rFonts w:ascii="Times New Roman" w:hAnsi="Times New Roman" w:cs="Times New Roman"/>
                <w:b/>
                <w:i w:val="0"/>
                <w:sz w:val="20"/>
                <w:szCs w:val="20"/>
                <w:lang w:eastAsia="en-US"/>
              </w:rPr>
              <w:t>Диплом лауреата 2 степени</w:t>
            </w:r>
          </w:p>
          <w:p w:rsidR="00F1175E" w:rsidRPr="00F1175E" w:rsidRDefault="00F1175E" w:rsidP="00F1175E">
            <w:pPr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 w:rsidRPr="00F1175E">
              <w:rPr>
                <w:rStyle w:val="a9"/>
                <w:rFonts w:ascii="Times New Roman" w:hAnsi="Times New Roman" w:cs="Times New Roman"/>
                <w:b/>
                <w:i w:val="0"/>
                <w:sz w:val="20"/>
                <w:szCs w:val="20"/>
                <w:lang w:eastAsia="en-US"/>
              </w:rPr>
              <w:t>Диплом</w:t>
            </w:r>
          </w:p>
        </w:tc>
      </w:tr>
      <w:tr w:rsidR="00F1175E" w:rsidRPr="00F1175E" w:rsidTr="00F1175E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>«Песня не знает границ» Финал 13 областного телевизионного конкурса молодых исполнителей Уральского Федерального округа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28.02.2015г.</w:t>
            </w:r>
          </w:p>
          <w:p w:rsidR="00F1175E" w:rsidRPr="00F1175E" w:rsidRDefault="00F1175E" w:rsidP="00F1175E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</w:t>
            </w:r>
            <w:proofErr w:type="gramStart"/>
            <w:r w:rsidRPr="00F1175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.К</w:t>
            </w:r>
            <w:proofErr w:type="gramEnd"/>
            <w:r w:rsidRPr="00F1175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опейск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молодежь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Соловьев Александр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 w:rsidRPr="00F1175E">
              <w:rPr>
                <w:rStyle w:val="a9"/>
                <w:rFonts w:ascii="Times New Roman" w:hAnsi="Times New Roman" w:cs="Times New Roman"/>
                <w:b/>
                <w:i w:val="0"/>
                <w:sz w:val="20"/>
                <w:szCs w:val="20"/>
                <w:lang w:eastAsia="en-US"/>
              </w:rPr>
              <w:t>Диплом лауреата 3 степени</w:t>
            </w:r>
          </w:p>
          <w:p w:rsidR="00F1175E" w:rsidRPr="00F1175E" w:rsidRDefault="00F1175E" w:rsidP="00F1175E">
            <w:pPr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</w:p>
        </w:tc>
      </w:tr>
      <w:tr w:rsidR="00F1175E" w:rsidRPr="00F1175E" w:rsidTr="00F1175E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«Радость Победы» 8-й </w:t>
            </w:r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областной фестиваль детских хореографических коллективов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1.03.2015г.</w:t>
            </w:r>
          </w:p>
          <w:p w:rsidR="00F1175E" w:rsidRPr="00F1175E" w:rsidRDefault="00F1175E" w:rsidP="00F1175E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1175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г</w:t>
            </w:r>
            <w:proofErr w:type="gramStart"/>
            <w:r w:rsidRPr="00F1175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.С</w:t>
            </w:r>
            <w:proofErr w:type="gramEnd"/>
            <w:r w:rsidRPr="00F1175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атка</w:t>
            </w:r>
            <w:proofErr w:type="spellEnd"/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НК  студия театр </w:t>
            </w: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танца «Журавушка»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класс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Средняя группа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класс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Младшая группа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 дети</w:t>
            </w:r>
          </w:p>
        </w:tc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 w:rsidRPr="00F1175E">
              <w:rPr>
                <w:rStyle w:val="a9"/>
                <w:rFonts w:ascii="Times New Roman" w:hAnsi="Times New Roman" w:cs="Times New Roman"/>
                <w:b/>
                <w:i w:val="0"/>
                <w:sz w:val="20"/>
                <w:szCs w:val="20"/>
                <w:lang w:eastAsia="en-US"/>
              </w:rPr>
              <w:t xml:space="preserve">Диплом </w:t>
            </w:r>
          </w:p>
          <w:p w:rsidR="00F1175E" w:rsidRPr="00F1175E" w:rsidRDefault="00F1175E" w:rsidP="00F1175E">
            <w:pPr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 w:rsidRPr="00F1175E">
              <w:rPr>
                <w:rStyle w:val="a9"/>
                <w:rFonts w:ascii="Times New Roman" w:hAnsi="Times New Roman" w:cs="Times New Roman"/>
                <w:b/>
                <w:i w:val="0"/>
                <w:sz w:val="20"/>
                <w:szCs w:val="20"/>
                <w:lang w:eastAsia="en-US"/>
              </w:rPr>
              <w:t xml:space="preserve">Диплом </w:t>
            </w:r>
          </w:p>
          <w:p w:rsidR="00F1175E" w:rsidRPr="00F1175E" w:rsidRDefault="00F1175E" w:rsidP="00F1175E">
            <w:pPr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 w:rsidRPr="00F1175E">
              <w:rPr>
                <w:rStyle w:val="a9"/>
                <w:rFonts w:ascii="Times New Roman" w:hAnsi="Times New Roman" w:cs="Times New Roman"/>
                <w:b/>
                <w:i w:val="0"/>
                <w:sz w:val="20"/>
                <w:szCs w:val="20"/>
                <w:lang w:eastAsia="en-US"/>
              </w:rPr>
              <w:t>Диплом</w:t>
            </w:r>
          </w:p>
          <w:p w:rsidR="00F1175E" w:rsidRPr="00F1175E" w:rsidRDefault="00F1175E" w:rsidP="00F1175E">
            <w:pPr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 w:rsidRPr="00F1175E">
              <w:rPr>
                <w:rStyle w:val="a9"/>
                <w:rFonts w:ascii="Times New Roman" w:hAnsi="Times New Roman" w:cs="Times New Roman"/>
                <w:b/>
                <w:i w:val="0"/>
                <w:sz w:val="20"/>
                <w:szCs w:val="20"/>
                <w:lang w:eastAsia="en-US"/>
              </w:rPr>
              <w:t>Диплом лауреата 3 степени</w:t>
            </w:r>
          </w:p>
        </w:tc>
      </w:tr>
      <w:tr w:rsidR="00F1175E" w:rsidRPr="00F1175E" w:rsidTr="00F1175E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>«Будущее России» 6-й областной фестиваль-конкурс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>Отборочный тур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5.04.2015г.</w:t>
            </w:r>
          </w:p>
          <w:p w:rsidR="00F1175E" w:rsidRPr="00F1175E" w:rsidRDefault="00F1175E" w:rsidP="00F1175E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</w:t>
            </w:r>
            <w:proofErr w:type="gramStart"/>
            <w:r w:rsidRPr="00F1175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.З</w:t>
            </w:r>
            <w:proofErr w:type="gramEnd"/>
            <w:r w:rsidRPr="00F1175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латоуст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НК  студия театр танца «Журавушка»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 чел, Солисты:4+6 т/г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Напальчикова</w:t>
            </w:r>
            <w:proofErr w:type="spellEnd"/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Анастасия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Соловьев Александр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Ярославцева Юлия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Жуков Семен</w:t>
            </w:r>
          </w:p>
        </w:tc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 w:rsidRPr="00F1175E">
              <w:rPr>
                <w:rStyle w:val="a9"/>
                <w:rFonts w:ascii="Times New Roman" w:hAnsi="Times New Roman" w:cs="Times New Roman"/>
                <w:b/>
                <w:i w:val="0"/>
                <w:sz w:val="20"/>
                <w:szCs w:val="20"/>
                <w:lang w:eastAsia="en-US"/>
              </w:rPr>
              <w:t>Диплом лауреата</w:t>
            </w:r>
          </w:p>
          <w:p w:rsidR="00F1175E" w:rsidRPr="00F1175E" w:rsidRDefault="00F1175E" w:rsidP="00F1175E">
            <w:pPr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 w:rsidRPr="00F1175E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Номинация «Хореография»</w:t>
            </w:r>
          </w:p>
          <w:p w:rsidR="00F1175E" w:rsidRPr="00F1175E" w:rsidRDefault="00F1175E" w:rsidP="00F1175E">
            <w:pPr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 w:rsidRPr="00F1175E">
              <w:rPr>
                <w:rStyle w:val="a9"/>
                <w:rFonts w:ascii="Times New Roman" w:hAnsi="Times New Roman" w:cs="Times New Roman"/>
                <w:b/>
                <w:i w:val="0"/>
                <w:sz w:val="20"/>
                <w:szCs w:val="20"/>
                <w:lang w:eastAsia="en-US"/>
              </w:rPr>
              <w:t xml:space="preserve">Диплом </w:t>
            </w:r>
            <w:r w:rsidRPr="00F1175E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Номинация «Патриотическая песня»</w:t>
            </w:r>
          </w:p>
          <w:p w:rsidR="00F1175E" w:rsidRPr="00F1175E" w:rsidRDefault="00F1175E" w:rsidP="00F1175E">
            <w:pPr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 w:rsidRPr="00F1175E">
              <w:rPr>
                <w:rStyle w:val="a9"/>
                <w:rFonts w:ascii="Times New Roman" w:hAnsi="Times New Roman" w:cs="Times New Roman"/>
                <w:b/>
                <w:i w:val="0"/>
                <w:sz w:val="20"/>
                <w:szCs w:val="20"/>
                <w:lang w:eastAsia="en-US"/>
              </w:rPr>
              <w:t>Диплом лауреата</w:t>
            </w:r>
          </w:p>
          <w:p w:rsidR="00F1175E" w:rsidRPr="00F1175E" w:rsidRDefault="00F1175E" w:rsidP="00F1175E">
            <w:pPr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 w:rsidRPr="00F1175E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Номинация «Патриотическая песня»</w:t>
            </w:r>
          </w:p>
          <w:p w:rsidR="00F1175E" w:rsidRPr="00F1175E" w:rsidRDefault="00F1175E" w:rsidP="00F1175E">
            <w:pPr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 w:rsidRPr="00F1175E">
              <w:rPr>
                <w:rStyle w:val="a9"/>
                <w:rFonts w:ascii="Times New Roman" w:hAnsi="Times New Roman" w:cs="Times New Roman"/>
                <w:b/>
                <w:i w:val="0"/>
                <w:sz w:val="20"/>
                <w:szCs w:val="20"/>
                <w:lang w:eastAsia="en-US"/>
              </w:rPr>
              <w:t>Диплом лауреата</w:t>
            </w:r>
          </w:p>
          <w:p w:rsidR="00F1175E" w:rsidRPr="00F1175E" w:rsidRDefault="00F1175E" w:rsidP="00F1175E">
            <w:pPr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 w:rsidRPr="00F1175E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Номинация «Патриотическая песня»</w:t>
            </w:r>
          </w:p>
          <w:p w:rsidR="00F1175E" w:rsidRPr="00F1175E" w:rsidRDefault="00F1175E" w:rsidP="00F1175E">
            <w:pPr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 w:rsidRPr="00F1175E">
              <w:rPr>
                <w:rStyle w:val="a9"/>
                <w:rFonts w:ascii="Times New Roman" w:hAnsi="Times New Roman" w:cs="Times New Roman"/>
                <w:b/>
                <w:i w:val="0"/>
                <w:sz w:val="20"/>
                <w:szCs w:val="20"/>
                <w:lang w:eastAsia="en-US"/>
              </w:rPr>
              <w:t>Диплом лауреата</w:t>
            </w:r>
          </w:p>
          <w:p w:rsidR="00F1175E" w:rsidRPr="00F1175E" w:rsidRDefault="00F1175E" w:rsidP="00F1175E">
            <w:pPr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 w:rsidRPr="00F1175E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Номинация «Патриотическая песня»</w:t>
            </w:r>
          </w:p>
        </w:tc>
      </w:tr>
      <w:tr w:rsidR="00F1175E" w:rsidRPr="00F1175E" w:rsidTr="00F1175E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/>
                <w:sz w:val="20"/>
                <w:szCs w:val="20"/>
              </w:rPr>
              <w:t>Областной фестиваль военно-патриотической и солдатской песни в городе Миассе «Летят журавли»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>3.05.2015г. – г</w:t>
            </w:r>
            <w:proofErr w:type="gramStart"/>
            <w:r w:rsidRPr="00F1175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1175E">
              <w:rPr>
                <w:rFonts w:ascii="Times New Roman" w:hAnsi="Times New Roman" w:cs="Times New Roman"/>
                <w:sz w:val="20"/>
                <w:szCs w:val="20"/>
              </w:rPr>
              <w:t>иасс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>Ярославцева Юлия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>Соловьев Александр</w:t>
            </w:r>
          </w:p>
        </w:tc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</w:tc>
      </w:tr>
      <w:tr w:rsidR="00F1175E" w:rsidRPr="00F1175E" w:rsidTr="00F1175E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>«Будущее России» 6-й областной фестиваль-конкурс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>Гала-концерт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17.05.2015г.</w:t>
            </w:r>
          </w:p>
          <w:p w:rsidR="00F1175E" w:rsidRPr="00F1175E" w:rsidRDefault="00F1175E" w:rsidP="00F1175E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</w:t>
            </w:r>
            <w:proofErr w:type="gramStart"/>
            <w:r w:rsidRPr="00F1175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.Ч</w:t>
            </w:r>
            <w:proofErr w:type="gramEnd"/>
            <w:r w:rsidRPr="00F1175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елябинск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НК  студия театр танца «Журавушка»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 чел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Солисты:3+6 чел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Соловьев Александр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Ярославцева Юлия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Жуков Семен</w:t>
            </w:r>
          </w:p>
        </w:tc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 w:rsidRPr="00F1175E">
              <w:rPr>
                <w:rStyle w:val="a9"/>
                <w:rFonts w:ascii="Times New Roman" w:hAnsi="Times New Roman" w:cs="Times New Roman"/>
                <w:b/>
                <w:i w:val="0"/>
                <w:sz w:val="20"/>
                <w:szCs w:val="20"/>
                <w:lang w:eastAsia="en-US"/>
              </w:rPr>
              <w:t>Диплом участника гала-концерта</w:t>
            </w:r>
          </w:p>
          <w:p w:rsidR="00F1175E" w:rsidRPr="00F1175E" w:rsidRDefault="00F1175E" w:rsidP="00F1175E">
            <w:pPr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 w:rsidRPr="00F1175E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Номинация «Хореография»</w:t>
            </w:r>
          </w:p>
          <w:p w:rsidR="00F1175E" w:rsidRPr="00F1175E" w:rsidRDefault="00F1175E" w:rsidP="00F1175E">
            <w:pPr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 w:rsidRPr="00F1175E">
              <w:rPr>
                <w:rStyle w:val="a9"/>
                <w:rFonts w:ascii="Times New Roman" w:hAnsi="Times New Roman" w:cs="Times New Roman"/>
                <w:b/>
                <w:i w:val="0"/>
                <w:sz w:val="20"/>
                <w:szCs w:val="20"/>
                <w:lang w:eastAsia="en-US"/>
              </w:rPr>
              <w:t>Диплом участника гала-концерта</w:t>
            </w:r>
          </w:p>
          <w:p w:rsidR="00F1175E" w:rsidRPr="00F1175E" w:rsidRDefault="00F1175E" w:rsidP="00F1175E">
            <w:pPr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 w:rsidRPr="00F1175E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Номинация «Патриотическая песня»</w:t>
            </w:r>
          </w:p>
          <w:p w:rsidR="00F1175E" w:rsidRPr="00F1175E" w:rsidRDefault="00F1175E" w:rsidP="00F1175E">
            <w:pPr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 w:rsidRPr="00F1175E">
              <w:rPr>
                <w:rStyle w:val="a9"/>
                <w:rFonts w:ascii="Times New Roman" w:hAnsi="Times New Roman" w:cs="Times New Roman"/>
                <w:b/>
                <w:i w:val="0"/>
                <w:sz w:val="20"/>
                <w:szCs w:val="20"/>
                <w:lang w:eastAsia="en-US"/>
              </w:rPr>
              <w:t>Диплом участника гала-концерта</w:t>
            </w:r>
          </w:p>
          <w:p w:rsidR="00F1175E" w:rsidRPr="00F1175E" w:rsidRDefault="00F1175E" w:rsidP="00F1175E">
            <w:pPr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 w:rsidRPr="00F1175E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Номинация «Патриотическая песня»</w:t>
            </w:r>
          </w:p>
          <w:p w:rsidR="00F1175E" w:rsidRPr="00F1175E" w:rsidRDefault="00F1175E" w:rsidP="00F1175E">
            <w:pPr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 w:rsidRPr="00F1175E">
              <w:rPr>
                <w:rStyle w:val="a9"/>
                <w:rFonts w:ascii="Times New Roman" w:hAnsi="Times New Roman" w:cs="Times New Roman"/>
                <w:b/>
                <w:i w:val="0"/>
                <w:sz w:val="20"/>
                <w:szCs w:val="20"/>
                <w:lang w:eastAsia="en-US"/>
              </w:rPr>
              <w:t>Диплом участника гала-концерта</w:t>
            </w:r>
          </w:p>
          <w:p w:rsidR="00F1175E" w:rsidRPr="00F1175E" w:rsidRDefault="00F1175E" w:rsidP="00F1175E">
            <w:pPr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 w:rsidRPr="00F1175E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Номинация «Патриотическая песня»</w:t>
            </w:r>
          </w:p>
        </w:tc>
      </w:tr>
      <w:tr w:rsidR="00F1175E" w:rsidRPr="00F1175E" w:rsidTr="00F1175E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Песня города 2015  (2 тур) 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4.06.2015г – г</w:t>
            </w:r>
            <w:proofErr w:type="gramStart"/>
            <w:r w:rsidRPr="00F1175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.Ч</w:t>
            </w:r>
            <w:proofErr w:type="gramEnd"/>
            <w:r w:rsidRPr="00F1175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елябинск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Дуэт «Невесомые»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молод</w:t>
            </w:r>
          </w:p>
        </w:tc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</w:p>
        </w:tc>
      </w:tr>
      <w:tr w:rsidR="00F1175E" w:rsidRPr="00F1175E" w:rsidTr="00F1175E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>Песня города 2015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13.09.2015г.</w:t>
            </w:r>
          </w:p>
          <w:p w:rsidR="00F1175E" w:rsidRPr="00F1175E" w:rsidRDefault="00F1175E" w:rsidP="00F1175E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Г.Челябинск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Дуэт «Невесомые»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Иван </w:t>
            </w:r>
            <w:proofErr w:type="spellStart"/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Циплухин</w:t>
            </w:r>
            <w:proofErr w:type="spellEnd"/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Иван </w:t>
            </w:r>
            <w:proofErr w:type="spellStart"/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Катющенко</w:t>
            </w:r>
            <w:proofErr w:type="spellEnd"/>
          </w:p>
        </w:tc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 w:rsidRPr="00F1175E">
              <w:rPr>
                <w:rStyle w:val="a9"/>
                <w:rFonts w:ascii="Times New Roman" w:hAnsi="Times New Roman" w:cs="Times New Roman"/>
                <w:b/>
                <w:i w:val="0"/>
                <w:sz w:val="20"/>
                <w:szCs w:val="20"/>
                <w:lang w:eastAsia="en-US"/>
              </w:rPr>
              <w:t>Диплом в номинации «Приз зрительских симпатий»</w:t>
            </w:r>
          </w:p>
        </w:tc>
      </w:tr>
      <w:tr w:rsidR="00F1175E" w:rsidRPr="00F1175E" w:rsidTr="00F1175E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>9 областной ретро-фестиваль «Песни юности нашей»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25.10.2015г.</w:t>
            </w:r>
          </w:p>
          <w:p w:rsidR="00F1175E" w:rsidRPr="00F1175E" w:rsidRDefault="00F1175E" w:rsidP="00F1175E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Г.Златоуст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Рок-группа «ДНК» - 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молодежь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Рок-группа «45 минут» - 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5 молодежь</w:t>
            </w:r>
          </w:p>
        </w:tc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 w:rsidRPr="00F1175E">
              <w:rPr>
                <w:rStyle w:val="a9"/>
                <w:rFonts w:ascii="Times New Roman" w:hAnsi="Times New Roman" w:cs="Times New Roman"/>
                <w:b/>
                <w:i w:val="0"/>
                <w:sz w:val="20"/>
                <w:szCs w:val="20"/>
                <w:lang w:eastAsia="en-US"/>
              </w:rPr>
              <w:lastRenderedPageBreak/>
              <w:t>Диплом</w:t>
            </w:r>
          </w:p>
          <w:p w:rsidR="00F1175E" w:rsidRPr="00F1175E" w:rsidRDefault="00F1175E" w:rsidP="00F1175E">
            <w:pPr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 w:rsidRPr="00F1175E">
              <w:rPr>
                <w:rStyle w:val="a9"/>
                <w:rFonts w:ascii="Times New Roman" w:hAnsi="Times New Roman" w:cs="Times New Roman"/>
                <w:b/>
                <w:i w:val="0"/>
                <w:sz w:val="20"/>
                <w:szCs w:val="20"/>
                <w:lang w:eastAsia="en-US"/>
              </w:rPr>
              <w:t>Диплом</w:t>
            </w:r>
          </w:p>
        </w:tc>
      </w:tr>
      <w:tr w:rsidR="00F1175E" w:rsidRPr="00F1175E" w:rsidTr="00F1175E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/>
                <w:sz w:val="20"/>
                <w:szCs w:val="20"/>
              </w:rPr>
              <w:t>Творческий проект «Народная филармония» (ОГБУК ЧГЦНТ) Концерт НК Ансамбля русской песни «Ивушка» и солистов ДК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2.11.2015г. – с. Травники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 солиста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Александр Соловьев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Юлия Ярославцева</w:t>
            </w:r>
          </w:p>
        </w:tc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 w:rsidRPr="00F1175E">
              <w:rPr>
                <w:rStyle w:val="a9"/>
                <w:rFonts w:ascii="Times New Roman" w:hAnsi="Times New Roman" w:cs="Times New Roman"/>
                <w:b/>
                <w:i w:val="0"/>
                <w:sz w:val="20"/>
                <w:szCs w:val="20"/>
                <w:lang w:eastAsia="en-US"/>
              </w:rPr>
              <w:t>Диплом лауреата</w:t>
            </w:r>
          </w:p>
          <w:p w:rsidR="00F1175E" w:rsidRPr="00F1175E" w:rsidRDefault="00F1175E" w:rsidP="00F1175E">
            <w:pPr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 w:rsidRPr="00F1175E">
              <w:rPr>
                <w:rStyle w:val="a9"/>
                <w:rFonts w:ascii="Times New Roman" w:hAnsi="Times New Roman" w:cs="Times New Roman"/>
                <w:b/>
                <w:i w:val="0"/>
                <w:sz w:val="20"/>
                <w:szCs w:val="20"/>
                <w:lang w:eastAsia="en-US"/>
              </w:rPr>
              <w:t>Диплом лауреата</w:t>
            </w:r>
          </w:p>
        </w:tc>
      </w:tr>
      <w:tr w:rsidR="00F1175E" w:rsidRPr="00F1175E" w:rsidTr="00F1175E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>7 Областной фестиваль-конкурс «Будущее России» (отборочный тур)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22.11.2015г. г. Златоуст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Жуков Семен</w:t>
            </w:r>
          </w:p>
        </w:tc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 w:rsidRPr="00F1175E">
              <w:rPr>
                <w:rStyle w:val="a9"/>
                <w:rFonts w:ascii="Times New Roman" w:hAnsi="Times New Roman" w:cs="Times New Roman"/>
                <w:b/>
                <w:i w:val="0"/>
                <w:sz w:val="20"/>
                <w:szCs w:val="20"/>
                <w:lang w:eastAsia="en-US"/>
              </w:rPr>
              <w:t xml:space="preserve">Диплом </w:t>
            </w:r>
          </w:p>
        </w:tc>
      </w:tr>
      <w:tr w:rsidR="00F1175E" w:rsidRPr="00F1175E" w:rsidTr="00F1175E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>Открытый конкурс «Новогодний карнавал»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7.12.2015г –</w:t>
            </w:r>
          </w:p>
          <w:p w:rsidR="00F1175E" w:rsidRPr="00F1175E" w:rsidRDefault="00F1175E" w:rsidP="00F1175E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 тур (заочный)</w:t>
            </w:r>
          </w:p>
          <w:p w:rsidR="00F1175E" w:rsidRPr="00F1175E" w:rsidRDefault="00F1175E" w:rsidP="00F1175E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10.12.2015г. –</w:t>
            </w:r>
          </w:p>
          <w:p w:rsidR="00F1175E" w:rsidRPr="00F1175E" w:rsidRDefault="00F1175E" w:rsidP="00F1175E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 тур</w:t>
            </w:r>
          </w:p>
          <w:p w:rsidR="00F1175E" w:rsidRPr="00F1175E" w:rsidRDefault="00F1175E" w:rsidP="00F1175E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Г.Челябинск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молодежь</w:t>
            </w:r>
          </w:p>
        </w:tc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Style w:val="a9"/>
                <w:rFonts w:ascii="Times New Roman" w:hAnsi="Times New Roman" w:cs="Times New Roman"/>
                <w:b/>
                <w:i w:val="0"/>
                <w:sz w:val="20"/>
                <w:szCs w:val="20"/>
                <w:lang w:eastAsia="en-US"/>
              </w:rPr>
            </w:pPr>
          </w:p>
        </w:tc>
      </w:tr>
      <w:tr w:rsidR="00F1175E" w:rsidRPr="00F1175E" w:rsidTr="00F1175E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>всероссийские</w:t>
            </w:r>
          </w:p>
        </w:tc>
        <w:tc>
          <w:tcPr>
            <w:tcW w:w="4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175E">
              <w:rPr>
                <w:rFonts w:ascii="Times New Roman" w:hAnsi="Times New Roman"/>
                <w:sz w:val="20"/>
                <w:szCs w:val="20"/>
              </w:rPr>
              <w:t xml:space="preserve">Российское соревнование по танцевальному спорту «Открытый кубок главы </w:t>
            </w:r>
            <w:proofErr w:type="spellStart"/>
            <w:r w:rsidRPr="00F1175E">
              <w:rPr>
                <w:rFonts w:ascii="Times New Roman" w:hAnsi="Times New Roman"/>
                <w:sz w:val="20"/>
                <w:szCs w:val="20"/>
              </w:rPr>
              <w:t>Копейского</w:t>
            </w:r>
            <w:proofErr w:type="spellEnd"/>
            <w:r w:rsidRPr="00F1175E">
              <w:rPr>
                <w:rFonts w:ascii="Times New Roman" w:hAnsi="Times New Roman"/>
                <w:sz w:val="20"/>
                <w:szCs w:val="20"/>
              </w:rPr>
              <w:t xml:space="preserve"> городского округа»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175E">
              <w:rPr>
                <w:rFonts w:ascii="Times New Roman" w:hAnsi="Times New Roman"/>
                <w:sz w:val="20"/>
                <w:szCs w:val="20"/>
              </w:rPr>
              <w:t>21.03.2015г.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175E">
              <w:rPr>
                <w:rFonts w:ascii="Times New Roman" w:hAnsi="Times New Roman"/>
                <w:sz w:val="20"/>
                <w:szCs w:val="20"/>
              </w:rPr>
              <w:t>Г. Копейск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175E">
              <w:rPr>
                <w:rFonts w:ascii="Times New Roman" w:hAnsi="Times New Roman"/>
                <w:sz w:val="20"/>
                <w:szCs w:val="20"/>
              </w:rPr>
              <w:t>Ансамбль спортивного бального танца «</w:t>
            </w:r>
            <w:proofErr w:type="spellStart"/>
            <w:r w:rsidRPr="00F1175E">
              <w:rPr>
                <w:rFonts w:ascii="Times New Roman" w:hAnsi="Times New Roman"/>
                <w:sz w:val="20"/>
                <w:szCs w:val="20"/>
              </w:rPr>
              <w:t>Диданс</w:t>
            </w:r>
            <w:proofErr w:type="spellEnd"/>
            <w:r w:rsidRPr="00F1175E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175E">
              <w:rPr>
                <w:rFonts w:ascii="Times New Roman" w:hAnsi="Times New Roman"/>
                <w:sz w:val="20"/>
                <w:szCs w:val="20"/>
              </w:rPr>
              <w:t>10 дети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175E">
              <w:rPr>
                <w:rFonts w:ascii="Times New Roman" w:hAnsi="Times New Roman"/>
                <w:sz w:val="20"/>
                <w:szCs w:val="20"/>
              </w:rPr>
              <w:t>Гилев</w:t>
            </w:r>
            <w:proofErr w:type="spellEnd"/>
            <w:r w:rsidRPr="00F1175E">
              <w:rPr>
                <w:rFonts w:ascii="Times New Roman" w:hAnsi="Times New Roman"/>
                <w:sz w:val="20"/>
                <w:szCs w:val="20"/>
              </w:rPr>
              <w:t xml:space="preserve"> Артем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175E">
              <w:rPr>
                <w:rFonts w:ascii="Times New Roman" w:hAnsi="Times New Roman"/>
                <w:sz w:val="20"/>
                <w:szCs w:val="20"/>
              </w:rPr>
              <w:t>Аткамова</w:t>
            </w:r>
            <w:proofErr w:type="spellEnd"/>
            <w:r w:rsidRPr="00F1175E">
              <w:rPr>
                <w:rFonts w:ascii="Times New Roman" w:hAnsi="Times New Roman"/>
                <w:sz w:val="20"/>
                <w:szCs w:val="20"/>
              </w:rPr>
              <w:t xml:space="preserve"> Валерия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175E">
              <w:rPr>
                <w:rFonts w:ascii="Times New Roman" w:hAnsi="Times New Roman"/>
                <w:sz w:val="20"/>
                <w:szCs w:val="20"/>
              </w:rPr>
              <w:t>Долгов Никита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175E">
              <w:rPr>
                <w:rFonts w:ascii="Times New Roman" w:hAnsi="Times New Roman"/>
                <w:sz w:val="20"/>
                <w:szCs w:val="20"/>
              </w:rPr>
              <w:t>Осинцева Елизавета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175E">
              <w:rPr>
                <w:rFonts w:ascii="Times New Roman" w:hAnsi="Times New Roman"/>
                <w:sz w:val="20"/>
                <w:szCs w:val="20"/>
              </w:rPr>
              <w:t>Шишкин Игорь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175E">
              <w:rPr>
                <w:rFonts w:ascii="Times New Roman" w:hAnsi="Times New Roman"/>
                <w:sz w:val="20"/>
                <w:szCs w:val="20"/>
              </w:rPr>
              <w:t>Шабалина Александра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175E">
              <w:rPr>
                <w:rFonts w:ascii="Times New Roman" w:hAnsi="Times New Roman"/>
                <w:sz w:val="20"/>
                <w:szCs w:val="20"/>
              </w:rPr>
              <w:t>Яковлев Ильдар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175E">
              <w:rPr>
                <w:rFonts w:ascii="Times New Roman" w:hAnsi="Times New Roman"/>
                <w:sz w:val="20"/>
                <w:szCs w:val="20"/>
              </w:rPr>
              <w:t>Жиганюк</w:t>
            </w:r>
            <w:proofErr w:type="spellEnd"/>
            <w:r w:rsidRPr="00F1175E">
              <w:rPr>
                <w:rFonts w:ascii="Times New Roman" w:hAnsi="Times New Roman"/>
                <w:sz w:val="20"/>
                <w:szCs w:val="20"/>
              </w:rPr>
              <w:t xml:space="preserve"> Варвара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175E">
              <w:rPr>
                <w:rFonts w:ascii="Times New Roman" w:hAnsi="Times New Roman"/>
                <w:sz w:val="20"/>
                <w:szCs w:val="20"/>
              </w:rPr>
              <w:t>Танков Евгений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175E">
              <w:rPr>
                <w:rFonts w:ascii="Times New Roman" w:hAnsi="Times New Roman"/>
                <w:sz w:val="20"/>
                <w:szCs w:val="20"/>
              </w:rPr>
              <w:t>Танкова</w:t>
            </w:r>
            <w:proofErr w:type="spellEnd"/>
            <w:r w:rsidRPr="00F1175E">
              <w:rPr>
                <w:rFonts w:ascii="Times New Roman" w:hAnsi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b/>
                <w:sz w:val="20"/>
                <w:szCs w:val="20"/>
              </w:rPr>
              <w:t>Диплом 1 место</w:t>
            </w: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 xml:space="preserve"> в возрастной категории Дети-1 в программе 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>3 танца в ШБТ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b/>
                <w:sz w:val="20"/>
                <w:szCs w:val="20"/>
              </w:rPr>
              <w:t>Диплом 1 место</w:t>
            </w: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 xml:space="preserve"> в возрастной категории Дети-1 в программе 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>3 танца в ШБТ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b/>
                <w:sz w:val="20"/>
                <w:szCs w:val="20"/>
              </w:rPr>
              <w:t>Диплом 1 место</w:t>
            </w: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 xml:space="preserve"> в возрастной категории Дети-1 в программе 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>3 танца в ШБТ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b/>
                <w:sz w:val="20"/>
                <w:szCs w:val="20"/>
              </w:rPr>
              <w:t>Диплом 1 место</w:t>
            </w: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 xml:space="preserve"> в возрастной категории Дети-1 в программе 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>3 танца в ШБТ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b/>
                <w:sz w:val="20"/>
                <w:szCs w:val="20"/>
              </w:rPr>
              <w:t>Диплом 2 место</w:t>
            </w: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 xml:space="preserve"> в возрастной категории Дети-1 в программе 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>2 танца в ШБТ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b/>
                <w:sz w:val="20"/>
                <w:szCs w:val="20"/>
              </w:rPr>
              <w:t>Диплом 2 место</w:t>
            </w: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 xml:space="preserve"> в возрастной категории Дети-1 в программе 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>2 танца в ШБТ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b/>
                <w:sz w:val="20"/>
                <w:szCs w:val="20"/>
              </w:rPr>
              <w:t>Диплом 1 место</w:t>
            </w: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 xml:space="preserve"> в возрастной категории Дети-2 в программе 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>3 танца в ШБТ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b/>
                <w:sz w:val="20"/>
                <w:szCs w:val="20"/>
              </w:rPr>
              <w:t>Диплом 1 место</w:t>
            </w: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 xml:space="preserve"> в возрастной категории Дети-2 в программе 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>3 танца в ШБТ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b/>
                <w:sz w:val="20"/>
                <w:szCs w:val="20"/>
              </w:rPr>
              <w:t>Диплом 2 место</w:t>
            </w: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 xml:space="preserve"> в возрастной категории Дети-2 в программе 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>4 танца в ШБТ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b/>
                <w:sz w:val="20"/>
                <w:szCs w:val="20"/>
              </w:rPr>
              <w:t>Диплом 2 место</w:t>
            </w: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 xml:space="preserve"> в возрастной категории Дети-2 в программе 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>4 танца в ШБТ</w:t>
            </w:r>
          </w:p>
        </w:tc>
      </w:tr>
      <w:tr w:rsidR="00F1175E" w:rsidRPr="00F1175E" w:rsidTr="00F1175E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175E">
              <w:rPr>
                <w:rFonts w:ascii="Times New Roman" w:hAnsi="Times New Roman"/>
                <w:sz w:val="20"/>
                <w:szCs w:val="20"/>
              </w:rPr>
              <w:t xml:space="preserve">Российское соревнование по спортивным танцам 5 Кубок Златоустовского </w:t>
            </w:r>
            <w:r w:rsidRPr="00F1175E">
              <w:rPr>
                <w:rFonts w:ascii="Times New Roman" w:hAnsi="Times New Roman"/>
                <w:sz w:val="20"/>
                <w:szCs w:val="20"/>
              </w:rPr>
              <w:lastRenderedPageBreak/>
              <w:t>городского округа Танцевальная весна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175E">
              <w:rPr>
                <w:rFonts w:ascii="Times New Roman" w:hAnsi="Times New Roman"/>
                <w:sz w:val="20"/>
                <w:szCs w:val="20"/>
              </w:rPr>
              <w:lastRenderedPageBreak/>
              <w:t>2.05.2015г. – г</w:t>
            </w:r>
            <w:proofErr w:type="gramStart"/>
            <w:r w:rsidRPr="00F1175E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F1175E">
              <w:rPr>
                <w:rFonts w:ascii="Times New Roman" w:hAnsi="Times New Roman"/>
                <w:sz w:val="20"/>
                <w:szCs w:val="20"/>
              </w:rPr>
              <w:t>латоуст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>15 дети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>Аткамова</w:t>
            </w:r>
            <w:proofErr w:type="spellEnd"/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Валерия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>Шабалина Александра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>Шишкин Игорь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>Ахатов</w:t>
            </w:r>
            <w:proofErr w:type="spellEnd"/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Иван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>Ерошкина Валерия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>Ерошкина София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>Жиганюк</w:t>
            </w:r>
            <w:proofErr w:type="spellEnd"/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Варвара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>Яковлев Ильдар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>Дружинин Никита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>Долгов Никита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>Гилев</w:t>
            </w:r>
            <w:proofErr w:type="spellEnd"/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Артем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>Ткачева Ольга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>Федулова Анастасия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>Халиуллин</w:t>
            </w:r>
            <w:proofErr w:type="spellEnd"/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Арсений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>Халиуллин</w:t>
            </w:r>
            <w:proofErr w:type="spellEnd"/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Дмитрий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>Халиуллин</w:t>
            </w:r>
            <w:proofErr w:type="spellEnd"/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Дмитрий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>Халиуллин</w:t>
            </w:r>
            <w:proofErr w:type="spellEnd"/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Дмитрий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>Халиуллин</w:t>
            </w:r>
            <w:proofErr w:type="spellEnd"/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Дмитрий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Грамота 1 место – </w:t>
            </w: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возрастной категории </w:t>
            </w: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Дети-1 в программе 4 танца в ШБТ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Грамота 1 место – </w:t>
            </w: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возрастной категории Дети-1 в программе 2 танца в ШБТ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Грамота 1 место – </w:t>
            </w: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возрастной категории Дети-1 в программе 2 танца в ШБТ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Грамота 1 место – </w:t>
            </w: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возрастной категории Дети  в программе 2 танца в ШБТ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Грамота 2 место – </w:t>
            </w: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возрастной категории Дети в программе 2 танца в ШБТ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Грамота 2 место – </w:t>
            </w: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возрастной категории Дети в программе 2 танца в ШБТ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Грамота 1 место – </w:t>
            </w: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возрастной категории Дети-2 в программе 4 танца в ШБТ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Грамота 1 место – </w:t>
            </w: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возрастной категории Дети-2 в программе 4 танца в ШБТ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Грамота 2 место – </w:t>
            </w: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возрастной категории Дети-1 в программе 2 танца в ШБТ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Грамота 1 место – </w:t>
            </w: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возрастной категории Дети-1 в программе 4 танца в ШБТ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Грамота 1 место – </w:t>
            </w: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возрастной категории Дети-1 в программе 4 танца в ШБТ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Грамота 1 место – </w:t>
            </w: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возрастной категории Дети в программе 2 танца в ШБТ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Грамота 1 место – </w:t>
            </w: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возрастной категории Дети-1 в программе 2 танца в ШБТ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Грамота 1 место – </w:t>
            </w: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возрастной категории Дети-1 в программе 2 танца в ШБТ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Диплом 4 место – </w:t>
            </w: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возрастной категории Юниоры-2 в Латиноамериканской программе 4 танца в </w:t>
            </w:r>
            <w:r w:rsidRPr="00F1175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D</w:t>
            </w: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классе 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Диплом 2 место – </w:t>
            </w: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возрастной категории Юниоры-2 в </w:t>
            </w: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Латиноамериканской программе 4 танца в</w:t>
            </w:r>
            <w:proofErr w:type="gramStart"/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</w:t>
            </w:r>
            <w:proofErr w:type="gramEnd"/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классе 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Диплом 2 место – </w:t>
            </w: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возрастной категории Юниоры-2 в Европейской программе  танцев в</w:t>
            </w:r>
            <w:proofErr w:type="gramStart"/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</w:t>
            </w:r>
            <w:proofErr w:type="gramEnd"/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классе 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Диплом 3 место – </w:t>
            </w: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возрастной категории Юниоры-2+1 в  программе  6 танцев в</w:t>
            </w:r>
            <w:proofErr w:type="gramStart"/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</w:t>
            </w:r>
            <w:proofErr w:type="gramEnd"/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классе</w:t>
            </w:r>
          </w:p>
        </w:tc>
      </w:tr>
      <w:tr w:rsidR="00F1175E" w:rsidRPr="00F1175E" w:rsidTr="00F1175E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175E">
              <w:rPr>
                <w:rFonts w:ascii="Times New Roman" w:hAnsi="Times New Roman"/>
                <w:sz w:val="20"/>
                <w:szCs w:val="20"/>
              </w:rPr>
              <w:t>Российское соревнование по танцевальному спорту «Хрустальная туфелька»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175E">
              <w:rPr>
                <w:rFonts w:ascii="Times New Roman" w:hAnsi="Times New Roman"/>
                <w:sz w:val="20"/>
                <w:szCs w:val="20"/>
              </w:rPr>
              <w:t>15.03.2015г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175E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proofErr w:type="gramStart"/>
            <w:r w:rsidRPr="00F1175E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F1175E">
              <w:rPr>
                <w:rFonts w:ascii="Times New Roman" w:hAnsi="Times New Roman"/>
                <w:sz w:val="20"/>
                <w:szCs w:val="20"/>
              </w:rPr>
              <w:t>елябинск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>1 дети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>Халиуллин</w:t>
            </w:r>
            <w:proofErr w:type="spellEnd"/>
            <w:r w:rsidRPr="00F117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Дмитрий</w:t>
            </w:r>
          </w:p>
        </w:tc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1175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Диплом 1 место – </w:t>
            </w: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возрастной категории Юниоры-2 в Латиноамериканской программе  танцев  в</w:t>
            </w:r>
            <w:proofErr w:type="gramStart"/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</w:t>
            </w:r>
            <w:proofErr w:type="gramEnd"/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классе </w:t>
            </w:r>
          </w:p>
        </w:tc>
      </w:tr>
      <w:tr w:rsidR="00F1175E" w:rsidRPr="00F1175E" w:rsidTr="00F1175E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175E">
              <w:rPr>
                <w:rFonts w:ascii="Times New Roman" w:hAnsi="Times New Roman"/>
                <w:sz w:val="20"/>
                <w:szCs w:val="20"/>
              </w:rPr>
              <w:t xml:space="preserve">23 Всероссийский </w:t>
            </w:r>
            <w:proofErr w:type="spellStart"/>
            <w:r w:rsidRPr="00F1175E">
              <w:rPr>
                <w:rFonts w:ascii="Times New Roman" w:hAnsi="Times New Roman"/>
                <w:sz w:val="20"/>
                <w:szCs w:val="20"/>
              </w:rPr>
              <w:t>Бажовский</w:t>
            </w:r>
            <w:proofErr w:type="spellEnd"/>
            <w:r w:rsidRPr="00F1175E">
              <w:rPr>
                <w:rFonts w:ascii="Times New Roman" w:hAnsi="Times New Roman"/>
                <w:sz w:val="20"/>
                <w:szCs w:val="20"/>
              </w:rPr>
              <w:t xml:space="preserve"> фестиваль народного творчества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175E">
              <w:rPr>
                <w:rFonts w:ascii="Times New Roman" w:hAnsi="Times New Roman"/>
                <w:sz w:val="20"/>
                <w:szCs w:val="20"/>
              </w:rPr>
              <w:t xml:space="preserve">19.06-21.06.2015г. – </w:t>
            </w:r>
            <w:proofErr w:type="spellStart"/>
            <w:r w:rsidRPr="00F1175E">
              <w:rPr>
                <w:rFonts w:ascii="Times New Roman" w:hAnsi="Times New Roman"/>
                <w:sz w:val="20"/>
                <w:szCs w:val="20"/>
              </w:rPr>
              <w:t>Снежинский</w:t>
            </w:r>
            <w:proofErr w:type="spellEnd"/>
            <w:r w:rsidRPr="00F1175E">
              <w:rPr>
                <w:rFonts w:ascii="Times New Roman" w:hAnsi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175E">
              <w:rPr>
                <w:rFonts w:ascii="Times New Roman" w:hAnsi="Times New Roman"/>
                <w:sz w:val="20"/>
                <w:szCs w:val="20"/>
              </w:rPr>
              <w:t>Вокальный ансамбль «Вьюнок» - 7 молод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175E">
              <w:rPr>
                <w:rFonts w:ascii="Times New Roman" w:hAnsi="Times New Roman"/>
                <w:sz w:val="20"/>
                <w:szCs w:val="20"/>
              </w:rPr>
              <w:t>Соловьев Александр -1 молод</w:t>
            </w: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Диплом лауреата 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b/>
                <w:sz w:val="20"/>
                <w:szCs w:val="20"/>
              </w:rPr>
              <w:t>3 степени</w:t>
            </w: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 xml:space="preserve"> – конкурс хоров и ансамблей народной песни «Песни озерного края»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Диплом лауреата </w:t>
            </w: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>- многожанровый конкурс, посвященный 70-летию Победы «Эхо Великой Победы»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b/>
                <w:sz w:val="20"/>
                <w:szCs w:val="20"/>
              </w:rPr>
              <w:t>Диплом лауреата</w:t>
            </w: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>- конкурс солистов-вокалистов исполнителей «Сколько песен у России»</w:t>
            </w:r>
          </w:p>
        </w:tc>
      </w:tr>
      <w:tr w:rsidR="00F1175E" w:rsidRPr="00F1175E" w:rsidTr="00F1175E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175E">
              <w:rPr>
                <w:rFonts w:ascii="Times New Roman" w:hAnsi="Times New Roman"/>
                <w:sz w:val="20"/>
                <w:szCs w:val="20"/>
              </w:rPr>
              <w:t xml:space="preserve">RAP FROM RUSSIA </w:t>
            </w:r>
            <w:r w:rsidRPr="00F1175E">
              <w:rPr>
                <w:rFonts w:ascii="Times New Roman" w:hAnsi="Times New Roman"/>
                <w:bCs/>
                <w:sz w:val="20"/>
                <w:szCs w:val="20"/>
              </w:rPr>
              <w:t>Всероссийский</w:t>
            </w:r>
            <w:r w:rsidRPr="00F117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175E">
              <w:rPr>
                <w:rFonts w:ascii="Times New Roman" w:hAnsi="Times New Roman"/>
                <w:sz w:val="20"/>
                <w:szCs w:val="20"/>
              </w:rPr>
              <w:t>хип-хоп</w:t>
            </w:r>
            <w:proofErr w:type="spellEnd"/>
            <w:r w:rsidRPr="00F117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175E">
              <w:rPr>
                <w:rFonts w:ascii="Times New Roman" w:hAnsi="Times New Roman"/>
                <w:bCs/>
                <w:sz w:val="20"/>
                <w:szCs w:val="20"/>
              </w:rPr>
              <w:t>конкурс</w:t>
            </w:r>
            <w:r w:rsidRPr="00F1175E">
              <w:rPr>
                <w:rFonts w:ascii="Times New Roman" w:hAnsi="Times New Roman"/>
                <w:sz w:val="20"/>
                <w:szCs w:val="20"/>
              </w:rPr>
              <w:t>-фестиваль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175E">
              <w:rPr>
                <w:rFonts w:ascii="Times New Roman" w:hAnsi="Times New Roman"/>
                <w:sz w:val="20"/>
                <w:szCs w:val="20"/>
              </w:rPr>
              <w:t>13.06.2015г – г</w:t>
            </w:r>
            <w:proofErr w:type="gramStart"/>
            <w:r w:rsidRPr="00F1175E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F1175E">
              <w:rPr>
                <w:rFonts w:ascii="Times New Roman" w:hAnsi="Times New Roman"/>
                <w:sz w:val="20"/>
                <w:szCs w:val="20"/>
              </w:rPr>
              <w:t>елябинск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175E">
              <w:rPr>
                <w:rFonts w:ascii="Times New Roman" w:hAnsi="Times New Roman"/>
                <w:sz w:val="20"/>
                <w:szCs w:val="20"/>
              </w:rPr>
              <w:t>Дуэт «Невесомые» - 2 молод</w:t>
            </w:r>
          </w:p>
        </w:tc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175E" w:rsidRPr="00F1175E" w:rsidTr="00F1175E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>международные</w:t>
            </w:r>
          </w:p>
        </w:tc>
        <w:tc>
          <w:tcPr>
            <w:tcW w:w="4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>11 Международный конкурс «Золотой феникс»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>23.03-27.03.2015г.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>Г.Санкт-Петербург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НК  студия театр танца «Журавушка» 14 чел</w:t>
            </w:r>
          </w:p>
        </w:tc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b/>
                <w:sz w:val="20"/>
                <w:szCs w:val="20"/>
              </w:rPr>
              <w:t>Кубок лауреат 3 степени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b/>
                <w:sz w:val="20"/>
                <w:szCs w:val="20"/>
              </w:rPr>
              <w:t>Диплом лауреата 2 степени</w:t>
            </w: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 xml:space="preserve"> в номинации эстрадный танец </w:t>
            </w:r>
            <w:proofErr w:type="spellStart"/>
            <w:r w:rsidRPr="00F1175E">
              <w:rPr>
                <w:rFonts w:ascii="Times New Roman" w:hAnsi="Times New Roman" w:cs="Times New Roman"/>
                <w:sz w:val="20"/>
                <w:szCs w:val="20"/>
              </w:rPr>
              <w:t>возр</w:t>
            </w:r>
            <w:proofErr w:type="spellEnd"/>
            <w:r w:rsidRPr="00F1175E">
              <w:rPr>
                <w:rFonts w:ascii="Times New Roman" w:hAnsi="Times New Roman" w:cs="Times New Roman"/>
                <w:sz w:val="20"/>
                <w:szCs w:val="20"/>
              </w:rPr>
              <w:t xml:space="preserve"> группа смешанная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b/>
                <w:sz w:val="20"/>
                <w:szCs w:val="20"/>
              </w:rPr>
              <w:t>Кубок лауреат 2 степени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b/>
                <w:sz w:val="20"/>
                <w:szCs w:val="20"/>
              </w:rPr>
              <w:t>Диплом лауреата 1 степени</w:t>
            </w:r>
            <w:r w:rsidRPr="00F1175E">
              <w:rPr>
                <w:rFonts w:ascii="Times New Roman" w:hAnsi="Times New Roman" w:cs="Times New Roman"/>
                <w:sz w:val="20"/>
                <w:szCs w:val="20"/>
              </w:rPr>
              <w:t xml:space="preserve"> в номинации детский танец </w:t>
            </w:r>
            <w:proofErr w:type="spellStart"/>
            <w:r w:rsidRPr="00F1175E">
              <w:rPr>
                <w:rFonts w:ascii="Times New Roman" w:hAnsi="Times New Roman" w:cs="Times New Roman"/>
                <w:sz w:val="20"/>
                <w:szCs w:val="20"/>
              </w:rPr>
              <w:t>возр</w:t>
            </w:r>
            <w:proofErr w:type="spellEnd"/>
            <w:r w:rsidRPr="00F1175E">
              <w:rPr>
                <w:rFonts w:ascii="Times New Roman" w:hAnsi="Times New Roman" w:cs="Times New Roman"/>
                <w:sz w:val="20"/>
                <w:szCs w:val="20"/>
              </w:rPr>
              <w:t xml:space="preserve"> гр. до 9 лет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b/>
                <w:sz w:val="20"/>
                <w:szCs w:val="20"/>
              </w:rPr>
              <w:t>Кубок лауреат 1 степени</w:t>
            </w:r>
          </w:p>
        </w:tc>
      </w:tr>
      <w:tr w:rsidR="00F1175E" w:rsidRPr="00F1175E" w:rsidTr="00F1175E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4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tabs>
                <w:tab w:val="left" w:pos="27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75E" w:rsidRPr="00F1175E" w:rsidRDefault="00F1175E" w:rsidP="00F117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b/>
                <w:sz w:val="20"/>
                <w:szCs w:val="20"/>
              </w:rPr>
              <w:t>149</w:t>
            </w:r>
          </w:p>
        </w:tc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75E" w:rsidRPr="00F1175E" w:rsidRDefault="00F1175E" w:rsidP="00F117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b/>
                <w:sz w:val="20"/>
                <w:szCs w:val="20"/>
              </w:rPr>
              <w:t>(лауреатов-15;</w:t>
            </w:r>
          </w:p>
          <w:p w:rsidR="00F1175E" w:rsidRPr="00F1175E" w:rsidRDefault="00F1175E" w:rsidP="00F117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75E">
              <w:rPr>
                <w:rFonts w:ascii="Times New Roman" w:hAnsi="Times New Roman" w:cs="Times New Roman"/>
                <w:b/>
                <w:sz w:val="20"/>
                <w:szCs w:val="20"/>
              </w:rPr>
              <w:t>дипломантов- 53)</w:t>
            </w:r>
          </w:p>
        </w:tc>
      </w:tr>
    </w:tbl>
    <w:p w:rsidR="00F1175E" w:rsidRPr="00F1175E" w:rsidRDefault="00F1175E" w:rsidP="00F1175E">
      <w:pPr>
        <w:pStyle w:val="a3"/>
        <w:ind w:left="-284"/>
        <w:jc w:val="center"/>
        <w:rPr>
          <w:rFonts w:ascii="Times New Roman" w:hAnsi="Times New Roman"/>
          <w:b/>
          <w:sz w:val="20"/>
          <w:szCs w:val="20"/>
        </w:rPr>
      </w:pPr>
    </w:p>
    <w:p w:rsidR="00F1175E" w:rsidRDefault="00F1175E" w:rsidP="009F1606">
      <w:pPr>
        <w:pStyle w:val="a3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C2092B" w:rsidRDefault="00C2092B" w:rsidP="009F1606">
      <w:pPr>
        <w:pStyle w:val="a3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C2092B" w:rsidRDefault="00C2092B" w:rsidP="009F1606">
      <w:pPr>
        <w:pStyle w:val="a3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AA3B0C" w:rsidRDefault="00BF513A" w:rsidP="009F1606">
      <w:pPr>
        <w:pStyle w:val="a3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BF513A">
        <w:rPr>
          <w:rFonts w:ascii="Times New Roman" w:hAnsi="Times New Roman"/>
          <w:b/>
          <w:sz w:val="28"/>
          <w:szCs w:val="28"/>
        </w:rPr>
        <w:lastRenderedPageBreak/>
        <w:t>11</w:t>
      </w:r>
      <w:r w:rsidR="00C83A02" w:rsidRPr="00BF513A">
        <w:rPr>
          <w:rFonts w:ascii="Times New Roman" w:hAnsi="Times New Roman"/>
          <w:b/>
          <w:sz w:val="28"/>
          <w:szCs w:val="28"/>
        </w:rPr>
        <w:t>.</w:t>
      </w:r>
      <w:r w:rsidR="00C83A02" w:rsidRPr="00E92601">
        <w:rPr>
          <w:rFonts w:ascii="Times New Roman" w:hAnsi="Times New Roman"/>
          <w:b/>
          <w:sz w:val="28"/>
          <w:szCs w:val="28"/>
        </w:rPr>
        <w:t xml:space="preserve"> Повышение профессиональной подготовки работников культуры</w:t>
      </w:r>
    </w:p>
    <w:p w:rsidR="00683F2C" w:rsidRDefault="00683F2C" w:rsidP="004A0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187" w:rsidRDefault="00683F2C" w:rsidP="00C8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Курсы повышения квалификации</w:t>
      </w:r>
    </w:p>
    <w:p w:rsidR="00D65DBE" w:rsidRDefault="00D65DBE" w:rsidP="00C83A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708" w:type="dxa"/>
        <w:tblInd w:w="475" w:type="dxa"/>
        <w:tblLayout w:type="fixed"/>
        <w:tblLook w:val="04A0"/>
      </w:tblPr>
      <w:tblGrid>
        <w:gridCol w:w="567"/>
        <w:gridCol w:w="1092"/>
        <w:gridCol w:w="1444"/>
        <w:gridCol w:w="2318"/>
        <w:gridCol w:w="2373"/>
        <w:gridCol w:w="914"/>
      </w:tblGrid>
      <w:tr w:rsidR="005F6C2E" w:rsidRPr="00C83A02" w:rsidTr="005F6C2E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3622FD" w:rsidRDefault="005F6C2E" w:rsidP="0068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2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3622FD" w:rsidRDefault="005F6C2E" w:rsidP="0068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2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3622FD" w:rsidRDefault="005F6C2E" w:rsidP="0068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2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3622FD" w:rsidRDefault="005F6C2E" w:rsidP="0068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2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обучающего мероприятия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3622FD" w:rsidRDefault="005F6C2E" w:rsidP="0068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2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организатор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3622FD" w:rsidRDefault="005F6C2E" w:rsidP="0068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2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5F6C2E" w:rsidRPr="00C83A02" w:rsidTr="005F6C2E">
        <w:trPr>
          <w:trHeight w:val="1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683F2C" w:rsidRDefault="005F6C2E" w:rsidP="00E5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683F2C" w:rsidRDefault="005F6C2E" w:rsidP="00E5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F2C">
              <w:rPr>
                <w:rFonts w:ascii="Times New Roman" w:hAnsi="Times New Roman" w:cs="Times New Roman"/>
                <w:sz w:val="24"/>
                <w:szCs w:val="24"/>
              </w:rPr>
              <w:t>Тимонова Т.Н.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683F2C" w:rsidRDefault="005F6C2E" w:rsidP="00E5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683F2C" w:rsidRDefault="005F6C2E" w:rsidP="00B62BF9">
            <w:pPr>
              <w:pStyle w:val="a3"/>
              <w:ind w:left="-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F2C">
              <w:rPr>
                <w:rFonts w:ascii="Times New Roman" w:hAnsi="Times New Roman"/>
                <w:sz w:val="24"/>
                <w:szCs w:val="24"/>
              </w:rPr>
              <w:t xml:space="preserve">международная </w:t>
            </w:r>
            <w:proofErr w:type="spellStart"/>
            <w:r w:rsidRPr="00683F2C"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gramStart"/>
            <w:r w:rsidRPr="00683F2C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683F2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683F2C">
              <w:rPr>
                <w:rFonts w:ascii="Times New Roman" w:hAnsi="Times New Roman"/>
                <w:sz w:val="24"/>
                <w:szCs w:val="24"/>
              </w:rPr>
              <w:t xml:space="preserve"> конференция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«Секреты мастеров»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683F2C" w:rsidRDefault="005F6C2E" w:rsidP="00E5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3F2C">
              <w:rPr>
                <w:rFonts w:ascii="Times New Roman" w:hAnsi="Times New Roman" w:cs="Times New Roman"/>
                <w:sz w:val="24"/>
                <w:szCs w:val="24"/>
              </w:rPr>
              <w:t>Форевен</w:t>
            </w:r>
            <w:proofErr w:type="spellEnd"/>
            <w:r w:rsidRPr="00683F2C">
              <w:rPr>
                <w:rFonts w:ascii="Times New Roman" w:hAnsi="Times New Roman" w:cs="Times New Roman"/>
                <w:sz w:val="24"/>
                <w:szCs w:val="24"/>
              </w:rPr>
              <w:t xml:space="preserve"> «Форсайт </w:t>
            </w:r>
            <w:proofErr w:type="spellStart"/>
            <w:r w:rsidRPr="00683F2C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683F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683F2C" w:rsidRDefault="005F6C2E" w:rsidP="00E5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5F6C2E" w:rsidRPr="00C83A02" w:rsidTr="005F6C2E">
        <w:trPr>
          <w:trHeight w:val="1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683F2C" w:rsidRDefault="005F6C2E" w:rsidP="00E5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683F2C" w:rsidRDefault="005F6C2E" w:rsidP="00C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Корлыханова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Default="005F6C2E" w:rsidP="00C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  <w:p w:rsidR="005F6C2E" w:rsidRDefault="005F6C2E" w:rsidP="00C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6C2E" w:rsidRDefault="005F6C2E" w:rsidP="00C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6C2E" w:rsidRPr="00683F2C" w:rsidRDefault="005F6C2E" w:rsidP="00C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683F2C" w:rsidRDefault="005F6C2E" w:rsidP="00E514A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Мастер-класс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разработке праздничного мероприятия. Великой Победе посвящается» Игоря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Увенчикова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(г. Москва)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683F2C" w:rsidRDefault="005F6C2E" w:rsidP="00C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ОГБУК «ЧГЦНТ»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683F2C" w:rsidRDefault="005F6C2E" w:rsidP="00C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</w:t>
            </w:r>
          </w:p>
        </w:tc>
      </w:tr>
      <w:tr w:rsidR="005F6C2E" w:rsidRPr="00C83A02" w:rsidTr="005F6C2E">
        <w:trPr>
          <w:trHeight w:val="23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683F2C" w:rsidRDefault="005F6C2E" w:rsidP="0068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683F2C" w:rsidRDefault="005F6C2E" w:rsidP="00683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857">
              <w:rPr>
                <w:rFonts w:ascii="Times New Roman" w:hAnsi="Times New Roman"/>
                <w:sz w:val="24"/>
                <w:szCs w:val="24"/>
              </w:rPr>
              <w:t>Тимонова Т.Н.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683F2C" w:rsidRDefault="005F6C2E" w:rsidP="00683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683F2C" w:rsidRDefault="005F6C2E" w:rsidP="00E514A4">
            <w:pPr>
              <w:pStyle w:val="a3"/>
              <w:ind w:left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по лоскутному творчеству для специалистов ДК, по теме «Квадрат в квадрате». Выполнена квалификационная работа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683F2C" w:rsidRDefault="005F6C2E" w:rsidP="00683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ДК «Бригантина»)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683F2C" w:rsidRDefault="005F6C2E" w:rsidP="00683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1.04 - 3.04. </w:t>
            </w:r>
          </w:p>
        </w:tc>
      </w:tr>
      <w:tr w:rsidR="005F6C2E" w:rsidRPr="00C83A02" w:rsidTr="005F6C2E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683F2C" w:rsidRDefault="005F6C2E" w:rsidP="0068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683F2C" w:rsidRDefault="005F6C2E" w:rsidP="00C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Кудянова С.Е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683F2C" w:rsidRDefault="005F6C2E" w:rsidP="00C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683F2C" w:rsidRDefault="005F6C2E" w:rsidP="00B62BF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охраны труда по программе «Обучение руководителей и специалистов» в объеме 40 часов 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683F2C" w:rsidRDefault="005F6C2E" w:rsidP="00C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«Охрана труд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кадры»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Default="005F6C2E" w:rsidP="00CC2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</w:t>
            </w:r>
          </w:p>
          <w:p w:rsidR="005F6C2E" w:rsidRPr="00683F2C" w:rsidRDefault="005F6C2E" w:rsidP="00C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6C2E" w:rsidRPr="00C83A02" w:rsidTr="005F6C2E">
        <w:trPr>
          <w:trHeight w:val="1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683F2C" w:rsidRDefault="005F6C2E" w:rsidP="0068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683F2C" w:rsidRDefault="005F6C2E" w:rsidP="00C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Жукова И.А.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683F2C" w:rsidRDefault="005F6C2E" w:rsidP="00C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683F2C" w:rsidRDefault="005F6C2E" w:rsidP="00CC231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охраны труда по программе «Обучение руководителей и специалистов» в объеме 40 часов 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683F2C" w:rsidRDefault="005F6C2E" w:rsidP="00C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«Охрана труд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кадры»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Default="005F6C2E" w:rsidP="00CC2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</w:t>
            </w:r>
          </w:p>
          <w:p w:rsidR="005F6C2E" w:rsidRPr="00683F2C" w:rsidRDefault="005F6C2E" w:rsidP="00C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6C2E" w:rsidRPr="00C83A02" w:rsidTr="005F6C2E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683F2C" w:rsidRDefault="005F6C2E" w:rsidP="0068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683F2C" w:rsidRDefault="005F6C2E" w:rsidP="00C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683F2C" w:rsidRDefault="005F6C2E" w:rsidP="00C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 кол-ва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683F2C" w:rsidRDefault="005F6C2E" w:rsidP="00CC231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«Композиционное построение, лексические особенности и формы народной хореографии» в объеме 36 часов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683F2C" w:rsidRDefault="005F6C2E" w:rsidP="00C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Фонд развития народного танца Натальи Карташовой и Татьяны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683F2C" w:rsidRDefault="005F6C2E" w:rsidP="00C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14-16.09.</w:t>
            </w:r>
          </w:p>
        </w:tc>
      </w:tr>
      <w:tr w:rsidR="005F6C2E" w:rsidRPr="00C83A02" w:rsidTr="005F6C2E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683F2C" w:rsidRDefault="005F6C2E" w:rsidP="0068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683F2C" w:rsidRDefault="005F6C2E" w:rsidP="00C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Гуммель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683F2C" w:rsidRDefault="005F6C2E" w:rsidP="00C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 отделом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683F2C" w:rsidRDefault="005F6C2E" w:rsidP="00CC2319">
            <w:pPr>
              <w:pStyle w:val="a3"/>
              <w:ind w:firstLine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Семинар-практикум «Психологические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аспекты работы с инвалидами в учреждениях культуры»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683F2C" w:rsidRDefault="005F6C2E" w:rsidP="00C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ОГБУК «ЧГЦНТ»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683F2C" w:rsidRDefault="005F6C2E" w:rsidP="00C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</w:t>
            </w:r>
          </w:p>
        </w:tc>
      </w:tr>
      <w:tr w:rsidR="005F6C2E" w:rsidRPr="00C83A02" w:rsidTr="005F6C2E">
        <w:trPr>
          <w:trHeight w:val="12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683F2C" w:rsidRDefault="005F6C2E" w:rsidP="0068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683F2C" w:rsidRDefault="005F6C2E" w:rsidP="00C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Абуденная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683F2C" w:rsidRDefault="005F6C2E" w:rsidP="00C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 отделом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Default="005F6C2E" w:rsidP="00CC23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КПК «Современные технологии режиссуры праздников» 36 часов 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683F2C" w:rsidRDefault="005F6C2E" w:rsidP="00C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ИДПО ЧКАКИ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683F2C" w:rsidRDefault="005F6C2E" w:rsidP="00C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23.11.-26.11.</w:t>
            </w:r>
          </w:p>
        </w:tc>
      </w:tr>
      <w:tr w:rsidR="005F6C2E" w:rsidRPr="00C83A02" w:rsidTr="005F6C2E">
        <w:trPr>
          <w:trHeight w:val="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683F2C" w:rsidRDefault="005F6C2E" w:rsidP="0068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683F2C" w:rsidRDefault="005F6C2E" w:rsidP="00C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Ярославцева Ю.П.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683F2C" w:rsidRDefault="005F6C2E" w:rsidP="00C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культорг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Default="005F6C2E" w:rsidP="00CC23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КПК «Современные технологии режиссуры праздников» 36 часов  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683F2C" w:rsidRDefault="005F6C2E" w:rsidP="00C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ИДПО ЧКАКИ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683F2C" w:rsidRDefault="005F6C2E" w:rsidP="00C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23.11.-26.11.</w:t>
            </w:r>
          </w:p>
        </w:tc>
      </w:tr>
      <w:tr w:rsidR="005F6C2E" w:rsidRPr="00C83A02" w:rsidTr="005F6C2E">
        <w:trPr>
          <w:trHeight w:val="1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683F2C" w:rsidRDefault="005F6C2E" w:rsidP="0068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683F2C" w:rsidRDefault="005F6C2E" w:rsidP="00C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Кудянова С.Е.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683F2C" w:rsidRDefault="005F6C2E" w:rsidP="00C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Default="005F6C2E" w:rsidP="00CC2319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 «Документирование управленческой деятельности» в объеме 36 часов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683F2C" w:rsidRDefault="005F6C2E" w:rsidP="00C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ИДПО ЧКАКИ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2E" w:rsidRPr="00683F2C" w:rsidRDefault="005F6C2E" w:rsidP="00C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15.12.-18.12.2015г.</w:t>
            </w:r>
          </w:p>
        </w:tc>
      </w:tr>
    </w:tbl>
    <w:p w:rsidR="00683F2C" w:rsidRDefault="00683F2C" w:rsidP="00313D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185E" w:rsidRDefault="005F6C2E" w:rsidP="00313D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2). Самообучение сотрудников</w:t>
      </w:r>
    </w:p>
    <w:p w:rsidR="00683F2C" w:rsidRPr="003622FD" w:rsidRDefault="003622FD" w:rsidP="00683F2C">
      <w:pPr>
        <w:pStyle w:val="a3"/>
        <w:rPr>
          <w:rFonts w:ascii="Times New Roman" w:hAnsi="Times New Roman"/>
          <w:sz w:val="28"/>
          <w:szCs w:val="28"/>
        </w:rPr>
      </w:pPr>
      <w:r w:rsidRPr="003622FD">
        <w:rPr>
          <w:rFonts w:ascii="Times New Roman" w:hAnsi="Times New Roman"/>
          <w:b/>
          <w:sz w:val="28"/>
          <w:szCs w:val="28"/>
        </w:rPr>
        <w:t>3)</w:t>
      </w:r>
      <w:r w:rsidR="00683F2C" w:rsidRPr="003622FD">
        <w:rPr>
          <w:rFonts w:ascii="Times New Roman" w:hAnsi="Times New Roman"/>
          <w:b/>
          <w:sz w:val="28"/>
          <w:szCs w:val="28"/>
        </w:rPr>
        <w:t xml:space="preserve">. Организация семинаров и мастер-классов: </w:t>
      </w:r>
      <w:r w:rsidR="00683F2C" w:rsidRPr="003622FD">
        <w:rPr>
          <w:rFonts w:ascii="Times New Roman" w:hAnsi="Times New Roman"/>
          <w:sz w:val="28"/>
          <w:szCs w:val="28"/>
        </w:rPr>
        <w:t xml:space="preserve"> </w:t>
      </w:r>
    </w:p>
    <w:p w:rsidR="00683F2C" w:rsidRDefault="00683F2C" w:rsidP="00683F2C">
      <w:pPr>
        <w:pStyle w:val="a3"/>
        <w:rPr>
          <w:rFonts w:ascii="Times New Roman" w:hAnsi="Times New Roman"/>
          <w:sz w:val="24"/>
          <w:szCs w:val="24"/>
        </w:rPr>
      </w:pPr>
      <w:r w:rsidRPr="00804B60">
        <w:rPr>
          <w:rFonts w:ascii="Times New Roman" w:hAnsi="Times New Roman"/>
          <w:sz w:val="24"/>
          <w:szCs w:val="24"/>
        </w:rPr>
        <w:t>1)</w:t>
      </w:r>
      <w:r w:rsidRPr="003A46E8">
        <w:rPr>
          <w:rFonts w:ascii="Times New Roman" w:hAnsi="Times New Roman"/>
          <w:sz w:val="20"/>
          <w:szCs w:val="20"/>
        </w:rPr>
        <w:t xml:space="preserve"> </w:t>
      </w:r>
      <w:r w:rsidRPr="003A46E8">
        <w:rPr>
          <w:rFonts w:ascii="Times New Roman" w:hAnsi="Times New Roman"/>
          <w:sz w:val="24"/>
          <w:szCs w:val="24"/>
        </w:rPr>
        <w:t xml:space="preserve">19.01.- Мастер-класс по </w:t>
      </w:r>
      <w:proofErr w:type="spellStart"/>
      <w:r w:rsidRPr="003A46E8">
        <w:rPr>
          <w:rFonts w:ascii="Times New Roman" w:hAnsi="Times New Roman"/>
          <w:sz w:val="24"/>
          <w:szCs w:val="24"/>
        </w:rPr>
        <w:t>пилатесу</w:t>
      </w:r>
      <w:proofErr w:type="spellEnd"/>
      <w:r w:rsidRPr="003A46E8">
        <w:rPr>
          <w:rFonts w:ascii="Times New Roman" w:hAnsi="Times New Roman"/>
          <w:sz w:val="24"/>
          <w:szCs w:val="24"/>
        </w:rPr>
        <w:t xml:space="preserve"> для взрослых</w:t>
      </w:r>
      <w:r w:rsidRPr="00804B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Ерофеева Т.И.</w:t>
      </w:r>
    </w:p>
    <w:p w:rsidR="00683F2C" w:rsidRPr="00223F18" w:rsidRDefault="00DC75EC" w:rsidP="00683F2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83F2C" w:rsidRPr="00223F18">
        <w:rPr>
          <w:rFonts w:ascii="Times New Roman" w:hAnsi="Times New Roman"/>
          <w:sz w:val="24"/>
          <w:szCs w:val="24"/>
        </w:rPr>
        <w:t xml:space="preserve">) 15.02. Мастер-класс по </w:t>
      </w:r>
      <w:proofErr w:type="spellStart"/>
      <w:proofErr w:type="gramStart"/>
      <w:r w:rsidR="00683F2C" w:rsidRPr="00223F18">
        <w:rPr>
          <w:rFonts w:ascii="Times New Roman" w:hAnsi="Times New Roman"/>
          <w:sz w:val="24"/>
          <w:szCs w:val="24"/>
        </w:rPr>
        <w:t>степ-аэробике</w:t>
      </w:r>
      <w:proofErr w:type="spellEnd"/>
      <w:proofErr w:type="gramEnd"/>
      <w:r w:rsidR="00683F2C" w:rsidRPr="00223F18">
        <w:rPr>
          <w:rFonts w:ascii="Times New Roman" w:hAnsi="Times New Roman"/>
          <w:sz w:val="24"/>
          <w:szCs w:val="24"/>
        </w:rPr>
        <w:t xml:space="preserve">  для взрослых – Викторова С.Н.</w:t>
      </w:r>
    </w:p>
    <w:p w:rsidR="00683F2C" w:rsidRDefault="00DC75EC" w:rsidP="00683F2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83F2C" w:rsidRPr="00223F18">
        <w:rPr>
          <w:rFonts w:ascii="Times New Roman" w:hAnsi="Times New Roman"/>
          <w:sz w:val="24"/>
          <w:szCs w:val="24"/>
        </w:rPr>
        <w:t>) 12.02. Мастер-класс по аэробике для взрослых – Козлова Л.Н.</w:t>
      </w:r>
    </w:p>
    <w:p w:rsidR="00683F2C" w:rsidRDefault="00DC75EC" w:rsidP="00683F2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83F2C">
        <w:rPr>
          <w:rFonts w:ascii="Times New Roman" w:hAnsi="Times New Roman"/>
          <w:sz w:val="24"/>
          <w:szCs w:val="24"/>
        </w:rPr>
        <w:t>). 18.03. – Методическое занятие «Сценарное мастерство. Режиссерская постановка мероприятия» для сотрудников ЦБС – Симонова Н.П.</w:t>
      </w:r>
    </w:p>
    <w:p w:rsidR="00683F2C" w:rsidRDefault="00DC75EC" w:rsidP="00683F2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83F2C" w:rsidRPr="00223F18">
        <w:rPr>
          <w:rFonts w:ascii="Times New Roman" w:hAnsi="Times New Roman"/>
          <w:sz w:val="24"/>
          <w:szCs w:val="24"/>
        </w:rPr>
        <w:t>)</w:t>
      </w:r>
      <w:r w:rsidR="00683F2C">
        <w:rPr>
          <w:rFonts w:ascii="Times New Roman" w:hAnsi="Times New Roman"/>
          <w:sz w:val="24"/>
          <w:szCs w:val="24"/>
        </w:rPr>
        <w:t>.</w:t>
      </w:r>
      <w:r w:rsidR="00683F2C" w:rsidRPr="00223F18">
        <w:rPr>
          <w:rFonts w:ascii="Times New Roman" w:hAnsi="Times New Roman"/>
          <w:sz w:val="24"/>
          <w:szCs w:val="24"/>
        </w:rPr>
        <w:t xml:space="preserve"> </w:t>
      </w:r>
      <w:r w:rsidR="00683F2C">
        <w:rPr>
          <w:rFonts w:ascii="Times New Roman" w:hAnsi="Times New Roman"/>
          <w:sz w:val="24"/>
          <w:szCs w:val="24"/>
        </w:rPr>
        <w:t xml:space="preserve">16.03. - </w:t>
      </w:r>
      <w:r w:rsidR="00683F2C" w:rsidRPr="009C41D3">
        <w:rPr>
          <w:rFonts w:ascii="Times New Roman" w:hAnsi="Times New Roman"/>
          <w:sz w:val="24"/>
          <w:szCs w:val="24"/>
        </w:rPr>
        <w:t>Мастер-класс «</w:t>
      </w:r>
      <w:proofErr w:type="spellStart"/>
      <w:r w:rsidR="00683F2C" w:rsidRPr="009C41D3">
        <w:rPr>
          <w:rFonts w:ascii="Times New Roman" w:hAnsi="Times New Roman"/>
          <w:sz w:val="24"/>
          <w:szCs w:val="24"/>
        </w:rPr>
        <w:t>Кроссфиш</w:t>
      </w:r>
      <w:proofErr w:type="spellEnd"/>
      <w:r w:rsidR="00683F2C" w:rsidRPr="009C41D3">
        <w:rPr>
          <w:rFonts w:ascii="Times New Roman" w:hAnsi="Times New Roman"/>
          <w:sz w:val="24"/>
          <w:szCs w:val="24"/>
        </w:rPr>
        <w:t>» для взрослых</w:t>
      </w:r>
      <w:r w:rsidR="00683F2C">
        <w:rPr>
          <w:rFonts w:ascii="Times New Roman" w:hAnsi="Times New Roman"/>
          <w:sz w:val="24"/>
          <w:szCs w:val="24"/>
        </w:rPr>
        <w:t xml:space="preserve"> – Козлова Л.Н.</w:t>
      </w:r>
    </w:p>
    <w:p w:rsidR="00683F2C" w:rsidRDefault="00DC75EC" w:rsidP="00683F2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83F2C">
        <w:rPr>
          <w:rFonts w:ascii="Times New Roman" w:hAnsi="Times New Roman"/>
          <w:sz w:val="24"/>
          <w:szCs w:val="24"/>
        </w:rPr>
        <w:t xml:space="preserve">). 19.03. - </w:t>
      </w:r>
      <w:r w:rsidR="00683F2C" w:rsidRPr="00B20B67">
        <w:rPr>
          <w:rFonts w:ascii="Times New Roman" w:hAnsi="Times New Roman"/>
          <w:sz w:val="24"/>
          <w:szCs w:val="24"/>
        </w:rPr>
        <w:t>Мастер-класс «</w:t>
      </w:r>
      <w:proofErr w:type="spellStart"/>
      <w:r w:rsidR="00683F2C" w:rsidRPr="00B20B67">
        <w:rPr>
          <w:rFonts w:ascii="Times New Roman" w:hAnsi="Times New Roman"/>
          <w:sz w:val="24"/>
          <w:szCs w:val="24"/>
        </w:rPr>
        <w:t>Бодифлекс</w:t>
      </w:r>
      <w:proofErr w:type="spellEnd"/>
      <w:r w:rsidR="00683F2C" w:rsidRPr="00B20B67">
        <w:rPr>
          <w:rFonts w:ascii="Times New Roman" w:hAnsi="Times New Roman"/>
          <w:sz w:val="24"/>
          <w:szCs w:val="24"/>
        </w:rPr>
        <w:t>» для взрослых</w:t>
      </w:r>
      <w:r w:rsidR="00683F2C">
        <w:rPr>
          <w:rFonts w:ascii="Times New Roman" w:hAnsi="Times New Roman"/>
          <w:sz w:val="24"/>
          <w:szCs w:val="24"/>
        </w:rPr>
        <w:t xml:space="preserve"> – Козлова Л.Н.</w:t>
      </w:r>
    </w:p>
    <w:p w:rsidR="00683F2C" w:rsidRDefault="00DC75EC" w:rsidP="00683F2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83F2C">
        <w:rPr>
          <w:rFonts w:ascii="Times New Roman" w:hAnsi="Times New Roman"/>
          <w:sz w:val="24"/>
          <w:szCs w:val="24"/>
        </w:rPr>
        <w:t xml:space="preserve">). 23.03. - </w:t>
      </w:r>
      <w:r w:rsidR="00683F2C" w:rsidRPr="00B20B67">
        <w:rPr>
          <w:rFonts w:ascii="Times New Roman" w:hAnsi="Times New Roman"/>
          <w:sz w:val="24"/>
          <w:szCs w:val="24"/>
        </w:rPr>
        <w:t>Мастер-класс «</w:t>
      </w:r>
      <w:proofErr w:type="spellStart"/>
      <w:r w:rsidR="00683F2C" w:rsidRPr="00B20B67">
        <w:rPr>
          <w:rFonts w:ascii="Times New Roman" w:hAnsi="Times New Roman"/>
          <w:sz w:val="24"/>
          <w:szCs w:val="24"/>
        </w:rPr>
        <w:t>Калланетика</w:t>
      </w:r>
      <w:proofErr w:type="spellEnd"/>
      <w:r w:rsidR="00683F2C" w:rsidRPr="00B20B67">
        <w:rPr>
          <w:rFonts w:ascii="Times New Roman" w:hAnsi="Times New Roman"/>
          <w:sz w:val="24"/>
          <w:szCs w:val="24"/>
        </w:rPr>
        <w:t>» для взрослых</w:t>
      </w:r>
      <w:r w:rsidR="00683F2C">
        <w:rPr>
          <w:rFonts w:ascii="Times New Roman" w:hAnsi="Times New Roman"/>
          <w:sz w:val="24"/>
          <w:szCs w:val="24"/>
        </w:rPr>
        <w:t xml:space="preserve"> – Козлова Л.Н.</w:t>
      </w:r>
    </w:p>
    <w:p w:rsidR="00683F2C" w:rsidRPr="00223F18" w:rsidRDefault="00DC75EC" w:rsidP="00683F2C">
      <w:pPr>
        <w:pStyle w:val="a3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683F2C">
        <w:rPr>
          <w:rFonts w:ascii="Times New Roman" w:hAnsi="Times New Roman"/>
          <w:sz w:val="24"/>
          <w:szCs w:val="24"/>
        </w:rPr>
        <w:t xml:space="preserve">). 10.03. - </w:t>
      </w:r>
      <w:r w:rsidR="00683F2C" w:rsidRPr="0091333E">
        <w:rPr>
          <w:rFonts w:ascii="Times New Roman" w:hAnsi="Times New Roman"/>
          <w:sz w:val="24"/>
          <w:szCs w:val="24"/>
        </w:rPr>
        <w:t xml:space="preserve">«Значение физической нагрузки как средства воспитания сильного, волевого человека»  лекция для родителей 5-а </w:t>
      </w:r>
      <w:proofErr w:type="spellStart"/>
      <w:r w:rsidR="00683F2C" w:rsidRPr="0091333E">
        <w:rPr>
          <w:rFonts w:ascii="Times New Roman" w:hAnsi="Times New Roman"/>
          <w:sz w:val="24"/>
          <w:szCs w:val="24"/>
        </w:rPr>
        <w:t>кл</w:t>
      </w:r>
      <w:proofErr w:type="spellEnd"/>
      <w:r w:rsidR="00683F2C" w:rsidRPr="0091333E">
        <w:rPr>
          <w:rFonts w:ascii="Times New Roman" w:hAnsi="Times New Roman"/>
          <w:sz w:val="24"/>
          <w:szCs w:val="24"/>
        </w:rPr>
        <w:t>. шк.№13</w:t>
      </w:r>
      <w:r w:rsidR="00683F2C">
        <w:rPr>
          <w:rFonts w:ascii="Times New Roman" w:hAnsi="Times New Roman"/>
          <w:sz w:val="24"/>
          <w:szCs w:val="24"/>
        </w:rPr>
        <w:t xml:space="preserve"> – Ерофеева Т.И.</w:t>
      </w:r>
    </w:p>
    <w:p w:rsidR="003622FD" w:rsidRDefault="00DC75EC" w:rsidP="003622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3622FD">
        <w:rPr>
          <w:rFonts w:ascii="Times New Roman" w:hAnsi="Times New Roman"/>
          <w:sz w:val="24"/>
          <w:szCs w:val="24"/>
        </w:rPr>
        <w:t xml:space="preserve">).27.04. </w:t>
      </w:r>
      <w:r w:rsidR="003622FD" w:rsidRPr="007A41EB">
        <w:rPr>
          <w:rFonts w:ascii="Times New Roman" w:hAnsi="Times New Roman"/>
          <w:sz w:val="24"/>
          <w:szCs w:val="24"/>
        </w:rPr>
        <w:t xml:space="preserve">-  Мастер-класс по </w:t>
      </w:r>
      <w:proofErr w:type="spellStart"/>
      <w:r w:rsidR="003622FD" w:rsidRPr="007A41EB">
        <w:rPr>
          <w:rFonts w:ascii="Times New Roman" w:hAnsi="Times New Roman"/>
          <w:sz w:val="24"/>
          <w:szCs w:val="24"/>
        </w:rPr>
        <w:t>пилатесу</w:t>
      </w:r>
      <w:proofErr w:type="spellEnd"/>
      <w:r w:rsidR="003622FD" w:rsidRPr="007A41EB">
        <w:rPr>
          <w:rFonts w:ascii="Times New Roman" w:hAnsi="Times New Roman"/>
          <w:sz w:val="24"/>
          <w:szCs w:val="24"/>
        </w:rPr>
        <w:t xml:space="preserve"> для взрослых – Ерофеева Т.И.</w:t>
      </w:r>
    </w:p>
    <w:p w:rsidR="003622FD" w:rsidRDefault="003622FD" w:rsidP="003622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C75E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).27.04. </w:t>
      </w:r>
      <w:r w:rsidRPr="007A41EB">
        <w:rPr>
          <w:rFonts w:ascii="Times New Roman" w:hAnsi="Times New Roman"/>
          <w:sz w:val="24"/>
          <w:szCs w:val="24"/>
        </w:rPr>
        <w:t xml:space="preserve">-  Мастер-класс по </w:t>
      </w:r>
      <w:proofErr w:type="spellStart"/>
      <w:r w:rsidRPr="007A41EB">
        <w:rPr>
          <w:rFonts w:ascii="Times New Roman" w:hAnsi="Times New Roman"/>
          <w:sz w:val="24"/>
          <w:szCs w:val="24"/>
        </w:rPr>
        <w:t>пилатесу</w:t>
      </w:r>
      <w:proofErr w:type="spellEnd"/>
      <w:r w:rsidRPr="007A41EB">
        <w:rPr>
          <w:rFonts w:ascii="Times New Roman" w:hAnsi="Times New Roman"/>
          <w:sz w:val="24"/>
          <w:szCs w:val="24"/>
        </w:rPr>
        <w:t xml:space="preserve"> для взрослых – Ерофеева Т.И.</w:t>
      </w:r>
    </w:p>
    <w:p w:rsidR="003622FD" w:rsidRDefault="003622FD" w:rsidP="003622FD">
      <w:pPr>
        <w:pStyle w:val="a3"/>
        <w:rPr>
          <w:rFonts w:ascii="Times New Roman" w:hAnsi="Times New Roman"/>
          <w:sz w:val="24"/>
          <w:szCs w:val="24"/>
        </w:rPr>
      </w:pPr>
    </w:p>
    <w:p w:rsidR="00683F2C" w:rsidRPr="003622FD" w:rsidRDefault="003622FD" w:rsidP="00683F2C">
      <w:pPr>
        <w:pStyle w:val="a3"/>
        <w:ind w:left="426" w:hanging="426"/>
        <w:rPr>
          <w:rFonts w:ascii="Times New Roman" w:hAnsi="Times New Roman"/>
          <w:b/>
          <w:sz w:val="28"/>
          <w:szCs w:val="28"/>
        </w:rPr>
      </w:pPr>
      <w:r w:rsidRPr="003622FD">
        <w:rPr>
          <w:rFonts w:ascii="Times New Roman" w:hAnsi="Times New Roman"/>
          <w:b/>
          <w:sz w:val="28"/>
          <w:szCs w:val="28"/>
        </w:rPr>
        <w:t xml:space="preserve">4). </w:t>
      </w:r>
      <w:r>
        <w:rPr>
          <w:rFonts w:ascii="Times New Roman" w:hAnsi="Times New Roman"/>
          <w:b/>
          <w:sz w:val="28"/>
          <w:szCs w:val="28"/>
        </w:rPr>
        <w:t>Обучение на</w:t>
      </w:r>
      <w:r w:rsidRPr="003622FD">
        <w:rPr>
          <w:rFonts w:ascii="Times New Roman" w:hAnsi="Times New Roman"/>
          <w:b/>
          <w:sz w:val="28"/>
          <w:szCs w:val="28"/>
        </w:rPr>
        <w:t xml:space="preserve"> мастер-классах</w:t>
      </w:r>
      <w:r w:rsidR="00F951BC">
        <w:rPr>
          <w:rFonts w:ascii="Times New Roman" w:hAnsi="Times New Roman"/>
          <w:b/>
          <w:sz w:val="28"/>
          <w:szCs w:val="28"/>
        </w:rPr>
        <w:t>:</w:t>
      </w:r>
    </w:p>
    <w:p w:rsidR="00683F2C" w:rsidRDefault="003622FD" w:rsidP="00DC75E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1). </w:t>
      </w:r>
      <w:r w:rsidR="00683F2C">
        <w:rPr>
          <w:rFonts w:ascii="Times New Roman" w:hAnsi="Times New Roman"/>
          <w:sz w:val="24"/>
          <w:szCs w:val="24"/>
        </w:rPr>
        <w:t xml:space="preserve">28.02. – </w:t>
      </w:r>
      <w:proofErr w:type="gramStart"/>
      <w:r w:rsidR="00683F2C">
        <w:rPr>
          <w:rFonts w:ascii="Times New Roman" w:hAnsi="Times New Roman"/>
          <w:sz w:val="24"/>
          <w:szCs w:val="24"/>
        </w:rPr>
        <w:t>Тимонова Т.Н. – участие в мастер-классе кукла «Женщина-птица» творческой мастерской «Иван да Марья» (студия «Веста» пр.</w:t>
      </w:r>
      <w:proofErr w:type="gramEnd"/>
      <w:r w:rsidR="00683F2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83F2C">
        <w:rPr>
          <w:rFonts w:ascii="Times New Roman" w:hAnsi="Times New Roman"/>
          <w:sz w:val="24"/>
          <w:szCs w:val="24"/>
        </w:rPr>
        <w:t>Макеева</w:t>
      </w:r>
      <w:r w:rsidR="00F951BC">
        <w:rPr>
          <w:rFonts w:ascii="Times New Roman" w:hAnsi="Times New Roman"/>
          <w:sz w:val="24"/>
          <w:szCs w:val="24"/>
        </w:rPr>
        <w:t>,</w:t>
      </w:r>
      <w:r w:rsidR="00683F2C">
        <w:rPr>
          <w:rFonts w:ascii="Times New Roman" w:hAnsi="Times New Roman"/>
          <w:sz w:val="24"/>
          <w:szCs w:val="24"/>
        </w:rPr>
        <w:t xml:space="preserve"> 17)</w:t>
      </w:r>
      <w:proofErr w:type="gramEnd"/>
    </w:p>
    <w:p w:rsidR="003622FD" w:rsidRDefault="00DC75EC" w:rsidP="00DC75E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951BC">
        <w:rPr>
          <w:rFonts w:ascii="Times New Roman" w:hAnsi="Times New Roman"/>
          <w:sz w:val="24"/>
          <w:szCs w:val="24"/>
        </w:rPr>
        <w:t>). 15.03.</w:t>
      </w:r>
      <w:r w:rsidR="00683F2C">
        <w:rPr>
          <w:rFonts w:ascii="Times New Roman" w:hAnsi="Times New Roman"/>
          <w:sz w:val="24"/>
          <w:szCs w:val="24"/>
        </w:rPr>
        <w:t xml:space="preserve"> -</w:t>
      </w:r>
      <w:r w:rsidR="00683F2C" w:rsidRPr="0044184C">
        <w:rPr>
          <w:rFonts w:ascii="Times New Roman" w:hAnsi="Times New Roman"/>
          <w:sz w:val="24"/>
          <w:szCs w:val="24"/>
        </w:rPr>
        <w:t xml:space="preserve"> </w:t>
      </w:r>
      <w:r w:rsidR="00683F2C">
        <w:rPr>
          <w:rFonts w:ascii="Times New Roman" w:hAnsi="Times New Roman"/>
          <w:sz w:val="24"/>
          <w:szCs w:val="24"/>
        </w:rPr>
        <w:t>Тимонова Т.Н. – участие в мастер-классе кукла «</w:t>
      </w:r>
      <w:proofErr w:type="spellStart"/>
      <w:r w:rsidR="00683F2C">
        <w:rPr>
          <w:rFonts w:ascii="Times New Roman" w:hAnsi="Times New Roman"/>
          <w:sz w:val="24"/>
          <w:szCs w:val="24"/>
        </w:rPr>
        <w:t>Кормилка</w:t>
      </w:r>
      <w:proofErr w:type="spellEnd"/>
      <w:r w:rsidR="00683F2C">
        <w:rPr>
          <w:rFonts w:ascii="Times New Roman" w:hAnsi="Times New Roman"/>
          <w:sz w:val="24"/>
          <w:szCs w:val="24"/>
        </w:rPr>
        <w:t>» творческой мастерской «Иван да Марья» (семейный клуб «</w:t>
      </w:r>
      <w:proofErr w:type="spellStart"/>
      <w:r w:rsidR="00683F2C">
        <w:rPr>
          <w:rFonts w:ascii="Times New Roman" w:hAnsi="Times New Roman"/>
          <w:sz w:val="24"/>
          <w:szCs w:val="24"/>
        </w:rPr>
        <w:t>Апельтсин</w:t>
      </w:r>
      <w:proofErr w:type="spellEnd"/>
      <w:r w:rsidR="00683F2C">
        <w:rPr>
          <w:rFonts w:ascii="Times New Roman" w:hAnsi="Times New Roman"/>
          <w:sz w:val="24"/>
          <w:szCs w:val="24"/>
        </w:rPr>
        <w:t>» ул. Ст</w:t>
      </w:r>
      <w:r w:rsidR="00F951BC">
        <w:rPr>
          <w:rFonts w:ascii="Times New Roman" w:hAnsi="Times New Roman"/>
          <w:sz w:val="24"/>
          <w:szCs w:val="24"/>
        </w:rPr>
        <w:t>.</w:t>
      </w:r>
      <w:r w:rsidR="00683F2C">
        <w:rPr>
          <w:rFonts w:ascii="Times New Roman" w:hAnsi="Times New Roman"/>
          <w:sz w:val="24"/>
          <w:szCs w:val="24"/>
        </w:rPr>
        <w:t xml:space="preserve"> Разина</w:t>
      </w:r>
      <w:r w:rsidR="00F951BC">
        <w:rPr>
          <w:rFonts w:ascii="Times New Roman" w:hAnsi="Times New Roman"/>
          <w:sz w:val="24"/>
          <w:szCs w:val="24"/>
        </w:rPr>
        <w:t>)</w:t>
      </w:r>
      <w:r w:rsidR="00683F2C">
        <w:rPr>
          <w:rFonts w:ascii="Times New Roman" w:hAnsi="Times New Roman"/>
          <w:sz w:val="24"/>
          <w:szCs w:val="24"/>
        </w:rPr>
        <w:t xml:space="preserve"> </w:t>
      </w:r>
    </w:p>
    <w:p w:rsidR="003622FD" w:rsidRDefault="00DC75EC" w:rsidP="00DC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83F2C">
        <w:rPr>
          <w:rFonts w:ascii="Times New Roman" w:hAnsi="Times New Roman"/>
          <w:sz w:val="24"/>
          <w:szCs w:val="24"/>
        </w:rPr>
        <w:t>)</w:t>
      </w:r>
      <w:r w:rsidR="003622FD" w:rsidRPr="003622FD">
        <w:rPr>
          <w:rFonts w:ascii="Times New Roman" w:hAnsi="Times New Roman"/>
          <w:sz w:val="24"/>
          <w:szCs w:val="24"/>
        </w:rPr>
        <w:t xml:space="preserve"> </w:t>
      </w:r>
      <w:r w:rsidR="003622FD">
        <w:rPr>
          <w:rFonts w:ascii="Times New Roman" w:hAnsi="Times New Roman"/>
          <w:sz w:val="24"/>
          <w:szCs w:val="24"/>
        </w:rPr>
        <w:t>29.10. – Тимонова Т.Н. мастер-класс (ДНТ)</w:t>
      </w:r>
    </w:p>
    <w:p w:rsidR="003622FD" w:rsidRDefault="00DC75EC" w:rsidP="00DC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3622FD">
        <w:rPr>
          <w:rFonts w:ascii="Times New Roman" w:hAnsi="Times New Roman"/>
          <w:sz w:val="24"/>
          <w:szCs w:val="24"/>
        </w:rPr>
        <w:t>.11.</w:t>
      </w:r>
      <w:r w:rsidR="00F951BC">
        <w:rPr>
          <w:rFonts w:ascii="Times New Roman" w:hAnsi="Times New Roman"/>
          <w:sz w:val="24"/>
          <w:szCs w:val="24"/>
        </w:rPr>
        <w:t>11.</w:t>
      </w:r>
      <w:r w:rsidR="003622FD">
        <w:rPr>
          <w:rFonts w:ascii="Times New Roman" w:hAnsi="Times New Roman"/>
          <w:sz w:val="24"/>
          <w:szCs w:val="24"/>
        </w:rPr>
        <w:t>- Тимонова Т.Н. - Участие в мастер-классах ДШИ №5 «</w:t>
      </w:r>
      <w:proofErr w:type="spellStart"/>
      <w:r w:rsidR="003622FD">
        <w:rPr>
          <w:rFonts w:ascii="Times New Roman" w:hAnsi="Times New Roman"/>
          <w:sz w:val="24"/>
          <w:szCs w:val="24"/>
        </w:rPr>
        <w:t>Бумагопластика</w:t>
      </w:r>
      <w:proofErr w:type="spellEnd"/>
      <w:r w:rsidR="003622FD">
        <w:rPr>
          <w:rFonts w:ascii="Times New Roman" w:hAnsi="Times New Roman"/>
          <w:sz w:val="24"/>
          <w:szCs w:val="24"/>
        </w:rPr>
        <w:t>», «Линия – как средство развития воображения «</w:t>
      </w:r>
      <w:proofErr w:type="spellStart"/>
      <w:r w:rsidR="003622FD">
        <w:rPr>
          <w:rFonts w:ascii="Times New Roman" w:hAnsi="Times New Roman"/>
          <w:sz w:val="24"/>
          <w:szCs w:val="24"/>
        </w:rPr>
        <w:t>Трифонаж</w:t>
      </w:r>
      <w:proofErr w:type="spellEnd"/>
      <w:r w:rsidR="003622FD">
        <w:rPr>
          <w:rFonts w:ascii="Times New Roman" w:hAnsi="Times New Roman"/>
          <w:sz w:val="24"/>
          <w:szCs w:val="24"/>
        </w:rPr>
        <w:t>».</w:t>
      </w:r>
    </w:p>
    <w:p w:rsidR="003622FD" w:rsidRPr="00C85A5F" w:rsidRDefault="003622FD" w:rsidP="003622F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87BAD" w:rsidRDefault="00E066BA" w:rsidP="004A089D">
      <w:pPr>
        <w:pStyle w:val="a3"/>
        <w:ind w:right="-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BF513A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97073B">
        <w:rPr>
          <w:rFonts w:ascii="Times New Roman" w:hAnsi="Times New Roman"/>
          <w:b/>
          <w:sz w:val="28"/>
          <w:szCs w:val="28"/>
        </w:rPr>
        <w:t>Награды сотр</w:t>
      </w:r>
      <w:r w:rsidR="00F87BAD">
        <w:rPr>
          <w:rFonts w:ascii="Times New Roman" w:hAnsi="Times New Roman"/>
          <w:b/>
          <w:sz w:val="28"/>
          <w:szCs w:val="28"/>
        </w:rPr>
        <w:t>удников и ДК «</w:t>
      </w:r>
      <w:r w:rsidR="00280F75">
        <w:rPr>
          <w:rFonts w:ascii="Times New Roman" w:hAnsi="Times New Roman"/>
          <w:b/>
          <w:sz w:val="28"/>
          <w:szCs w:val="28"/>
        </w:rPr>
        <w:t>Динамо</w:t>
      </w:r>
      <w:r w:rsidR="00F87BAD">
        <w:rPr>
          <w:rFonts w:ascii="Times New Roman" w:hAnsi="Times New Roman"/>
          <w:b/>
          <w:sz w:val="28"/>
          <w:szCs w:val="28"/>
        </w:rPr>
        <w:t>», поощрения специалистов</w:t>
      </w:r>
    </w:p>
    <w:p w:rsidR="00E066BA" w:rsidRDefault="00E066BA" w:rsidP="00E066BA">
      <w:pPr>
        <w:pStyle w:val="a3"/>
        <w:ind w:right="-568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1701"/>
        <w:gridCol w:w="4678"/>
        <w:gridCol w:w="2570"/>
      </w:tblGrid>
      <w:tr w:rsidR="00E066BA" w:rsidRPr="004A089D" w:rsidTr="00E066BA">
        <w:tc>
          <w:tcPr>
            <w:tcW w:w="959" w:type="dxa"/>
          </w:tcPr>
          <w:p w:rsidR="00E066BA" w:rsidRPr="004A089D" w:rsidRDefault="00E066BA" w:rsidP="004A089D">
            <w:pPr>
              <w:pStyle w:val="a3"/>
              <w:ind w:left="-142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89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089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A089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A089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E066BA" w:rsidRPr="004A089D" w:rsidRDefault="00E066BA" w:rsidP="004A089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89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78" w:type="dxa"/>
          </w:tcPr>
          <w:p w:rsidR="00E066BA" w:rsidRPr="004A089D" w:rsidRDefault="00E066BA" w:rsidP="004A089D">
            <w:pPr>
              <w:pStyle w:val="a3"/>
              <w:ind w:right="-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89D">
              <w:rPr>
                <w:rFonts w:ascii="Times New Roman" w:hAnsi="Times New Roman"/>
                <w:b/>
                <w:sz w:val="24"/>
                <w:szCs w:val="24"/>
              </w:rPr>
              <w:t>Награда</w:t>
            </w:r>
          </w:p>
        </w:tc>
        <w:tc>
          <w:tcPr>
            <w:tcW w:w="2570" w:type="dxa"/>
          </w:tcPr>
          <w:p w:rsidR="00E066BA" w:rsidRPr="004A089D" w:rsidRDefault="00E066BA" w:rsidP="004A089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89D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</w:tr>
      <w:tr w:rsidR="00F87BAD" w:rsidRPr="004A089D" w:rsidTr="00E066BA">
        <w:tc>
          <w:tcPr>
            <w:tcW w:w="959" w:type="dxa"/>
          </w:tcPr>
          <w:p w:rsidR="00F87BAD" w:rsidRPr="001D1312" w:rsidRDefault="00F87BAD" w:rsidP="004A089D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3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87BAD" w:rsidRPr="00543DEB" w:rsidRDefault="00F87BAD" w:rsidP="00CC2319">
            <w:pPr>
              <w:pStyle w:val="a3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47E6B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.01.2015г.</w:t>
            </w:r>
          </w:p>
          <w:p w:rsidR="00F87BAD" w:rsidRDefault="00F87BAD" w:rsidP="00CC2319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7BAD" w:rsidRDefault="00F87BAD" w:rsidP="00CC2319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7BAD" w:rsidRDefault="00F87BAD" w:rsidP="00CC2319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7BAD" w:rsidRPr="00543DEB" w:rsidRDefault="00F87BAD" w:rsidP="00CC2319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87BAD" w:rsidRPr="00543DEB" w:rsidRDefault="00F87BAD" w:rsidP="00CC23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Благодарственное письмо Администрации МГО за большой вклад в подготовку территории МГО к Новому 2015году и организацию культурного досуга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населения.</w:t>
            </w:r>
          </w:p>
        </w:tc>
        <w:tc>
          <w:tcPr>
            <w:tcW w:w="2570" w:type="dxa"/>
          </w:tcPr>
          <w:p w:rsidR="00F87BAD" w:rsidRPr="00543DEB" w:rsidRDefault="00F87BAD" w:rsidP="00CC23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ДК «Динамо»</w:t>
            </w:r>
          </w:p>
        </w:tc>
      </w:tr>
      <w:tr w:rsidR="00F87BAD" w:rsidRPr="004A089D" w:rsidTr="00E066BA">
        <w:tc>
          <w:tcPr>
            <w:tcW w:w="959" w:type="dxa"/>
          </w:tcPr>
          <w:p w:rsidR="00F87BAD" w:rsidRPr="001D1312" w:rsidRDefault="00F87BAD" w:rsidP="004A089D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31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F87BAD" w:rsidRPr="00543DEB" w:rsidRDefault="00F87BAD" w:rsidP="00CC23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26.12.2014г.</w:t>
            </w:r>
          </w:p>
        </w:tc>
        <w:tc>
          <w:tcPr>
            <w:tcW w:w="4678" w:type="dxa"/>
          </w:tcPr>
          <w:p w:rsidR="00F87BAD" w:rsidRPr="00543DEB" w:rsidRDefault="00F87BAD" w:rsidP="00CC23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 – руководителям НК студия театр танца «Журавушка». Руководство Специального управления ФПС №1 МЧС России выражает глубокую благодарность за активное участие в общественной и культурной жизни гарнизона пожарной охраны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зерска</w:t>
            </w:r>
          </w:p>
        </w:tc>
        <w:tc>
          <w:tcPr>
            <w:tcW w:w="2570" w:type="dxa"/>
          </w:tcPr>
          <w:p w:rsidR="00F87BAD" w:rsidRPr="00543DEB" w:rsidRDefault="00F87BAD" w:rsidP="00CC23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Митрофановой Г.Н., Бельковой Г.В. – рук кол-ва</w:t>
            </w:r>
          </w:p>
        </w:tc>
      </w:tr>
      <w:tr w:rsidR="00F87BAD" w:rsidRPr="004A089D" w:rsidTr="00E066BA">
        <w:tc>
          <w:tcPr>
            <w:tcW w:w="959" w:type="dxa"/>
          </w:tcPr>
          <w:p w:rsidR="00F87BAD" w:rsidRPr="001D1312" w:rsidRDefault="00F87BAD" w:rsidP="004A089D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3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87BAD" w:rsidRPr="00543DEB" w:rsidRDefault="00F87BAD" w:rsidP="00CC23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16.12.2014г.</w:t>
            </w:r>
          </w:p>
        </w:tc>
        <w:tc>
          <w:tcPr>
            <w:tcW w:w="4678" w:type="dxa"/>
          </w:tcPr>
          <w:p w:rsidR="00F87BAD" w:rsidRPr="00543DEB" w:rsidRDefault="00F87BAD" w:rsidP="00CC23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Администрация МГО, МКУ «Управление культуры» - Удостоверение – награждается знаком «Лучший в Год культуры»</w:t>
            </w:r>
            <w:proofErr w:type="gramEnd"/>
          </w:p>
        </w:tc>
        <w:tc>
          <w:tcPr>
            <w:tcW w:w="2570" w:type="dxa"/>
          </w:tcPr>
          <w:p w:rsidR="00F87BAD" w:rsidRPr="00543DEB" w:rsidRDefault="00F87BAD" w:rsidP="00CC23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Ю.В. – рук кол-ва</w:t>
            </w:r>
          </w:p>
        </w:tc>
      </w:tr>
      <w:tr w:rsidR="00F87BAD" w:rsidRPr="004A089D" w:rsidTr="00E066BA">
        <w:tc>
          <w:tcPr>
            <w:tcW w:w="959" w:type="dxa"/>
          </w:tcPr>
          <w:p w:rsidR="00F87BAD" w:rsidRPr="001D1312" w:rsidRDefault="00F87BAD" w:rsidP="004A089D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3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87BAD" w:rsidRDefault="00F87BAD" w:rsidP="00CC23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16.12.2014г.</w:t>
            </w:r>
          </w:p>
        </w:tc>
        <w:tc>
          <w:tcPr>
            <w:tcW w:w="4678" w:type="dxa"/>
          </w:tcPr>
          <w:p w:rsidR="00F87BAD" w:rsidRPr="00543DEB" w:rsidRDefault="00F87BAD" w:rsidP="00CC23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Администрация МГО, МКУ «Управление культуры» - Удостоверение – награждается знаком «Лучший в Год культуры»</w:t>
            </w:r>
            <w:proofErr w:type="gramEnd"/>
          </w:p>
        </w:tc>
        <w:tc>
          <w:tcPr>
            <w:tcW w:w="2570" w:type="dxa"/>
          </w:tcPr>
          <w:p w:rsidR="00F87BAD" w:rsidRPr="00543DEB" w:rsidRDefault="00F87BAD" w:rsidP="00CC23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Абуденная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Н.Б. – зав отделом</w:t>
            </w:r>
          </w:p>
        </w:tc>
      </w:tr>
      <w:tr w:rsidR="00280F75" w:rsidRPr="004A089D" w:rsidTr="00E066BA">
        <w:tc>
          <w:tcPr>
            <w:tcW w:w="959" w:type="dxa"/>
          </w:tcPr>
          <w:p w:rsidR="00280F75" w:rsidRPr="001D1312" w:rsidRDefault="00280F75" w:rsidP="004A089D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3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80F75" w:rsidRPr="00F87BAD" w:rsidRDefault="00280F75" w:rsidP="00CC2319">
            <w:pPr>
              <w:pStyle w:val="a3"/>
              <w:ind w:left="-90"/>
              <w:rPr>
                <w:rFonts w:ascii="Times New Roman" w:hAnsi="Times New Roman"/>
                <w:sz w:val="24"/>
                <w:szCs w:val="24"/>
              </w:rPr>
            </w:pPr>
            <w:r w:rsidRPr="00F87BAD">
              <w:rPr>
                <w:rFonts w:ascii="Times New Roman" w:hAnsi="Times New Roman"/>
                <w:sz w:val="24"/>
                <w:szCs w:val="24"/>
              </w:rPr>
              <w:t>19.12.2014г</w:t>
            </w:r>
          </w:p>
          <w:p w:rsidR="00280F75" w:rsidRPr="00F87BAD" w:rsidRDefault="00280F75" w:rsidP="00CC2319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87BAD">
              <w:rPr>
                <w:rFonts w:ascii="Times New Roman" w:hAnsi="Times New Roman"/>
                <w:sz w:val="24"/>
                <w:szCs w:val="24"/>
              </w:rPr>
              <w:t>Приказ №371</w:t>
            </w:r>
          </w:p>
        </w:tc>
        <w:tc>
          <w:tcPr>
            <w:tcW w:w="4678" w:type="dxa"/>
          </w:tcPr>
          <w:p w:rsidR="00280F75" w:rsidRPr="00F87BAD" w:rsidRDefault="00280F75" w:rsidP="00CC2319">
            <w:pPr>
              <w:pStyle w:val="a3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F87BAD">
              <w:rPr>
                <w:rFonts w:ascii="Times New Roman" w:hAnsi="Times New Roman"/>
                <w:sz w:val="24"/>
                <w:szCs w:val="24"/>
              </w:rPr>
              <w:t>Мин. культуры Чел. Области. Почетная грамота за многолетний добросовестный труд, значительный вклад в развитие культуры и искусства Чел. Обл. и в связи с 55-летием со дня рождения.</w:t>
            </w:r>
          </w:p>
        </w:tc>
        <w:tc>
          <w:tcPr>
            <w:tcW w:w="2570" w:type="dxa"/>
          </w:tcPr>
          <w:p w:rsidR="00280F75" w:rsidRPr="00F87BAD" w:rsidRDefault="00280F75" w:rsidP="00CC231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F87BAD">
              <w:rPr>
                <w:rFonts w:ascii="Times New Roman" w:hAnsi="Times New Roman"/>
                <w:sz w:val="24"/>
                <w:szCs w:val="24"/>
              </w:rPr>
              <w:t>Кудянова С.Е. - директор</w:t>
            </w:r>
          </w:p>
        </w:tc>
      </w:tr>
      <w:tr w:rsidR="00280F75" w:rsidRPr="004A089D" w:rsidTr="00E066BA">
        <w:tc>
          <w:tcPr>
            <w:tcW w:w="959" w:type="dxa"/>
          </w:tcPr>
          <w:p w:rsidR="00280F75" w:rsidRPr="001D1312" w:rsidRDefault="00280F75" w:rsidP="004A089D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3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80F75" w:rsidRPr="00F87BAD" w:rsidRDefault="00280F75" w:rsidP="00CC2319">
            <w:pPr>
              <w:pStyle w:val="a3"/>
              <w:ind w:left="-90"/>
              <w:rPr>
                <w:rFonts w:ascii="Times New Roman" w:hAnsi="Times New Roman"/>
                <w:sz w:val="24"/>
                <w:szCs w:val="24"/>
              </w:rPr>
            </w:pPr>
            <w:r w:rsidRPr="00F87BAD">
              <w:rPr>
                <w:rFonts w:ascii="Times New Roman" w:hAnsi="Times New Roman"/>
                <w:sz w:val="24"/>
                <w:szCs w:val="24"/>
              </w:rPr>
              <w:t>11.02.2015г</w:t>
            </w:r>
          </w:p>
          <w:p w:rsidR="00280F75" w:rsidRPr="00F87BAD" w:rsidRDefault="00280F75" w:rsidP="00CC2319">
            <w:pPr>
              <w:pStyle w:val="a3"/>
              <w:ind w:left="-90"/>
              <w:rPr>
                <w:rFonts w:ascii="Times New Roman" w:hAnsi="Times New Roman"/>
                <w:sz w:val="24"/>
                <w:szCs w:val="24"/>
              </w:rPr>
            </w:pPr>
            <w:r w:rsidRPr="00F87BAD">
              <w:rPr>
                <w:rFonts w:ascii="Times New Roman" w:hAnsi="Times New Roman"/>
                <w:sz w:val="24"/>
                <w:szCs w:val="24"/>
              </w:rPr>
              <w:t>Приказ №7</w:t>
            </w:r>
          </w:p>
        </w:tc>
        <w:tc>
          <w:tcPr>
            <w:tcW w:w="4678" w:type="dxa"/>
          </w:tcPr>
          <w:p w:rsidR="00280F75" w:rsidRPr="00F87BAD" w:rsidRDefault="00280F75" w:rsidP="00CC23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7BAD">
              <w:rPr>
                <w:rFonts w:ascii="Times New Roman" w:hAnsi="Times New Roman"/>
                <w:sz w:val="24"/>
                <w:szCs w:val="24"/>
              </w:rPr>
              <w:t xml:space="preserve">Почетная грамота ОГБУК «ЧГЦНТ» за многолетнюю творческую деятельность и в связи с 20-летием </w:t>
            </w:r>
            <w:r>
              <w:rPr>
                <w:rFonts w:ascii="Times New Roman" w:hAnsi="Times New Roman"/>
                <w:sz w:val="24"/>
                <w:szCs w:val="24"/>
              </w:rPr>
              <w:t>НК Камерный хор «Любители пения»</w:t>
            </w:r>
          </w:p>
        </w:tc>
        <w:tc>
          <w:tcPr>
            <w:tcW w:w="2570" w:type="dxa"/>
          </w:tcPr>
          <w:p w:rsidR="00280F75" w:rsidRPr="00F87BAD" w:rsidRDefault="00280F75" w:rsidP="00CC23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7BAD">
              <w:rPr>
                <w:rFonts w:ascii="Times New Roman" w:hAnsi="Times New Roman"/>
                <w:sz w:val="24"/>
                <w:szCs w:val="24"/>
              </w:rPr>
              <w:t>Бедностина</w:t>
            </w:r>
            <w:proofErr w:type="spellEnd"/>
            <w:r w:rsidRPr="00F87BAD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280F75" w:rsidRPr="00F87BAD" w:rsidRDefault="00280F75" w:rsidP="00280F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7BAD">
              <w:rPr>
                <w:rFonts w:ascii="Times New Roman" w:hAnsi="Times New Roman"/>
                <w:sz w:val="24"/>
                <w:szCs w:val="24"/>
              </w:rPr>
              <w:t>Бедностин</w:t>
            </w:r>
            <w:proofErr w:type="spellEnd"/>
            <w:r w:rsidRPr="00F87BAD">
              <w:rPr>
                <w:rFonts w:ascii="Times New Roman" w:hAnsi="Times New Roman"/>
                <w:sz w:val="24"/>
                <w:szCs w:val="24"/>
              </w:rPr>
              <w:t xml:space="preserve"> В.М. </w:t>
            </w:r>
            <w:r>
              <w:rPr>
                <w:rFonts w:ascii="Times New Roman" w:hAnsi="Times New Roman"/>
                <w:sz w:val="24"/>
                <w:szCs w:val="24"/>
              </w:rPr>
              <w:t>– руководители кол-ва</w:t>
            </w:r>
          </w:p>
        </w:tc>
      </w:tr>
      <w:tr w:rsidR="00280F75" w:rsidRPr="004A089D" w:rsidTr="00E066BA">
        <w:trPr>
          <w:trHeight w:val="569"/>
        </w:trPr>
        <w:tc>
          <w:tcPr>
            <w:tcW w:w="959" w:type="dxa"/>
            <w:tcBorders>
              <w:bottom w:val="single" w:sz="4" w:space="0" w:color="auto"/>
            </w:tcBorders>
          </w:tcPr>
          <w:p w:rsidR="00280F75" w:rsidRPr="001D1312" w:rsidRDefault="00280F75" w:rsidP="004A089D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80F75" w:rsidRPr="00F87BAD" w:rsidRDefault="00280F75" w:rsidP="00CC2319">
            <w:pPr>
              <w:pStyle w:val="a3"/>
              <w:ind w:left="-90"/>
              <w:rPr>
                <w:rFonts w:ascii="Times New Roman" w:hAnsi="Times New Roman"/>
                <w:sz w:val="24"/>
                <w:szCs w:val="24"/>
              </w:rPr>
            </w:pPr>
            <w:r w:rsidRPr="00F87BAD">
              <w:rPr>
                <w:rFonts w:ascii="Times New Roman" w:hAnsi="Times New Roman"/>
                <w:sz w:val="24"/>
                <w:szCs w:val="24"/>
              </w:rPr>
              <w:t>25.03.2015г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280F75" w:rsidRPr="00F87BAD" w:rsidRDefault="00280F75" w:rsidP="00CC23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7BAD">
              <w:rPr>
                <w:rFonts w:ascii="Times New Roman" w:hAnsi="Times New Roman"/>
                <w:sz w:val="24"/>
                <w:szCs w:val="24"/>
              </w:rPr>
              <w:t>Благодарственное письмо Администрации МГО за многолетний высокопрофессиональный труд, за вклад в развитие культуры Миасса и в связи с празднованием Дня работника культуры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280F75" w:rsidRPr="00F87BAD" w:rsidRDefault="00280F75" w:rsidP="00CC23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7BAD">
              <w:rPr>
                <w:rFonts w:ascii="Times New Roman" w:hAnsi="Times New Roman"/>
                <w:sz w:val="24"/>
                <w:szCs w:val="24"/>
              </w:rPr>
              <w:t>Ерофеева Т.И. – заведующая отделом</w:t>
            </w:r>
          </w:p>
        </w:tc>
      </w:tr>
      <w:tr w:rsidR="00280F75" w:rsidRPr="004A089D" w:rsidTr="00E066BA">
        <w:trPr>
          <w:trHeight w:val="20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1D1312" w:rsidRDefault="00280F75" w:rsidP="004A089D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F87BAD" w:rsidRDefault="00280F75" w:rsidP="00CC2319">
            <w:pPr>
              <w:pStyle w:val="a3"/>
              <w:ind w:left="-90"/>
              <w:rPr>
                <w:rFonts w:ascii="Times New Roman" w:hAnsi="Times New Roman"/>
                <w:sz w:val="24"/>
                <w:szCs w:val="24"/>
              </w:rPr>
            </w:pPr>
            <w:r w:rsidRPr="00F87BAD">
              <w:rPr>
                <w:rFonts w:ascii="Times New Roman" w:hAnsi="Times New Roman"/>
                <w:sz w:val="24"/>
                <w:szCs w:val="24"/>
              </w:rPr>
              <w:t>25.03.2015г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F87BAD" w:rsidRDefault="00280F75" w:rsidP="00CC23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7BAD">
              <w:rPr>
                <w:rFonts w:ascii="Times New Roman" w:hAnsi="Times New Roman"/>
                <w:sz w:val="24"/>
                <w:szCs w:val="24"/>
              </w:rPr>
              <w:t>Благодарность Министерства культуры Челябинской области за многолетний добросовестный труд, значительный вклад в развитие культуры Челябинской области и в связи с профессиональным праздником Днем работника культуры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F87BAD" w:rsidRDefault="00280F75" w:rsidP="00CC23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7BAD">
              <w:rPr>
                <w:rFonts w:ascii="Times New Roman" w:hAnsi="Times New Roman"/>
                <w:sz w:val="24"/>
                <w:szCs w:val="24"/>
              </w:rPr>
              <w:t>Яковлева Ю.В. – руководитель коллектива</w:t>
            </w:r>
          </w:p>
        </w:tc>
      </w:tr>
      <w:tr w:rsidR="00280F75" w:rsidRPr="004A089D" w:rsidTr="00E066BA">
        <w:trPr>
          <w:trHeight w:val="25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1D1312" w:rsidRDefault="00280F75" w:rsidP="004A089D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F87BAD" w:rsidRDefault="00280F75" w:rsidP="00CC2319">
            <w:pPr>
              <w:pStyle w:val="a3"/>
              <w:ind w:left="-90"/>
              <w:rPr>
                <w:rFonts w:ascii="Times New Roman" w:hAnsi="Times New Roman"/>
                <w:sz w:val="24"/>
                <w:szCs w:val="24"/>
              </w:rPr>
            </w:pPr>
            <w:r w:rsidRPr="00F87BAD">
              <w:rPr>
                <w:rFonts w:ascii="Times New Roman" w:hAnsi="Times New Roman"/>
                <w:sz w:val="24"/>
                <w:szCs w:val="24"/>
              </w:rPr>
              <w:t>25.03.2015г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F87BAD" w:rsidRDefault="00280F75" w:rsidP="00CC23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7BAD">
              <w:rPr>
                <w:rFonts w:ascii="Times New Roman" w:hAnsi="Times New Roman"/>
                <w:sz w:val="24"/>
                <w:szCs w:val="24"/>
              </w:rPr>
              <w:t>Благодарственное письмо собрания депутатов МГО за добросовестный труд  и в связи с профессиональным праздником - Днем работника культуры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F87BAD" w:rsidRDefault="00280F75" w:rsidP="00CC23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7BAD">
              <w:rPr>
                <w:rFonts w:ascii="Times New Roman" w:hAnsi="Times New Roman"/>
                <w:sz w:val="24"/>
                <w:szCs w:val="24"/>
              </w:rPr>
              <w:t>Симонова Н.П.– заведующая отделом</w:t>
            </w:r>
          </w:p>
        </w:tc>
      </w:tr>
      <w:tr w:rsidR="00280F75" w:rsidRPr="004A089D" w:rsidTr="00E066BA">
        <w:trPr>
          <w:trHeight w:val="34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1D1312" w:rsidRDefault="00280F75" w:rsidP="004A089D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280F75" w:rsidRDefault="00280F75" w:rsidP="00280F75">
            <w:pPr>
              <w:pStyle w:val="a3"/>
              <w:ind w:left="-90"/>
              <w:rPr>
                <w:rFonts w:ascii="Times New Roman" w:hAnsi="Times New Roman"/>
                <w:sz w:val="24"/>
                <w:szCs w:val="24"/>
              </w:rPr>
            </w:pPr>
            <w:r w:rsidRPr="00280F75">
              <w:rPr>
                <w:rFonts w:ascii="Times New Roman" w:hAnsi="Times New Roman"/>
                <w:sz w:val="24"/>
                <w:szCs w:val="24"/>
              </w:rPr>
              <w:t>25.03.2015г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280F75" w:rsidRDefault="00280F75" w:rsidP="00280F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F75">
              <w:rPr>
                <w:rFonts w:ascii="Times New Roman" w:hAnsi="Times New Roman"/>
                <w:sz w:val="24"/>
                <w:szCs w:val="24"/>
              </w:rPr>
              <w:t>Грамота МУ «Управление культуры» МГО за добросовестный труд, высокие профессиональные достижения и в связи с празднованием Дня работника культуры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280F75" w:rsidRDefault="00280F75" w:rsidP="00280F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F75">
              <w:rPr>
                <w:rFonts w:ascii="Times New Roman" w:hAnsi="Times New Roman"/>
                <w:sz w:val="24"/>
                <w:szCs w:val="24"/>
              </w:rPr>
              <w:t>Козлова Л.Н. – руководитель клубного формирования</w:t>
            </w:r>
          </w:p>
        </w:tc>
      </w:tr>
      <w:tr w:rsidR="00280F75" w:rsidRPr="004A089D" w:rsidTr="00E066BA">
        <w:trPr>
          <w:trHeight w:val="2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1D1312" w:rsidRDefault="00280F75" w:rsidP="004A089D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280F75" w:rsidRDefault="00280F75" w:rsidP="00280F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F75">
              <w:rPr>
                <w:rFonts w:ascii="Times New Roman" w:hAnsi="Times New Roman"/>
                <w:sz w:val="24"/>
                <w:szCs w:val="24"/>
              </w:rPr>
              <w:t>26.03.2015г</w:t>
            </w:r>
          </w:p>
          <w:p w:rsidR="00280F75" w:rsidRPr="00280F75" w:rsidRDefault="00280F75" w:rsidP="00280F75">
            <w:pPr>
              <w:pStyle w:val="a3"/>
              <w:ind w:left="-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280F75" w:rsidRDefault="00280F75" w:rsidP="00280F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F75">
              <w:rPr>
                <w:rFonts w:ascii="Times New Roman" w:hAnsi="Times New Roman"/>
                <w:sz w:val="24"/>
                <w:szCs w:val="24"/>
              </w:rPr>
              <w:t>Диплом международного конкурса «Золотой феникс» (г</w:t>
            </w:r>
            <w:proofErr w:type="gramStart"/>
            <w:r w:rsidRPr="00280F7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80F75">
              <w:rPr>
                <w:rFonts w:ascii="Times New Roman" w:hAnsi="Times New Roman"/>
                <w:sz w:val="24"/>
                <w:szCs w:val="24"/>
              </w:rPr>
              <w:t>анкт-Петербург) за высокое педагогическое мастерство в создании детских номеров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280F75" w:rsidRDefault="00280F75" w:rsidP="00E519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F75">
              <w:rPr>
                <w:rFonts w:ascii="Times New Roman" w:hAnsi="Times New Roman"/>
                <w:sz w:val="24"/>
                <w:szCs w:val="24"/>
              </w:rPr>
              <w:t>Белькова</w:t>
            </w:r>
            <w:proofErr w:type="spellEnd"/>
            <w:r w:rsidRPr="00280F75">
              <w:rPr>
                <w:rFonts w:ascii="Times New Roman" w:hAnsi="Times New Roman"/>
                <w:sz w:val="24"/>
                <w:szCs w:val="24"/>
              </w:rPr>
              <w:t xml:space="preserve"> Г.В. – руководитель </w:t>
            </w:r>
          </w:p>
        </w:tc>
      </w:tr>
      <w:tr w:rsidR="00280F75" w:rsidRPr="004A089D" w:rsidTr="00E066BA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1D1312" w:rsidRDefault="00280F75" w:rsidP="004A089D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280F75" w:rsidRDefault="00280F75" w:rsidP="00280F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F75">
              <w:rPr>
                <w:rFonts w:ascii="Times New Roman" w:hAnsi="Times New Roman"/>
                <w:sz w:val="24"/>
                <w:szCs w:val="24"/>
              </w:rPr>
              <w:t>26.03.2015г</w:t>
            </w:r>
          </w:p>
          <w:p w:rsidR="00280F75" w:rsidRPr="00280F75" w:rsidRDefault="00280F75" w:rsidP="00280F75">
            <w:pPr>
              <w:pStyle w:val="a3"/>
              <w:ind w:left="-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280F75" w:rsidRDefault="00280F75" w:rsidP="00280F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F75">
              <w:rPr>
                <w:rFonts w:ascii="Times New Roman" w:hAnsi="Times New Roman"/>
                <w:sz w:val="24"/>
                <w:szCs w:val="24"/>
              </w:rPr>
              <w:t xml:space="preserve">Благодарность Международного благотворительного фонда «Наше будущее» за большой вклад в дело развития детского и юношеского </w:t>
            </w:r>
            <w:r w:rsidRPr="00280F75">
              <w:rPr>
                <w:rFonts w:ascii="Times New Roman" w:hAnsi="Times New Roman"/>
                <w:sz w:val="24"/>
                <w:szCs w:val="24"/>
              </w:rPr>
              <w:lastRenderedPageBreak/>
              <w:t>творчества. Поддержку, оказанную НК студии театра танца «Журавушка» (11 Международный конкурс «Золотой феникс»)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280F75" w:rsidRDefault="00280F75" w:rsidP="00E519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F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Кудянова С.Е. – директор  </w:t>
            </w:r>
          </w:p>
        </w:tc>
      </w:tr>
      <w:tr w:rsidR="00280F75" w:rsidRPr="004A089D" w:rsidTr="00E066BA">
        <w:trPr>
          <w:trHeight w:val="39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1D1312" w:rsidRDefault="00280F75" w:rsidP="004A089D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280F75" w:rsidRDefault="00280F75" w:rsidP="00280F75">
            <w:pPr>
              <w:pStyle w:val="a3"/>
              <w:ind w:left="-90"/>
              <w:rPr>
                <w:rFonts w:ascii="Times New Roman" w:hAnsi="Times New Roman"/>
                <w:sz w:val="24"/>
                <w:szCs w:val="24"/>
              </w:rPr>
            </w:pPr>
            <w:r w:rsidRPr="00280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80F75">
              <w:rPr>
                <w:rFonts w:ascii="Times New Roman" w:hAnsi="Times New Roman"/>
                <w:sz w:val="24"/>
                <w:szCs w:val="24"/>
              </w:rPr>
              <w:t>1.04. 2015г.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280F75" w:rsidRDefault="00280F75" w:rsidP="00280F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F75">
              <w:rPr>
                <w:rFonts w:ascii="Times New Roman" w:hAnsi="Times New Roman"/>
                <w:sz w:val="24"/>
                <w:szCs w:val="24"/>
              </w:rPr>
              <w:t>Благодарственное письмо за активную помощь в подготовке коллектива худ</w:t>
            </w:r>
            <w:proofErr w:type="gramStart"/>
            <w:r w:rsidR="00E519E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80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80F7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80F75">
              <w:rPr>
                <w:rFonts w:ascii="Times New Roman" w:hAnsi="Times New Roman"/>
                <w:sz w:val="24"/>
                <w:szCs w:val="24"/>
              </w:rPr>
              <w:t>амодеятельности ФГКУ «5 ОФПС по Челябинской области» к участию в конкурсе муз творчества Главного управления МЧС России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280F75" w:rsidRDefault="00280F75" w:rsidP="00E519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F75">
              <w:rPr>
                <w:rFonts w:ascii="Times New Roman" w:hAnsi="Times New Roman"/>
                <w:sz w:val="24"/>
                <w:szCs w:val="24"/>
              </w:rPr>
              <w:t xml:space="preserve">Кудянова С.Е. – директор  Ярославцева Т.Г. – </w:t>
            </w:r>
            <w:r w:rsidR="00E519EA">
              <w:rPr>
                <w:rFonts w:ascii="Times New Roman" w:hAnsi="Times New Roman"/>
                <w:sz w:val="24"/>
                <w:szCs w:val="24"/>
              </w:rPr>
              <w:t>хормейстер</w:t>
            </w:r>
          </w:p>
        </w:tc>
      </w:tr>
      <w:tr w:rsidR="00280F75" w:rsidRPr="004A089D" w:rsidTr="00E066BA">
        <w:trPr>
          <w:trHeight w:val="42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1D1312" w:rsidRDefault="00280F75" w:rsidP="004A089D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280F75" w:rsidRDefault="00280F75" w:rsidP="00280F75">
            <w:pPr>
              <w:pStyle w:val="a3"/>
              <w:ind w:left="-90"/>
              <w:rPr>
                <w:rFonts w:ascii="Times New Roman" w:hAnsi="Times New Roman"/>
                <w:sz w:val="24"/>
                <w:szCs w:val="24"/>
              </w:rPr>
            </w:pPr>
            <w:r w:rsidRPr="00280F75">
              <w:rPr>
                <w:rFonts w:ascii="Times New Roman" w:hAnsi="Times New Roman"/>
                <w:sz w:val="24"/>
                <w:szCs w:val="24"/>
              </w:rPr>
              <w:t>Апрель 2015г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280F75" w:rsidRDefault="00280F75" w:rsidP="00280F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F75"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письмо. Коллектив ДК «Бригантина» выражает огромную благодарность.  Надеемся на продолжение совместной творческой </w:t>
            </w:r>
            <w:proofErr w:type="gramStart"/>
            <w:r w:rsidRPr="00280F7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gramEnd"/>
            <w:r w:rsidRPr="00280F75">
              <w:rPr>
                <w:rFonts w:ascii="Times New Roman" w:hAnsi="Times New Roman"/>
                <w:sz w:val="24"/>
                <w:szCs w:val="24"/>
              </w:rPr>
              <w:t xml:space="preserve"> на благо наших общих интересов, а также на дальнейшее увеличение достигнутых показателей.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280F75" w:rsidRDefault="00280F75" w:rsidP="00280F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F75">
              <w:rPr>
                <w:rFonts w:ascii="Times New Roman" w:hAnsi="Times New Roman"/>
                <w:sz w:val="24"/>
                <w:szCs w:val="24"/>
              </w:rPr>
              <w:t>Кудянова С.Е. – директор</w:t>
            </w:r>
          </w:p>
          <w:p w:rsidR="00280F75" w:rsidRPr="00280F75" w:rsidRDefault="00280F75" w:rsidP="00280F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F75">
              <w:rPr>
                <w:rFonts w:ascii="Times New Roman" w:hAnsi="Times New Roman"/>
                <w:sz w:val="24"/>
                <w:szCs w:val="24"/>
              </w:rPr>
              <w:t>И коллектив ДК «Динамо»</w:t>
            </w:r>
          </w:p>
        </w:tc>
      </w:tr>
      <w:tr w:rsidR="00280F75" w:rsidRPr="004A089D" w:rsidTr="00E066BA">
        <w:trPr>
          <w:trHeight w:val="39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1D1312" w:rsidRDefault="00280F75" w:rsidP="004A089D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280F75" w:rsidRDefault="00280F75" w:rsidP="00280F75">
            <w:pPr>
              <w:pStyle w:val="a3"/>
              <w:ind w:left="-90"/>
              <w:rPr>
                <w:rFonts w:ascii="Times New Roman" w:hAnsi="Times New Roman"/>
                <w:sz w:val="24"/>
                <w:szCs w:val="24"/>
              </w:rPr>
            </w:pPr>
            <w:r w:rsidRPr="00280F7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80F75">
              <w:rPr>
                <w:rFonts w:ascii="Times New Roman" w:hAnsi="Times New Roman"/>
                <w:sz w:val="24"/>
                <w:szCs w:val="24"/>
              </w:rPr>
              <w:t>8.05.2015г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280F75" w:rsidRDefault="00280F75" w:rsidP="00280F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F75">
              <w:rPr>
                <w:rFonts w:ascii="Times New Roman" w:hAnsi="Times New Roman"/>
                <w:sz w:val="24"/>
                <w:szCs w:val="24"/>
              </w:rPr>
              <w:t>Благодарственное письмо. МКУ «ЦБС» благодарит за долгое творческое партнерство, а также помощь в организации и проведении Общероссийского дня библиотек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280F75" w:rsidRDefault="00280F75" w:rsidP="00280F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F75">
              <w:rPr>
                <w:rFonts w:ascii="Times New Roman" w:hAnsi="Times New Roman"/>
                <w:sz w:val="24"/>
                <w:szCs w:val="24"/>
              </w:rPr>
              <w:t>МКУ ДК «Динамо» директор Кудянова С.Е.</w:t>
            </w:r>
          </w:p>
        </w:tc>
      </w:tr>
      <w:tr w:rsidR="00280F75" w:rsidRPr="004A089D" w:rsidTr="00621CAB">
        <w:trPr>
          <w:trHeight w:val="19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1D1312" w:rsidRDefault="00280F75" w:rsidP="004A089D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280F75" w:rsidRDefault="00280F75" w:rsidP="00280F75">
            <w:pPr>
              <w:pStyle w:val="a3"/>
              <w:ind w:left="-90"/>
              <w:rPr>
                <w:rFonts w:ascii="Times New Roman" w:hAnsi="Times New Roman"/>
                <w:sz w:val="24"/>
                <w:szCs w:val="24"/>
              </w:rPr>
            </w:pPr>
            <w:r w:rsidRPr="00280F75">
              <w:rPr>
                <w:rFonts w:ascii="Times New Roman" w:hAnsi="Times New Roman"/>
                <w:sz w:val="24"/>
                <w:szCs w:val="24"/>
              </w:rPr>
              <w:t>31.05.2015г.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280F75" w:rsidRDefault="00280F75" w:rsidP="00280F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F75">
              <w:rPr>
                <w:rFonts w:ascii="Times New Roman" w:hAnsi="Times New Roman"/>
                <w:sz w:val="24"/>
                <w:szCs w:val="24"/>
              </w:rPr>
              <w:t>Вымпел лауреата городского фестиваля «Звёздная страна» и 10 поощрительных билетов в кинотеатр «Гавайи»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</w:tcPr>
          <w:p w:rsidR="00E519EA" w:rsidRDefault="00E519EA" w:rsidP="00E519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F75">
              <w:rPr>
                <w:rFonts w:ascii="Times New Roman" w:hAnsi="Times New Roman"/>
                <w:sz w:val="24"/>
                <w:szCs w:val="24"/>
              </w:rPr>
              <w:t>Яковлева Ю.В.</w:t>
            </w:r>
          </w:p>
          <w:p w:rsidR="00280F75" w:rsidRPr="00280F75" w:rsidRDefault="00E519EA" w:rsidP="00E519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вол-ва</w:t>
            </w:r>
            <w:proofErr w:type="spellEnd"/>
            <w:r w:rsidR="00280F75" w:rsidRPr="00280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0F75" w:rsidRPr="004A089D" w:rsidTr="00621CAB">
        <w:trPr>
          <w:trHeight w:val="1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1D1312" w:rsidRDefault="00280F75" w:rsidP="004A089D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280F75" w:rsidRDefault="00280F75" w:rsidP="00280F75">
            <w:pPr>
              <w:pStyle w:val="a3"/>
              <w:ind w:left="-90"/>
              <w:rPr>
                <w:rFonts w:ascii="Times New Roman" w:hAnsi="Times New Roman"/>
                <w:sz w:val="24"/>
                <w:szCs w:val="24"/>
              </w:rPr>
            </w:pPr>
            <w:r w:rsidRPr="00280F75">
              <w:rPr>
                <w:rFonts w:ascii="Times New Roman" w:hAnsi="Times New Roman"/>
                <w:sz w:val="24"/>
                <w:szCs w:val="24"/>
              </w:rPr>
              <w:t>26.06.15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280F75" w:rsidRDefault="00280F75" w:rsidP="00280F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F75">
              <w:rPr>
                <w:rFonts w:ascii="Times New Roman" w:hAnsi="Times New Roman"/>
                <w:sz w:val="24"/>
                <w:szCs w:val="24"/>
              </w:rPr>
              <w:t>Лауреат премии ЗСО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280F75" w:rsidRDefault="00280F75" w:rsidP="00280F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F75">
              <w:rPr>
                <w:rFonts w:ascii="Times New Roman" w:hAnsi="Times New Roman"/>
                <w:sz w:val="24"/>
                <w:szCs w:val="24"/>
              </w:rPr>
              <w:t>Кленина</w:t>
            </w:r>
            <w:proofErr w:type="spellEnd"/>
            <w:r w:rsidRPr="00280F75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280F75" w:rsidRPr="004A089D" w:rsidTr="00621CAB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1D1312" w:rsidRDefault="00280F75" w:rsidP="004A089D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280F75" w:rsidRDefault="00280F75" w:rsidP="00280F75">
            <w:pPr>
              <w:pStyle w:val="a3"/>
              <w:ind w:left="-90"/>
              <w:rPr>
                <w:rFonts w:ascii="Times New Roman" w:hAnsi="Times New Roman"/>
                <w:sz w:val="24"/>
                <w:szCs w:val="24"/>
              </w:rPr>
            </w:pPr>
            <w:r w:rsidRPr="00280F75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280F75" w:rsidRDefault="00280F75" w:rsidP="00280F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F75">
              <w:rPr>
                <w:rFonts w:ascii="Times New Roman" w:hAnsi="Times New Roman"/>
                <w:sz w:val="24"/>
                <w:szCs w:val="24"/>
              </w:rPr>
              <w:t>По итогам сезона поощрение одарённых детей – 10 билетов в к/т «Гавайи» ТРК «Слон»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280F75" w:rsidRDefault="00E519EA" w:rsidP="00E519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F75">
              <w:rPr>
                <w:rFonts w:ascii="Times New Roman" w:hAnsi="Times New Roman"/>
                <w:sz w:val="24"/>
                <w:szCs w:val="24"/>
              </w:rPr>
              <w:t>Яковлева Ю.В.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рук кол-ва</w:t>
            </w:r>
            <w:r w:rsidR="00280F75" w:rsidRPr="00280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0F75" w:rsidRPr="004A089D" w:rsidTr="00621CAB">
        <w:trPr>
          <w:trHeight w:val="18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1D1312" w:rsidRDefault="00280F75" w:rsidP="004A089D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280F75" w:rsidRDefault="00280F75" w:rsidP="00280F75">
            <w:pPr>
              <w:pStyle w:val="a3"/>
              <w:ind w:left="-90"/>
              <w:rPr>
                <w:rFonts w:ascii="Times New Roman" w:hAnsi="Times New Roman"/>
                <w:sz w:val="24"/>
                <w:szCs w:val="24"/>
              </w:rPr>
            </w:pPr>
            <w:r w:rsidRPr="00280F75">
              <w:rPr>
                <w:rFonts w:ascii="Times New Roman" w:hAnsi="Times New Roman"/>
                <w:sz w:val="24"/>
                <w:szCs w:val="24"/>
              </w:rPr>
              <w:t xml:space="preserve"> 11.09.2015г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280F75" w:rsidRDefault="00280F75" w:rsidP="00280F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F75">
              <w:rPr>
                <w:rFonts w:ascii="Times New Roman" w:hAnsi="Times New Roman"/>
                <w:sz w:val="24"/>
                <w:szCs w:val="24"/>
              </w:rPr>
              <w:t>Благодарственное письмо Администрации МГО за личное участие в создании клипа на неофициальный гимн Миасса и значительный вклад в культурную жизнь города.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280F75" w:rsidRDefault="00280F75" w:rsidP="00280F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F75">
              <w:rPr>
                <w:rFonts w:ascii="Times New Roman" w:hAnsi="Times New Roman"/>
                <w:sz w:val="24"/>
                <w:szCs w:val="24"/>
              </w:rPr>
              <w:t>Коллективу ДК «Динамо»</w:t>
            </w:r>
          </w:p>
        </w:tc>
      </w:tr>
      <w:tr w:rsidR="00280F75" w:rsidRPr="004A089D" w:rsidTr="00621CAB">
        <w:trPr>
          <w:trHeight w:val="2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1D1312" w:rsidRDefault="00280F75" w:rsidP="004A089D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280F75" w:rsidRDefault="00280F75" w:rsidP="00280F75">
            <w:pPr>
              <w:pStyle w:val="a3"/>
              <w:ind w:left="-90"/>
              <w:rPr>
                <w:rFonts w:ascii="Times New Roman" w:hAnsi="Times New Roman"/>
                <w:sz w:val="24"/>
                <w:szCs w:val="24"/>
              </w:rPr>
            </w:pPr>
            <w:r w:rsidRPr="00280F75">
              <w:rPr>
                <w:rFonts w:ascii="Times New Roman" w:hAnsi="Times New Roman"/>
                <w:sz w:val="24"/>
                <w:szCs w:val="24"/>
              </w:rPr>
              <w:t xml:space="preserve"> 11.09.2015г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280F75" w:rsidRDefault="00280F75" w:rsidP="00280F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F75">
              <w:rPr>
                <w:rFonts w:ascii="Times New Roman" w:hAnsi="Times New Roman"/>
                <w:sz w:val="24"/>
                <w:szCs w:val="24"/>
              </w:rPr>
              <w:t>Благодарственное письмо Администрации МГО за личное участие в создании клипа на неофициальный гимн Миасса и значительный вклад в культурную жизнь города.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</w:tcPr>
          <w:p w:rsidR="00E519EA" w:rsidRDefault="00280F75" w:rsidP="00280F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F75">
              <w:rPr>
                <w:rFonts w:ascii="Times New Roman" w:hAnsi="Times New Roman"/>
                <w:sz w:val="24"/>
                <w:szCs w:val="24"/>
              </w:rPr>
              <w:t>Коллективу рок-группы «Орион»</w:t>
            </w:r>
            <w:r w:rsidR="00E519E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0F75" w:rsidRPr="00280F75" w:rsidRDefault="00E519EA" w:rsidP="00280F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рук. И.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Цепелев</w:t>
            </w:r>
            <w:proofErr w:type="spellEnd"/>
          </w:p>
        </w:tc>
      </w:tr>
      <w:tr w:rsidR="00280F75" w:rsidRPr="004A089D" w:rsidTr="00621CAB">
        <w:trPr>
          <w:trHeight w:val="28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1D1312" w:rsidRDefault="00280F75" w:rsidP="004A089D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280F75" w:rsidRDefault="00280F75" w:rsidP="00280F75">
            <w:pPr>
              <w:pStyle w:val="a3"/>
              <w:ind w:left="-90"/>
              <w:rPr>
                <w:rFonts w:ascii="Times New Roman" w:hAnsi="Times New Roman"/>
                <w:sz w:val="24"/>
                <w:szCs w:val="24"/>
              </w:rPr>
            </w:pPr>
            <w:r w:rsidRPr="00280F75">
              <w:rPr>
                <w:rFonts w:ascii="Times New Roman" w:hAnsi="Times New Roman"/>
                <w:sz w:val="24"/>
                <w:szCs w:val="24"/>
              </w:rPr>
              <w:t>9.10.2015г.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280F75" w:rsidRDefault="00280F75" w:rsidP="00280F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F75">
              <w:rPr>
                <w:rFonts w:ascii="Times New Roman" w:hAnsi="Times New Roman"/>
                <w:sz w:val="24"/>
                <w:szCs w:val="24"/>
              </w:rPr>
              <w:t>Грамота ДК «Динамо» за многолетний и добросовестный творческий труд и в связи с 30-летним юбилеем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280F75" w:rsidRDefault="00280F75" w:rsidP="00280F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F75">
              <w:rPr>
                <w:rFonts w:ascii="Times New Roman" w:hAnsi="Times New Roman"/>
                <w:sz w:val="24"/>
                <w:szCs w:val="24"/>
              </w:rPr>
              <w:t>Абуденная</w:t>
            </w:r>
            <w:proofErr w:type="spellEnd"/>
            <w:r w:rsidRPr="00280F75">
              <w:rPr>
                <w:rFonts w:ascii="Times New Roman" w:hAnsi="Times New Roman"/>
                <w:sz w:val="24"/>
                <w:szCs w:val="24"/>
              </w:rPr>
              <w:t xml:space="preserve"> Н.Б. – заведующий отделом</w:t>
            </w:r>
          </w:p>
        </w:tc>
      </w:tr>
      <w:tr w:rsidR="00280F75" w:rsidRPr="004A089D" w:rsidTr="00621CAB">
        <w:trPr>
          <w:trHeight w:val="32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1D1312" w:rsidRDefault="00280F75" w:rsidP="004A089D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280F75" w:rsidRDefault="00280F75" w:rsidP="00280F75">
            <w:pPr>
              <w:pStyle w:val="a3"/>
              <w:ind w:left="-90"/>
              <w:rPr>
                <w:rFonts w:ascii="Times New Roman" w:hAnsi="Times New Roman"/>
                <w:sz w:val="24"/>
                <w:szCs w:val="24"/>
              </w:rPr>
            </w:pPr>
            <w:r w:rsidRPr="00280F75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280F75">
              <w:rPr>
                <w:rFonts w:ascii="Times New Roman" w:hAnsi="Times New Roman"/>
                <w:sz w:val="24"/>
                <w:szCs w:val="24"/>
              </w:rPr>
              <w:t>.10.2015г.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280F75" w:rsidRDefault="00280F75" w:rsidP="00280F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F75">
              <w:rPr>
                <w:rFonts w:ascii="Times New Roman" w:hAnsi="Times New Roman"/>
                <w:sz w:val="24"/>
                <w:szCs w:val="24"/>
              </w:rPr>
              <w:t>Благодарственное письмо МКУ «КСЦОН» МГО за участие в мероприятии, посвященном празднованию Дня пожилого человека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280F75" w:rsidRDefault="00280F75" w:rsidP="00280F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F75">
              <w:rPr>
                <w:rFonts w:ascii="Times New Roman" w:hAnsi="Times New Roman"/>
                <w:sz w:val="24"/>
                <w:szCs w:val="24"/>
              </w:rPr>
              <w:t>НК ансамбль русской песни «Ивушка»</w:t>
            </w:r>
          </w:p>
        </w:tc>
      </w:tr>
      <w:tr w:rsidR="00280F75" w:rsidRPr="004A089D" w:rsidTr="00621CAB">
        <w:trPr>
          <w:trHeight w:val="2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1D1312" w:rsidRDefault="00280F75" w:rsidP="004A089D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280F75" w:rsidRDefault="00280F75" w:rsidP="00280F75">
            <w:pPr>
              <w:pStyle w:val="a3"/>
              <w:ind w:left="-90"/>
              <w:rPr>
                <w:rFonts w:ascii="Times New Roman" w:hAnsi="Times New Roman"/>
                <w:sz w:val="24"/>
                <w:szCs w:val="24"/>
              </w:rPr>
            </w:pPr>
            <w:r w:rsidRPr="00280F75">
              <w:rPr>
                <w:rFonts w:ascii="Times New Roman" w:hAnsi="Times New Roman"/>
                <w:sz w:val="24"/>
                <w:szCs w:val="24"/>
              </w:rPr>
              <w:t>18.11.2015г.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280F75" w:rsidRDefault="00280F75" w:rsidP="00280F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F75">
              <w:rPr>
                <w:rFonts w:ascii="Times New Roman" w:hAnsi="Times New Roman"/>
                <w:sz w:val="24"/>
                <w:szCs w:val="24"/>
              </w:rPr>
              <w:t>Лауреат премии собрания депутатов МГО. Решение Собрания депутатов МГО от 30.10.15г №15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280F75" w:rsidRDefault="00280F75" w:rsidP="00280F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F75">
              <w:rPr>
                <w:rFonts w:ascii="Times New Roman" w:hAnsi="Times New Roman"/>
                <w:sz w:val="24"/>
                <w:szCs w:val="24"/>
              </w:rPr>
              <w:t>Абуденная</w:t>
            </w:r>
            <w:proofErr w:type="spellEnd"/>
            <w:r w:rsidRPr="00280F75">
              <w:rPr>
                <w:rFonts w:ascii="Times New Roman" w:hAnsi="Times New Roman"/>
                <w:sz w:val="24"/>
                <w:szCs w:val="24"/>
              </w:rPr>
              <w:t xml:space="preserve"> Н.Б. – заведующий отделом</w:t>
            </w:r>
          </w:p>
        </w:tc>
      </w:tr>
      <w:tr w:rsidR="00280F75" w:rsidRPr="004A089D" w:rsidTr="00621CAB">
        <w:trPr>
          <w:trHeight w:val="21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1D1312" w:rsidRDefault="00280F75" w:rsidP="004A089D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280F75" w:rsidRDefault="00280F75" w:rsidP="00CC2319">
            <w:pPr>
              <w:pStyle w:val="a3"/>
              <w:ind w:left="-90"/>
              <w:rPr>
                <w:rFonts w:ascii="Times New Roman" w:hAnsi="Times New Roman"/>
                <w:sz w:val="24"/>
                <w:szCs w:val="24"/>
              </w:rPr>
            </w:pPr>
            <w:r w:rsidRPr="00280F75">
              <w:rPr>
                <w:rFonts w:ascii="Times New Roman" w:hAnsi="Times New Roman"/>
                <w:sz w:val="24"/>
                <w:szCs w:val="24"/>
              </w:rPr>
              <w:t>28.11.2015г.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280F75" w:rsidRDefault="00280F75" w:rsidP="00CC23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F75">
              <w:rPr>
                <w:rFonts w:ascii="Times New Roman" w:hAnsi="Times New Roman"/>
                <w:sz w:val="24"/>
                <w:szCs w:val="24"/>
              </w:rPr>
              <w:t>Благодарность за участие в проведении 95-летия музея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280F75" w:rsidRDefault="00280F75" w:rsidP="00CC23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F75">
              <w:rPr>
                <w:rFonts w:ascii="Times New Roman" w:hAnsi="Times New Roman"/>
                <w:sz w:val="24"/>
                <w:szCs w:val="24"/>
              </w:rPr>
              <w:t>ДК «Динамо»</w:t>
            </w:r>
          </w:p>
        </w:tc>
      </w:tr>
      <w:tr w:rsidR="00280F75" w:rsidRPr="004A089D" w:rsidTr="00621CAB">
        <w:trPr>
          <w:trHeight w:val="28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1D1312" w:rsidRDefault="00280F75" w:rsidP="004A089D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280F75" w:rsidRDefault="00280F75" w:rsidP="00CC2319">
            <w:pPr>
              <w:pStyle w:val="a3"/>
              <w:ind w:left="-90"/>
              <w:rPr>
                <w:rFonts w:ascii="Times New Roman" w:hAnsi="Times New Roman"/>
                <w:sz w:val="24"/>
                <w:szCs w:val="24"/>
              </w:rPr>
            </w:pPr>
            <w:r w:rsidRPr="00280F75">
              <w:rPr>
                <w:rFonts w:ascii="Times New Roman" w:hAnsi="Times New Roman"/>
                <w:sz w:val="24"/>
                <w:szCs w:val="24"/>
              </w:rPr>
              <w:t>13.12.2015г.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280F75" w:rsidRDefault="00280F75" w:rsidP="00CC23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F75"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ОГБУК ЧГЦНТ </w:t>
            </w:r>
            <w:r w:rsidRPr="00280F75">
              <w:rPr>
                <w:rFonts w:ascii="Times New Roman" w:hAnsi="Times New Roman"/>
                <w:sz w:val="24"/>
                <w:szCs w:val="24"/>
              </w:rPr>
              <w:lastRenderedPageBreak/>
              <w:t>в связи с 30-летием</w:t>
            </w:r>
            <w:r w:rsidR="00E519EA">
              <w:rPr>
                <w:rFonts w:ascii="Times New Roman" w:hAnsi="Times New Roman"/>
                <w:sz w:val="24"/>
                <w:szCs w:val="24"/>
              </w:rPr>
              <w:t xml:space="preserve"> НК СТТ «Журавушка»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</w:tcPr>
          <w:p w:rsidR="00280F75" w:rsidRPr="00280F75" w:rsidRDefault="00280F75" w:rsidP="00CC23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F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НК Студия-театр </w:t>
            </w:r>
            <w:r w:rsidRPr="00280F75">
              <w:rPr>
                <w:rFonts w:ascii="Times New Roman" w:hAnsi="Times New Roman"/>
                <w:sz w:val="24"/>
                <w:szCs w:val="24"/>
              </w:rPr>
              <w:lastRenderedPageBreak/>
              <w:t>танца «Журавушка»</w:t>
            </w:r>
            <w:r w:rsidR="00E519EA">
              <w:rPr>
                <w:rFonts w:ascii="Times New Roman" w:hAnsi="Times New Roman"/>
                <w:sz w:val="24"/>
                <w:szCs w:val="24"/>
              </w:rPr>
              <w:t xml:space="preserve">, рук. Г.В. </w:t>
            </w:r>
            <w:proofErr w:type="spellStart"/>
            <w:r w:rsidR="00E519EA">
              <w:rPr>
                <w:rFonts w:ascii="Times New Roman" w:hAnsi="Times New Roman"/>
                <w:sz w:val="24"/>
                <w:szCs w:val="24"/>
              </w:rPr>
              <w:t>Белькова</w:t>
            </w:r>
            <w:proofErr w:type="spellEnd"/>
          </w:p>
        </w:tc>
      </w:tr>
    </w:tbl>
    <w:p w:rsidR="00E066BA" w:rsidRPr="004A089D" w:rsidRDefault="00E066BA" w:rsidP="004A089D">
      <w:pPr>
        <w:pStyle w:val="a3"/>
        <w:ind w:right="-568"/>
        <w:rPr>
          <w:rFonts w:ascii="Times New Roman" w:hAnsi="Times New Roman"/>
          <w:b/>
          <w:sz w:val="24"/>
          <w:szCs w:val="24"/>
        </w:rPr>
      </w:pPr>
    </w:p>
    <w:p w:rsidR="003602BD" w:rsidRPr="003602BD" w:rsidRDefault="003602BD" w:rsidP="00360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2BD" w:rsidRDefault="00E468AC" w:rsidP="004A08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F513A">
        <w:rPr>
          <w:rFonts w:ascii="Times New Roman" w:hAnsi="Times New Roman" w:cs="Times New Roman"/>
          <w:b/>
          <w:sz w:val="28"/>
          <w:szCs w:val="28"/>
        </w:rPr>
        <w:t>3</w:t>
      </w:r>
      <w:r w:rsidR="004A089D" w:rsidRPr="004A089D">
        <w:rPr>
          <w:rFonts w:ascii="Times New Roman" w:hAnsi="Times New Roman" w:cs="Times New Roman"/>
          <w:b/>
          <w:sz w:val="28"/>
          <w:szCs w:val="28"/>
        </w:rPr>
        <w:t>. Юбилейные даты в 2015г.</w:t>
      </w:r>
    </w:p>
    <w:p w:rsidR="004A089D" w:rsidRDefault="004A089D" w:rsidP="004A08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01"/>
        <w:gridCol w:w="1455"/>
        <w:gridCol w:w="4073"/>
        <w:gridCol w:w="3426"/>
      </w:tblGrid>
      <w:tr w:rsidR="004A089D" w:rsidRPr="004A089D" w:rsidTr="007965F8">
        <w:tc>
          <w:tcPr>
            <w:tcW w:w="1101" w:type="dxa"/>
          </w:tcPr>
          <w:p w:rsidR="004A089D" w:rsidRPr="004A089D" w:rsidRDefault="004A089D" w:rsidP="004A0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08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A089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A08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4A089D" w:rsidRPr="004A089D" w:rsidRDefault="007965F8" w:rsidP="004A0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073" w:type="dxa"/>
            <w:tcBorders>
              <w:left w:val="single" w:sz="4" w:space="0" w:color="auto"/>
            </w:tcBorders>
          </w:tcPr>
          <w:p w:rsidR="004A089D" w:rsidRPr="004A089D" w:rsidRDefault="004A089D" w:rsidP="004A0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89D">
              <w:rPr>
                <w:rFonts w:ascii="Times New Roman" w:hAnsi="Times New Roman" w:cs="Times New Roman"/>
                <w:b/>
                <w:sz w:val="24"/>
                <w:szCs w:val="24"/>
              </w:rPr>
              <w:t>ФИО,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должность</w:t>
            </w:r>
          </w:p>
          <w:p w:rsidR="004A089D" w:rsidRPr="004A089D" w:rsidRDefault="004A089D" w:rsidP="004A0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89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коллектива</w:t>
            </w:r>
          </w:p>
        </w:tc>
        <w:tc>
          <w:tcPr>
            <w:tcW w:w="3426" w:type="dxa"/>
          </w:tcPr>
          <w:p w:rsidR="004A089D" w:rsidRPr="004A089D" w:rsidRDefault="004A089D" w:rsidP="004A0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89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A089D" w:rsidRPr="004A089D" w:rsidTr="007965F8">
        <w:tc>
          <w:tcPr>
            <w:tcW w:w="1101" w:type="dxa"/>
          </w:tcPr>
          <w:p w:rsidR="004A089D" w:rsidRPr="004A089D" w:rsidRDefault="004A089D" w:rsidP="004A0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4A089D" w:rsidRPr="004A089D" w:rsidRDefault="009749DE" w:rsidP="0079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12.02.2016</w:t>
            </w:r>
          </w:p>
        </w:tc>
        <w:tc>
          <w:tcPr>
            <w:tcW w:w="4073" w:type="dxa"/>
            <w:tcBorders>
              <w:left w:val="single" w:sz="4" w:space="0" w:color="auto"/>
            </w:tcBorders>
          </w:tcPr>
          <w:p w:rsidR="004A089D" w:rsidRPr="004A089D" w:rsidRDefault="009749DE" w:rsidP="009B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Ансабмль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русской песни «Ивушка», рук. Т.Г. Ярославцева</w:t>
            </w:r>
          </w:p>
        </w:tc>
        <w:tc>
          <w:tcPr>
            <w:tcW w:w="3426" w:type="dxa"/>
          </w:tcPr>
          <w:p w:rsidR="004A089D" w:rsidRPr="004A089D" w:rsidRDefault="009749DE" w:rsidP="00E5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</w:tr>
    </w:tbl>
    <w:p w:rsidR="004A089D" w:rsidRPr="004A089D" w:rsidRDefault="004A089D" w:rsidP="004A089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A089D" w:rsidRPr="004A089D" w:rsidRDefault="004A089D" w:rsidP="00360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26AD" w:rsidRDefault="007A26AD" w:rsidP="004A08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89D" w:rsidRDefault="00AE0891" w:rsidP="004A08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ДК «Динамо»               ____________________ С.Е. Кудянова</w:t>
      </w:r>
    </w:p>
    <w:p w:rsidR="00AE0891" w:rsidRDefault="00AE0891" w:rsidP="004A08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891" w:rsidRDefault="00AE0891" w:rsidP="004A08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6A2" w:rsidRDefault="00AE0891" w:rsidP="00AE0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</w:t>
      </w:r>
    </w:p>
    <w:p w:rsidR="00AE0891" w:rsidRDefault="007C36A2" w:rsidP="00AE0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ДК «Динамо»                  </w:t>
      </w:r>
      <w:r w:rsidR="00AE0891">
        <w:rPr>
          <w:rFonts w:ascii="Times New Roman" w:hAnsi="Times New Roman" w:cs="Times New Roman"/>
          <w:b/>
          <w:sz w:val="28"/>
          <w:szCs w:val="28"/>
        </w:rPr>
        <w:t xml:space="preserve">               _____________________ И.А. Жукова</w:t>
      </w:r>
    </w:p>
    <w:p w:rsidR="007C36A2" w:rsidRDefault="007C36A2" w:rsidP="00AE0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891" w:rsidRPr="00AE0891" w:rsidRDefault="00AE0891" w:rsidP="00AE0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891" w:rsidRDefault="00AE0891" w:rsidP="004A08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Художественный руководитель</w:t>
      </w:r>
    </w:p>
    <w:p w:rsidR="00AE0891" w:rsidRDefault="00AE0891" w:rsidP="004A08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ДК «Динамо»                                  _____________________ Н.П. Симонова</w:t>
      </w:r>
    </w:p>
    <w:p w:rsidR="00AE0891" w:rsidRDefault="00AE0891" w:rsidP="004A08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891" w:rsidRPr="00AE0891" w:rsidRDefault="00AE0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E0891" w:rsidRPr="00AE0891" w:rsidSect="00F2668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4183"/>
    <w:multiLevelType w:val="multilevel"/>
    <w:tmpl w:val="D0480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Zero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21D7B13"/>
    <w:multiLevelType w:val="hybridMultilevel"/>
    <w:tmpl w:val="7A662756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2FD41A28"/>
    <w:multiLevelType w:val="hybridMultilevel"/>
    <w:tmpl w:val="257A3928"/>
    <w:lvl w:ilvl="0" w:tplc="26805C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602BD"/>
    <w:rsid w:val="00006B56"/>
    <w:rsid w:val="00024627"/>
    <w:rsid w:val="000756AE"/>
    <w:rsid w:val="00084F0A"/>
    <w:rsid w:val="000E4E0F"/>
    <w:rsid w:val="000F62FF"/>
    <w:rsid w:val="001064D8"/>
    <w:rsid w:val="00173B8A"/>
    <w:rsid w:val="001D1312"/>
    <w:rsid w:val="00207E54"/>
    <w:rsid w:val="0021108A"/>
    <w:rsid w:val="00241658"/>
    <w:rsid w:val="00251B8B"/>
    <w:rsid w:val="002705A5"/>
    <w:rsid w:val="00280F75"/>
    <w:rsid w:val="002B26D0"/>
    <w:rsid w:val="002B5B40"/>
    <w:rsid w:val="002D1CD6"/>
    <w:rsid w:val="002E6FF2"/>
    <w:rsid w:val="00310EA7"/>
    <w:rsid w:val="0031356E"/>
    <w:rsid w:val="00313DB6"/>
    <w:rsid w:val="00335684"/>
    <w:rsid w:val="0034742B"/>
    <w:rsid w:val="003602BD"/>
    <w:rsid w:val="003622FD"/>
    <w:rsid w:val="003C6765"/>
    <w:rsid w:val="003D2182"/>
    <w:rsid w:val="003F4D39"/>
    <w:rsid w:val="00404235"/>
    <w:rsid w:val="00415B7D"/>
    <w:rsid w:val="00416EDA"/>
    <w:rsid w:val="00476F51"/>
    <w:rsid w:val="004A089D"/>
    <w:rsid w:val="004A1177"/>
    <w:rsid w:val="004A5363"/>
    <w:rsid w:val="004A6566"/>
    <w:rsid w:val="004A6AA4"/>
    <w:rsid w:val="004B14FB"/>
    <w:rsid w:val="004C1657"/>
    <w:rsid w:val="004C5088"/>
    <w:rsid w:val="004C7C9B"/>
    <w:rsid w:val="004D089E"/>
    <w:rsid w:val="004D260C"/>
    <w:rsid w:val="004F185E"/>
    <w:rsid w:val="005115C0"/>
    <w:rsid w:val="00512893"/>
    <w:rsid w:val="00532323"/>
    <w:rsid w:val="00534D32"/>
    <w:rsid w:val="00545742"/>
    <w:rsid w:val="0055320F"/>
    <w:rsid w:val="00573628"/>
    <w:rsid w:val="00582E0D"/>
    <w:rsid w:val="005F3A17"/>
    <w:rsid w:val="005F6C2E"/>
    <w:rsid w:val="006071D8"/>
    <w:rsid w:val="00621CAB"/>
    <w:rsid w:val="006260EC"/>
    <w:rsid w:val="00637B59"/>
    <w:rsid w:val="00660AA3"/>
    <w:rsid w:val="00663C3D"/>
    <w:rsid w:val="00675205"/>
    <w:rsid w:val="00677A08"/>
    <w:rsid w:val="006827FC"/>
    <w:rsid w:val="00683F2C"/>
    <w:rsid w:val="00687428"/>
    <w:rsid w:val="006A0DAA"/>
    <w:rsid w:val="006D362E"/>
    <w:rsid w:val="006E55AB"/>
    <w:rsid w:val="00726241"/>
    <w:rsid w:val="00740DA9"/>
    <w:rsid w:val="007965F8"/>
    <w:rsid w:val="007A26AD"/>
    <w:rsid w:val="007A2FB8"/>
    <w:rsid w:val="007A4FC6"/>
    <w:rsid w:val="007C36A2"/>
    <w:rsid w:val="007C4499"/>
    <w:rsid w:val="00800B3C"/>
    <w:rsid w:val="00810CAD"/>
    <w:rsid w:val="008552D0"/>
    <w:rsid w:val="008701BD"/>
    <w:rsid w:val="00876A50"/>
    <w:rsid w:val="008835A3"/>
    <w:rsid w:val="00883A23"/>
    <w:rsid w:val="00895664"/>
    <w:rsid w:val="00895877"/>
    <w:rsid w:val="008A45A5"/>
    <w:rsid w:val="008C1B7F"/>
    <w:rsid w:val="008C4CA9"/>
    <w:rsid w:val="008D3B6E"/>
    <w:rsid w:val="008F3A3A"/>
    <w:rsid w:val="00902CA0"/>
    <w:rsid w:val="0093068E"/>
    <w:rsid w:val="0094599A"/>
    <w:rsid w:val="009749DE"/>
    <w:rsid w:val="00984059"/>
    <w:rsid w:val="009921A9"/>
    <w:rsid w:val="009B2EC2"/>
    <w:rsid w:val="009B3DEC"/>
    <w:rsid w:val="009C1187"/>
    <w:rsid w:val="009C3998"/>
    <w:rsid w:val="009F0D1C"/>
    <w:rsid w:val="009F1606"/>
    <w:rsid w:val="009F4E0F"/>
    <w:rsid w:val="00A00BF0"/>
    <w:rsid w:val="00A0408E"/>
    <w:rsid w:val="00AA0857"/>
    <w:rsid w:val="00AA3B0C"/>
    <w:rsid w:val="00AE0891"/>
    <w:rsid w:val="00AE2BAD"/>
    <w:rsid w:val="00AF4A55"/>
    <w:rsid w:val="00B03AF9"/>
    <w:rsid w:val="00B1415C"/>
    <w:rsid w:val="00B14FD7"/>
    <w:rsid w:val="00B200AB"/>
    <w:rsid w:val="00B23E01"/>
    <w:rsid w:val="00B40B5F"/>
    <w:rsid w:val="00B42B70"/>
    <w:rsid w:val="00B52165"/>
    <w:rsid w:val="00B62BF9"/>
    <w:rsid w:val="00B71924"/>
    <w:rsid w:val="00BB23DA"/>
    <w:rsid w:val="00BD3FB9"/>
    <w:rsid w:val="00BE43BD"/>
    <w:rsid w:val="00BF513A"/>
    <w:rsid w:val="00BF54EA"/>
    <w:rsid w:val="00BF74F4"/>
    <w:rsid w:val="00BF7B43"/>
    <w:rsid w:val="00C123B0"/>
    <w:rsid w:val="00C2092B"/>
    <w:rsid w:val="00C263E1"/>
    <w:rsid w:val="00C31542"/>
    <w:rsid w:val="00C50AE3"/>
    <w:rsid w:val="00C832CE"/>
    <w:rsid w:val="00C83A02"/>
    <w:rsid w:val="00C915D9"/>
    <w:rsid w:val="00C970B8"/>
    <w:rsid w:val="00CB78AC"/>
    <w:rsid w:val="00CC105C"/>
    <w:rsid w:val="00CC2319"/>
    <w:rsid w:val="00CF75AF"/>
    <w:rsid w:val="00D02E8C"/>
    <w:rsid w:val="00D106A8"/>
    <w:rsid w:val="00D30B51"/>
    <w:rsid w:val="00D34075"/>
    <w:rsid w:val="00D36E11"/>
    <w:rsid w:val="00D4235B"/>
    <w:rsid w:val="00D51858"/>
    <w:rsid w:val="00D65DBE"/>
    <w:rsid w:val="00D9124A"/>
    <w:rsid w:val="00D97A96"/>
    <w:rsid w:val="00DA3D85"/>
    <w:rsid w:val="00DB0214"/>
    <w:rsid w:val="00DC75EC"/>
    <w:rsid w:val="00DF434A"/>
    <w:rsid w:val="00E066BA"/>
    <w:rsid w:val="00E33AA6"/>
    <w:rsid w:val="00E45889"/>
    <w:rsid w:val="00E468AC"/>
    <w:rsid w:val="00E514A4"/>
    <w:rsid w:val="00E519EA"/>
    <w:rsid w:val="00E679E9"/>
    <w:rsid w:val="00E7397C"/>
    <w:rsid w:val="00E75D1C"/>
    <w:rsid w:val="00E92601"/>
    <w:rsid w:val="00EA0583"/>
    <w:rsid w:val="00EA1CEA"/>
    <w:rsid w:val="00EB777B"/>
    <w:rsid w:val="00EC6CD5"/>
    <w:rsid w:val="00EE5334"/>
    <w:rsid w:val="00F00B31"/>
    <w:rsid w:val="00F03F38"/>
    <w:rsid w:val="00F1175E"/>
    <w:rsid w:val="00F14416"/>
    <w:rsid w:val="00F26683"/>
    <w:rsid w:val="00F342FF"/>
    <w:rsid w:val="00F40A16"/>
    <w:rsid w:val="00F87BAD"/>
    <w:rsid w:val="00F91434"/>
    <w:rsid w:val="00F951BC"/>
    <w:rsid w:val="00FC17AC"/>
    <w:rsid w:val="00FD1C21"/>
    <w:rsid w:val="00FD3F8F"/>
    <w:rsid w:val="00FE0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1B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6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F00B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2BD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415B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DA3D85"/>
    <w:pPr>
      <w:spacing w:after="0" w:line="240" w:lineRule="auto"/>
      <w:ind w:right="-567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a6">
    <w:name w:val="Название Знак"/>
    <w:basedOn w:val="a0"/>
    <w:link w:val="a5"/>
    <w:rsid w:val="00DA3D85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a7">
    <w:name w:val="Plain Text"/>
    <w:basedOn w:val="a"/>
    <w:link w:val="a8"/>
    <w:unhideWhenUsed/>
    <w:rsid w:val="0094599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94599A"/>
    <w:rPr>
      <w:rFonts w:ascii="Courier New" w:eastAsia="Times New Roman" w:hAnsi="Courier New" w:cs="Courier New"/>
      <w:sz w:val="20"/>
      <w:szCs w:val="20"/>
    </w:rPr>
  </w:style>
  <w:style w:type="paragraph" w:styleId="21">
    <w:name w:val="Body Text 2"/>
    <w:basedOn w:val="a"/>
    <w:link w:val="22"/>
    <w:unhideWhenUsed/>
    <w:rsid w:val="004F185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F185E"/>
    <w:rPr>
      <w:rFonts w:ascii="Times New Roman" w:eastAsia="Times New Roman" w:hAnsi="Times New Roman" w:cs="Times New Roman"/>
      <w:b/>
      <w:sz w:val="28"/>
      <w:szCs w:val="20"/>
    </w:rPr>
  </w:style>
  <w:style w:type="character" w:styleId="a9">
    <w:name w:val="Emphasis"/>
    <w:basedOn w:val="a0"/>
    <w:uiPriority w:val="20"/>
    <w:qFormat/>
    <w:rsid w:val="004F185E"/>
    <w:rPr>
      <w:i/>
      <w:iCs/>
    </w:rPr>
  </w:style>
  <w:style w:type="table" w:customStyle="1" w:styleId="1">
    <w:name w:val="Сетка таблицы1"/>
    <w:basedOn w:val="a1"/>
    <w:uiPriority w:val="59"/>
    <w:rsid w:val="00CC105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75205"/>
    <w:pPr>
      <w:ind w:left="720"/>
      <w:contextualSpacing/>
    </w:pPr>
    <w:rPr>
      <w:rFonts w:ascii="Times New Roman" w:eastAsiaTheme="minorHAnsi" w:hAnsi="Times New Roman" w:cs="Times New Roman"/>
      <w:sz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00B3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">
    <w:name w:val="HTML Cite"/>
    <w:basedOn w:val="a0"/>
    <w:uiPriority w:val="99"/>
    <w:semiHidden/>
    <w:unhideWhenUsed/>
    <w:rsid w:val="00F00B31"/>
    <w:rPr>
      <w:i/>
      <w:iCs/>
    </w:rPr>
  </w:style>
  <w:style w:type="character" w:styleId="ab">
    <w:name w:val="Hyperlink"/>
    <w:basedOn w:val="a0"/>
    <w:uiPriority w:val="99"/>
    <w:semiHidden/>
    <w:unhideWhenUsed/>
    <w:rsid w:val="00F00B31"/>
    <w:rPr>
      <w:color w:val="0000FF"/>
      <w:u w:val="single"/>
    </w:rPr>
  </w:style>
  <w:style w:type="character" w:customStyle="1" w:styleId="210">
    <w:name w:val="Основной текст 2 Знак1"/>
    <w:basedOn w:val="a0"/>
    <w:semiHidden/>
    <w:locked/>
    <w:rsid w:val="004B14FB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B1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14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A26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4">
    <w:name w:val="Style4"/>
    <w:basedOn w:val="a"/>
    <w:uiPriority w:val="99"/>
    <w:rsid w:val="007A26AD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7A26AD"/>
    <w:rPr>
      <w:rFonts w:ascii="Times New Roman" w:hAnsi="Times New Roman" w:cs="Times New Roman"/>
      <w:sz w:val="18"/>
      <w:szCs w:val="18"/>
    </w:rPr>
  </w:style>
  <w:style w:type="paragraph" w:styleId="ae">
    <w:name w:val="caption"/>
    <w:basedOn w:val="a"/>
    <w:next w:val="a"/>
    <w:uiPriority w:val="35"/>
    <w:unhideWhenUsed/>
    <w:qFormat/>
    <w:rsid w:val="00582E0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header"/>
    <w:basedOn w:val="a"/>
    <w:link w:val="af0"/>
    <w:uiPriority w:val="99"/>
    <w:semiHidden/>
    <w:unhideWhenUsed/>
    <w:rsid w:val="00F1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F117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9990339749198554E-2"/>
          <c:y val="2.8184601924759405E-2"/>
          <c:w val="0.74591243802858676"/>
          <c:h val="0.8080986751656046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июнь колличество посетителей</c:v>
                </c:pt>
                <c:pt idx="1">
                  <c:v>июль колличество посетителей</c:v>
                </c:pt>
                <c:pt idx="2">
                  <c:v>август колличество посетителей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3076</c:v>
                </c:pt>
                <c:pt idx="1">
                  <c:v>397</c:v>
                </c:pt>
                <c:pt idx="2">
                  <c:v>869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июнь колличество посетителей</c:v>
                </c:pt>
                <c:pt idx="1">
                  <c:v>июль колличество посетителей</c:v>
                </c:pt>
                <c:pt idx="2">
                  <c:v>август колличество посетителей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2167</c:v>
                </c:pt>
                <c:pt idx="1">
                  <c:v>950</c:v>
                </c:pt>
                <c:pt idx="2">
                  <c:v>568</c:v>
                </c:pt>
              </c:numCache>
            </c:numRef>
          </c:val>
        </c:ser>
        <c:axId val="83113088"/>
        <c:axId val="83114624"/>
      </c:barChart>
      <c:catAx>
        <c:axId val="83113088"/>
        <c:scaling>
          <c:orientation val="minMax"/>
        </c:scaling>
        <c:axPos val="b"/>
        <c:tickLblPos val="nextTo"/>
        <c:crossAx val="83114624"/>
        <c:crosses val="autoZero"/>
        <c:auto val="1"/>
        <c:lblAlgn val="ctr"/>
        <c:lblOffset val="100"/>
      </c:catAx>
      <c:valAx>
        <c:axId val="83114624"/>
        <c:scaling>
          <c:orientation val="minMax"/>
        </c:scaling>
        <c:axPos val="l"/>
        <c:majorGridlines/>
        <c:numFmt formatCode="General" sourceLinked="1"/>
        <c:tickLblPos val="nextTo"/>
        <c:crossAx val="831130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9990339749198589E-2"/>
          <c:y val="2.8184601924759405E-2"/>
          <c:w val="0.74591243802858764"/>
          <c:h val="0.8080986751656046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июнь колличество мероприятий</c:v>
                </c:pt>
                <c:pt idx="1">
                  <c:v>июль колличество мероприятий</c:v>
                </c:pt>
                <c:pt idx="2">
                  <c:v>август колличество мероприятий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</c:v>
                </c:pt>
                <c:pt idx="1">
                  <c:v>10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июнь колличество мероприятий</c:v>
                </c:pt>
                <c:pt idx="1">
                  <c:v>июль колличество мероприятий</c:v>
                </c:pt>
                <c:pt idx="2">
                  <c:v>август колличество мероприятий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29</c:v>
                </c:pt>
                <c:pt idx="1">
                  <c:v>11</c:v>
                </c:pt>
                <c:pt idx="2">
                  <c:v>10</c:v>
                </c:pt>
              </c:numCache>
            </c:numRef>
          </c:val>
        </c:ser>
        <c:axId val="69204608"/>
        <c:axId val="70041984"/>
      </c:barChart>
      <c:catAx>
        <c:axId val="69204608"/>
        <c:scaling>
          <c:orientation val="minMax"/>
        </c:scaling>
        <c:axPos val="b"/>
        <c:tickLblPos val="nextTo"/>
        <c:crossAx val="70041984"/>
        <c:crosses val="autoZero"/>
        <c:auto val="1"/>
        <c:lblAlgn val="ctr"/>
        <c:lblOffset val="100"/>
      </c:catAx>
      <c:valAx>
        <c:axId val="70041984"/>
        <c:scaling>
          <c:orientation val="minMax"/>
        </c:scaling>
        <c:axPos val="l"/>
        <c:majorGridlines/>
        <c:numFmt formatCode="General" sourceLinked="1"/>
        <c:tickLblPos val="nextTo"/>
        <c:crossAx val="692046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95533-F7BE-4C44-9155-192A4679A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37</Pages>
  <Words>10342</Words>
  <Characters>58952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2015-12-26T10:25:00Z</cp:lastPrinted>
  <dcterms:created xsi:type="dcterms:W3CDTF">2015-12-26T06:24:00Z</dcterms:created>
  <dcterms:modified xsi:type="dcterms:W3CDTF">2016-02-05T06:43:00Z</dcterms:modified>
</cp:coreProperties>
</file>